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3553" w14:textId="77777777" w:rsidR="00F8619D" w:rsidRPr="004C11F5" w:rsidRDefault="00F17349">
      <w:pPr>
        <w:rPr>
          <w:rFonts w:cstheme="majorHAnsi"/>
          <w:lang w:val="es-CO"/>
        </w:rPr>
      </w:pPr>
      <w:r>
        <w:rPr>
          <w:rFonts w:cstheme="majorHAnsi"/>
          <w:noProof/>
          <w:lang w:val="es-CO"/>
        </w:rPr>
        <w:pict w14:anchorId="1CF50DF3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1CBDB40E" w14:textId="77777777" w:rsidR="00474AA7" w:rsidRPr="004C11F5" w:rsidRDefault="00C93124" w:rsidP="00973E73">
      <w:pPr>
        <w:pStyle w:val="Heading1"/>
        <w:jc w:val="left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 w:eastAsia="en-GB"/>
        </w:rPr>
        <w:drawing>
          <wp:anchor distT="0" distB="0" distL="114300" distR="114300" simplePos="0" relativeHeight="251659264" behindDoc="0" locked="0" layoutInCell="1" allowOverlap="1" wp14:anchorId="0024D81B" wp14:editId="208339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3D27" w14:textId="77777777" w:rsidR="00474AA7" w:rsidRPr="004C11F5" w:rsidRDefault="00474AA7" w:rsidP="00474AA7">
      <w:pPr>
        <w:pStyle w:val="Heading1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/>
        </w:rPr>
        <w:t>Encuesta al personal</w:t>
      </w:r>
    </w:p>
    <w:p w14:paraId="0E83C043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lang w:val="es-CO"/>
        </w:rPr>
      </w:pPr>
    </w:p>
    <w:p w14:paraId="6F737B91" w14:textId="4B231652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>Gracias por realizar esta encuesta. Se trata de un paso crucial en la autoevaluación de su organización con respecto a la</w:t>
      </w:r>
      <w:hyperlink r:id="rId12" w:tgtFrame="_blank" w:history="1">
        <w:r w:rsidRPr="004C11F5">
          <w:rPr>
            <w:rStyle w:val="Hyperlink"/>
            <w:rFonts w:asciiTheme="majorHAnsi" w:hAnsiTheme="majorHAnsi" w:cstheme="majorHAnsi"/>
            <w:sz w:val="22"/>
            <w:szCs w:val="22"/>
            <w:lang w:val="es-CO"/>
          </w:rPr>
          <w:t xml:space="preserve"> Norma Humanitaria Esencial en materia de Calidad y Rendición de Cuentas (CHS)</w:t>
        </w:r>
      </w:hyperlink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 . Esta encuesta le pide que evalúe, desde su punto de vista, en qué medida su organización cumple los diferentes requisitos de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 la</w:t>
      </w:r>
      <w:hyperlink r:id="rId13" w:anchor="ch001_004" w:tgtFrame="_blank" w:history="1">
        <w:r w:rsidRPr="004C11F5">
          <w:rPr>
            <w:rStyle w:val="Hyperlink"/>
            <w:rFonts w:asciiTheme="majorHAnsi" w:hAnsiTheme="majorHAnsi" w:cstheme="majorHAnsi"/>
            <w:sz w:val="22"/>
            <w:szCs w:val="22"/>
            <w:lang w:val="es-CO"/>
          </w:rPr>
          <w:t xml:space="preserve"> CHS 2024 .</w:t>
        </w:r>
      </w:hyperlink>
    </w:p>
    <w:p w14:paraId="3C58507A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</w:p>
    <w:p w14:paraId="23143A41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Las preguntas demográficas formuladas al principio de la encuesta ayudarán a su organización a comprender y analizar mejor sus resultados. Para cada Compromiso, se le pide que responda a una serie de preguntas con el siguiente formato: 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>"Nuestra organización..."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>. Puede elegir entre cinco respuestas posibles:</w:t>
      </w:r>
    </w:p>
    <w:p w14:paraId="5A0B9299" w14:textId="77777777" w:rsidR="00FD016C" w:rsidRPr="004C11F5" w:rsidRDefault="00FD016C" w:rsidP="00FD016C">
      <w:pPr>
        <w:pStyle w:val="Body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>No</w:t>
      </w:r>
    </w:p>
    <w:p w14:paraId="0903E043" w14:textId="4AF2868C" w:rsidR="00FD016C" w:rsidRPr="004C11F5" w:rsidRDefault="00FD016C" w:rsidP="00FD016C">
      <w:pPr>
        <w:pStyle w:val="Body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Sí, pero algunos aspectos 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son 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>mejorables</w:t>
      </w:r>
    </w:p>
    <w:p w14:paraId="74BF144C" w14:textId="77777777" w:rsidR="00FD016C" w:rsidRPr="004C11F5" w:rsidRDefault="00FD016C" w:rsidP="00FD016C">
      <w:pPr>
        <w:pStyle w:val="Body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>Sí</w:t>
      </w:r>
    </w:p>
    <w:p w14:paraId="617A9D05" w14:textId="763F5414" w:rsidR="00FD016C" w:rsidRPr="004C11F5" w:rsidRDefault="00FD016C" w:rsidP="00FD016C">
      <w:pPr>
        <w:pStyle w:val="Body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Sí, demostramos innovación 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>y/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>o hemos obtenido un reconocimiento especial por nuestros resultados en este ámbito.</w:t>
      </w:r>
    </w:p>
    <w:p w14:paraId="37E6BAEF" w14:textId="77777777" w:rsidR="00FD016C" w:rsidRPr="004C11F5" w:rsidRDefault="00FD016C" w:rsidP="00FD016C">
      <w:pPr>
        <w:pStyle w:val="Body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>No aplicable a mi área de trabajo / No lo sé</w:t>
      </w:r>
    </w:p>
    <w:p w14:paraId="299E2ECE" w14:textId="77777777" w:rsidR="00FD016C" w:rsidRPr="004C11F5" w:rsidRDefault="00FD016C" w:rsidP="00FD016C">
      <w:pPr>
        <w:pStyle w:val="Body"/>
        <w:ind w:left="720"/>
        <w:rPr>
          <w:rFonts w:asciiTheme="majorHAnsi" w:hAnsiTheme="majorHAnsi" w:cstheme="majorHAnsi"/>
          <w:sz w:val="22"/>
          <w:szCs w:val="22"/>
          <w:lang w:val="es-CO"/>
        </w:rPr>
      </w:pPr>
    </w:p>
    <w:p w14:paraId="34764F5B" w14:textId="63B69ABA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Cada pregunta tiene también una </w:t>
      </w:r>
      <w:r w:rsidR="008B2DBB"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>“c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 xml:space="preserve">asilla de </w:t>
      </w:r>
      <w:r w:rsidR="008B2DBB"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>c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 xml:space="preserve">omentarios" 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para que añada cualquier información o comentario adicional sobre su selección. Por ejemplo, puede compartir lo que su organización está haciendo bien y/o lo que podría hacerse </w:t>
      </w:r>
      <w:r w:rsidR="00934CF6" w:rsidRPr="004C11F5">
        <w:rPr>
          <w:rFonts w:asciiTheme="majorHAnsi" w:hAnsiTheme="majorHAnsi" w:cstheme="majorHAnsi"/>
          <w:sz w:val="22"/>
          <w:szCs w:val="22"/>
          <w:lang w:val="es-CO"/>
        </w:rPr>
        <w:t>seguir mejorando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>.</w:t>
      </w:r>
    </w:p>
    <w:p w14:paraId="39CF2A94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</w:p>
    <w:p w14:paraId="5BA14568" w14:textId="1003FC5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La autoevaluación es ante todo un ejercicio de aprendizaje. 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>Todas sus respuestas serán anónimas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, por lo que le animamos encarecidamente a que comparta su opinión sincera. Si no tiene una opinión sobre una pregunta, sáltese la pregunta seleccionando "No aplicable a mi 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>área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 de trabajo / No lo sé". </w:t>
      </w:r>
    </w:p>
    <w:p w14:paraId="54F09839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</w:p>
    <w:p w14:paraId="2D0C9CB3" w14:textId="077A66EE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Hay un total de 86 preguntas agrupadas en torno a los nueve Compromisos de la CHS. Al principio de la encuesta puede elegir los Compromisos de la CHS sobre los que desea responder 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y/o 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las preguntas en función de su trabajo y experiencia en la organización. 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 xml:space="preserve">Se </w:t>
      </w:r>
      <w:r w:rsidR="005F5898"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>pide</w:t>
      </w:r>
      <w:r w:rsidRPr="004C11F5">
        <w:rPr>
          <w:rFonts w:asciiTheme="majorHAnsi" w:hAnsiTheme="majorHAnsi" w:cstheme="majorHAnsi"/>
          <w:b/>
          <w:bCs/>
          <w:sz w:val="22"/>
          <w:szCs w:val="22"/>
          <w:lang w:val="es-CO"/>
        </w:rPr>
        <w:t xml:space="preserve"> a todo el personal que responda a las preguntas del Compromiso 8.</w:t>
      </w:r>
    </w:p>
    <w:p w14:paraId="57E43845" w14:textId="77777777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</w:p>
    <w:p w14:paraId="694FA693" w14:textId="3C7CACF8" w:rsidR="00FD016C" w:rsidRPr="004C11F5" w:rsidRDefault="00FD016C" w:rsidP="00FD016C">
      <w:pPr>
        <w:pStyle w:val="Body"/>
        <w:rPr>
          <w:rFonts w:asciiTheme="majorHAnsi" w:hAnsiTheme="majorHAnsi" w:cstheme="majorHAnsi"/>
          <w:sz w:val="22"/>
          <w:szCs w:val="22"/>
          <w:lang w:val="es-CO"/>
        </w:rPr>
      </w:pPr>
      <w:r w:rsidRPr="004C11F5">
        <w:rPr>
          <w:rFonts w:asciiTheme="majorHAnsi" w:hAnsiTheme="majorHAnsi" w:cstheme="majorHAnsi"/>
          <w:sz w:val="22"/>
          <w:szCs w:val="22"/>
          <w:lang w:val="es-CO"/>
        </w:rPr>
        <w:lastRenderedPageBreak/>
        <w:t xml:space="preserve">Si tiene alguna pregunta sobre esta encuesta, póngase en contacto con el punto focal de </w:t>
      </w:r>
      <w:r w:rsidR="008B2DBB"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la 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>CHS de su organización o envíe un correo electrónico</w:t>
      </w:r>
      <w:r w:rsidR="00934CF6"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 a</w:t>
      </w:r>
      <w:r w:rsidRPr="004C11F5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hyperlink r:id="rId14" w:history="1">
        <w:r w:rsidR="00934CF6" w:rsidRPr="004C11F5">
          <w:rPr>
            <w:rStyle w:val="Hyperlink"/>
            <w:rFonts w:asciiTheme="majorHAnsi" w:hAnsiTheme="majorHAnsi" w:cstheme="majorHAnsi"/>
            <w:sz w:val="22"/>
            <w:szCs w:val="22"/>
            <w:lang w:val="es-CO"/>
          </w:rPr>
          <w:t xml:space="preserve">verification@chsalliance.org . </w:t>
        </w:r>
      </w:hyperlink>
    </w:p>
    <w:p w14:paraId="2FB64AB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F5E1FB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b/>
          <w:bCs/>
          <w:lang w:val="es-CO"/>
        </w:rPr>
        <w:t>Preguntas demográficas</w:t>
      </w:r>
    </w:p>
    <w:p w14:paraId="58F4386D" w14:textId="77777777" w:rsidR="00647A88" w:rsidRPr="004C11F5" w:rsidRDefault="000D085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¿En qué </w:t>
      </w:r>
      <w:r w:rsidR="00474AA7" w:rsidRPr="004C11F5">
        <w:rPr>
          <w:rFonts w:cstheme="majorHAnsi"/>
          <w:lang w:val="es-CO"/>
        </w:rPr>
        <w:t>país trabaja?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7A88" w:rsidRPr="00E768ED" w14:paraId="386792BD" w14:textId="77777777" w:rsidTr="00647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C25923A" w14:textId="77777777" w:rsidR="00647A88" w:rsidRPr="004C11F5" w:rsidRDefault="00647A88" w:rsidP="00474AA7">
            <w:pPr>
              <w:jc w:val="both"/>
              <w:rPr>
                <w:rFonts w:cstheme="majorHAnsi"/>
                <w:lang w:val="es-CO"/>
              </w:rPr>
            </w:pPr>
            <w:r w:rsidRPr="004C11F5">
              <w:rPr>
                <w:rFonts w:cstheme="majorHAnsi"/>
                <w:lang w:val="es-C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C11F5">
              <w:rPr>
                <w:rFonts w:cstheme="majorHAnsi"/>
                <w:lang w:val="es-CO"/>
              </w:rPr>
              <w:instrText xml:space="preserve"> FORMTEXT </w:instrText>
            </w:r>
            <w:r w:rsidRPr="004C11F5">
              <w:rPr>
                <w:rFonts w:cstheme="majorHAnsi"/>
                <w:lang w:val="es-CO"/>
              </w:rPr>
            </w:r>
            <w:r w:rsidRPr="004C11F5">
              <w:rPr>
                <w:rFonts w:cstheme="majorHAnsi"/>
                <w:lang w:val="es-CO"/>
              </w:rPr>
              <w:fldChar w:fldCharType="separate"/>
            </w:r>
            <w:r w:rsidRPr="004C11F5">
              <w:rPr>
                <w:rFonts w:cstheme="majorHAnsi"/>
                <w:lang w:val="es-CO"/>
              </w:rPr>
              <w:fldChar w:fldCharType="end"/>
            </w:r>
            <w:bookmarkEnd w:id="0"/>
          </w:p>
        </w:tc>
      </w:tr>
    </w:tbl>
    <w:p w14:paraId="7875241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0F57DFC" w14:textId="681633C4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>¿</w:t>
      </w:r>
      <w:r w:rsidR="008B2DBB" w:rsidRPr="004C11F5">
        <w:rPr>
          <w:rFonts w:cstheme="majorHAnsi"/>
          <w:lang w:val="es-CO"/>
        </w:rPr>
        <w:t>En qué oficina está ubicado</w:t>
      </w:r>
      <w:r w:rsidRPr="004C11F5">
        <w:rPr>
          <w:rFonts w:cstheme="majorHAnsi"/>
          <w:lang w:val="es-CO"/>
        </w:rPr>
        <w:t>?</w:t>
      </w:r>
    </w:p>
    <w:p w14:paraId="24EF164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1A3DDC" w:rsidRPr="004C11F5">
        <w:rPr>
          <w:rFonts w:cstheme="majorHAnsi"/>
          <w:lang w:val="es-CO"/>
        </w:rPr>
        <w:t>Sede central</w:t>
      </w:r>
    </w:p>
    <w:p w14:paraId="03363A3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1A3DDC" w:rsidRPr="004C11F5">
        <w:rPr>
          <w:rFonts w:cstheme="majorHAnsi"/>
          <w:lang w:val="es-CO"/>
        </w:rPr>
        <w:t xml:space="preserve">Oficina </w:t>
      </w:r>
      <w:r w:rsidRPr="004C11F5">
        <w:rPr>
          <w:rFonts w:cstheme="majorHAnsi"/>
          <w:lang w:val="es-CO"/>
        </w:rPr>
        <w:t>regional</w:t>
      </w:r>
    </w:p>
    <w:p w14:paraId="5264586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1A3DDC" w:rsidRPr="004C11F5">
        <w:rPr>
          <w:rFonts w:cstheme="majorHAnsi"/>
          <w:lang w:val="es-CO"/>
        </w:rPr>
        <w:t>Oficina nacional</w:t>
      </w:r>
    </w:p>
    <w:p w14:paraId="6EA11E8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0D0857" w:rsidRPr="004C11F5">
        <w:rPr>
          <w:rFonts w:cstheme="majorHAnsi"/>
          <w:lang w:val="es-CO"/>
        </w:rPr>
        <w:t xml:space="preserve">Oficina local </w:t>
      </w:r>
    </w:p>
    <w:p w14:paraId="361CCBC1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09C17346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5D6FF4D5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¿Cuánto tiempo lleva </w:t>
      </w:r>
      <w:r w:rsidR="001A3DDC" w:rsidRPr="004C11F5">
        <w:rPr>
          <w:rFonts w:cstheme="majorHAnsi"/>
          <w:lang w:val="es-CO"/>
        </w:rPr>
        <w:t xml:space="preserve">trabajando </w:t>
      </w:r>
      <w:r w:rsidRPr="004C11F5">
        <w:rPr>
          <w:rFonts w:cstheme="majorHAnsi"/>
          <w:lang w:val="es-CO"/>
        </w:rPr>
        <w:t>para nuestra organización?</w:t>
      </w:r>
    </w:p>
    <w:p w14:paraId="2B10764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De 0 a 3 </w:t>
      </w:r>
      <w:r w:rsidR="0056734B" w:rsidRPr="004C11F5">
        <w:rPr>
          <w:rFonts w:cstheme="majorHAnsi"/>
          <w:lang w:val="es-CO"/>
        </w:rPr>
        <w:t>años</w:t>
      </w:r>
    </w:p>
    <w:p w14:paraId="3195848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De 4 a 10 años</w:t>
      </w:r>
    </w:p>
    <w:p w14:paraId="50097AD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Más de 10 años</w:t>
      </w:r>
    </w:p>
    <w:p w14:paraId="16B98CF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7621F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>¿Cuál es su sexo?</w:t>
      </w:r>
    </w:p>
    <w:p w14:paraId="3A63F79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Hombre</w:t>
      </w:r>
    </w:p>
    <w:p w14:paraId="281D699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Mujer</w:t>
      </w:r>
    </w:p>
    <w:p w14:paraId="0B689FA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Intersex</w:t>
      </w:r>
    </w:p>
    <w:p w14:paraId="47C06177" w14:textId="7DCB5B9A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Otro</w:t>
      </w:r>
    </w:p>
    <w:p w14:paraId="3A67EFB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Prefiero no decir</w:t>
      </w:r>
    </w:p>
    <w:p w14:paraId="1F30807A" w14:textId="77777777" w:rsidR="00973E73" w:rsidRPr="004C11F5" w:rsidRDefault="00973E73" w:rsidP="00474AA7">
      <w:pPr>
        <w:jc w:val="both"/>
        <w:rPr>
          <w:rFonts w:cstheme="majorHAnsi"/>
          <w:lang w:val="es-CO"/>
        </w:rPr>
      </w:pPr>
    </w:p>
    <w:p w14:paraId="22BD938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DD249C9" w14:textId="7A4EC00F" w:rsidR="00474AA7" w:rsidRPr="004C11F5" w:rsidRDefault="001A3DD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La encuesta </w:t>
      </w:r>
      <w:r w:rsidR="008B2DBB" w:rsidRPr="004C11F5">
        <w:rPr>
          <w:rFonts w:cstheme="majorHAnsi"/>
          <w:lang w:val="es-CO"/>
        </w:rPr>
        <w:t>al</w:t>
      </w:r>
      <w:r w:rsidRPr="004C11F5">
        <w:rPr>
          <w:rFonts w:cstheme="majorHAnsi"/>
          <w:lang w:val="es-CO"/>
        </w:rPr>
        <w:t xml:space="preserve"> personal consta de preguntas relacionadas con los nueve Compromisos de la CHS. </w:t>
      </w:r>
      <w:r w:rsidR="00474AA7" w:rsidRPr="004C11F5">
        <w:rPr>
          <w:rFonts w:cstheme="majorHAnsi"/>
          <w:lang w:val="es-CO"/>
        </w:rPr>
        <w:t xml:space="preserve">Puede anular la selección </w:t>
      </w:r>
      <w:r w:rsidR="008B2DBB" w:rsidRPr="004C11F5">
        <w:rPr>
          <w:rFonts w:cstheme="majorHAnsi"/>
          <w:lang w:val="es-CO"/>
        </w:rPr>
        <w:t>que</w:t>
      </w:r>
      <w:r w:rsidR="00BE5790" w:rsidRPr="004C11F5">
        <w:rPr>
          <w:rFonts w:cstheme="majorHAnsi"/>
          <w:lang w:val="es-CO"/>
        </w:rPr>
        <w:t xml:space="preserve"> considere que no puede responder </w:t>
      </w:r>
      <w:r w:rsidRPr="004C11F5">
        <w:rPr>
          <w:rFonts w:cstheme="majorHAnsi"/>
          <w:lang w:val="es-CO"/>
        </w:rPr>
        <w:t>haciendo clic en la casilla correspondiente</w:t>
      </w:r>
      <w:r w:rsidR="00474AA7" w:rsidRPr="004C11F5">
        <w:rPr>
          <w:rFonts w:cstheme="majorHAnsi"/>
          <w:lang w:val="es-CO"/>
        </w:rPr>
        <w:t>. Se pedirá a todo el personal que responda a las preguntas del Compromiso 8.</w:t>
      </w:r>
    </w:p>
    <w:p w14:paraId="67657B62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3B3B56DD" w14:textId="77777777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C1</w:t>
      </w:r>
      <w:r w:rsidR="00474AA7" w:rsidRPr="004C11F5">
        <w:rPr>
          <w:rFonts w:cstheme="majorHAnsi"/>
          <w:lang w:val="es-CO"/>
        </w:rPr>
        <w:tab/>
        <w:t xml:space="preserve">13 preguntas relacionadas con el intercambio de información, la comunicación y la participación significativa. </w:t>
      </w:r>
    </w:p>
    <w:p w14:paraId="6E802437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44FA3A35" w14:textId="04E17D6B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C2</w:t>
      </w:r>
      <w:r w:rsidR="00474AA7" w:rsidRPr="004C11F5">
        <w:rPr>
          <w:rFonts w:cstheme="majorHAnsi"/>
          <w:lang w:val="es-CO"/>
        </w:rPr>
        <w:tab/>
        <w:t xml:space="preserve">9 </w:t>
      </w:r>
      <w:r w:rsidR="007F1C08" w:rsidRPr="004C11F5">
        <w:rPr>
          <w:rFonts w:cstheme="majorHAnsi"/>
          <w:lang w:val="es-CO"/>
        </w:rPr>
        <w:t>preguntas</w:t>
      </w:r>
      <w:r w:rsidR="00474AA7" w:rsidRPr="004C11F5">
        <w:rPr>
          <w:rFonts w:cstheme="majorHAnsi"/>
          <w:lang w:val="es-CO"/>
        </w:rPr>
        <w:t xml:space="preserve"> relacionadas con la prestación de un apoyo oportuno y eficaz basado en la comprensión del contexto y la cultura, así como de las </w:t>
      </w:r>
      <w:r w:rsidR="007F1C08" w:rsidRPr="004C11F5">
        <w:rPr>
          <w:rFonts w:cstheme="majorHAnsi"/>
          <w:lang w:val="es-CO"/>
        </w:rPr>
        <w:t xml:space="preserve">capacidades </w:t>
      </w:r>
      <w:r w:rsidR="00474AA7" w:rsidRPr="004C11F5">
        <w:rPr>
          <w:rFonts w:cstheme="majorHAnsi"/>
          <w:lang w:val="es-CO"/>
        </w:rPr>
        <w:t xml:space="preserve">diversas, vulnerabilidades, necesidades y riesgos. </w:t>
      </w:r>
    </w:p>
    <w:p w14:paraId="4E97D034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311B49A3" w14:textId="77777777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C3</w:t>
      </w:r>
      <w:r w:rsidR="00474AA7" w:rsidRPr="004C11F5">
        <w:rPr>
          <w:rFonts w:cstheme="majorHAnsi"/>
          <w:lang w:val="es-CO"/>
        </w:rPr>
        <w:tab/>
        <w:t xml:space="preserve">7 preguntas relacionadas con el apoyo a la acción y la toma de decisiones a nivel local </w:t>
      </w:r>
    </w:p>
    <w:p w14:paraId="7EE4B785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27616A32" w14:textId="77777777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C4</w:t>
      </w:r>
      <w:r w:rsidR="00474AA7" w:rsidRPr="004C11F5">
        <w:rPr>
          <w:rFonts w:cstheme="majorHAnsi"/>
          <w:lang w:val="es-CO"/>
        </w:rPr>
        <w:tab/>
        <w:t>7 preguntas relacionadas con no causar daños a las personas ni al medio ambiente</w:t>
      </w:r>
    </w:p>
    <w:p w14:paraId="5F33C3D3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5FEC5050" w14:textId="6CD281BD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C5</w:t>
      </w:r>
      <w:r w:rsidR="00474AA7" w:rsidRPr="004C11F5">
        <w:rPr>
          <w:rFonts w:cstheme="majorHAnsi"/>
          <w:lang w:val="es-CO"/>
        </w:rPr>
        <w:tab/>
        <w:t xml:space="preserve">12 preguntas relacionadas con </w:t>
      </w:r>
      <w:r w:rsidR="007F1C08" w:rsidRPr="004C11F5">
        <w:rPr>
          <w:rFonts w:cstheme="majorHAnsi"/>
          <w:lang w:val="es-CO"/>
        </w:rPr>
        <w:t xml:space="preserve">el trámite </w:t>
      </w:r>
      <w:r w:rsidR="00474AA7" w:rsidRPr="004C11F5">
        <w:rPr>
          <w:rFonts w:cstheme="majorHAnsi"/>
          <w:lang w:val="es-CO"/>
        </w:rPr>
        <w:t>de las reclamaciones</w:t>
      </w:r>
    </w:p>
    <w:p w14:paraId="07D20507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1F17899A" w14:textId="77777777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C6</w:t>
      </w:r>
      <w:r w:rsidR="00474AA7" w:rsidRPr="004C11F5">
        <w:rPr>
          <w:rFonts w:cstheme="majorHAnsi"/>
          <w:lang w:val="es-CO"/>
        </w:rPr>
        <w:tab/>
        <w:t>5 preguntas relacionadas con la coordinación con otras partes interesadas y asociaciones</w:t>
      </w:r>
    </w:p>
    <w:p w14:paraId="6506AB4A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4BE627A0" w14:textId="28354EA4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474AA7" w:rsidRPr="004C11F5">
        <w:rPr>
          <w:rFonts w:cstheme="majorHAnsi"/>
          <w:lang w:val="es-CO"/>
        </w:rPr>
        <w:tab/>
        <w:t>C7</w:t>
      </w:r>
      <w:r w:rsidR="00474AA7" w:rsidRPr="004C11F5">
        <w:rPr>
          <w:rFonts w:cstheme="majorHAnsi"/>
          <w:lang w:val="es-CO"/>
        </w:rPr>
        <w:tab/>
        <w:t xml:space="preserve">8 preguntas relacionadas con el aprendizaje y </w:t>
      </w:r>
      <w:r w:rsidR="007F1C08" w:rsidRPr="004C11F5">
        <w:rPr>
          <w:rFonts w:cstheme="majorHAnsi"/>
          <w:lang w:val="es-CO"/>
        </w:rPr>
        <w:t>el mejoramiento a partir de los datos del M&amp;E y la retroalimentación</w:t>
      </w:r>
    </w:p>
    <w:p w14:paraId="578AF49F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08D76D41" w14:textId="26AA209C" w:rsidR="00474AA7" w:rsidRPr="004C11F5" w:rsidRDefault="00474AA7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C8</w:t>
      </w:r>
      <w:r w:rsidRPr="004C11F5">
        <w:rPr>
          <w:rFonts w:cstheme="majorHAnsi"/>
          <w:lang w:val="es-CO"/>
        </w:rPr>
        <w:tab/>
        <w:t xml:space="preserve">17 preguntas relacionadas con la </w:t>
      </w:r>
      <w:r w:rsidR="007F1C08" w:rsidRPr="004C11F5">
        <w:rPr>
          <w:rFonts w:cstheme="majorHAnsi"/>
          <w:lang w:val="es-CO"/>
        </w:rPr>
        <w:t>administración</w:t>
      </w:r>
      <w:r w:rsidRPr="004C11F5">
        <w:rPr>
          <w:rFonts w:cstheme="majorHAnsi"/>
          <w:lang w:val="es-CO"/>
        </w:rPr>
        <w:t xml:space="preserve"> eficaz del personal y los voluntarios -obligatorias para todo el personal</w:t>
      </w:r>
      <w:r w:rsidR="007F1C08" w:rsidRPr="004C11F5">
        <w:rPr>
          <w:rFonts w:cstheme="majorHAnsi"/>
          <w:lang w:val="es-CO"/>
        </w:rPr>
        <w:t>-</w:t>
      </w:r>
      <w:r w:rsidRPr="004C11F5">
        <w:rPr>
          <w:rFonts w:cstheme="majorHAnsi"/>
          <w:lang w:val="es-CO"/>
        </w:rPr>
        <w:t>.</w:t>
      </w:r>
    </w:p>
    <w:p w14:paraId="4B8702E5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1586F272" w14:textId="77777777" w:rsidR="00474AA7" w:rsidRPr="004C11F5" w:rsidRDefault="00CB2689" w:rsidP="00474AA7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bookmarkEnd w:id="1"/>
      <w:r w:rsidR="00474AA7" w:rsidRPr="004C11F5">
        <w:rPr>
          <w:rFonts w:cstheme="majorHAnsi"/>
          <w:lang w:val="es-CO"/>
        </w:rPr>
        <w:tab/>
        <w:t>C9</w:t>
      </w:r>
      <w:r w:rsidR="00474AA7" w:rsidRPr="004C11F5">
        <w:rPr>
          <w:rFonts w:cstheme="majorHAnsi"/>
          <w:lang w:val="es-CO"/>
        </w:rPr>
        <w:tab/>
        <w:t>8 preguntas relacionadas con la gestión ética y responsable de los recursos</w:t>
      </w:r>
    </w:p>
    <w:p w14:paraId="750FBE6D" w14:textId="77777777" w:rsidR="00474AA7" w:rsidRPr="004C11F5" w:rsidRDefault="00474AA7" w:rsidP="00474AA7">
      <w:pPr>
        <w:spacing w:before="0" w:after="0"/>
        <w:rPr>
          <w:rFonts w:cstheme="majorHAnsi"/>
          <w:lang w:val="es-CO"/>
        </w:rPr>
      </w:pPr>
    </w:p>
    <w:p w14:paraId="78095295" w14:textId="77777777" w:rsidR="00647A88" w:rsidRPr="004C11F5" w:rsidRDefault="00647A88" w:rsidP="00474AA7">
      <w:pPr>
        <w:spacing w:before="0" w:after="0"/>
        <w:rPr>
          <w:rFonts w:cstheme="majorHAnsi"/>
          <w:lang w:val="es-CO"/>
        </w:rPr>
      </w:pPr>
    </w:p>
    <w:p w14:paraId="18B2090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En las siguientes preguntas se le pide que evalúe en qué medida nuestra organización cumple los distintos componentes de la CHS. Las preguntas están agrupadas por Compromisos. Hay </w:t>
      </w:r>
      <w:r w:rsidR="000D0857" w:rsidRPr="004C11F5">
        <w:rPr>
          <w:rFonts w:cstheme="majorHAnsi"/>
          <w:lang w:val="es-CO"/>
        </w:rPr>
        <w:t xml:space="preserve">cuatro </w:t>
      </w:r>
      <w:r w:rsidRPr="004C11F5">
        <w:rPr>
          <w:rFonts w:cstheme="majorHAnsi"/>
          <w:lang w:val="es-CO"/>
        </w:rPr>
        <w:t>respuestas posibles para cada pregunta:</w:t>
      </w:r>
    </w:p>
    <w:p w14:paraId="0112195C" w14:textId="77777777" w:rsidR="00474AA7" w:rsidRPr="004C11F5" w:rsidRDefault="00474AA7" w:rsidP="00474AA7">
      <w:pPr>
        <w:pStyle w:val="ListParagraph"/>
        <w:numPr>
          <w:ilvl w:val="0"/>
          <w:numId w:val="25"/>
        </w:numPr>
        <w:jc w:val="both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/>
        </w:rPr>
        <w:t>No</w:t>
      </w:r>
    </w:p>
    <w:p w14:paraId="2E638589" w14:textId="563B2DF2" w:rsidR="00474AA7" w:rsidRPr="004C11F5" w:rsidRDefault="00474AA7" w:rsidP="00474AA7">
      <w:pPr>
        <w:pStyle w:val="ListParagraph"/>
        <w:numPr>
          <w:ilvl w:val="0"/>
          <w:numId w:val="25"/>
        </w:numPr>
        <w:jc w:val="both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/>
        </w:rPr>
        <w:t xml:space="preserve">Sí, pero algunos aspectos </w:t>
      </w:r>
      <w:r w:rsidR="007F1C08" w:rsidRPr="004C11F5">
        <w:rPr>
          <w:rFonts w:asciiTheme="majorHAnsi" w:hAnsiTheme="majorHAnsi" w:cstheme="majorHAnsi"/>
          <w:lang w:val="es-CO"/>
        </w:rPr>
        <w:t xml:space="preserve">son </w:t>
      </w:r>
      <w:r w:rsidRPr="004C11F5">
        <w:rPr>
          <w:rFonts w:asciiTheme="majorHAnsi" w:hAnsiTheme="majorHAnsi" w:cstheme="majorHAnsi"/>
          <w:lang w:val="es-CO"/>
        </w:rPr>
        <w:t>mejorables</w:t>
      </w:r>
    </w:p>
    <w:p w14:paraId="3B06AB91" w14:textId="77777777" w:rsidR="00474AA7" w:rsidRPr="004C11F5" w:rsidRDefault="00474AA7" w:rsidP="00474AA7">
      <w:pPr>
        <w:pStyle w:val="ListParagraph"/>
        <w:numPr>
          <w:ilvl w:val="0"/>
          <w:numId w:val="25"/>
        </w:numPr>
        <w:jc w:val="both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/>
        </w:rPr>
        <w:t>Sí</w:t>
      </w:r>
    </w:p>
    <w:p w14:paraId="09F0B401" w14:textId="30A4EDB4" w:rsidR="00474AA7" w:rsidRPr="004C11F5" w:rsidRDefault="00474AA7" w:rsidP="00CB2689">
      <w:pPr>
        <w:pStyle w:val="ListParagraph"/>
        <w:numPr>
          <w:ilvl w:val="0"/>
          <w:numId w:val="25"/>
        </w:numPr>
        <w:jc w:val="both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lang w:val="es-CO"/>
        </w:rPr>
        <w:t xml:space="preserve">Sí, demostramos innovación </w:t>
      </w:r>
      <w:r w:rsidR="007F1C08" w:rsidRPr="004C11F5">
        <w:rPr>
          <w:rFonts w:asciiTheme="majorHAnsi" w:hAnsiTheme="majorHAnsi" w:cstheme="majorHAnsi"/>
          <w:lang w:val="es-CO"/>
        </w:rPr>
        <w:t>y/</w:t>
      </w:r>
      <w:r w:rsidRPr="004C11F5">
        <w:rPr>
          <w:rFonts w:asciiTheme="majorHAnsi" w:hAnsiTheme="majorHAnsi" w:cstheme="majorHAnsi"/>
          <w:lang w:val="es-CO"/>
        </w:rPr>
        <w:t>o hemos obtenido un reconocimiento especial por nuestros resultados en este ámbito.</w:t>
      </w:r>
    </w:p>
    <w:p w14:paraId="28E3DFE4" w14:textId="7B819E99" w:rsidR="00934CF6" w:rsidRPr="004C11F5" w:rsidRDefault="00934CF6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br w:type="page"/>
      </w:r>
    </w:p>
    <w:p w14:paraId="4910FE87" w14:textId="05AFC009" w:rsidR="00474AA7" w:rsidRPr="00533CFF" w:rsidRDefault="00474AA7" w:rsidP="004369D8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533CFF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1</w:t>
      </w:r>
      <w:r w:rsidR="0FFC7FC4" w:rsidRPr="00533CFF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bookmarkStart w:id="2" w:name="_Hlk210731360"/>
      <w:r w:rsidR="00F91432" w:rsidRPr="00533CFF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pueden ejercer sus derechos y participar en acciones y decisione</w:t>
      </w:r>
      <w:r w:rsidR="004369D8" w:rsidRPr="00533CFF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s qu</w:t>
      </w:r>
      <w:r w:rsidR="00F91432" w:rsidRPr="00533CFF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e las afectan</w:t>
      </w:r>
      <w:r w:rsidRPr="00533CFF">
        <w:rPr>
          <w:rFonts w:ascii="Calibri" w:hAnsi="Calibri" w:cs="Calibri"/>
          <w:b/>
          <w:bCs/>
          <w:sz w:val="28"/>
          <w:szCs w:val="28"/>
          <w:lang w:val="es-CO"/>
        </w:rPr>
        <w:t>.</w:t>
      </w:r>
      <w:bookmarkEnd w:id="2"/>
    </w:p>
    <w:p w14:paraId="2C014C9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8E35A79" w14:textId="26ED92DC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¿Intenta nuestra organización comprender la diversidad entre las personas (</w:t>
      </w:r>
      <w:r w:rsidR="000D0857" w:rsidRPr="004C11F5">
        <w:rPr>
          <w:rFonts w:cstheme="majorHAnsi"/>
          <w:b/>
          <w:bCs/>
          <w:sz w:val="24"/>
          <w:lang w:val="es-CO"/>
        </w:rPr>
        <w:t>por ejemplo</w:t>
      </w:r>
      <w:r w:rsidR="007F1C08" w:rsidRPr="004C11F5">
        <w:rPr>
          <w:rFonts w:cstheme="majorHAnsi"/>
          <w:b/>
          <w:bCs/>
          <w:sz w:val="24"/>
          <w:lang w:val="es-CO"/>
        </w:rPr>
        <w:t>:</w:t>
      </w:r>
      <w:r w:rsidR="000D0857" w:rsidRPr="004C11F5">
        <w:rPr>
          <w:rFonts w:cstheme="majorHAnsi"/>
          <w:b/>
          <w:bCs/>
          <w:sz w:val="24"/>
          <w:lang w:val="es-CO"/>
        </w:rPr>
        <w:t xml:space="preserve"> </w:t>
      </w:r>
      <w:r w:rsidRPr="004C11F5">
        <w:rPr>
          <w:rFonts w:cstheme="majorHAnsi"/>
          <w:b/>
          <w:bCs/>
          <w:sz w:val="24"/>
          <w:lang w:val="es-CO"/>
        </w:rPr>
        <w:t>género, edad, capacidad, etnia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 xml:space="preserve">), en particular </w:t>
      </w:r>
      <w:r w:rsidR="007F1C08" w:rsidRPr="004C11F5">
        <w:rPr>
          <w:rFonts w:cstheme="majorHAnsi"/>
          <w:b/>
          <w:bCs/>
          <w:sz w:val="24"/>
          <w:lang w:val="es-CO"/>
        </w:rPr>
        <w:t xml:space="preserve">de </w:t>
      </w:r>
      <w:r w:rsidRPr="004C11F5">
        <w:rPr>
          <w:rFonts w:cstheme="majorHAnsi"/>
          <w:b/>
          <w:bCs/>
          <w:sz w:val="24"/>
          <w:lang w:val="es-CO"/>
        </w:rPr>
        <w:t>las más marginadas, en los contextos en los que trabajamos e integra esa comprensión en nuestros programas?</w:t>
      </w:r>
    </w:p>
    <w:p w14:paraId="5512C13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B8ABB49" w14:textId="65C4BD7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aspectos </w:t>
      </w:r>
      <w:r w:rsidR="00EB49BD" w:rsidRPr="004C11F5">
        <w:rPr>
          <w:rFonts w:cstheme="majorHAnsi"/>
          <w:lang w:val="es-CO"/>
        </w:rPr>
        <w:t xml:space="preserve">son </w:t>
      </w:r>
      <w:r w:rsidRPr="004C11F5">
        <w:rPr>
          <w:rFonts w:cstheme="majorHAnsi"/>
          <w:lang w:val="es-CO"/>
        </w:rPr>
        <w:t>mejorables</w:t>
      </w:r>
    </w:p>
    <w:p w14:paraId="243FBFB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CAB251A" w14:textId="7F10FA31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CBB2AD1" w14:textId="77777777" w:rsidR="00474AA7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2829FD" w:rsidRPr="004C11F5">
        <w:rPr>
          <w:rFonts w:cstheme="majorHAnsi"/>
          <w:lang w:val="es-CO"/>
        </w:rPr>
        <w:t>No aplicable a mi área de trabajo / No lo sé</w:t>
      </w:r>
    </w:p>
    <w:p w14:paraId="03665BA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8D6292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7D7436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 xml:space="preserve">) </w:t>
      </w:r>
    </w:p>
    <w:p w14:paraId="0A8E2C31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1AF6563A" w14:textId="0ADE3B1B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7756AF5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392306A" w14:textId="7CCED83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los diversos grupos de personas (especialmente los más marginados) reciben un trato justo, de acuerdo con sus necesidades específicas, en nuestros programas? </w:t>
      </w:r>
    </w:p>
    <w:p w14:paraId="2A58442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73C3AE2" w14:textId="245A41FE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CAB9CF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5EB241D1" w14:textId="4819C91D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793D9D8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E193B6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90831F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A72757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7D7436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411967F" w14:textId="0B41FBD1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1C7636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93E058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B678121" w14:textId="264A2A06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1c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¿Garantiza nuestra organización que nuestros programas son inclusivos y apoyan la plena participación de diversos grupos de personas, especialmente los más marginados?</w:t>
      </w:r>
    </w:p>
    <w:p w14:paraId="4CD1D4C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8DDF2ED" w14:textId="3471746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5BD2CE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56FE28C" w14:textId="184AE7FE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052E5C8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7460A17" w14:textId="77777777" w:rsidR="00E21E8A" w:rsidRPr="004C11F5" w:rsidRDefault="00E21E8A" w:rsidP="00474AA7">
      <w:pPr>
        <w:jc w:val="both"/>
        <w:rPr>
          <w:rFonts w:cstheme="majorHAnsi"/>
          <w:lang w:val="es-CO"/>
        </w:rPr>
      </w:pPr>
    </w:p>
    <w:p w14:paraId="74FDE56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B5774F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69806C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52F16FF" w14:textId="7D663440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A922AB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47DDF3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BE9ED72" w14:textId="7777777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12D2B5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¿Comparte regularmente nuestra organización información relevante (</w:t>
      </w:r>
      <w:r w:rsidR="0056734B" w:rsidRPr="004C11F5">
        <w:rPr>
          <w:rFonts w:cstheme="majorHAnsi"/>
          <w:b/>
          <w:bCs/>
          <w:sz w:val="24"/>
          <w:lang w:val="es-CO"/>
        </w:rPr>
        <w:t xml:space="preserve">por ejemplo, </w:t>
      </w:r>
      <w:r w:rsidRPr="004C11F5">
        <w:rPr>
          <w:rFonts w:cstheme="majorHAnsi"/>
          <w:b/>
          <w:bCs/>
          <w:sz w:val="24"/>
          <w:lang w:val="es-CO"/>
        </w:rPr>
        <w:t>quiénes somos o quiénes son nuestros socios, qué hacemos, cuál es el comportamiento esperado de nuestro personal, cómo presentar una queja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 xml:space="preserve">) con las personas y comunidades que participan en nuestros programas? </w:t>
      </w:r>
    </w:p>
    <w:p w14:paraId="4846F06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4826069" w14:textId="79F8064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8B97BA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ECA8C63" w14:textId="36BE7AA8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3B78AB93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F5AF8C0" w14:textId="77777777" w:rsidR="00E21E8A" w:rsidRPr="004C11F5" w:rsidRDefault="00E21E8A" w:rsidP="00474AA7">
      <w:pPr>
        <w:jc w:val="both"/>
        <w:rPr>
          <w:rFonts w:cstheme="majorHAnsi"/>
          <w:lang w:val="es-CO"/>
        </w:rPr>
      </w:pPr>
    </w:p>
    <w:p w14:paraId="0005A92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436267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442FEBF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C6F5889" w14:textId="54EF6559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6A4605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2C4E85" w14:textId="063AF2E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¿Comparte nuestra organización información con las personas y las comunidades de forma oportuna? </w:t>
      </w:r>
    </w:p>
    <w:p w14:paraId="21CD0DE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29AF244" w14:textId="6A803A5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D4D000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E061662" w14:textId="3F796990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3A957648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2E7895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78C98A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7C86A6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6442FEBF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EA5B173" w14:textId="7F0FE8F6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5957B0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29E2EF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97D5927" w14:textId="098BD2DB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2c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¿Comparte nuestra organización información con las personas y las comunidades específicamente sobre nuestro compromiso con la </w:t>
      </w:r>
      <w:r w:rsidR="004C11F5" w:rsidRPr="004C11F5">
        <w:rPr>
          <w:rFonts w:cstheme="majorHAnsi"/>
          <w:b/>
          <w:bCs/>
          <w:sz w:val="24"/>
          <w:lang w:val="es-CO"/>
        </w:rPr>
        <w:t>protección contra</w:t>
      </w:r>
      <w:r w:rsidRPr="004C11F5">
        <w:rPr>
          <w:rFonts w:cstheme="majorHAnsi"/>
          <w:b/>
          <w:bCs/>
          <w:sz w:val="24"/>
          <w:lang w:val="es-CO"/>
        </w:rPr>
        <w:t xml:space="preserve"> la explotación, el abuso y el acoso sexuales (PSEAH), así como sobre el comportamiento esperado de nuestro personal, socios y voluntarios en relación con </w:t>
      </w:r>
      <w:r w:rsidR="002C7FC4" w:rsidRPr="004C11F5">
        <w:rPr>
          <w:rFonts w:cstheme="majorHAnsi"/>
          <w:b/>
          <w:bCs/>
          <w:sz w:val="24"/>
          <w:lang w:val="es-CO"/>
        </w:rPr>
        <w:t xml:space="preserve">la </w:t>
      </w:r>
      <w:r w:rsidRPr="004C11F5">
        <w:rPr>
          <w:rFonts w:cstheme="majorHAnsi"/>
          <w:b/>
          <w:bCs/>
          <w:sz w:val="24"/>
          <w:lang w:val="es-CO"/>
        </w:rPr>
        <w:t xml:space="preserve">PSEAH? </w:t>
      </w:r>
    </w:p>
    <w:p w14:paraId="58D224A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0D5F643" w14:textId="6348256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B55340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EB968D4" w14:textId="61512164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9F74BBA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F21200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4D7416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0F4EC7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DD2A0A1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F20D8EA" w14:textId="20691935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A2E659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04EAC36" w14:textId="7777777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88A667A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comunica nuestra organización con las personas y comunidades en idiomas y formatos a los que las personas puedan acceder y comprender fácilmente?</w:t>
      </w:r>
    </w:p>
    <w:p w14:paraId="3531495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ED77D03" w14:textId="04CE218B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BE3BB9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AA04369" w14:textId="07427969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146C56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310958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E44447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C03517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A41D88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658F99A" w14:textId="7AF8D932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E6C6BC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06F7B2D" w14:textId="0D1309E3" w:rsidR="000A0738" w:rsidRPr="004C11F5" w:rsidRDefault="000A0738">
      <w:pPr>
        <w:spacing w:before="0" w:after="0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br w:type="page"/>
      </w:r>
    </w:p>
    <w:p w14:paraId="1FD52492" w14:textId="61D245E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P1.</w:t>
      </w:r>
      <w:r w:rsidR="002C7FC4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¿Se comunica nuestra organización con las personas y comunidades de forma respetuosa y adecuada a su contexto? </w:t>
      </w:r>
    </w:p>
    <w:p w14:paraId="4EE8C9D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394C813" w14:textId="0146512A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DCC61D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4D31068" w14:textId="3CAC6B96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0295DAA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DFB349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91CC1D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F46530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4164B6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7EB9379" w14:textId="37B1564A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3856CB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0A76CB6" w14:textId="7526817C" w:rsidR="00F91432" w:rsidRPr="004C11F5" w:rsidRDefault="00F91432">
      <w:pPr>
        <w:spacing w:before="0" w:after="0"/>
        <w:rPr>
          <w:rFonts w:cstheme="majorHAnsi"/>
          <w:lang w:val="es-CO"/>
        </w:rPr>
      </w:pPr>
    </w:p>
    <w:p w14:paraId="5202549D" w14:textId="7B2DB48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B52575" w:rsidRPr="004C11F5">
        <w:rPr>
          <w:rFonts w:cstheme="majorHAnsi"/>
          <w:b/>
          <w:bCs/>
          <w:sz w:val="24"/>
          <w:lang w:val="es-CO"/>
        </w:rPr>
        <w:t>3</w:t>
      </w:r>
      <w:r w:rsidR="00F711F9" w:rsidRPr="004C11F5">
        <w:rPr>
          <w:rFonts w:cstheme="majorHAnsi"/>
          <w:b/>
          <w:bCs/>
          <w:sz w:val="24"/>
          <w:lang w:val="es-CO"/>
        </w:rPr>
        <w:t>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¿Son las comunicaciones de nuestra organización</w:t>
      </w:r>
      <w:r w:rsidR="00B52575" w:rsidRPr="004C11F5">
        <w:rPr>
          <w:rFonts w:cstheme="majorHAnsi"/>
          <w:b/>
          <w:bCs/>
          <w:sz w:val="24"/>
          <w:lang w:val="es-CO"/>
        </w:rPr>
        <w:t>,</w:t>
      </w:r>
      <w:r w:rsidRPr="004C11F5">
        <w:rPr>
          <w:rFonts w:cstheme="majorHAnsi"/>
          <w:b/>
          <w:bCs/>
          <w:sz w:val="24"/>
          <w:lang w:val="es-CO"/>
        </w:rPr>
        <w:t xml:space="preserve"> con las personas y comunidades</w:t>
      </w:r>
      <w:r w:rsidR="00B52575" w:rsidRPr="004C11F5">
        <w:rPr>
          <w:rFonts w:cstheme="majorHAnsi"/>
          <w:b/>
          <w:bCs/>
          <w:sz w:val="24"/>
          <w:lang w:val="es-CO"/>
        </w:rPr>
        <w:t>,</w:t>
      </w:r>
      <w:r w:rsidRPr="004C11F5">
        <w:rPr>
          <w:rFonts w:cstheme="majorHAnsi"/>
          <w:b/>
          <w:bCs/>
          <w:sz w:val="24"/>
          <w:lang w:val="es-CO"/>
        </w:rPr>
        <w:t xml:space="preserve"> específicamente sobre PSEAH de fácil acceso y comprensión, respetuosas y adecuadas al contexto?</w:t>
      </w:r>
    </w:p>
    <w:p w14:paraId="3E74E45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56917F4" w14:textId="188FC1F6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BC8BB8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ECE828E" w14:textId="7A9650B3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37365FE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D1C840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A02210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EBA597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8A70C76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E072C74" w14:textId="294829EE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441528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906FC1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C013D3E" w14:textId="4318AA49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B52575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la participación de las personas en nuestro trabajo es significativa para ellas (es decir, que encuentran valor y significado en su </w:t>
      </w:r>
      <w:r w:rsidR="00523E59" w:rsidRPr="004C11F5">
        <w:rPr>
          <w:rFonts w:cstheme="majorHAnsi"/>
          <w:b/>
          <w:bCs/>
          <w:sz w:val="24"/>
          <w:lang w:val="es-CO"/>
        </w:rPr>
        <w:t>involucramiento</w:t>
      </w:r>
      <w:r w:rsidRPr="004C11F5">
        <w:rPr>
          <w:rFonts w:cstheme="majorHAnsi"/>
          <w:b/>
          <w:bCs/>
          <w:sz w:val="24"/>
          <w:lang w:val="es-CO"/>
        </w:rPr>
        <w:t xml:space="preserve">)? </w:t>
      </w:r>
    </w:p>
    <w:p w14:paraId="6697534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662D03D" w14:textId="40F9C16D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7DBA14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FC62670" w14:textId="49677207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FBD58C6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E0385B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82D728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28F95F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ECEAF4A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978CDF1" w14:textId="507D4928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A816CA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231C47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A4AF0DC" w14:textId="2788706D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1F3B78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la participación de las personas en nuestro trabajo se corresponde con sus formas preferidas de </w:t>
      </w:r>
      <w:r w:rsidR="001F3B78" w:rsidRPr="004C11F5">
        <w:rPr>
          <w:rFonts w:cstheme="majorHAnsi"/>
          <w:b/>
          <w:bCs/>
          <w:sz w:val="24"/>
          <w:lang w:val="es-CO"/>
        </w:rPr>
        <w:t>participación</w:t>
      </w:r>
      <w:r w:rsidRPr="004C11F5">
        <w:rPr>
          <w:rFonts w:cstheme="majorHAnsi"/>
          <w:b/>
          <w:bCs/>
          <w:sz w:val="24"/>
          <w:lang w:val="es-CO"/>
        </w:rPr>
        <w:t xml:space="preserve"> (p. ej., ofrecemos opciones en cuanto a las formas de </w:t>
      </w:r>
      <w:r w:rsidR="001F3B78" w:rsidRPr="004C11F5">
        <w:rPr>
          <w:rFonts w:cstheme="majorHAnsi"/>
          <w:b/>
          <w:bCs/>
          <w:sz w:val="24"/>
          <w:lang w:val="es-CO"/>
        </w:rPr>
        <w:t>hacerlo</w:t>
      </w:r>
      <w:r w:rsidRPr="004C11F5">
        <w:rPr>
          <w:rFonts w:cstheme="majorHAnsi"/>
          <w:b/>
          <w:bCs/>
          <w:sz w:val="24"/>
          <w:lang w:val="es-CO"/>
        </w:rPr>
        <w:t xml:space="preserve">, o no, en </w:t>
      </w:r>
      <w:r w:rsidR="001F3B78" w:rsidRPr="004C11F5">
        <w:rPr>
          <w:rFonts w:cstheme="majorHAnsi"/>
          <w:b/>
          <w:bCs/>
          <w:sz w:val="24"/>
          <w:lang w:val="es-CO"/>
        </w:rPr>
        <w:t>relación con tales preferencias)?</w:t>
      </w:r>
    </w:p>
    <w:p w14:paraId="4806E36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B4F3BE3" w14:textId="310D8D7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9B9604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7AEBA4B" w14:textId="0EA8D189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52D7B75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CE5F16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C6BA5B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8C1ED8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31351EF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2C2DC04" w14:textId="716C581F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87F5C3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901B73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1DEC83F" w14:textId="7777777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25700DCC" w:rsidRPr="004C11F5">
        <w:rPr>
          <w:rFonts w:cstheme="majorHAnsi"/>
          <w:b/>
          <w:bCs/>
          <w:sz w:val="24"/>
          <w:lang w:val="es-CO"/>
        </w:rPr>
        <w:t>5a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contamos con el consentimiento informado de las personas y las comunidades para las comunicaciones que las representan (incluidas las utilizadas para la promoción y la recaudación de fondos)?  </w:t>
      </w:r>
    </w:p>
    <w:p w14:paraId="5AB4D7C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6C5C9CD" w14:textId="103DD7C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CDBA14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0C6F889" w14:textId="79EEBD1B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C396E26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2435B2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D0BEB1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D468CA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56D59B89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68DA399" w14:textId="647DA03C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2CA1DB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EE3D0D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4CFF1F9" w14:textId="384DCE4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P1.</w:t>
      </w:r>
      <w:r w:rsidR="001F3B78" w:rsidRPr="004C11F5">
        <w:rPr>
          <w:rFonts w:cstheme="majorHAnsi"/>
          <w:b/>
          <w:bCs/>
          <w:sz w:val="24"/>
          <w:lang w:val="es-CO"/>
        </w:rPr>
        <w:t>5b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nuestras comunicaciones que representan a personas y comunidades (incluidas las utilizadas para la promoción y recaudación de fondos) son precisas, respetuosas, éticas y preservan la dignidad de las personas? </w:t>
      </w:r>
    </w:p>
    <w:p w14:paraId="3882888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2BD00FC" w14:textId="221DE11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7DB77C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98EB190" w14:textId="77F991BB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23EA87E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8D2D90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BDD4AB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38858E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F74DD29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0C64FBC" w14:textId="4BC1061D" w:rsidR="00474AA7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2EDA84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25D827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863AEF5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433BB3A9" w14:textId="2121EE81" w:rsidR="00474AA7" w:rsidRPr="00FF3DA0" w:rsidRDefault="00474AA7" w:rsidP="000A0738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32"/>
          <w:lang w:val="es-CO"/>
        </w:rPr>
        <w:lastRenderedPageBreak/>
        <w:t>Compromiso 2</w:t>
      </w: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bookmarkStart w:id="3" w:name="_Hlk210731472"/>
      <w:r w:rsidR="000A0738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oportuno y eficaz conforme a sus necesidades y prioridades específicas</w:t>
      </w:r>
      <w:bookmarkEnd w:id="3"/>
      <w:r w:rsidR="000A0738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.</w:t>
      </w:r>
    </w:p>
    <w:p w14:paraId="64683F3F" w14:textId="77777777" w:rsidR="00474AA7" w:rsidRPr="004C11F5" w:rsidRDefault="00474AA7" w:rsidP="00474AA7">
      <w:pPr>
        <w:jc w:val="both"/>
        <w:rPr>
          <w:rFonts w:cstheme="majorHAnsi"/>
          <w:b/>
          <w:bCs/>
          <w:sz w:val="28"/>
          <w:szCs w:val="32"/>
          <w:lang w:val="es-CO"/>
        </w:rPr>
      </w:pPr>
    </w:p>
    <w:p w14:paraId="0E4F4076" w14:textId="1BEF5AF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F711F9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¿Planifica y ejecuta nuestra organización </w:t>
      </w:r>
      <w:r w:rsidR="00F711F9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de forma que se respeten y aprovechen los conocimientos locales (por ejemplo, con aportaciones de las comunidades locales y otras partes interesadas locales, como las autoridades locales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1168A9E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74B2E93" w14:textId="2C68EE7E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A46C2E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7B0CBF3" w14:textId="322AB40C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48CF88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F2819C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072D2D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00F8E9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D12AAC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FDE4D3C" w14:textId="42790B1E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E45E5D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A8F581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832AB1F" w14:textId="3C4E5A5B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F711F9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¿Planifica y ejecuta nuestra organización programas que respetan y aprovechan las capacidades locales y las acciones existentes? </w:t>
      </w:r>
    </w:p>
    <w:p w14:paraId="1ADB6C0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ECCF381" w14:textId="10A646D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7A6925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5C485ABC" w14:textId="4F4E5C8A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ECDBD4E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5E43F7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06381C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477CA4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BB878C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297C4CE" w14:textId="38AC5843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36609D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C93A83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7A9012D" w14:textId="3830361E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F711F9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¿Utiliza nuestra organización criterios justos, imparciales y transparentes para definir nuestros programas (por ejemplo, cómo decidimos dónde trabajamos y qué hacemos)? </w:t>
      </w:r>
    </w:p>
    <w:p w14:paraId="799EE1D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F4B6579" w14:textId="13E1A7C3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A80C7C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97CB139" w14:textId="33DC3D9F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FA7BDAF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124C49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A96521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3D7D43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BB878C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9F3DFC7" w14:textId="46C2DE6D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BDC7A7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452B7F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4675F81" w14:textId="0341623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F711F9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¿Utiliza nuestra organización criterios justos, imparciales y transparentes para definir a las personas y grupos a los que apoyamos (por ejemplo, nuestros criterios de selección de las personas con las que trabajamos)? </w:t>
      </w:r>
    </w:p>
    <w:p w14:paraId="3CC7D89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9CCF517" w14:textId="0096474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6E3643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C87C121" w14:textId="39CF6983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F090F90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9A6FBD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617B8E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71C407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8C610DF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1E10B71" w14:textId="3CDBDE81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180A01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E8AEC2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2932EF3" w14:textId="07FB0320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F711F9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y ajusta regularmente nuestra organización </w:t>
      </w:r>
      <w:r w:rsidR="00F711F9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para que nuestras acciones sean oportunas?</w:t>
      </w:r>
    </w:p>
    <w:p w14:paraId="237CE76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9C582E8" w14:textId="7710C5F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93BABC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1393B80" w14:textId="2073F133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BAC4118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A49F3E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C62F1A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C5CE6FC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ADE94BA" w14:textId="59F3CBB6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7FC686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93F1B0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4FCB7EE" w14:textId="12D4C48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7F2F6F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y ajusta regularmente nuestra organización </w:t>
      </w:r>
      <w:r w:rsidR="00F711F9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para que nuestras acciones sean accesibles para las personas y comunidades a las que apoyamos?</w:t>
      </w:r>
    </w:p>
    <w:p w14:paraId="5E28FDE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5A0611A" w14:textId="456188E4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4B9FD6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E3B6C3F" w14:textId="5C8125FD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8B4BB8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88BE41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9B943D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36C0C2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286464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31C3DB2" w14:textId="78DADE94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D77883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DB27D4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37DEE87" w14:textId="3CEEE63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7F2F6F" w:rsidRPr="004C11F5">
        <w:rPr>
          <w:rFonts w:cstheme="majorHAnsi"/>
          <w:b/>
          <w:bCs/>
          <w:sz w:val="24"/>
          <w:lang w:val="es-CO"/>
        </w:rPr>
        <w:t>3</w:t>
      </w:r>
      <w:r w:rsidR="00E768ED">
        <w:rPr>
          <w:rFonts w:cstheme="majorHAnsi"/>
          <w:b/>
          <w:bCs/>
          <w:sz w:val="24"/>
          <w:lang w:val="es-CO"/>
        </w:rPr>
        <w:t>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y ajusta regularmente nuestra organización </w:t>
      </w:r>
      <w:r w:rsidR="00F711F9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para que nuestras acciones aborden las necesidades prioritarias de las personas y comunidades a las que apoyamos?</w:t>
      </w:r>
    </w:p>
    <w:p w14:paraId="71349F0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AC60EFD" w14:textId="6A753AC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B39B6F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02DA86E" w14:textId="198E6392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2A35782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F60DE0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231CD0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B92E79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634999E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DCAB311" w14:textId="7F99CF52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44463A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9278692" w14:textId="77777777" w:rsidR="000A0738" w:rsidRPr="004C11F5" w:rsidRDefault="000A0738">
      <w:pPr>
        <w:spacing w:before="0" w:after="0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br w:type="page"/>
      </w:r>
    </w:p>
    <w:p w14:paraId="65A464AE" w14:textId="26A3E8D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P2.</w:t>
      </w:r>
      <w:r w:rsidR="007F2F6F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¿Aplica nuestra organización las normas técnicas pertinentes y las buenas prácticas reconocidas en su trabajo con las personas y las comunidades?</w:t>
      </w:r>
    </w:p>
    <w:p w14:paraId="6EB7535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A04C1D8" w14:textId="3DD900B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38D268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90CDA13" w14:textId="29E38694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D16BF47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CB4DF5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1E99AB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9E17E0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877ECC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AABBB31" w14:textId="4AB36ADC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938FD9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A64C1C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66AACCE" w14:textId="565AFADD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P2.</w:t>
      </w:r>
      <w:r w:rsidR="007F2F6F" w:rsidRPr="004C11F5">
        <w:rPr>
          <w:rFonts w:cstheme="majorHAnsi"/>
          <w:b/>
          <w:bCs/>
          <w:sz w:val="24"/>
          <w:lang w:val="es-CO"/>
        </w:rPr>
        <w:t>5a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¿Remite nuestra organización las necesidades prioritarias </w:t>
      </w:r>
      <w:r w:rsidR="00E03A0D" w:rsidRPr="004C11F5">
        <w:rPr>
          <w:rFonts w:cstheme="majorHAnsi"/>
          <w:b/>
          <w:bCs/>
          <w:sz w:val="24"/>
          <w:lang w:val="es-CO"/>
        </w:rPr>
        <w:t>in</w:t>
      </w:r>
      <w:r w:rsidRPr="004C11F5">
        <w:rPr>
          <w:rFonts w:cstheme="majorHAnsi"/>
          <w:b/>
          <w:bCs/>
          <w:sz w:val="24"/>
          <w:lang w:val="es-CO"/>
        </w:rPr>
        <w:t>satisfechas a las partes interesadas pertinentes</w:t>
      </w:r>
      <w:r w:rsidR="007F2F6F" w:rsidRPr="004C11F5">
        <w:rPr>
          <w:rFonts w:cstheme="majorHAnsi"/>
          <w:b/>
          <w:bCs/>
          <w:sz w:val="24"/>
          <w:lang w:val="es-CO"/>
        </w:rPr>
        <w:t>,</w:t>
      </w:r>
      <w:r w:rsidRPr="004C11F5">
        <w:rPr>
          <w:rFonts w:cstheme="majorHAnsi"/>
          <w:b/>
          <w:bCs/>
          <w:sz w:val="24"/>
          <w:lang w:val="es-CO"/>
        </w:rPr>
        <w:t xml:space="preserve"> con los conocimientos técnicos y la capacidad para abordarlas?</w:t>
      </w:r>
    </w:p>
    <w:p w14:paraId="75745FE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C9037E7" w14:textId="66498E8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3BD4CB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0340FD8" w14:textId="7E1E53A5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850C0B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CFEE26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93FADA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AF4E62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3D3D1CA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02D8EBB" w14:textId="60174D51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EC9506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C1D9F2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76EDA5B" w14:textId="77777777" w:rsidR="00474AA7" w:rsidRPr="004C11F5" w:rsidRDefault="00474AA7" w:rsidP="00474AA7">
      <w:pPr>
        <w:jc w:val="both"/>
        <w:rPr>
          <w:rFonts w:cstheme="majorHAnsi"/>
          <w:b/>
          <w:bCs/>
          <w:sz w:val="28"/>
          <w:szCs w:val="32"/>
          <w:lang w:val="es-CO"/>
        </w:rPr>
      </w:pPr>
    </w:p>
    <w:p w14:paraId="52BBAA54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0482271F" w14:textId="223023C9" w:rsidR="00474AA7" w:rsidRPr="00FF3DA0" w:rsidRDefault="00474AA7" w:rsidP="000A0738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bookmarkStart w:id="4" w:name="_Hlk210732506"/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3</w:t>
      </w:r>
      <w:r w:rsidR="163C4400"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0A0738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están mejor preparadas y son más resilientes ante potenciales crisis.</w:t>
      </w:r>
    </w:p>
    <w:bookmarkEnd w:id="4"/>
    <w:p w14:paraId="1023722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ADE39B9" w14:textId="402F9ED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7F2F6F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el liderazgo comunitario formal e informal en </w:t>
      </w:r>
      <w:r w:rsidR="007F2F6F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programas? </w:t>
      </w:r>
    </w:p>
    <w:p w14:paraId="7A5950F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F83D6A4" w14:textId="1ED32822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FCE335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4952BD5" w14:textId="68173326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9BF7B4C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1E9E24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499DB0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D74D90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4C0D2C6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6B71646" w14:textId="78FDFCA1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8DE336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66C432" w14:textId="0E16367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</w:t>
      </w:r>
      <w:r w:rsidR="0F9B6586" w:rsidRPr="004C11F5">
        <w:rPr>
          <w:rFonts w:cstheme="majorHAnsi"/>
          <w:b/>
          <w:bCs/>
          <w:sz w:val="24"/>
          <w:lang w:val="es-CO"/>
        </w:rPr>
        <w:t>.</w:t>
      </w:r>
      <w:r w:rsidR="007F2F6F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los esfuerzos liderados </w:t>
      </w:r>
      <w:r w:rsidR="00106D84" w:rsidRPr="004C11F5">
        <w:rPr>
          <w:rFonts w:cstheme="majorHAnsi"/>
          <w:b/>
          <w:bCs/>
          <w:sz w:val="24"/>
          <w:lang w:val="es-CO"/>
        </w:rPr>
        <w:t>localmente</w:t>
      </w:r>
      <w:r w:rsidRPr="004C11F5">
        <w:rPr>
          <w:rFonts w:cstheme="majorHAnsi"/>
          <w:b/>
          <w:bCs/>
          <w:sz w:val="24"/>
          <w:lang w:val="es-CO"/>
        </w:rPr>
        <w:t xml:space="preserve"> para reforzar la resiliencia de las personas y las comunidades, de modo que sean más capaces </w:t>
      </w:r>
      <w:r w:rsidR="00106D84" w:rsidRPr="004C11F5">
        <w:rPr>
          <w:rFonts w:cstheme="majorHAnsi"/>
          <w:b/>
          <w:bCs/>
          <w:sz w:val="24"/>
          <w:lang w:val="es-CO"/>
        </w:rPr>
        <w:t>enfrentar</w:t>
      </w:r>
      <w:r w:rsidRPr="004C11F5">
        <w:rPr>
          <w:rFonts w:cstheme="majorHAnsi"/>
          <w:b/>
          <w:bCs/>
          <w:sz w:val="24"/>
          <w:lang w:val="es-CO"/>
        </w:rPr>
        <w:t xml:space="preserve"> las </w:t>
      </w:r>
      <w:r w:rsidR="007F2F6F" w:rsidRPr="004C11F5">
        <w:rPr>
          <w:rFonts w:cstheme="majorHAnsi"/>
          <w:b/>
          <w:bCs/>
          <w:sz w:val="24"/>
          <w:lang w:val="es-CO"/>
        </w:rPr>
        <w:t>crisis</w:t>
      </w:r>
      <w:r w:rsidRPr="004C11F5">
        <w:rPr>
          <w:rFonts w:cstheme="majorHAnsi"/>
          <w:b/>
          <w:bCs/>
          <w:sz w:val="24"/>
          <w:lang w:val="es-CO"/>
        </w:rPr>
        <w:t xml:space="preserve"> y</w:t>
      </w:r>
      <w:r w:rsidR="00106D84" w:rsidRPr="004C11F5">
        <w:rPr>
          <w:rFonts w:cstheme="majorHAnsi"/>
          <w:b/>
          <w:bCs/>
          <w:sz w:val="24"/>
          <w:lang w:val="es-CO"/>
        </w:rPr>
        <w:t xml:space="preserve"> </w:t>
      </w:r>
      <w:r w:rsidRPr="004C11F5">
        <w:rPr>
          <w:rFonts w:cstheme="majorHAnsi"/>
          <w:b/>
          <w:bCs/>
          <w:sz w:val="24"/>
          <w:lang w:val="es-CO"/>
        </w:rPr>
        <w:t xml:space="preserve">los </w:t>
      </w:r>
      <w:r w:rsidR="007F2F6F" w:rsidRPr="004C11F5">
        <w:rPr>
          <w:rFonts w:cstheme="majorHAnsi"/>
          <w:b/>
          <w:bCs/>
          <w:sz w:val="24"/>
          <w:lang w:val="es-CO"/>
        </w:rPr>
        <w:t>riesgos</w:t>
      </w:r>
      <w:r w:rsidRPr="004C11F5">
        <w:rPr>
          <w:rFonts w:cstheme="majorHAnsi"/>
          <w:b/>
          <w:bCs/>
          <w:sz w:val="24"/>
          <w:lang w:val="es-CO"/>
        </w:rPr>
        <w:t xml:space="preserve">? </w:t>
      </w:r>
    </w:p>
    <w:p w14:paraId="64817A7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644324C" w14:textId="05C1561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14A6C3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F27702B" w14:textId="1BF17821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707262B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85025E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5CAC01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E37526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5E891D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DEDAC08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7B5FEC90" w14:textId="0228450D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2A03394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8B991CA" w14:textId="26E06FF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7F2F6F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la capacidad local para </w:t>
      </w:r>
      <w:r w:rsidRPr="004C11F5">
        <w:rPr>
          <w:rFonts w:cstheme="majorHAnsi"/>
          <w:b/>
          <w:bCs/>
          <w:i/>
          <w:iCs/>
          <w:sz w:val="24"/>
          <w:lang w:val="es-CO"/>
        </w:rPr>
        <w:t xml:space="preserve">anticiparse a los riesgos </w:t>
      </w:r>
      <w:r w:rsidRPr="004C11F5">
        <w:rPr>
          <w:rFonts w:cstheme="majorHAnsi"/>
          <w:b/>
          <w:bCs/>
          <w:sz w:val="24"/>
          <w:lang w:val="es-CO"/>
        </w:rPr>
        <w:t xml:space="preserve">de posibles crisis o </w:t>
      </w:r>
      <w:r w:rsidR="007F2F6F" w:rsidRPr="004C11F5">
        <w:rPr>
          <w:rFonts w:cstheme="majorHAnsi"/>
          <w:b/>
          <w:bCs/>
          <w:sz w:val="24"/>
          <w:lang w:val="es-CO"/>
        </w:rPr>
        <w:t>desastres</w:t>
      </w:r>
      <w:r w:rsidRPr="004C11F5">
        <w:rPr>
          <w:rFonts w:cstheme="majorHAnsi"/>
          <w:b/>
          <w:bCs/>
          <w:sz w:val="24"/>
          <w:lang w:val="es-CO"/>
        </w:rPr>
        <w:t xml:space="preserve"> (</w:t>
      </w:r>
      <w:r w:rsidR="00106D84" w:rsidRPr="004C11F5">
        <w:rPr>
          <w:rFonts w:cstheme="majorHAnsi"/>
          <w:b/>
          <w:bCs/>
          <w:sz w:val="24"/>
          <w:lang w:val="es-CO"/>
        </w:rPr>
        <w:t>gestión de riesgo de desastres:</w:t>
      </w:r>
      <w:r w:rsidRPr="004C11F5">
        <w:rPr>
          <w:rFonts w:cstheme="majorHAnsi"/>
          <w:b/>
          <w:bCs/>
          <w:sz w:val="24"/>
          <w:lang w:val="es-CO"/>
        </w:rPr>
        <w:t xml:space="preserve"> planificación</w:t>
      </w:r>
      <w:r w:rsidR="00106D84" w:rsidRPr="004C11F5">
        <w:rPr>
          <w:rFonts w:cstheme="majorHAnsi"/>
          <w:b/>
          <w:bCs/>
          <w:sz w:val="24"/>
          <w:lang w:val="es-CO"/>
        </w:rPr>
        <w:t xml:space="preserve">, </w:t>
      </w:r>
      <w:r w:rsidRPr="004C11F5">
        <w:rPr>
          <w:rFonts w:cstheme="majorHAnsi"/>
          <w:b/>
          <w:bCs/>
          <w:sz w:val="24"/>
          <w:lang w:val="es-CO"/>
        </w:rPr>
        <w:t xml:space="preserve">preparación ante </w:t>
      </w:r>
      <w:r w:rsidR="007F2F6F" w:rsidRPr="004C11F5">
        <w:rPr>
          <w:rFonts w:cstheme="majorHAnsi"/>
          <w:b/>
          <w:bCs/>
          <w:sz w:val="24"/>
          <w:lang w:val="es-CO"/>
        </w:rPr>
        <w:t>desastres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621ADE4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BCE3936" w14:textId="1691FAB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175AA4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A124194" w14:textId="500EEF0E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396AB83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E2ABE1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8CB98E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5B69FC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F41630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E0271AF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1A1B78EC" w14:textId="14CB803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2AFAA5F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CBEB3D9" w14:textId="1C573778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7F2F6F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la capacidad local para </w:t>
      </w:r>
      <w:r w:rsidRPr="004C11F5">
        <w:rPr>
          <w:rFonts w:cstheme="majorHAnsi"/>
          <w:b/>
          <w:bCs/>
          <w:i/>
          <w:iCs/>
          <w:sz w:val="24"/>
          <w:lang w:val="es-CO"/>
        </w:rPr>
        <w:t xml:space="preserve">reducir los riesgos </w:t>
      </w:r>
      <w:r w:rsidRPr="004C11F5">
        <w:rPr>
          <w:rFonts w:cstheme="majorHAnsi"/>
          <w:b/>
          <w:bCs/>
          <w:sz w:val="24"/>
          <w:lang w:val="es-CO"/>
        </w:rPr>
        <w:t xml:space="preserve">de posibles crisis o </w:t>
      </w:r>
      <w:r w:rsidR="007F2F6F" w:rsidRPr="004C11F5">
        <w:rPr>
          <w:rFonts w:cstheme="majorHAnsi"/>
          <w:b/>
          <w:bCs/>
          <w:sz w:val="24"/>
          <w:lang w:val="es-CO"/>
        </w:rPr>
        <w:t>desastres</w:t>
      </w:r>
      <w:r w:rsidRPr="004C11F5">
        <w:rPr>
          <w:rFonts w:cstheme="majorHAnsi"/>
          <w:b/>
          <w:bCs/>
          <w:sz w:val="24"/>
          <w:lang w:val="es-CO"/>
        </w:rPr>
        <w:t xml:space="preserve"> (por ejemplo, acciones anticipatorias, reducción del riesgo de </w:t>
      </w:r>
      <w:r w:rsidR="007F2F6F" w:rsidRPr="004C11F5">
        <w:rPr>
          <w:rFonts w:cstheme="majorHAnsi"/>
          <w:b/>
          <w:bCs/>
          <w:sz w:val="24"/>
          <w:lang w:val="es-CO"/>
        </w:rPr>
        <w:t>desastres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6B067CF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2F54115" w14:textId="674DABC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5CEC0B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7C4BAC0" w14:textId="5901FA6D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13D120B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EEA15F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559D37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212462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D9BC75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CA1C7ED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421B5DA1" w14:textId="3113B8B5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2EE3BA5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1704EB4" w14:textId="787F2DEE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AC497C" w:rsidRPr="004C11F5">
        <w:rPr>
          <w:rFonts w:cstheme="majorHAnsi"/>
          <w:b/>
          <w:bCs/>
          <w:sz w:val="24"/>
          <w:lang w:val="es-CO"/>
        </w:rPr>
        <w:t>3</w:t>
      </w:r>
      <w:r w:rsidR="002A4FF6">
        <w:rPr>
          <w:rFonts w:cstheme="majorHAnsi"/>
          <w:b/>
          <w:bCs/>
          <w:sz w:val="24"/>
          <w:lang w:val="es-CO"/>
        </w:rPr>
        <w:t>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¿Planifica y ejecuta nuestra organización programas que contribuyen a efectos positivos a largo plazo en la vida de las personas, sus medios de subsistencia, la economía local y el medio ambiente? </w:t>
      </w:r>
    </w:p>
    <w:p w14:paraId="7C884AF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3B013FD" w14:textId="2F783422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4FB7DF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F1B66C3" w14:textId="29A2A269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9420301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47A381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FC6DEF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B637E8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4678233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06F2C2A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12F98C49" w14:textId="06DEE7CC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0A87897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CB05B04" w14:textId="1384878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DE4CCC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¿Apoya nuestra organización la apropiación local de los recursos desde el inicio de nuestro trabajo con las personas y las comunidades (por ejemplo, planificamos la transición/salida de una manera sostenible que reduzca el riesgo de dependencia)?</w:t>
      </w:r>
    </w:p>
    <w:p w14:paraId="64A06D4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98E6D20" w14:textId="6678937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7FD675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F73A65D" w14:textId="509C83A3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2C22B7C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E0AE48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2EDD68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94BB77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44BEAC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3B80D31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28C9E91C" w14:textId="47E8A969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6500965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2943FCD" w14:textId="48324D81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P3.</w:t>
      </w:r>
      <w:r w:rsidR="00DE4CCC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la toma de decisiones </w:t>
      </w:r>
      <w:r w:rsidR="00AC497C" w:rsidRPr="004C11F5">
        <w:rPr>
          <w:rFonts w:cstheme="majorHAnsi"/>
          <w:b/>
          <w:bCs/>
          <w:sz w:val="24"/>
          <w:lang w:val="es-CO"/>
        </w:rPr>
        <w:t>localmente</w:t>
      </w:r>
      <w:r w:rsidRPr="004C11F5">
        <w:rPr>
          <w:rFonts w:cstheme="majorHAnsi"/>
          <w:b/>
          <w:bCs/>
          <w:sz w:val="24"/>
          <w:lang w:val="es-CO"/>
        </w:rPr>
        <w:t xml:space="preserve"> desde el inicio de nuestro trabajo con las personas y las comunidades (por ejemplo, participamos con los actores locales en la toma de decisiones desde la fase de planificación)? </w:t>
      </w:r>
    </w:p>
    <w:p w14:paraId="6C607E2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CD48079" w14:textId="09D42D9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F5187C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5D2FE17" w14:textId="135EE08A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A6A8A8D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452270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EB00F4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34731F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DC9343A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AE5C6BB" w14:textId="37B00919" w:rsidR="00474AA7" w:rsidRPr="004C11F5" w:rsidRDefault="001F3B78" w:rsidP="001F3B78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C05AF9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12D8AB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B2F9966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0C1CAEC2" w14:textId="188EFAEA" w:rsidR="00474AA7" w:rsidRPr="009B78AA" w:rsidRDefault="00474AA7" w:rsidP="000A0738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lang w:val="es-CO"/>
        </w:rPr>
      </w:pPr>
      <w:bookmarkStart w:id="5" w:name="_Hlk210732425"/>
      <w:r w:rsidRPr="009B78AA">
        <w:rPr>
          <w:rFonts w:cstheme="majorHAnsi"/>
          <w:b/>
          <w:bCs/>
          <w:sz w:val="28"/>
          <w:szCs w:val="28"/>
          <w:lang w:val="es-CO"/>
        </w:rPr>
        <w:lastRenderedPageBreak/>
        <w:t>Compromiso 4</w:t>
      </w:r>
      <w:r w:rsidR="702B3980" w:rsidRPr="009B78AA">
        <w:rPr>
          <w:rFonts w:cstheme="majorHAnsi"/>
          <w:b/>
          <w:bCs/>
          <w:sz w:val="28"/>
          <w:szCs w:val="28"/>
          <w:lang w:val="es-CO"/>
        </w:rPr>
        <w:t xml:space="preserve">: </w:t>
      </w:r>
      <w:r w:rsidR="000A0738" w:rsidRPr="009B78AA">
        <w:rPr>
          <w:rFonts w:eastAsia="MS Mincho" w:cstheme="majorHAnsi"/>
          <w:b/>
          <w:bCs/>
          <w:color w:val="231F20"/>
          <w:sz w:val="28"/>
          <w:szCs w:val="28"/>
          <w:lang w:val="es-CO"/>
        </w:rPr>
        <w:t>Las personas y comunidades acceden a apoyo que no causa daños a las personas ni al entorno.</w:t>
      </w:r>
    </w:p>
    <w:bookmarkEnd w:id="5"/>
    <w:p w14:paraId="4368EDA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B718A04" w14:textId="514D2114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¿Identifica, previene y mitiga nuestra organización los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posibles</w:t>
      </w:r>
      <w:r w:rsidRPr="004C11F5">
        <w:rPr>
          <w:rFonts w:cstheme="majorHAnsi"/>
          <w:b/>
          <w:bCs/>
          <w:sz w:val="24"/>
          <w:lang w:val="es-CO"/>
        </w:rPr>
        <w:t xml:space="preserve"> impactos negativos de </w:t>
      </w:r>
      <w:r w:rsidR="00DE4CCC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sobre las personas y las comunidades?</w:t>
      </w:r>
    </w:p>
    <w:p w14:paraId="3DC8825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03CF0A3" w14:textId="524F602D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CE87D6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E207AC5" w14:textId="4C124923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F128593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49B201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E2BA57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B78AC0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44C514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F6BD5BD" w14:textId="7759E290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6F3AE0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D67C11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0688ACB" w14:textId="31DD457F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¿Identifica y aborda nuestra organización los impactos negativos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reales</w:t>
      </w:r>
      <w:r w:rsidRPr="004C11F5">
        <w:rPr>
          <w:rFonts w:cstheme="majorHAnsi"/>
          <w:b/>
          <w:bCs/>
          <w:sz w:val="24"/>
          <w:lang w:val="es-CO"/>
        </w:rPr>
        <w:t xml:space="preserve"> de los programas en las personas y las comunidades (</w:t>
      </w:r>
      <w:r w:rsidR="0056734B" w:rsidRPr="004C11F5">
        <w:rPr>
          <w:rFonts w:cstheme="majorHAnsi"/>
          <w:b/>
          <w:bCs/>
          <w:sz w:val="24"/>
          <w:lang w:val="es-CO"/>
        </w:rPr>
        <w:t>por ejemplo</w:t>
      </w:r>
      <w:r w:rsidRPr="004C11F5">
        <w:rPr>
          <w:rFonts w:cstheme="majorHAnsi"/>
          <w:b/>
          <w:bCs/>
          <w:sz w:val="24"/>
          <w:lang w:val="es-CO"/>
        </w:rPr>
        <w:t>, a través de nuestros procesos de seguimiento, retroalimentación o quejas)?</w:t>
      </w:r>
    </w:p>
    <w:p w14:paraId="35A160F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B12C28C" w14:textId="374D3492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9BE394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1A7DFB0" w14:textId="508DED61" w:rsidR="00E21E8A" w:rsidRPr="004C11F5" w:rsidRDefault="00474AA7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03D31AF" w14:textId="77777777" w:rsidR="00E21E8A" w:rsidRPr="004C11F5" w:rsidRDefault="00E21E8A" w:rsidP="00E21E8A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6A8031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68BF84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2C1857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8EC56D6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52A7B8E" w14:textId="4E55B063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9D2AF1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29390D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2279A1D" w14:textId="77777777" w:rsidR="00973E73" w:rsidRPr="004C11F5" w:rsidRDefault="00973E73" w:rsidP="00474AA7">
      <w:pPr>
        <w:ind w:left="720" w:hanging="720"/>
        <w:jc w:val="both"/>
        <w:rPr>
          <w:rFonts w:cstheme="majorHAnsi"/>
          <w:lang w:val="es-CO"/>
        </w:rPr>
      </w:pPr>
    </w:p>
    <w:p w14:paraId="44500B80" w14:textId="59E1772B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1c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¿Nuestra organización identifica, previene, mitiga y aborda los impactos negativos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potenciales</w:t>
      </w:r>
      <w:r w:rsidRPr="004C11F5">
        <w:rPr>
          <w:rFonts w:cstheme="majorHAnsi"/>
          <w:b/>
          <w:bCs/>
          <w:sz w:val="24"/>
          <w:lang w:val="es-CO"/>
        </w:rPr>
        <w:t xml:space="preserve"> y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reales</w:t>
      </w:r>
      <w:r w:rsidRPr="004C11F5">
        <w:rPr>
          <w:rFonts w:cstheme="majorHAnsi"/>
          <w:b/>
          <w:bCs/>
          <w:sz w:val="24"/>
          <w:lang w:val="es-CO"/>
        </w:rPr>
        <w:t xml:space="preserve"> relacionados específicamente con la </w:t>
      </w:r>
      <w:r w:rsidR="004C11F5" w:rsidRPr="004C11F5">
        <w:rPr>
          <w:rFonts w:cstheme="majorHAnsi"/>
          <w:b/>
          <w:bCs/>
          <w:sz w:val="24"/>
          <w:lang w:val="es-CO"/>
        </w:rPr>
        <w:t>protección contra</w:t>
      </w:r>
      <w:r w:rsidRPr="004C11F5">
        <w:rPr>
          <w:rFonts w:cstheme="majorHAnsi"/>
          <w:b/>
          <w:bCs/>
          <w:sz w:val="24"/>
          <w:lang w:val="es-CO"/>
        </w:rPr>
        <w:t xml:space="preserve"> la explotación, el abuso y el acoso sexuales (PSEAH)? </w:t>
      </w:r>
    </w:p>
    <w:p w14:paraId="4DD5F37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3EABF8E" w14:textId="554770F6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FC3667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63E4F01" w14:textId="606A4DEF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F698B58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F13685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69796D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083AFB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8EC56D6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6F9F7D8" w14:textId="485CAC64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EA601E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1A4762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D559194" w14:textId="4E126E18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¿Identifica, previene y mitiga nuestra organización los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posibles</w:t>
      </w:r>
      <w:r w:rsidRPr="004C11F5">
        <w:rPr>
          <w:rFonts w:cstheme="majorHAnsi"/>
          <w:b/>
          <w:bCs/>
          <w:sz w:val="24"/>
          <w:lang w:val="es-CO"/>
        </w:rPr>
        <w:t xml:space="preserve"> impactos de los programas sobre el medio ambiente? </w:t>
      </w:r>
    </w:p>
    <w:p w14:paraId="56BECBA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098C838" w14:textId="21AD5B9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0460FC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AD7C320" w14:textId="596D5F4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2654BD7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31B26D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3ADAE4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9034E5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826669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5B3ECB1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1EE0CE60" w14:textId="27709940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3159F4E5" w14:textId="77777777" w:rsidR="00474AA7" w:rsidRPr="004C11F5" w:rsidRDefault="00474AA7" w:rsidP="00973E73">
      <w:pPr>
        <w:jc w:val="both"/>
        <w:rPr>
          <w:rFonts w:cstheme="majorHAnsi"/>
          <w:lang w:val="es-CO"/>
        </w:rPr>
      </w:pPr>
    </w:p>
    <w:p w14:paraId="6314BB9F" w14:textId="0E269644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¿Identifica y aborda nuestra organización los impactos negativos </w:t>
      </w:r>
      <w:r w:rsidRPr="004C11F5">
        <w:rPr>
          <w:rFonts w:cstheme="majorHAnsi"/>
          <w:b/>
          <w:bCs/>
          <w:i/>
          <w:iCs/>
          <w:sz w:val="24"/>
          <w:lang w:val="es-CO"/>
        </w:rPr>
        <w:t>reales</w:t>
      </w:r>
      <w:r w:rsidRPr="004C11F5">
        <w:rPr>
          <w:rFonts w:cstheme="majorHAnsi"/>
          <w:b/>
          <w:bCs/>
          <w:sz w:val="24"/>
          <w:lang w:val="es-CO"/>
        </w:rPr>
        <w:t xml:space="preserve"> de </w:t>
      </w:r>
      <w:r w:rsidR="00DE4CCC" w:rsidRPr="004C11F5">
        <w:rPr>
          <w:rFonts w:cstheme="majorHAnsi"/>
          <w:b/>
          <w:bCs/>
          <w:sz w:val="24"/>
          <w:lang w:val="es-CO"/>
        </w:rPr>
        <w:t>sus</w:t>
      </w:r>
      <w:r w:rsidRPr="004C11F5">
        <w:rPr>
          <w:rFonts w:cstheme="majorHAnsi"/>
          <w:b/>
          <w:bCs/>
          <w:sz w:val="24"/>
          <w:lang w:val="es-CO"/>
        </w:rPr>
        <w:t xml:space="preserve"> programas sobre el medio ambiente? </w:t>
      </w:r>
    </w:p>
    <w:p w14:paraId="2D6EB91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BBEE07A" w14:textId="63AD246D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4B6623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53E3A7A9" w14:textId="226C7513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FA3CEA4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A3B580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1ACADF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89B3AD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826669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62C4C74" w14:textId="028BFDDF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C7DC08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4FD25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444F82B" w14:textId="605D1C7F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</w:t>
      </w:r>
      <w:r w:rsidR="00DE4CCC" w:rsidRPr="004C11F5">
        <w:rPr>
          <w:rFonts w:cstheme="majorHAnsi"/>
          <w:b/>
          <w:bCs/>
          <w:sz w:val="24"/>
          <w:lang w:val="es-CO"/>
        </w:rPr>
        <w:t>.3a</w:t>
      </w:r>
      <w:r w:rsidRPr="004C11F5">
        <w:rPr>
          <w:rFonts w:cstheme="majorHAnsi"/>
          <w:b/>
          <w:bCs/>
          <w:sz w:val="24"/>
          <w:lang w:val="es-CO"/>
        </w:rPr>
        <w:t>.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¿Gestiona nuestra organización los datos y la información de forma segura, ética y eficaz para minimizar los riesgos para las personas y las comunidades?</w:t>
      </w:r>
    </w:p>
    <w:p w14:paraId="14F17C0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F304D33" w14:textId="3FA689C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B0E4E8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EE7894D" w14:textId="26E367F1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38B3D45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FBA41E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780145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7990F0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EE36B2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5E1FC40" w14:textId="4F9716FF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996D70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AC3EEB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9AA1E7A" w14:textId="7D66D0CE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P4.</w:t>
      </w:r>
      <w:r w:rsidR="00DE4CCC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¿Gestiona nuestra organización los datos y la información relacionados específicamente con incidentes de explotación, abuso o acoso sexual (SEAH) de forma segura, ética y eficaz para minimizar los riesgos para las personas implicadas? </w:t>
      </w:r>
    </w:p>
    <w:p w14:paraId="7E5FFE0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3A1D007" w14:textId="7F2CEAD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1B662E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CFD00E6" w14:textId="0212CB7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1184E3F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C7EA6C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1D1A6C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2F7920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EE36B2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8285B64" w14:textId="77777777" w:rsidR="001F3B78" w:rsidRPr="004C11F5" w:rsidRDefault="001F3B78" w:rsidP="00474AA7">
      <w:pPr>
        <w:jc w:val="both"/>
        <w:rPr>
          <w:rFonts w:cstheme="majorHAnsi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</w:p>
    <w:p w14:paraId="371E6180" w14:textId="77777777" w:rsidR="001F3B78" w:rsidRPr="004C11F5" w:rsidRDefault="001F3B78" w:rsidP="00474AA7">
      <w:pPr>
        <w:jc w:val="both"/>
        <w:rPr>
          <w:rFonts w:cstheme="majorHAnsi"/>
        </w:rPr>
      </w:pPr>
    </w:p>
    <w:p w14:paraId="5EAB0FA8" w14:textId="5F46B86F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63848170" w14:textId="451240C8" w:rsidR="00474AA7" w:rsidRPr="00FF3DA0" w:rsidRDefault="00474AA7" w:rsidP="000A0738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  <w:bookmarkStart w:id="6" w:name="_Hlk210732352"/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5</w:t>
      </w:r>
      <w:r w:rsidR="22BD9EA4"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0A0738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pueden expresar sus preocupaciones y quejas de manera segura para que se dé respuesta a ellas.</w:t>
      </w:r>
      <w:bookmarkEnd w:id="6"/>
    </w:p>
    <w:p w14:paraId="6D66849F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lang w:val="es-CO"/>
        </w:rPr>
      </w:pPr>
    </w:p>
    <w:p w14:paraId="10FAA6ED" w14:textId="5340430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DE4CCC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¿Planifica y pone en práctica nuestra organización </w:t>
      </w:r>
      <w:r w:rsidR="00DE4CCC" w:rsidRPr="004C11F5">
        <w:rPr>
          <w:rFonts w:cstheme="majorHAnsi"/>
          <w:b/>
          <w:bCs/>
          <w:sz w:val="24"/>
          <w:lang w:val="es-CO"/>
        </w:rPr>
        <w:t>medios</w:t>
      </w:r>
      <w:r w:rsidRPr="004C11F5">
        <w:rPr>
          <w:rFonts w:cstheme="majorHAnsi"/>
          <w:b/>
          <w:bCs/>
          <w:sz w:val="24"/>
          <w:lang w:val="es-CO"/>
        </w:rPr>
        <w:t xml:space="preserve"> segur</w:t>
      </w:r>
      <w:r w:rsidR="00DE4CCC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>s, accesibles y adecuad</w:t>
      </w:r>
      <w:r w:rsidR="00DE4CCC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 xml:space="preserve">s para que todos los grupos de una comunidad puedan dar su opinión y comunicar sus preocupaciones y quejas? </w:t>
      </w:r>
    </w:p>
    <w:p w14:paraId="7AE2799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D5F3EC4" w14:textId="3BC15CE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9F7C5F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1714EC6" w14:textId="4D3E6FFF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2E7B974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EC2617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22219A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13DF19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7A7470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069AE87" w14:textId="238F49E9" w:rsidR="00474AA7" w:rsidRPr="004C11F5" w:rsidRDefault="001F3B78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159633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D40C7B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93BA0CA" w14:textId="41DBE4E0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7D3929F0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¿Planifica y pone en práctica nuestra organización </w:t>
      </w:r>
      <w:r w:rsidR="00DE4CCC" w:rsidRPr="004C11F5">
        <w:rPr>
          <w:rFonts w:cstheme="majorHAnsi"/>
          <w:b/>
          <w:bCs/>
          <w:sz w:val="24"/>
          <w:lang w:val="es-CO"/>
        </w:rPr>
        <w:t>medios</w:t>
      </w:r>
      <w:r w:rsidRPr="004C11F5">
        <w:rPr>
          <w:rFonts w:cstheme="majorHAnsi"/>
          <w:b/>
          <w:bCs/>
          <w:sz w:val="24"/>
          <w:lang w:val="es-CO"/>
        </w:rPr>
        <w:t xml:space="preserve"> segur</w:t>
      </w:r>
      <w:r w:rsidR="00DE4CCC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>s, accesibles y adecuad</w:t>
      </w:r>
      <w:r w:rsidR="00DE4CCC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 xml:space="preserve">s para que todos los grupos de una comunidad puedan comunicar sus preocupaciones y quejas específicamente relacionadas con la explotación, el abuso y el acoso sexuales (SEAH)? </w:t>
      </w:r>
    </w:p>
    <w:p w14:paraId="1F941F6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0849658" w14:textId="34DAE23B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9887A1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3C0D98A" w14:textId="223A5784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8664F68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801458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3D5832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115DFC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931C11C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D0D909B" w14:textId="43B47C7E" w:rsidR="00973E73" w:rsidRPr="004C11F5" w:rsidRDefault="00F711F9" w:rsidP="00F711F9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C7161C0" w14:textId="77777777" w:rsidR="00973E73" w:rsidRPr="004C11F5" w:rsidRDefault="00973E73" w:rsidP="00474AA7">
      <w:pPr>
        <w:ind w:left="720" w:hanging="720"/>
        <w:jc w:val="both"/>
        <w:rPr>
          <w:rFonts w:cstheme="majorHAnsi"/>
          <w:lang w:val="es-CO"/>
        </w:rPr>
      </w:pPr>
    </w:p>
    <w:p w14:paraId="34BFDB9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590035" w14:textId="7FC186F6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P5.</w:t>
      </w:r>
      <w:r w:rsidR="00DE4CCC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nuestra organización regularmente que las personas y las comunidades entienden cómo se espera que actúen el personal y los voluntarios para prevenir comportamientos </w:t>
      </w:r>
      <w:r w:rsidR="0021370A" w:rsidRPr="004C11F5">
        <w:rPr>
          <w:rFonts w:cstheme="majorHAnsi"/>
          <w:b/>
          <w:bCs/>
          <w:sz w:val="24"/>
          <w:lang w:val="es-CO"/>
        </w:rPr>
        <w:t>indebidos</w:t>
      </w:r>
      <w:r w:rsidRPr="004C11F5">
        <w:rPr>
          <w:rFonts w:cstheme="majorHAnsi"/>
          <w:b/>
          <w:bCs/>
          <w:sz w:val="24"/>
          <w:lang w:val="es-CO"/>
        </w:rPr>
        <w:t>?</w:t>
      </w:r>
    </w:p>
    <w:p w14:paraId="5469D9D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BD76FE9" w14:textId="5FFCD93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2ED372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16AAB2A" w14:textId="27F814CD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43540B9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A00EA9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033DC6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09BFEF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7931C11C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B911A81" w14:textId="7E18BA7F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8B2995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6B237B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E1114EA" w14:textId="756AC3F4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DE4CCC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¿Supervisa nuestra organización con regularidad que las personas y las comunidades entienden cómo se espera que actúen el personal y los voluntarios para prevenir y proteger a las personas de la explotación, el abuso y el acoso sexuales (SEAH)?</w:t>
      </w:r>
    </w:p>
    <w:p w14:paraId="505C4B3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FBF7B7C" w14:textId="10C7F28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FF14ED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7696AB1" w14:textId="62EE71B8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22EB5C8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5009D5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39FCFD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4F64E4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52D7D8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8255FA4" w14:textId="15B79A58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CD307B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6DC025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151F3F6" w14:textId="07063F7D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periódicamente nuestra organización que las personas y las comunidades, así como otras partes interesadas (por ejemplo, los socios), sepan cómo comunicar sus preocupaciones y quejas? </w:t>
      </w:r>
    </w:p>
    <w:p w14:paraId="4008D4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DD1B0B4" w14:textId="3ADA29D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074BFA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9E8864F" w14:textId="0298512D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8758A72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04D1A1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8EEED0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107E50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52D7D8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6E9602E" w14:textId="3FA8CD5A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21BB8A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C86ABE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57D1489" w14:textId="46C36C29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periódicamente nuestra organización que las personas y comunidades y otras partes interesadas (por ejemplo, socios) entienden cómo se </w:t>
      </w:r>
      <w:r w:rsidR="0021370A" w:rsidRPr="004C11F5">
        <w:rPr>
          <w:rFonts w:cstheme="majorHAnsi"/>
          <w:b/>
          <w:bCs/>
          <w:sz w:val="24"/>
          <w:lang w:val="es-CO"/>
        </w:rPr>
        <w:t>tramitarán</w:t>
      </w:r>
      <w:r w:rsidRPr="004C11F5">
        <w:rPr>
          <w:rFonts w:cstheme="majorHAnsi"/>
          <w:b/>
          <w:bCs/>
          <w:sz w:val="24"/>
          <w:lang w:val="es-CO"/>
        </w:rPr>
        <w:t xml:space="preserve"> las preocupaciones y quejas?</w:t>
      </w:r>
    </w:p>
    <w:p w14:paraId="4A8982E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8703F39" w14:textId="22F15932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5363CF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CCE49C5" w14:textId="3FC61D92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0F0C337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F7DD4B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9576CF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9FC334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8419DD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B492B49" w14:textId="49DAD60E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10E7FF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450D90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CA31D16" w14:textId="56E8ED19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3c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¿Supervisa periódicamente nuestra organización que las personas y las comunidades, así como otras partes interesadas pertinentes (por ejemplo, los socios), entienden cómo comunicar sus preocupaciones y quejas relacionadas específicamente con la explotación, el abuso y el acoso sexuales (SEAH) y cómo se </w:t>
      </w:r>
      <w:r w:rsidR="0021370A" w:rsidRPr="004C11F5">
        <w:rPr>
          <w:rFonts w:cstheme="majorHAnsi"/>
          <w:b/>
          <w:bCs/>
          <w:sz w:val="24"/>
          <w:lang w:val="es-CO"/>
        </w:rPr>
        <w:t>tramitarán</w:t>
      </w:r>
      <w:r w:rsidRPr="004C11F5">
        <w:rPr>
          <w:rFonts w:cstheme="majorHAnsi"/>
          <w:b/>
          <w:bCs/>
          <w:sz w:val="24"/>
          <w:lang w:val="es-CO"/>
        </w:rPr>
        <w:t>?</w:t>
      </w:r>
    </w:p>
    <w:p w14:paraId="489FC7A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4BA6865" w14:textId="7AD1BB4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E43BCA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7A994A8" w14:textId="15165AAB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FB8D535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0D84CD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5088DE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437A60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48419DD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5E8A08D" w14:textId="6B52A130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864046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00AED8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E47B174" w14:textId="42F2F5D4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</w:t>
      </w:r>
      <w:r w:rsidR="0021370A" w:rsidRPr="004C11F5">
        <w:rPr>
          <w:rFonts w:cstheme="majorHAnsi"/>
          <w:b/>
          <w:bCs/>
          <w:sz w:val="24"/>
          <w:lang w:val="es-CO"/>
        </w:rPr>
        <w:t>Tramita</w:t>
      </w:r>
      <w:r w:rsidRPr="004C11F5">
        <w:rPr>
          <w:rFonts w:cstheme="majorHAnsi"/>
          <w:b/>
          <w:bCs/>
          <w:sz w:val="24"/>
          <w:lang w:val="es-CO"/>
        </w:rPr>
        <w:t xml:space="preserve"> e investiga nuestra organización las reclamaciones de acuerdo con las buenas prácticas reconocidas?</w:t>
      </w:r>
    </w:p>
    <w:p w14:paraId="1F6FA5A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933C57A" w14:textId="1472A4C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22B94D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CF8D1F2" w14:textId="5C32BDD5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09AF76C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412C12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E88C3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FC5650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5961E37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2C2B010" w14:textId="5BFEA0ED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1E937D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B0F3D3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2AD5814" w14:textId="5B45455F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¿Nuestra organización </w:t>
      </w:r>
      <w:r w:rsidR="0021370A" w:rsidRPr="004C11F5">
        <w:rPr>
          <w:rFonts w:cstheme="majorHAnsi"/>
          <w:b/>
          <w:bCs/>
          <w:sz w:val="24"/>
          <w:lang w:val="es-CO"/>
        </w:rPr>
        <w:t>tramita</w:t>
      </w:r>
      <w:r w:rsidRPr="004C11F5">
        <w:rPr>
          <w:rFonts w:cstheme="majorHAnsi"/>
          <w:b/>
          <w:bCs/>
          <w:sz w:val="24"/>
          <w:lang w:val="es-CO"/>
        </w:rPr>
        <w:t xml:space="preserve"> y/o remite adecuadamente las reclamaciones de acuerdo con las buenas prácticas reconocidas?</w:t>
      </w:r>
    </w:p>
    <w:p w14:paraId="6F18C7F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4BC1A43" w14:textId="3560091B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F48336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FE93063" w14:textId="7D7FFA4B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FF23FB9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B837C7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E4BB0E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8CEAAE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5961E37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B7EDB46" w14:textId="527092EA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CAEDC3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B43881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8C7DCB4" w14:textId="6638421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4c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</w:t>
      </w:r>
      <w:r w:rsidR="0021370A" w:rsidRPr="004C11F5">
        <w:rPr>
          <w:rFonts w:cstheme="majorHAnsi"/>
          <w:b/>
          <w:bCs/>
          <w:sz w:val="24"/>
          <w:lang w:val="es-CO"/>
        </w:rPr>
        <w:t>Tramita</w:t>
      </w:r>
      <w:r w:rsidRPr="004C11F5">
        <w:rPr>
          <w:rFonts w:cstheme="majorHAnsi"/>
          <w:b/>
          <w:bCs/>
          <w:sz w:val="24"/>
          <w:lang w:val="es-CO"/>
        </w:rPr>
        <w:t xml:space="preserve">, investiga, </w:t>
      </w:r>
      <w:r w:rsidR="0021370A" w:rsidRPr="004C11F5">
        <w:rPr>
          <w:rFonts w:cstheme="majorHAnsi"/>
          <w:b/>
          <w:bCs/>
          <w:sz w:val="24"/>
          <w:lang w:val="es-CO"/>
        </w:rPr>
        <w:t>maneja</w:t>
      </w:r>
      <w:r w:rsidRPr="004C11F5">
        <w:rPr>
          <w:rFonts w:cstheme="majorHAnsi"/>
          <w:b/>
          <w:bCs/>
          <w:sz w:val="24"/>
          <w:lang w:val="es-CO"/>
        </w:rPr>
        <w:t xml:space="preserve"> y/o remite adecuadamente nuestra organización las quejas específicamente relacionadas con la explotación, el abuso y el acoso sexuales (SEAH) de acuerdo con las buenas prácticas reconocidas?</w:t>
      </w:r>
    </w:p>
    <w:p w14:paraId="666AA7C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4B35496" w14:textId="748FFF4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EC0C96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4FC004A" w14:textId="18970EA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78A76138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2B084E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8E7B4A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C0AA55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F74F0D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26330B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447340F" w14:textId="43C10DA6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AA4C46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E1013B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9D11AF7" w14:textId="3AF55DC2" w:rsidR="00474AA7" w:rsidRPr="004C11F5" w:rsidRDefault="074DB805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21370A" w:rsidRPr="004C11F5">
        <w:rPr>
          <w:rFonts w:cstheme="majorHAnsi"/>
          <w:b/>
          <w:bCs/>
          <w:sz w:val="24"/>
          <w:lang w:val="es-CO"/>
        </w:rPr>
        <w:t>5a</w:t>
      </w:r>
      <w:r w:rsidR="00474AA7"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¿Aplica nuestra organización enfoques adecuados centrados en la víctima/sobreviviente (por </w:t>
      </w:r>
      <w:r w:rsidR="047BEE47" w:rsidRPr="004C11F5">
        <w:rPr>
          <w:rFonts w:cstheme="majorHAnsi"/>
          <w:b/>
          <w:bCs/>
          <w:sz w:val="24"/>
          <w:lang w:val="es-CO"/>
        </w:rPr>
        <w:t>ejemplo</w:t>
      </w:r>
      <w:r w:rsidRPr="004C11F5">
        <w:rPr>
          <w:rFonts w:cstheme="majorHAnsi"/>
          <w:b/>
          <w:bCs/>
          <w:sz w:val="24"/>
          <w:lang w:val="es-CO"/>
        </w:rPr>
        <w:t xml:space="preserve">, dando prioridad a la seguridad del denunciante o víctima/sobreviviente en todas las fases del proceso) para investigar y </w:t>
      </w:r>
      <w:r w:rsidR="00A4008D" w:rsidRPr="004C11F5">
        <w:rPr>
          <w:rFonts w:cstheme="majorHAnsi"/>
          <w:b/>
          <w:bCs/>
          <w:sz w:val="24"/>
          <w:lang w:val="es-CO"/>
        </w:rPr>
        <w:t>tramitar</w:t>
      </w:r>
      <w:r w:rsidRPr="004C11F5">
        <w:rPr>
          <w:rFonts w:cstheme="majorHAnsi"/>
          <w:b/>
          <w:bCs/>
          <w:sz w:val="24"/>
          <w:lang w:val="es-CO"/>
        </w:rPr>
        <w:t xml:space="preserve"> las denuncias y los informes de cualquier conducta indebida?</w:t>
      </w:r>
    </w:p>
    <w:p w14:paraId="5604342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A51550A" w14:textId="26E6CD1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D386C8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8A82F51" w14:textId="317EC0D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72BF9B7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D17994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D61052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E105FE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8DEAF4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53BB825" w14:textId="60356FB2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F14491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C138AFC" w14:textId="77777777" w:rsidR="00474AA7" w:rsidRPr="004C11F5" w:rsidRDefault="00474AA7" w:rsidP="00F711F9">
      <w:pPr>
        <w:jc w:val="both"/>
        <w:rPr>
          <w:rFonts w:cstheme="majorHAnsi"/>
          <w:lang w:val="es-CO"/>
        </w:rPr>
      </w:pPr>
    </w:p>
    <w:p w14:paraId="54C7B33F" w14:textId="26D64148" w:rsidR="00474AA7" w:rsidRPr="004C11F5" w:rsidRDefault="074DB805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P5.</w:t>
      </w:r>
      <w:r w:rsidR="00A4008D" w:rsidRPr="004C11F5">
        <w:rPr>
          <w:rFonts w:cstheme="majorHAnsi"/>
          <w:b/>
          <w:bCs/>
          <w:sz w:val="24"/>
          <w:lang w:val="es-CO"/>
        </w:rPr>
        <w:t>5b</w:t>
      </w:r>
      <w:r w:rsidR="00474AA7"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¿Aplica nuestra organización enfoques adecuados centrados en la víctima/sobreviviente (</w:t>
      </w:r>
      <w:r w:rsidR="004D150A" w:rsidRPr="004C11F5">
        <w:rPr>
          <w:rFonts w:cstheme="majorHAnsi"/>
          <w:b/>
          <w:bCs/>
          <w:sz w:val="24"/>
          <w:lang w:val="es-CO"/>
        </w:rPr>
        <w:t xml:space="preserve">por ejemplo, </w:t>
      </w:r>
      <w:r w:rsidRPr="004C11F5">
        <w:rPr>
          <w:rFonts w:cstheme="majorHAnsi"/>
          <w:b/>
          <w:bCs/>
          <w:sz w:val="24"/>
          <w:lang w:val="es-CO"/>
        </w:rPr>
        <w:t xml:space="preserve">dando prioridad a la seguridad del denunciante o víctima/sobreviviente en todas las fases del proceso) para investigar y </w:t>
      </w:r>
      <w:r w:rsidR="00A4008D" w:rsidRPr="004C11F5">
        <w:rPr>
          <w:rFonts w:cstheme="majorHAnsi"/>
          <w:b/>
          <w:bCs/>
          <w:sz w:val="24"/>
          <w:lang w:val="es-CO"/>
        </w:rPr>
        <w:t>tramitar</w:t>
      </w:r>
      <w:r w:rsidRPr="004C11F5">
        <w:rPr>
          <w:rFonts w:cstheme="majorHAnsi"/>
          <w:b/>
          <w:bCs/>
          <w:sz w:val="24"/>
          <w:lang w:val="es-CO"/>
        </w:rPr>
        <w:t xml:space="preserve"> las quejas y denuncias relacionadas específicamente con la explotación sexual, el abuso o el acoso?</w:t>
      </w:r>
    </w:p>
    <w:p w14:paraId="0C345F9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043E651" w14:textId="1AE69ED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7E78FA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98019BE" w14:textId="32819913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26880D0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E228FE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EF7000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4CA1E4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6693170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8F9950A" w14:textId="7D0AEA0F" w:rsidR="00474AA7" w:rsidRPr="004C11F5" w:rsidRDefault="00F711F9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9D7806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B655B6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A70B83E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1158E7FC" w14:textId="76BD6D72" w:rsidR="00474AA7" w:rsidRPr="00FF3DA0" w:rsidRDefault="00474AA7" w:rsidP="00805736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bookmarkStart w:id="7" w:name="_Hlk210732315"/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6</w:t>
      </w:r>
      <w:r w:rsidR="0BACBD42"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805736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coordinado y complementario.</w:t>
      </w:r>
    </w:p>
    <w:bookmarkEnd w:id="7"/>
    <w:p w14:paraId="1AC870A3" w14:textId="77777777" w:rsidR="00474AA7" w:rsidRPr="00FF3DA0" w:rsidRDefault="00474AA7" w:rsidP="00474AA7">
      <w:pPr>
        <w:pStyle w:val="BASETEXT"/>
        <w:rPr>
          <w:rFonts w:cs="Calibri"/>
          <w:b/>
          <w:bCs/>
          <w:sz w:val="28"/>
          <w:szCs w:val="28"/>
          <w:lang w:val="es-CO"/>
        </w:rPr>
      </w:pPr>
    </w:p>
    <w:p w14:paraId="1695D8A3" w14:textId="3BE1E45C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P6.</w:t>
      </w:r>
      <w:r w:rsidR="00525AA8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asegura nuestra organización de que nuestro trabajo se coordina y complementa con acciones locales y comunitarias?</w:t>
      </w:r>
    </w:p>
    <w:p w14:paraId="0DA49A4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EBEED41" w14:textId="3FF02C64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DA0CC8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CD41378" w14:textId="3FC8A3AA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EFB98C5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5207D8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A7D8F1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DE6814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877D68E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F18844D" w14:textId="505110BD" w:rsidR="00474AA7" w:rsidRPr="004C11F5" w:rsidRDefault="00474AA7" w:rsidP="00F677E2">
      <w:pPr>
        <w:jc w:val="both"/>
        <w:rPr>
          <w:rFonts w:cstheme="majorHAnsi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="00F677E2"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7E2" w:rsidRPr="004C11F5">
        <w:rPr>
          <w:rFonts w:cstheme="majorHAnsi"/>
        </w:rPr>
        <w:instrText xml:space="preserve"> FORMTEXT </w:instrText>
      </w:r>
      <w:r w:rsidR="00F677E2" w:rsidRPr="004C11F5">
        <w:rPr>
          <w:rFonts w:cstheme="majorHAnsi"/>
        </w:rPr>
      </w:r>
      <w:r w:rsidR="00F677E2" w:rsidRPr="004C11F5">
        <w:rPr>
          <w:rFonts w:cstheme="majorHAnsi"/>
        </w:rPr>
        <w:fldChar w:fldCharType="separate"/>
      </w:r>
      <w:r w:rsidR="00F677E2" w:rsidRPr="004C11F5">
        <w:rPr>
          <w:rFonts w:cstheme="majorHAnsi"/>
        </w:rPr>
        <w:t> </w:t>
      </w:r>
      <w:r w:rsidR="00F677E2" w:rsidRPr="004C11F5">
        <w:rPr>
          <w:rFonts w:cstheme="majorHAnsi"/>
        </w:rPr>
        <w:t> </w:t>
      </w:r>
      <w:r w:rsidR="00F677E2" w:rsidRPr="004C11F5">
        <w:rPr>
          <w:rFonts w:cstheme="majorHAnsi"/>
        </w:rPr>
        <w:t> </w:t>
      </w:r>
      <w:r w:rsidR="00F677E2" w:rsidRPr="004C11F5">
        <w:rPr>
          <w:rFonts w:cstheme="majorHAnsi"/>
        </w:rPr>
        <w:t> </w:t>
      </w:r>
      <w:r w:rsidR="00F677E2" w:rsidRPr="004C11F5">
        <w:rPr>
          <w:rFonts w:cstheme="majorHAnsi"/>
        </w:rPr>
        <w:t> </w:t>
      </w:r>
      <w:r w:rsidR="00F677E2" w:rsidRPr="004C11F5">
        <w:rPr>
          <w:rFonts w:cstheme="majorHAnsi"/>
        </w:rPr>
        <w:fldChar w:fldCharType="end"/>
      </w:r>
    </w:p>
    <w:p w14:paraId="50FC1081" w14:textId="77777777" w:rsidR="00AA556C" w:rsidRPr="004C11F5" w:rsidRDefault="00AA556C" w:rsidP="00F677E2">
      <w:pPr>
        <w:jc w:val="both"/>
        <w:rPr>
          <w:rFonts w:cstheme="majorHAnsi"/>
          <w:lang w:val="es-CO"/>
        </w:rPr>
      </w:pPr>
    </w:p>
    <w:p w14:paraId="2A9855B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11D1BDB" w14:textId="4A619CA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P6.</w:t>
      </w:r>
      <w:r w:rsidR="00525AA8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asegura nuestra organización de que nuestro trabajo se coordina y complementa con el de otras partes interesadas (por ejemplo, autoridades nacionales y locales, otras organizaciones humanitarias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44C27A3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3D8ACFB" w14:textId="701EF4FA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A71212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112AF43" w14:textId="77E53C69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4DA771C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C18118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264AC1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B2B2F4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8423C1C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2C245E2" w14:textId="711209A4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1FFCFD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DD50B53" w14:textId="77777777" w:rsidR="004D150A" w:rsidRPr="004C11F5" w:rsidRDefault="004D150A" w:rsidP="00474AA7">
      <w:pPr>
        <w:ind w:left="720" w:hanging="720"/>
        <w:jc w:val="both"/>
        <w:rPr>
          <w:rFonts w:cstheme="majorHAnsi"/>
          <w:lang w:val="es-CO"/>
        </w:rPr>
      </w:pPr>
    </w:p>
    <w:p w14:paraId="31204D0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3842F6" w14:textId="27C4FA3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P6.</w:t>
      </w:r>
      <w:r w:rsidR="00525AA8" w:rsidRPr="004C11F5">
        <w:rPr>
          <w:rFonts w:cstheme="majorHAnsi"/>
          <w:b/>
          <w:bCs/>
          <w:sz w:val="24"/>
          <w:lang w:val="es-CO"/>
        </w:rPr>
        <w:t>2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¿Apoya nuestra organización a nuestros socios para que apliquen los compromisos de calidad y </w:t>
      </w:r>
      <w:r w:rsidR="00525AA8" w:rsidRPr="004C11F5">
        <w:rPr>
          <w:rFonts w:cstheme="majorHAnsi"/>
          <w:b/>
          <w:bCs/>
          <w:sz w:val="24"/>
          <w:lang w:val="es-CO"/>
        </w:rPr>
        <w:t>rendición de cuentas</w:t>
      </w:r>
      <w:r w:rsidRPr="004C11F5">
        <w:rPr>
          <w:rFonts w:cstheme="majorHAnsi"/>
          <w:b/>
          <w:bCs/>
          <w:sz w:val="24"/>
          <w:lang w:val="es-CO"/>
        </w:rPr>
        <w:t xml:space="preserve"> con las personas y las comunidades en nuestro trabajo conjunto?</w:t>
      </w:r>
    </w:p>
    <w:p w14:paraId="6C6DB86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8480383" w14:textId="67539460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DBB862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E15ECD7" w14:textId="5A1FAE15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A2BE52C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103A69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41A03D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512DA1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3BCABC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F44EBDC" w14:textId="5C08BE2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219326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BAFB7A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F25E693" w14:textId="22AEE57C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P6.</w:t>
      </w:r>
      <w:r w:rsidR="00525AA8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¿Evalúa regularmente nuestra organización la calidad y eficacia de las relaciones con nuestros socios?  </w:t>
      </w:r>
    </w:p>
    <w:p w14:paraId="4C0B6BD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D361503" w14:textId="41D22764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ED10D7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4FEBEB0" w14:textId="48A5283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BE636B5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9CDB69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3E37E6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975E9D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68A1341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B980F68" w14:textId="5674D03D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393D4D5" w14:textId="77777777" w:rsidR="00474AA7" w:rsidRPr="004C11F5" w:rsidRDefault="00474AA7" w:rsidP="004D150A">
      <w:pPr>
        <w:jc w:val="both"/>
        <w:rPr>
          <w:rFonts w:cstheme="majorHAnsi"/>
          <w:lang w:val="es-CO"/>
        </w:rPr>
      </w:pPr>
    </w:p>
    <w:p w14:paraId="6958D73A" w14:textId="77777777" w:rsidR="004D150A" w:rsidRPr="004C11F5" w:rsidRDefault="004D150A" w:rsidP="004D150A">
      <w:pPr>
        <w:jc w:val="both"/>
        <w:rPr>
          <w:rFonts w:cstheme="majorHAnsi"/>
          <w:lang w:val="es-CO"/>
        </w:rPr>
      </w:pPr>
    </w:p>
    <w:p w14:paraId="1045C2D6" w14:textId="7258C65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P6.</w:t>
      </w:r>
      <w:r w:rsidR="00525AA8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¿Toma nuestra organización medidas correctivas, cuando es necesario, para mejorar la calidad y </w:t>
      </w:r>
      <w:r w:rsidR="00525AA8" w:rsidRPr="004C11F5">
        <w:rPr>
          <w:rFonts w:cstheme="majorHAnsi"/>
          <w:b/>
          <w:bCs/>
          <w:sz w:val="24"/>
          <w:lang w:val="es-CO"/>
        </w:rPr>
        <w:t xml:space="preserve">la </w:t>
      </w:r>
      <w:r w:rsidRPr="004C11F5">
        <w:rPr>
          <w:rFonts w:cstheme="majorHAnsi"/>
          <w:b/>
          <w:bCs/>
          <w:sz w:val="24"/>
          <w:lang w:val="es-CO"/>
        </w:rPr>
        <w:t xml:space="preserve">eficacia de las relaciones con nuestros socios? </w:t>
      </w:r>
    </w:p>
    <w:p w14:paraId="5F503B6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4037F9D" w14:textId="04385ADD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5436F6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7163D5A" w14:textId="3ADCC079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B3C8B99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CC447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0FC6CD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EE831E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179B4EE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294A591" w14:textId="5EBB19FC" w:rsidR="00474AA7" w:rsidRPr="004C11F5" w:rsidRDefault="00AA556C" w:rsidP="00AA556C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BA08B22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590680ED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698CDB63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55FEEE07" w14:textId="40410945" w:rsidR="00474AA7" w:rsidRPr="009B78AA" w:rsidRDefault="00474AA7" w:rsidP="00805736">
      <w:pPr>
        <w:autoSpaceDE w:val="0"/>
        <w:autoSpaceDN w:val="0"/>
        <w:adjustRightInd w:val="0"/>
        <w:spacing w:before="0" w:after="0"/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</w:pPr>
      <w:bookmarkStart w:id="8" w:name="_Hlk210732246"/>
      <w:r w:rsidRPr="009B78AA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7</w:t>
      </w:r>
      <w:r w:rsidR="2406F6A0" w:rsidRPr="009B78AA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805736" w:rsidRPr="009B78AA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que se adapta y mejora continuamente con base en retroalimentación y aprendizaje.</w:t>
      </w:r>
    </w:p>
    <w:bookmarkEnd w:id="8"/>
    <w:p w14:paraId="289CC9A1" w14:textId="77777777" w:rsidR="00805736" w:rsidRPr="004C11F5" w:rsidRDefault="00805736" w:rsidP="00805736">
      <w:pPr>
        <w:pStyle w:val="BASETEXT"/>
        <w:rPr>
          <w:rFonts w:asciiTheme="majorHAnsi" w:hAnsiTheme="majorHAnsi" w:cstheme="majorHAnsi"/>
          <w:lang w:val="es-CO"/>
        </w:rPr>
      </w:pPr>
    </w:p>
    <w:p w14:paraId="2FFE6A65" w14:textId="5E7FD0F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D40A10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¿Escucha nuestra organización con regularidad las opiniones y aportaciones de las personas y comunidades sobre nuestra organización y nuestro trabajo con ellas?  </w:t>
      </w:r>
    </w:p>
    <w:p w14:paraId="4E44751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34CC960" w14:textId="5B4301F4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3D62F6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AE67AB5" w14:textId="0195F4B5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6FE533D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5CC0AC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FC62FE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129D42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75B9C9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CBC4DB4" w14:textId="4AE0BE60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EFDF08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F00069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F098925" w14:textId="075D5376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483EE21D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¿Responde nuestra organización con regularidad a las opiniones y aportaciones de las personas y las comunidades, y las </w:t>
      </w:r>
      <w:r w:rsidR="00735297" w:rsidRPr="004C11F5">
        <w:rPr>
          <w:rFonts w:cstheme="majorHAnsi"/>
          <w:b/>
          <w:bCs/>
          <w:sz w:val="24"/>
          <w:lang w:val="es-CO"/>
        </w:rPr>
        <w:t>tramita</w:t>
      </w:r>
      <w:r w:rsidRPr="004C11F5">
        <w:rPr>
          <w:rFonts w:cstheme="majorHAnsi"/>
          <w:b/>
          <w:bCs/>
          <w:sz w:val="24"/>
          <w:lang w:val="es-CO"/>
        </w:rPr>
        <w:t xml:space="preserve"> adecuadamente? </w:t>
      </w:r>
    </w:p>
    <w:p w14:paraId="2BDF5CC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2F746BD" w14:textId="349FA35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361919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11AE18F" w14:textId="63245412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F4C2262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6CFF7F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368D44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7A4E3A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6D286D5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BBDCC71" w14:textId="2AF43CF2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B58D7E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A6086E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42308CE" w14:textId="15D1E8E6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¿Recoge nuestra organización datos desglosados que reflejen la diversidad de las personas y comunidades con las que trabajamos? </w:t>
      </w:r>
    </w:p>
    <w:p w14:paraId="3F15A0F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BCD5E01" w14:textId="208A32FA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09C154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EE8C7CB" w14:textId="13E52CFB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345746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A8FCCC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9B049C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B0A724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6D286D5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ACF606C" w14:textId="76D2E21B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50B2B32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28EACB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683C283" w14:textId="6EC0BDC1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¿Recopila nuestra organización datos desglosados </w:t>
      </w:r>
      <w:r w:rsidR="00735297" w:rsidRPr="004C11F5">
        <w:rPr>
          <w:rFonts w:cstheme="majorHAnsi"/>
          <w:b/>
          <w:bCs/>
          <w:sz w:val="24"/>
          <w:lang w:val="es-CO"/>
        </w:rPr>
        <w:t>con métodos</w:t>
      </w:r>
      <w:r w:rsidRPr="004C11F5">
        <w:rPr>
          <w:rFonts w:cstheme="majorHAnsi"/>
          <w:b/>
          <w:bCs/>
          <w:sz w:val="24"/>
          <w:lang w:val="es-CO"/>
        </w:rPr>
        <w:t xml:space="preserve"> que minimicen las exigencias para las personas y las comunidades?  </w:t>
      </w:r>
    </w:p>
    <w:p w14:paraId="67CA0F0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DB06267" w14:textId="536291F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2BBECD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E7A1C17" w14:textId="1CC95241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D94A7B4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AF26CD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1468D1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AA0419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3979AB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1001BB6" w14:textId="13392FFB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3C33F7C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0B4BF8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1241654" w14:textId="02AE451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¿Utiliza nuestra organización los datos procedentes de la supervisión, </w:t>
      </w:r>
      <w:r w:rsidR="00735297" w:rsidRPr="004C11F5">
        <w:rPr>
          <w:rFonts w:cstheme="majorHAnsi"/>
          <w:b/>
          <w:bCs/>
          <w:sz w:val="24"/>
          <w:lang w:val="es-CO"/>
        </w:rPr>
        <w:t>la retroalimentación</w:t>
      </w:r>
      <w:r w:rsidRPr="004C11F5">
        <w:rPr>
          <w:rFonts w:cstheme="majorHAnsi"/>
          <w:b/>
          <w:bCs/>
          <w:sz w:val="24"/>
          <w:lang w:val="es-CO"/>
        </w:rPr>
        <w:t>, las quejas u otros procesos de aprendizaje para orientar nuestra toma de decisiones?</w:t>
      </w:r>
    </w:p>
    <w:p w14:paraId="0079532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977F9AD" w14:textId="516D3E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AB23B0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28ECD3D" w14:textId="312E2C4E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B646D41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6C05D7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CCF361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45AD43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76A51A1C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B8D17BA" w14:textId="13F26190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ED4262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BC9132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BF1207A" w14:textId="501E7C2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¿Utiliza nuestra organización los datos procedentes del seguimiento, </w:t>
      </w:r>
      <w:r w:rsidR="00735297" w:rsidRPr="004C11F5">
        <w:rPr>
          <w:rFonts w:cstheme="majorHAnsi"/>
          <w:b/>
          <w:bCs/>
          <w:sz w:val="24"/>
          <w:lang w:val="es-CO"/>
        </w:rPr>
        <w:t>la retroalimentación</w:t>
      </w:r>
      <w:r w:rsidRPr="004C11F5">
        <w:rPr>
          <w:rFonts w:cstheme="majorHAnsi"/>
          <w:b/>
          <w:bCs/>
          <w:sz w:val="24"/>
          <w:lang w:val="es-CO"/>
        </w:rPr>
        <w:t xml:space="preserve">, las quejas u otros procesos de aprendizaje para mejorar nuestros programas y la forma en que </w:t>
      </w:r>
      <w:r w:rsidR="00735297" w:rsidRPr="004C11F5">
        <w:rPr>
          <w:rFonts w:cstheme="majorHAnsi"/>
          <w:b/>
          <w:bCs/>
          <w:sz w:val="24"/>
          <w:lang w:val="es-CO"/>
        </w:rPr>
        <w:t>trabajamos?</w:t>
      </w:r>
      <w:r w:rsidRPr="004C11F5">
        <w:rPr>
          <w:rFonts w:cstheme="majorHAnsi"/>
          <w:b/>
          <w:bCs/>
          <w:sz w:val="24"/>
          <w:lang w:val="es-CO"/>
        </w:rPr>
        <w:t xml:space="preserve"> </w:t>
      </w:r>
    </w:p>
    <w:p w14:paraId="4C77C99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A7D03C4" w14:textId="5DABE353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906373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E82127A" w14:textId="1BCC6556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F0B9AB3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B3AB0B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5999D9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140811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91EC08E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2A59FF4" w14:textId="54959FB0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6F647D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12F6BD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348AAF7" w14:textId="7D9FFFC1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¿Comparte nuestra organización con las personas y las comunidades el análisis y las enseñanzas extraídas de l</w:t>
      </w:r>
      <w:r w:rsidR="00735297" w:rsidRPr="004C11F5">
        <w:rPr>
          <w:rFonts w:cstheme="majorHAnsi"/>
          <w:b/>
          <w:bCs/>
          <w:sz w:val="24"/>
          <w:lang w:val="es-CO"/>
        </w:rPr>
        <w:t xml:space="preserve">a retroalimentación </w:t>
      </w:r>
      <w:r w:rsidRPr="004C11F5">
        <w:rPr>
          <w:rFonts w:cstheme="majorHAnsi"/>
          <w:b/>
          <w:bCs/>
          <w:sz w:val="24"/>
          <w:lang w:val="es-CO"/>
        </w:rPr>
        <w:t xml:space="preserve">y el seguimiento, así como cualquier cambio que realicemos al respecto? </w:t>
      </w:r>
    </w:p>
    <w:p w14:paraId="15D37E6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DA40F01" w14:textId="089E6A1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9E079F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3B31800" w14:textId="5878C4D6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8AC7EBB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C86B7C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7444F8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2AD291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91EC08E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80E5935" w14:textId="0B1BFCA1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98117C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879F8B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A488DEE" w14:textId="6B87BF18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P7.</w:t>
      </w:r>
      <w:r w:rsidR="00735297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¿Comparte nuestra organización el análisis y las enseñanzas extraídas de </w:t>
      </w:r>
      <w:r w:rsidR="00735297" w:rsidRPr="004C11F5">
        <w:rPr>
          <w:rFonts w:cstheme="majorHAnsi"/>
          <w:b/>
          <w:bCs/>
          <w:sz w:val="24"/>
          <w:lang w:val="es-CO"/>
        </w:rPr>
        <w:t>la retroalimentación</w:t>
      </w:r>
      <w:r w:rsidRPr="004C11F5">
        <w:rPr>
          <w:rFonts w:cstheme="majorHAnsi"/>
          <w:b/>
          <w:bCs/>
          <w:sz w:val="24"/>
          <w:lang w:val="es-CO"/>
        </w:rPr>
        <w:t xml:space="preserve"> y el seguimiento, así como cualquier cambio que introduzcamos al respecto, con las partes interesadas pertinentes (</w:t>
      </w:r>
      <w:r w:rsidR="0056734B" w:rsidRPr="004C11F5">
        <w:rPr>
          <w:rFonts w:cstheme="majorHAnsi"/>
          <w:b/>
          <w:bCs/>
          <w:sz w:val="24"/>
          <w:lang w:val="es-CO"/>
        </w:rPr>
        <w:t>por ejemplo</w:t>
      </w:r>
      <w:r w:rsidRPr="004C11F5">
        <w:rPr>
          <w:rFonts w:cstheme="majorHAnsi"/>
          <w:b/>
          <w:bCs/>
          <w:sz w:val="24"/>
          <w:lang w:val="es-CO"/>
        </w:rPr>
        <w:t xml:space="preserve">, con los socios, entre </w:t>
      </w:r>
      <w:r w:rsidR="00735297" w:rsidRPr="004C11F5">
        <w:rPr>
          <w:rFonts w:cstheme="majorHAnsi"/>
          <w:b/>
          <w:bCs/>
          <w:sz w:val="24"/>
          <w:lang w:val="es-CO"/>
        </w:rPr>
        <w:t>pares</w:t>
      </w:r>
      <w:r w:rsidRPr="004C11F5">
        <w:rPr>
          <w:rFonts w:cstheme="majorHAnsi"/>
          <w:b/>
          <w:bCs/>
          <w:sz w:val="24"/>
          <w:lang w:val="es-CO"/>
        </w:rPr>
        <w:t>, con el sector en general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3C79B56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432323A" w14:textId="1644C82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34BD98D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89C30D0" w14:textId="03F5C51C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B097FD1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679501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703448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3698AC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F3F057F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2FE8914" w14:textId="4BB77039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9DD9D5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5EA84C7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60F47C2A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1E4C481A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6F76D60C" w14:textId="7C64A483" w:rsidR="00474AA7" w:rsidRPr="00FF3DA0" w:rsidRDefault="00474AA7" w:rsidP="00642DF4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8</w:t>
      </w:r>
      <w:r w:rsidR="01E40021"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642DF4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interactúan con personal y voluntariado respetuoso, competente y gestionado de forma adecuada.</w:t>
      </w:r>
    </w:p>
    <w:p w14:paraId="3CFE8AF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C24E757" w14:textId="345A39D8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735297" w:rsidRPr="004C11F5">
        <w:rPr>
          <w:rFonts w:cstheme="majorHAnsi"/>
          <w:b/>
          <w:bCs/>
          <w:sz w:val="24"/>
          <w:lang w:val="es-CO"/>
        </w:rPr>
        <w:t>1a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¿Promueven y demuestran los líderes de nuestra organización una cultura organizativa de calidad y </w:t>
      </w:r>
      <w:r w:rsidR="00735297" w:rsidRPr="004C11F5">
        <w:rPr>
          <w:rFonts w:cstheme="majorHAnsi"/>
          <w:b/>
          <w:bCs/>
          <w:sz w:val="24"/>
          <w:lang w:val="es-CO"/>
        </w:rPr>
        <w:t>rendición de cuentas</w:t>
      </w:r>
      <w:r w:rsidRPr="004C11F5">
        <w:rPr>
          <w:rFonts w:cstheme="majorHAnsi"/>
          <w:b/>
          <w:bCs/>
          <w:sz w:val="24"/>
          <w:lang w:val="es-CO"/>
        </w:rPr>
        <w:t>?</w:t>
      </w:r>
    </w:p>
    <w:p w14:paraId="7ECBB96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894016D" w14:textId="388A0FB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107932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AA62AB8" w14:textId="7DA3B978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3C1BAF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A2EAC0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B8ABD5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48EBE4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967059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3264D15" w14:textId="57591C56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F680DA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5E160D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24C09E4" w14:textId="6D09FD36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735297" w:rsidRPr="004C11F5">
        <w:rPr>
          <w:rFonts w:cstheme="majorHAnsi"/>
          <w:b/>
          <w:bCs/>
          <w:sz w:val="24"/>
          <w:lang w:val="es-CO"/>
        </w:rPr>
        <w:t>1b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¿Promueven y demuestran el personal y los voluntarios de nuestra organización una cultura organizativa de calidad y </w:t>
      </w:r>
      <w:r w:rsidR="00735297" w:rsidRPr="004C11F5">
        <w:rPr>
          <w:rFonts w:cstheme="majorHAnsi"/>
          <w:b/>
          <w:bCs/>
          <w:sz w:val="24"/>
          <w:lang w:val="es-CO"/>
        </w:rPr>
        <w:t>rendición de cuentas</w:t>
      </w:r>
      <w:r w:rsidRPr="004C11F5">
        <w:rPr>
          <w:rFonts w:cstheme="majorHAnsi"/>
          <w:b/>
          <w:bCs/>
          <w:sz w:val="24"/>
          <w:lang w:val="es-CO"/>
        </w:rPr>
        <w:t>?</w:t>
      </w:r>
    </w:p>
    <w:p w14:paraId="1A245343" w14:textId="77777777" w:rsidR="00474AA7" w:rsidRPr="004C11F5" w:rsidRDefault="00474AA7" w:rsidP="00474AA7">
      <w:pPr>
        <w:jc w:val="both"/>
        <w:rPr>
          <w:rFonts w:cstheme="majorHAnsi"/>
          <w:b/>
          <w:bCs/>
          <w:sz w:val="24"/>
          <w:szCs w:val="28"/>
          <w:lang w:val="es-CO"/>
        </w:rPr>
      </w:pPr>
    </w:p>
    <w:p w14:paraId="7E9AE63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77F9525" w14:textId="13EE330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4895DF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4E6CF67" w14:textId="1C84C033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5AF9A3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CBC8DF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8A02AD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397F3E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967059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7742274" w14:textId="10A10316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D5AB7E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C4EB54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28CFE7F" w14:textId="64B36D59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1c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¿Promueven y demuestran nuestros líderes, personal y voluntarios una cultura organizativa que se toma en serio </w:t>
      </w:r>
      <w:r w:rsidR="004A0088" w:rsidRPr="004C11F5">
        <w:rPr>
          <w:rFonts w:cstheme="majorHAnsi"/>
          <w:b/>
          <w:bCs/>
          <w:sz w:val="24"/>
          <w:lang w:val="es-CO"/>
        </w:rPr>
        <w:t>los asuntos</w:t>
      </w:r>
      <w:r w:rsidRPr="004C11F5">
        <w:rPr>
          <w:rFonts w:cstheme="majorHAnsi"/>
          <w:b/>
          <w:bCs/>
          <w:sz w:val="24"/>
          <w:lang w:val="es-CO"/>
        </w:rPr>
        <w:t xml:space="preserve"> relacionad</w:t>
      </w:r>
      <w:r w:rsidR="004A0088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>s con la explotación, el abuso y el acoso sexuales</w:t>
      </w:r>
      <w:r w:rsidR="004A0088" w:rsidRPr="004C11F5">
        <w:rPr>
          <w:rFonts w:cstheme="majorHAnsi"/>
          <w:b/>
          <w:bCs/>
          <w:sz w:val="24"/>
          <w:lang w:val="es-CO"/>
        </w:rPr>
        <w:t xml:space="preserve"> (SEAH)</w:t>
      </w:r>
      <w:r w:rsidRPr="004C11F5">
        <w:rPr>
          <w:rFonts w:cstheme="majorHAnsi"/>
          <w:b/>
          <w:bCs/>
          <w:sz w:val="24"/>
          <w:lang w:val="es-CO"/>
        </w:rPr>
        <w:t xml:space="preserve">? </w:t>
      </w:r>
    </w:p>
    <w:p w14:paraId="760C0D3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76441AA" w14:textId="06B26E1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C37EE3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8B9F365" w14:textId="2152984C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0BB2DA7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7D32FD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BDF329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CA4520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13D8FA0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6EC80FB" w14:textId="0C000F6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A1D094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6FAD34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F88DC0F" w14:textId="3651DDA5" w:rsidR="00474AA7" w:rsidRPr="004C11F5" w:rsidRDefault="00474AA7" w:rsidP="00474AA7">
      <w:pPr>
        <w:jc w:val="both"/>
        <w:rPr>
          <w:rFonts w:cstheme="majorHAnsi"/>
          <w:szCs w:val="22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2a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¿Mantiene nuestra organización un entorno de trabajo seguro para todo el personal y los voluntarios, tomando medidas para proteger su seguridad y bienestar</w:t>
      </w:r>
      <w:r w:rsidR="004D150A" w:rsidRPr="004C11F5">
        <w:rPr>
          <w:rFonts w:cstheme="majorHAnsi"/>
          <w:b/>
          <w:bCs/>
          <w:sz w:val="24"/>
          <w:lang w:val="es-CO"/>
        </w:rPr>
        <w:t>?</w:t>
      </w:r>
    </w:p>
    <w:p w14:paraId="606EEFE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AF77E6A" w14:textId="5706EB1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3B9732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C82DC42" w14:textId="16428304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348A1F2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479B62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C4EC07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439EF6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9E65B3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6DA1B3A8" w14:textId="795C976B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F76164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040E74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4F547A9" w14:textId="2337E42B" w:rsidR="00474AA7" w:rsidRPr="004C11F5" w:rsidRDefault="00474AA7" w:rsidP="00474AA7">
      <w:pPr>
        <w:jc w:val="both"/>
        <w:rPr>
          <w:rFonts w:cstheme="majorHAnsi"/>
          <w:szCs w:val="22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2b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¿Mantiene nuestra organización un entorno de trabajo inclusivo, en el que se tienen en cuenta, se respetan, se valoran y se apoyan los diferentes </w:t>
      </w:r>
      <w:r w:rsidR="004A0088" w:rsidRPr="004C11F5">
        <w:rPr>
          <w:rFonts w:cstheme="majorHAnsi"/>
          <w:b/>
          <w:bCs/>
          <w:sz w:val="24"/>
          <w:lang w:val="es-CO"/>
        </w:rPr>
        <w:t>contextos</w:t>
      </w:r>
      <w:r w:rsidRPr="004C11F5">
        <w:rPr>
          <w:rFonts w:cstheme="majorHAnsi"/>
          <w:b/>
          <w:bCs/>
          <w:sz w:val="24"/>
          <w:lang w:val="es-CO"/>
        </w:rPr>
        <w:t xml:space="preserve"> e identidades del personal y los voluntarios? </w:t>
      </w:r>
    </w:p>
    <w:p w14:paraId="00CB196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A9B4E55" w14:textId="4EDFD55B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318BD4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67229DE1" w14:textId="3AA46E7A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360FA8B4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1C7E00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BEA2FD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239B63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9E65B3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B0FA8BB" w14:textId="7029E75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2C8DE7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F0BF8A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94E6AE4" w14:textId="5314539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asegura nuestra organización de que el personal y los voluntarios cuentan con el apoyo necesario para desempeñar eficazmente sus funciones y responsabilidades?</w:t>
      </w:r>
    </w:p>
    <w:p w14:paraId="5067995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171DF98" w14:textId="7E54AE4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89B86E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193776F" w14:textId="1770E68D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1598843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2CD28E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3A67AC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4C1BCA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236980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76E9737" w14:textId="129DF8F6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8ABDA9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3ED4DC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1CCFE32" w14:textId="4F2A2FC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asegura nuestra organización de que el personal y los voluntarios cuentan con las habilidades y competencias necesarias (por ejemplo, a través de la contratación, la formación, el entrenamiento, el desarrollo profesional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 para desempeñar sus funciones y responsabilidades con eficacia?</w:t>
      </w:r>
    </w:p>
    <w:p w14:paraId="50407B2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4C1BA2C" w14:textId="7126598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710018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C166B56" w14:textId="593F28F9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32081EE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125707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4573E9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209391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52369804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6E0FCF5" w14:textId="5164B9ED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054FA4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71337C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74EFADF" w14:textId="447D017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4A0088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¿Dispone nuestra organización de un código de conducta (o equivalente) que, como mínimo, prohíba cualquier forma de explotación, abuso, acoso o discriminación contra las personas o </w:t>
      </w:r>
      <w:r w:rsidR="004A0088" w:rsidRPr="004C11F5">
        <w:rPr>
          <w:rFonts w:cstheme="majorHAnsi"/>
          <w:b/>
          <w:bCs/>
          <w:sz w:val="24"/>
          <w:lang w:val="es-CO"/>
        </w:rPr>
        <w:t xml:space="preserve">contra </w:t>
      </w:r>
      <w:r w:rsidRPr="004C11F5">
        <w:rPr>
          <w:rFonts w:cstheme="majorHAnsi"/>
          <w:b/>
          <w:bCs/>
          <w:sz w:val="24"/>
          <w:lang w:val="es-CO"/>
        </w:rPr>
        <w:t xml:space="preserve">cualquier uso indebido de los recursos? </w:t>
      </w:r>
    </w:p>
    <w:p w14:paraId="6BFB1E5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BC7EDF0" w14:textId="7A2D5CF6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FFFCD4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37211E0" w14:textId="7955A328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A24A15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A4EF7F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28B01A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9CBAF2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46A8E6B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60C11B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  <w:lang w:val="es-CO"/>
        </w:rPr>
        <w:instrText xml:space="preserve"> FORMTEXT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</w:p>
    <w:p w14:paraId="48104E1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49042E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D62CE57" w14:textId="339268A9" w:rsidR="00474AA7" w:rsidRPr="004C11F5" w:rsidRDefault="00474AA7" w:rsidP="448DCA75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742AE3D5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¿Se asegura nuestra organización de que el personal y los voluntarios entienden y cumplen </w:t>
      </w:r>
      <w:r w:rsidR="001B2E7B" w:rsidRPr="004C11F5">
        <w:rPr>
          <w:rFonts w:cstheme="majorHAnsi"/>
          <w:b/>
          <w:bCs/>
          <w:sz w:val="24"/>
          <w:lang w:val="es-CO"/>
        </w:rPr>
        <w:t>el</w:t>
      </w:r>
      <w:r w:rsidRPr="004C11F5">
        <w:rPr>
          <w:rFonts w:cstheme="majorHAnsi"/>
          <w:b/>
          <w:bCs/>
          <w:sz w:val="24"/>
          <w:lang w:val="es-CO"/>
        </w:rPr>
        <w:t xml:space="preserve"> código de conducta (o equivalente)? </w:t>
      </w:r>
      <w:r w:rsidRPr="004C11F5">
        <w:rPr>
          <w:rFonts w:cstheme="majorHAnsi"/>
          <w:i/>
          <w:iCs/>
          <w:sz w:val="24"/>
          <w:lang w:val="es-CO"/>
        </w:rPr>
        <w:t xml:space="preserve">Puede omitir esta pregunta si no </w:t>
      </w:r>
      <w:r w:rsidR="001B2E7B" w:rsidRPr="004C11F5">
        <w:rPr>
          <w:rFonts w:cstheme="majorHAnsi"/>
          <w:i/>
          <w:iCs/>
          <w:sz w:val="24"/>
          <w:lang w:val="es-CO"/>
        </w:rPr>
        <w:t>se dispone</w:t>
      </w:r>
      <w:r w:rsidRPr="004C11F5">
        <w:rPr>
          <w:rFonts w:cstheme="majorHAnsi"/>
          <w:i/>
          <w:iCs/>
          <w:sz w:val="24"/>
          <w:lang w:val="es-CO"/>
        </w:rPr>
        <w:t xml:space="preserve"> de uno</w:t>
      </w:r>
    </w:p>
    <w:p w14:paraId="7292AB3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FBEF4A7" w14:textId="7257CF3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BBCBA2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23E6460" w14:textId="5E8DB113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E9D9A87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5F3E1D5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CF936F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FBEE58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C26572A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977EAEB" w14:textId="203D9AA8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87C1DC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C8F1E0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980D2DB" w14:textId="3F16C661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4c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¿Prohíbe específicamente nuestro Código de Conducta (o equivalente) la explotación, el abuso y el acoso sexuales (SEAH) por parte del personal y los voluntarios, y comprenden las consecuencias de </w:t>
      </w:r>
      <w:r w:rsidR="001B2E7B" w:rsidRPr="004C11F5">
        <w:rPr>
          <w:rFonts w:cstheme="majorHAnsi"/>
          <w:b/>
          <w:bCs/>
          <w:sz w:val="24"/>
          <w:lang w:val="es-CO"/>
        </w:rPr>
        <w:t>su incumplimiento</w:t>
      </w:r>
      <w:r w:rsidRPr="004C11F5">
        <w:rPr>
          <w:rFonts w:cstheme="majorHAnsi"/>
          <w:b/>
          <w:bCs/>
          <w:sz w:val="24"/>
          <w:lang w:val="es-CO"/>
        </w:rPr>
        <w:t xml:space="preserve">? </w:t>
      </w:r>
    </w:p>
    <w:p w14:paraId="6E25F86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1B7168E" w14:textId="03288CF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7E913B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3A6FE72" w14:textId="2F7A681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87C2B84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E9E211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368941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E07538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C26572A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2A1B91CC" w14:textId="7662E589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EB5046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177576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A6034A0" w14:textId="2EA94E85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5a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existen </w:t>
      </w:r>
      <w:r w:rsidR="001B2E7B" w:rsidRPr="004C11F5">
        <w:rPr>
          <w:rFonts w:cstheme="majorHAnsi"/>
          <w:b/>
          <w:bCs/>
          <w:sz w:val="24"/>
          <w:lang w:val="es-CO"/>
        </w:rPr>
        <w:t>medios</w:t>
      </w:r>
      <w:r w:rsidRPr="004C11F5">
        <w:rPr>
          <w:rFonts w:cstheme="majorHAnsi"/>
          <w:b/>
          <w:bCs/>
          <w:sz w:val="24"/>
          <w:lang w:val="es-CO"/>
        </w:rPr>
        <w:t xml:space="preserve"> segur</w:t>
      </w:r>
      <w:r w:rsidR="001B2E7B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>s, confidenciales y accesibles para que todo el personal y los voluntarios planteen sus preocupaciones y denuncien conductas indebidas (por ejemplo, un sistema de denuncia de irregularidades)?</w:t>
      </w:r>
    </w:p>
    <w:p w14:paraId="37CFB8C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6F0FA72" w14:textId="46394E6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5C4B1D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5E686EC" w14:textId="6F60B52F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7D3106F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72A402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AECCD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9992D5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2754C21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46D67FB" w14:textId="4B0CB60D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43AC7F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E157ED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9B07FA2" w14:textId="3303524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5b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existe una protección adecuada para las personas que plantean inquietudes o denuncian conductas indebidas? </w:t>
      </w:r>
    </w:p>
    <w:p w14:paraId="431D4F2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6727B2F" w14:textId="67862D92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0ECA91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220C515" w14:textId="4D7C9DF4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0E3580AA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595A40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8C3885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051315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t xml:space="preserve">¿Qué estamos haciendo bien y qué podríamos hacer para seguir mejorando en este </w:t>
      </w:r>
      <w:r w:rsidR="2702562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5DEAD00" w14:textId="41B0DF2C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1A9F9D0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858396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B9F547F" w14:textId="38D6F07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5c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existen </w:t>
      </w:r>
      <w:r w:rsidR="001B2E7B" w:rsidRPr="004C11F5">
        <w:rPr>
          <w:rFonts w:cstheme="majorHAnsi"/>
          <w:b/>
          <w:bCs/>
          <w:sz w:val="24"/>
          <w:lang w:val="es-CO"/>
        </w:rPr>
        <w:t>medios</w:t>
      </w:r>
      <w:r w:rsidRPr="004C11F5">
        <w:rPr>
          <w:rFonts w:cstheme="majorHAnsi"/>
          <w:b/>
          <w:bCs/>
          <w:sz w:val="24"/>
          <w:lang w:val="es-CO"/>
        </w:rPr>
        <w:t xml:space="preserve"> segur</w:t>
      </w:r>
      <w:r w:rsidR="001B2E7B" w:rsidRPr="004C11F5">
        <w:rPr>
          <w:rFonts w:cstheme="majorHAnsi"/>
          <w:b/>
          <w:bCs/>
          <w:sz w:val="24"/>
          <w:lang w:val="es-CO"/>
        </w:rPr>
        <w:t>o</w:t>
      </w:r>
      <w:r w:rsidRPr="004C11F5">
        <w:rPr>
          <w:rFonts w:cstheme="majorHAnsi"/>
          <w:b/>
          <w:bCs/>
          <w:sz w:val="24"/>
          <w:lang w:val="es-CO"/>
        </w:rPr>
        <w:t xml:space="preserve">s, confidenciales y accesibles para que todo el personal y los voluntarios planteen sus preocupaciones y denuncien conductas indebidas específicamente relacionadas con la explotación, el abuso y el acoso sexuales (SEAH)? </w:t>
      </w:r>
    </w:p>
    <w:p w14:paraId="5A7986F1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33AC0AB" w14:textId="0EA8EEF9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7FFE0FE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50B5CC98" w14:textId="4E57E748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976B75C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A6543F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9ECA0F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5E7D57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7025628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9F5C0E7" w14:textId="396E7BA5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3F6230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4A9A2F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ADDFA7B" w14:textId="60D441B9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5d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¿Garantiza nuestra organización que existe una protección adecuada disponible para aquellos que denuncian específicamente conductas indebidas relacionadas con la explotación, el abuso y el acoso sexuales (SEAH)? </w:t>
      </w:r>
    </w:p>
    <w:p w14:paraId="40DF1A3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9FDD8DE" w14:textId="38C9ED9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A75A68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E822F67" w14:textId="388A474A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361829E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EDCDF8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A775E9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0746A9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1D8609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D2A3BB6" w14:textId="5E8A288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8417D9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37B482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B8CF1C0" w14:textId="6C95179E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6a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¿Toma nuestra organización medidas oportunas para </w:t>
      </w:r>
      <w:r w:rsidR="001B2E7B" w:rsidRPr="004C11F5">
        <w:rPr>
          <w:rFonts w:cstheme="majorHAnsi"/>
          <w:b/>
          <w:bCs/>
          <w:sz w:val="24"/>
          <w:lang w:val="es-CO"/>
        </w:rPr>
        <w:t>tramitar</w:t>
      </w:r>
      <w:r w:rsidRPr="004C11F5">
        <w:rPr>
          <w:rFonts w:cstheme="majorHAnsi"/>
          <w:b/>
          <w:bCs/>
          <w:sz w:val="24"/>
          <w:lang w:val="es-CO"/>
        </w:rPr>
        <w:t xml:space="preserve"> las conductas indebidas del personal y los voluntarios? </w:t>
      </w:r>
    </w:p>
    <w:p w14:paraId="49233DA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6801D10A" w14:textId="3F78EDF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8BD598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31F80C9" w14:textId="73B402AC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A9C471B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860B77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16B4D3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C7DE98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01D8609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575DDBA" w14:textId="7542B197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5C8188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862B1A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D45A0F1" w14:textId="4E1AABF3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1B2E7B" w:rsidRPr="004C11F5">
        <w:rPr>
          <w:rFonts w:cstheme="majorHAnsi"/>
          <w:b/>
          <w:bCs/>
          <w:sz w:val="24"/>
          <w:lang w:val="es-CO"/>
        </w:rPr>
        <w:t>6b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¿Toma nuestra organización las medidas adecuadas para hacer frente a </w:t>
      </w:r>
      <w:r w:rsidR="00AD26D9" w:rsidRPr="004C11F5">
        <w:rPr>
          <w:rFonts w:cstheme="majorHAnsi"/>
          <w:b/>
          <w:bCs/>
          <w:sz w:val="24"/>
          <w:lang w:val="es-CO"/>
        </w:rPr>
        <w:t>las conductas indebidas</w:t>
      </w:r>
      <w:r w:rsidRPr="004C11F5">
        <w:rPr>
          <w:rFonts w:cstheme="majorHAnsi"/>
          <w:b/>
          <w:bCs/>
          <w:sz w:val="24"/>
          <w:lang w:val="es-CO"/>
        </w:rPr>
        <w:t xml:space="preserve"> del personal y los voluntarios? </w:t>
      </w:r>
    </w:p>
    <w:p w14:paraId="033C188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33854710" w14:textId="56BC0563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B03F2C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1849A9A" w14:textId="7160207F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572BBA2B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4391F49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1620D0A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99B28F3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D92438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07ED6D6" w14:textId="1AA3DE2D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D047A1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FCC1CC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479752F" w14:textId="6C2597FD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P8.</w:t>
      </w:r>
      <w:r w:rsidR="00352A7C" w:rsidRPr="004C11F5">
        <w:rPr>
          <w:rFonts w:cstheme="majorHAnsi"/>
          <w:b/>
          <w:bCs/>
          <w:sz w:val="24"/>
          <w:lang w:val="es-CO"/>
        </w:rPr>
        <w:t>6c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¿Toma nuestra organización medidas oportunas y adecuadas para abordar las conductas indebidas de nuestro personal y voluntarios relacionadas específicamente con la explotación, el abuso y el acoso sexuales (SEAH)?</w:t>
      </w:r>
    </w:p>
    <w:p w14:paraId="329152F5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C285467" w14:textId="34881061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23AAD4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2015C5DF" w14:textId="13593F88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E54D061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16CB1E5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956AD5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D43D67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3D924382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0E885FFE" w14:textId="1B8F229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0D739F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BD67B89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6E4E1E51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45EE0AD4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b/>
          <w:bCs/>
          <w:sz w:val="28"/>
          <w:szCs w:val="32"/>
          <w:lang w:val="es-CO"/>
        </w:rPr>
      </w:pPr>
    </w:p>
    <w:p w14:paraId="5822352A" w14:textId="77777777" w:rsidR="00474AA7" w:rsidRPr="004C11F5" w:rsidRDefault="00474AA7" w:rsidP="00474AA7">
      <w:pPr>
        <w:spacing w:before="0" w:after="0"/>
        <w:rPr>
          <w:rFonts w:cstheme="majorHAnsi"/>
          <w:b/>
          <w:bCs/>
          <w:sz w:val="28"/>
          <w:szCs w:val="32"/>
          <w:lang w:val="es-CO"/>
        </w:rPr>
      </w:pPr>
      <w:r w:rsidRPr="004C11F5">
        <w:rPr>
          <w:rFonts w:cstheme="majorHAnsi"/>
          <w:b/>
          <w:bCs/>
          <w:sz w:val="28"/>
          <w:szCs w:val="32"/>
          <w:lang w:val="es-CO"/>
        </w:rPr>
        <w:br w:type="page"/>
      </w:r>
    </w:p>
    <w:p w14:paraId="4A17A0E1" w14:textId="776D6165" w:rsidR="00474AA7" w:rsidRPr="00FF3DA0" w:rsidRDefault="00474AA7" w:rsidP="00642DF4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>Compromiso 9</w:t>
      </w:r>
      <w:r w:rsidR="635ACC55" w:rsidRPr="00FF3DA0">
        <w:rPr>
          <w:rFonts w:ascii="Calibri" w:hAnsi="Calibri" w:cs="Calibri"/>
          <w:b/>
          <w:bCs/>
          <w:sz w:val="28"/>
          <w:szCs w:val="28"/>
          <w:lang w:val="es-CO"/>
        </w:rPr>
        <w:t xml:space="preserve">: </w:t>
      </w:r>
      <w:r w:rsidR="00642DF4"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pueden esperar que los recursos se gestionen de manera ética y responsable.</w:t>
      </w:r>
    </w:p>
    <w:p w14:paraId="0783B840" w14:textId="77777777" w:rsidR="00474AA7" w:rsidRPr="004C11F5" w:rsidRDefault="00474AA7" w:rsidP="00474AA7">
      <w:pPr>
        <w:ind w:left="720" w:hanging="720"/>
        <w:jc w:val="both"/>
        <w:rPr>
          <w:rFonts w:cstheme="majorHAnsi"/>
          <w:sz w:val="28"/>
          <w:szCs w:val="28"/>
          <w:lang w:val="es-CO"/>
        </w:rPr>
      </w:pPr>
    </w:p>
    <w:p w14:paraId="634020ED" w14:textId="66BDF60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1CAD6D16" w:rsidRPr="004C11F5">
        <w:rPr>
          <w:rFonts w:cstheme="majorHAnsi"/>
          <w:b/>
          <w:bCs/>
          <w:sz w:val="24"/>
          <w:lang w:val="es-CO"/>
        </w:rPr>
        <w:t>1</w:t>
      </w:r>
      <w:r w:rsidR="005310D0" w:rsidRPr="004C11F5">
        <w:rPr>
          <w:rFonts w:cstheme="majorHAnsi"/>
          <w:b/>
          <w:bCs/>
          <w:sz w:val="24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¿Se asegura nuestra organización de que disponemos de la capacidad y los recursos adecuados para cumplir nuestros compromisos (</w:t>
      </w:r>
      <w:r w:rsidR="0056734B" w:rsidRPr="004C11F5">
        <w:rPr>
          <w:rFonts w:cstheme="majorHAnsi"/>
          <w:b/>
          <w:bCs/>
          <w:sz w:val="24"/>
          <w:lang w:val="es-CO"/>
        </w:rPr>
        <w:t>por ejemplo</w:t>
      </w:r>
      <w:r w:rsidRPr="004C11F5">
        <w:rPr>
          <w:rFonts w:cstheme="majorHAnsi"/>
          <w:b/>
          <w:bCs/>
          <w:sz w:val="24"/>
          <w:lang w:val="es-CO"/>
        </w:rPr>
        <w:t>, fondos, personal, equipos</w:t>
      </w:r>
      <w:r w:rsidR="0056734B" w:rsidRPr="004C11F5">
        <w:rPr>
          <w:rFonts w:cstheme="majorHAnsi"/>
          <w:b/>
          <w:bCs/>
          <w:sz w:val="24"/>
          <w:lang w:val="es-CO"/>
        </w:rPr>
        <w:t xml:space="preserve">, etc. </w:t>
      </w:r>
      <w:r w:rsidRPr="004C11F5">
        <w:rPr>
          <w:rFonts w:cstheme="majorHAnsi"/>
          <w:b/>
          <w:bCs/>
          <w:sz w:val="24"/>
          <w:lang w:val="es-CO"/>
        </w:rPr>
        <w:t xml:space="preserve">suficientes para hacer bien nuestro trabajo)? </w:t>
      </w:r>
    </w:p>
    <w:p w14:paraId="2E3C0E5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50FF3589" w14:textId="26A9FFD4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69B5B45D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AD54DB1" w14:textId="7405932D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64126D72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1FD88D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677F64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32ED40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63CA1F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6892E7E" w14:textId="5D2FB8B3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67C96DB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582EC6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AB527D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2C5D120" w14:textId="27058880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2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</w:t>
      </w:r>
      <w:r w:rsidR="00352A7C" w:rsidRPr="004C11F5">
        <w:rPr>
          <w:rFonts w:cstheme="majorHAnsi"/>
          <w:b/>
          <w:bCs/>
          <w:sz w:val="24"/>
          <w:lang w:val="es-CO"/>
        </w:rPr>
        <w:t>Maneja</w:t>
      </w:r>
      <w:r w:rsidRPr="004C11F5">
        <w:rPr>
          <w:rFonts w:cstheme="majorHAnsi"/>
          <w:b/>
          <w:bCs/>
          <w:sz w:val="24"/>
          <w:lang w:val="es-CO"/>
        </w:rPr>
        <w:t xml:space="preserve"> nuestra organización </w:t>
      </w:r>
      <w:r w:rsidR="00352A7C" w:rsidRPr="004C11F5">
        <w:rPr>
          <w:rFonts w:cstheme="majorHAnsi"/>
          <w:b/>
          <w:bCs/>
          <w:sz w:val="24"/>
          <w:lang w:val="es-CO"/>
        </w:rPr>
        <w:t>los</w:t>
      </w:r>
      <w:r w:rsidRPr="004C11F5">
        <w:rPr>
          <w:rFonts w:cstheme="majorHAnsi"/>
          <w:b/>
          <w:bCs/>
          <w:sz w:val="24"/>
          <w:lang w:val="es-CO"/>
        </w:rPr>
        <w:t xml:space="preserve"> recursos financieros de forma responsable, de acuerdo con las buenas prácticas reconocidas (por ejemplo, elaboración de presupuestos, contabilidad, seguimiento de gastos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 xml:space="preserve">)? </w:t>
      </w:r>
    </w:p>
    <w:p w14:paraId="49F47BA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4339D838" w14:textId="34EFBE9F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D28A88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3BD6D249" w14:textId="423E45D6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3B4E02AD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3AC97D9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EE4D6E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C15918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63CA1FD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27D66BA" w14:textId="0ACD98CD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FDAB042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3A8A0C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72CD31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DAB59FF" w14:textId="175E5F9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lastRenderedPageBreak/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3a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¿Se asegura nuestra organización de que la recaudación de fondos y la movilización de recursos (por ejemplo, de dónde obtenemos los fondos y cómo lo hacemos) son éticas y no comprometen nuestros valores? </w:t>
      </w:r>
    </w:p>
    <w:p w14:paraId="11A8656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446EB20" w14:textId="3BFCFD3A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2FB6E1C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160036C8" w14:textId="19DE6C51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14265EF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B4D3C0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D05510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4001797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7C72EB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39EA05B" w14:textId="0C6BA7EC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77A84C5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2445EDF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3F85AA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9BB1ACC" w14:textId="5B846478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3b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¿Se asegura nuestra organización de que nuestras asignaciones de fondos (por ejemplo, cómo decidimos en qué se gastan los fondos y quién los recibe) son éticas y no comprometen nuestros valores? </w:t>
      </w:r>
    </w:p>
    <w:p w14:paraId="1A000BA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ECBF623" w14:textId="491B359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1AE68D8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5AF8EEEC" w14:textId="3C6658F2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AF2C661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6EB12744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1D3C461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2C5A2A97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27C72EB3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1A209FDA" w14:textId="1915CC19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0A11C2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6FC0DEB9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52D5D0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48561508" w14:textId="64D679B2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4a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</w:t>
      </w:r>
      <w:r w:rsidR="00352A7C" w:rsidRPr="004C11F5">
        <w:rPr>
          <w:rFonts w:cstheme="majorHAnsi"/>
          <w:b/>
          <w:bCs/>
          <w:sz w:val="24"/>
          <w:lang w:val="es-CO"/>
        </w:rPr>
        <w:t>Maneja</w:t>
      </w:r>
      <w:r w:rsidRPr="004C11F5">
        <w:rPr>
          <w:rFonts w:cstheme="majorHAnsi"/>
          <w:b/>
          <w:bCs/>
          <w:sz w:val="24"/>
          <w:lang w:val="es-CO"/>
        </w:rPr>
        <w:t xml:space="preserve"> y utiliza nuestra organización los recursos para lograr el fin previsto minimizando el despilfarro (por ejemplo, somos eficientes en el uso de los recursos)? </w:t>
      </w:r>
    </w:p>
    <w:p w14:paraId="29719EB0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06E1840F" w14:textId="5D18BCA5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1493D6D1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6A4DF94" w14:textId="667AA320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7E21E776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5B98AA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A0850E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5C157979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0AC05B0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3EE20DF2" w14:textId="744399DE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013DC17A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3934208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FD02E77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10934740" w14:textId="6E5FC907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4b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>¿</w:t>
      </w:r>
      <w:r w:rsidR="00352A7C" w:rsidRPr="004C11F5">
        <w:rPr>
          <w:rFonts w:cstheme="majorHAnsi"/>
          <w:b/>
          <w:bCs/>
          <w:sz w:val="24"/>
          <w:lang w:val="es-CO"/>
        </w:rPr>
        <w:t>Maneja</w:t>
      </w:r>
      <w:r w:rsidRPr="004C11F5">
        <w:rPr>
          <w:rFonts w:cstheme="majorHAnsi"/>
          <w:b/>
          <w:bCs/>
          <w:sz w:val="24"/>
          <w:lang w:val="es-CO"/>
        </w:rPr>
        <w:t xml:space="preserve"> y utiliza nuestra organización los recursos para conseguir el fin previsto, minimizando al mismo tiempo cualquier impacto medioambiental negativo (por ejemplo, tenemos en cuenta el impacto sobre el medio ambiente a la hora de tomar decisiones sobre el uso de nuestros recursos, </w:t>
      </w:r>
      <w:r w:rsidR="00352A7C" w:rsidRPr="004C11F5">
        <w:rPr>
          <w:rFonts w:cstheme="majorHAnsi"/>
          <w:b/>
          <w:bCs/>
          <w:sz w:val="24"/>
          <w:lang w:val="es-CO"/>
        </w:rPr>
        <w:t xml:space="preserve">así </w:t>
      </w:r>
      <w:r w:rsidRPr="004C11F5">
        <w:rPr>
          <w:rFonts w:cstheme="majorHAnsi"/>
          <w:b/>
          <w:bCs/>
          <w:sz w:val="24"/>
          <w:lang w:val="es-CO"/>
        </w:rPr>
        <w:t>como en nuestros procedimientos de contratación, opciones energéticas, políticas de viajes</w:t>
      </w:r>
      <w:r w:rsidR="0056734B" w:rsidRPr="004C11F5">
        <w:rPr>
          <w:rFonts w:cstheme="majorHAnsi"/>
          <w:b/>
          <w:bCs/>
          <w:sz w:val="24"/>
          <w:lang w:val="es-CO"/>
        </w:rPr>
        <w:t>, etc.</w:t>
      </w:r>
      <w:r w:rsidRPr="004C11F5">
        <w:rPr>
          <w:rFonts w:cstheme="majorHAnsi"/>
          <w:b/>
          <w:bCs/>
          <w:sz w:val="24"/>
          <w:lang w:val="es-CO"/>
        </w:rPr>
        <w:t>)?</w:t>
      </w:r>
    </w:p>
    <w:p w14:paraId="7D2128A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7C229185" w14:textId="2A4B13CC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5535945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03881B7C" w14:textId="2DA66765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179303AB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7E00839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4C6560E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7E05B7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0AC05B0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75227C62" w14:textId="6072E217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470AC1CC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2B9953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49F0EB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50550BE" w14:textId="2ADE760A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5a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¿Identifica, previene y </w:t>
      </w:r>
      <w:r w:rsidR="00352A7C" w:rsidRPr="004C11F5">
        <w:rPr>
          <w:rFonts w:cstheme="majorHAnsi"/>
          <w:b/>
          <w:bCs/>
          <w:sz w:val="24"/>
          <w:lang w:val="es-CO"/>
        </w:rPr>
        <w:t>maneja</w:t>
      </w:r>
      <w:r w:rsidRPr="004C11F5">
        <w:rPr>
          <w:rFonts w:cstheme="majorHAnsi"/>
          <w:b/>
          <w:bCs/>
          <w:sz w:val="24"/>
          <w:lang w:val="es-CO"/>
        </w:rPr>
        <w:t xml:space="preserve"> nuestra organización los riesgos en los distintos niveles de la misma, incluidos los riesgos de corrupción, fraude, uso indebido de recursos y conflictos de intereses?</w:t>
      </w:r>
    </w:p>
    <w:p w14:paraId="37F7389B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224352E6" w14:textId="3723305E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0BD00B10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47451F8E" w14:textId="231B63F9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41D87403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27E7605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7268E8B6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3DB483E8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62725715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51352370" w14:textId="325883B8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7E9D5673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750A8704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2FEA8D6E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54407ADE" w14:textId="146F36AF" w:rsidR="00474AA7" w:rsidRPr="004C11F5" w:rsidRDefault="00474AA7" w:rsidP="00474AA7">
      <w:pPr>
        <w:jc w:val="both"/>
        <w:rPr>
          <w:rFonts w:cstheme="majorHAnsi"/>
          <w:b/>
          <w:bCs/>
          <w:sz w:val="24"/>
          <w:lang w:val="es-CO"/>
        </w:rPr>
      </w:pPr>
      <w:r w:rsidRPr="004C11F5">
        <w:rPr>
          <w:rFonts w:cstheme="majorHAnsi"/>
          <w:b/>
          <w:bCs/>
          <w:sz w:val="24"/>
          <w:lang w:val="es-CO"/>
        </w:rPr>
        <w:t>P9.</w:t>
      </w:r>
      <w:r w:rsidR="00352A7C" w:rsidRPr="004C11F5">
        <w:rPr>
          <w:rFonts w:cstheme="majorHAnsi"/>
          <w:b/>
          <w:bCs/>
          <w:sz w:val="24"/>
          <w:lang w:val="es-CO"/>
        </w:rPr>
        <w:t>5b</w:t>
      </w:r>
      <w:r w:rsidRPr="004C11F5">
        <w:rPr>
          <w:rFonts w:cstheme="majorHAnsi"/>
          <w:lang w:val="es-CO"/>
        </w:rPr>
        <w:tab/>
      </w:r>
      <w:r w:rsidRPr="004C11F5">
        <w:rPr>
          <w:rFonts w:cstheme="majorHAnsi"/>
          <w:b/>
          <w:bCs/>
          <w:sz w:val="24"/>
          <w:lang w:val="es-CO"/>
        </w:rPr>
        <w:t xml:space="preserve">¿Toma nuestra organización las medidas adecuadas para </w:t>
      </w:r>
      <w:r w:rsidR="00352A7C" w:rsidRPr="004C11F5">
        <w:rPr>
          <w:rFonts w:cstheme="majorHAnsi"/>
          <w:b/>
          <w:bCs/>
          <w:sz w:val="24"/>
          <w:lang w:val="es-CO"/>
        </w:rPr>
        <w:t>enfrentar</w:t>
      </w:r>
      <w:r w:rsidRPr="004C11F5">
        <w:rPr>
          <w:rFonts w:cstheme="majorHAnsi"/>
          <w:b/>
          <w:bCs/>
          <w:sz w:val="24"/>
          <w:lang w:val="es-CO"/>
        </w:rPr>
        <w:t xml:space="preserve"> la corrupción, el fraude, el uso indebido de recursos y los conflictos de intereses cuando se detectan?</w:t>
      </w:r>
    </w:p>
    <w:p w14:paraId="48B6828C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No</w:t>
      </w:r>
    </w:p>
    <w:p w14:paraId="1CBAFDEB" w14:textId="09CDEFD8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 xml:space="preserve">Sí, pero algunos </w:t>
      </w:r>
      <w:r w:rsidR="00EB49BD" w:rsidRPr="004C11F5">
        <w:rPr>
          <w:rFonts w:cstheme="majorHAnsi"/>
          <w:lang w:val="es-CO"/>
        </w:rPr>
        <w:t>aspectos son mejorables</w:t>
      </w:r>
    </w:p>
    <w:p w14:paraId="4CABD7AB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  <w:t>Sí</w:t>
      </w:r>
    </w:p>
    <w:p w14:paraId="777D96E8" w14:textId="110EB5D9" w:rsidR="00667209" w:rsidRPr="004C11F5" w:rsidRDefault="00474AA7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EB49BD" w:rsidRPr="004C11F5">
        <w:rPr>
          <w:rFonts w:cstheme="majorHAnsi"/>
          <w:lang w:val="es-CO"/>
        </w:rPr>
        <w:t>Sí, demostramos innovación y/o hemos</w:t>
      </w:r>
      <w:r w:rsidR="00E21E8A" w:rsidRPr="004C11F5">
        <w:rPr>
          <w:rFonts w:cstheme="majorHAnsi"/>
          <w:lang w:val="es-CO"/>
        </w:rPr>
        <w:t xml:space="preserve"> obtenido un reconocimiento especial por nuestros resultados en este ámbito.</w:t>
      </w:r>
    </w:p>
    <w:p w14:paraId="28132FAE" w14:textId="77777777" w:rsidR="00667209" w:rsidRPr="004C11F5" w:rsidRDefault="00667209" w:rsidP="00667209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11F5">
        <w:rPr>
          <w:rFonts w:cstheme="majorHAnsi"/>
          <w:lang w:val="es-CO"/>
        </w:rPr>
        <w:instrText xml:space="preserve"> FORMCHECKBOX </w:instrText>
      </w:r>
      <w:r w:rsidRPr="004C11F5">
        <w:rPr>
          <w:rFonts w:cstheme="majorHAnsi"/>
          <w:lang w:val="es-CO"/>
        </w:rPr>
      </w:r>
      <w:r w:rsidRPr="004C11F5">
        <w:rPr>
          <w:rFonts w:cstheme="majorHAnsi"/>
          <w:lang w:val="es-CO"/>
        </w:rPr>
        <w:fldChar w:fldCharType="separate"/>
      </w:r>
      <w:r w:rsidRPr="004C11F5">
        <w:rPr>
          <w:rFonts w:cstheme="majorHAnsi"/>
          <w:lang w:val="es-CO"/>
        </w:rPr>
        <w:fldChar w:fldCharType="end"/>
      </w:r>
      <w:r w:rsidRPr="004C11F5">
        <w:rPr>
          <w:rFonts w:cstheme="majorHAnsi"/>
          <w:lang w:val="es-CO"/>
        </w:rPr>
        <w:tab/>
      </w:r>
      <w:r w:rsidR="00647A88" w:rsidRPr="004C11F5">
        <w:rPr>
          <w:rFonts w:cstheme="majorHAnsi"/>
          <w:lang w:val="es-CO"/>
        </w:rPr>
        <w:t>No aplicable a mi área de trabajo / No lo sé</w:t>
      </w:r>
    </w:p>
    <w:p w14:paraId="0318E12F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6C8379AD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</w:p>
    <w:p w14:paraId="0ADFC522" w14:textId="77777777" w:rsidR="00474AA7" w:rsidRPr="004C11F5" w:rsidRDefault="00474AA7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  <w:lang w:val="es-CO"/>
        </w:rPr>
        <w:t xml:space="preserve">¿Qué estamos haciendo bien y qué podríamos hacer para seguir mejorando en este </w:t>
      </w:r>
      <w:r w:rsidR="414A7990" w:rsidRPr="004C11F5">
        <w:rPr>
          <w:rFonts w:cstheme="majorHAnsi"/>
          <w:lang w:val="es-CO"/>
        </w:rPr>
        <w:t xml:space="preserve">ámbito? </w:t>
      </w:r>
      <w:r w:rsidRPr="004C11F5">
        <w:rPr>
          <w:rFonts w:cstheme="majorHAnsi"/>
          <w:lang w:val="es-CO"/>
        </w:rPr>
        <w:t>(</w:t>
      </w:r>
      <w:r w:rsidR="15C161D1" w:rsidRPr="004C11F5">
        <w:rPr>
          <w:rFonts w:cstheme="majorHAnsi"/>
          <w:lang w:val="es-CO"/>
        </w:rPr>
        <w:t>opcional</w:t>
      </w:r>
      <w:r w:rsidRPr="004C11F5">
        <w:rPr>
          <w:rFonts w:cstheme="majorHAnsi"/>
          <w:lang w:val="es-CO"/>
        </w:rPr>
        <w:t>)</w:t>
      </w:r>
    </w:p>
    <w:p w14:paraId="459A6751" w14:textId="08C1EAE3" w:rsidR="00474AA7" w:rsidRPr="004C11F5" w:rsidRDefault="00AA556C" w:rsidP="00474AA7">
      <w:pPr>
        <w:jc w:val="both"/>
        <w:rPr>
          <w:rFonts w:cstheme="majorHAnsi"/>
          <w:lang w:val="es-CO"/>
        </w:rPr>
      </w:pPr>
      <w:r w:rsidRPr="004C11F5">
        <w:rPr>
          <w:rFonts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1F5">
        <w:rPr>
          <w:rFonts w:cstheme="majorHAnsi"/>
        </w:rPr>
        <w:instrText xml:space="preserve"> FORMTEXT </w:instrText>
      </w:r>
      <w:r w:rsidRPr="004C11F5">
        <w:rPr>
          <w:rFonts w:cstheme="majorHAnsi"/>
        </w:rPr>
      </w:r>
      <w:r w:rsidRPr="004C11F5">
        <w:rPr>
          <w:rFonts w:cstheme="majorHAnsi"/>
        </w:rPr>
        <w:fldChar w:fldCharType="separate"/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t> </w:t>
      </w:r>
      <w:r w:rsidRPr="004C11F5">
        <w:rPr>
          <w:rFonts w:cstheme="majorHAnsi"/>
        </w:rPr>
        <w:fldChar w:fldCharType="end"/>
      </w:r>
      <w:r w:rsidR="00474AA7" w:rsidRPr="004C11F5">
        <w:rPr>
          <w:rFonts w:cstheme="majorHAnsi"/>
          <w:lang w:val="es-C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AA7" w:rsidRPr="004C11F5">
        <w:rPr>
          <w:rFonts w:cstheme="majorHAnsi"/>
          <w:lang w:val="es-CO"/>
        </w:rPr>
        <w:instrText xml:space="preserve"> FORMTEXT </w:instrText>
      </w:r>
      <w:r w:rsidR="00474AA7" w:rsidRPr="004C11F5">
        <w:rPr>
          <w:rFonts w:cstheme="majorHAnsi"/>
          <w:lang w:val="es-CO"/>
        </w:rPr>
      </w:r>
      <w:r w:rsidR="00474AA7" w:rsidRPr="004C11F5">
        <w:rPr>
          <w:rFonts w:cstheme="majorHAnsi"/>
          <w:lang w:val="es-CO"/>
        </w:rPr>
        <w:fldChar w:fldCharType="separate"/>
      </w:r>
      <w:r w:rsidR="00474AA7" w:rsidRPr="004C11F5">
        <w:rPr>
          <w:rFonts w:cstheme="majorHAnsi"/>
          <w:lang w:val="es-CO"/>
        </w:rPr>
        <w:fldChar w:fldCharType="end"/>
      </w:r>
    </w:p>
    <w:p w14:paraId="273DDC06" w14:textId="77777777" w:rsidR="00474AA7" w:rsidRPr="004C11F5" w:rsidRDefault="00474AA7" w:rsidP="00474AA7">
      <w:pPr>
        <w:ind w:left="720" w:hanging="720"/>
        <w:jc w:val="both"/>
        <w:rPr>
          <w:rFonts w:cstheme="majorHAnsi"/>
          <w:lang w:val="es-CO"/>
        </w:rPr>
      </w:pPr>
    </w:p>
    <w:p w14:paraId="0B2E8822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lang w:val="es-CO"/>
        </w:rPr>
      </w:pPr>
    </w:p>
    <w:p w14:paraId="13292B70" w14:textId="77777777" w:rsidR="00474AA7" w:rsidRPr="004C11F5" w:rsidRDefault="00474AA7" w:rsidP="00474AA7">
      <w:pPr>
        <w:pStyle w:val="BASETEXT"/>
        <w:rPr>
          <w:rFonts w:asciiTheme="majorHAnsi" w:hAnsiTheme="majorHAnsi" w:cstheme="majorHAnsi"/>
          <w:lang w:val="es-CO"/>
        </w:rPr>
      </w:pPr>
    </w:p>
    <w:p w14:paraId="46BEB365" w14:textId="6CF92179" w:rsidR="00FC5A96" w:rsidRPr="004C11F5" w:rsidRDefault="00474AA7" w:rsidP="00352A7C">
      <w:pPr>
        <w:pStyle w:val="BASETEXT"/>
        <w:jc w:val="center"/>
        <w:rPr>
          <w:rFonts w:asciiTheme="majorHAnsi" w:hAnsiTheme="majorHAnsi" w:cstheme="majorHAnsi"/>
          <w:lang w:val="es-CO"/>
        </w:rPr>
      </w:pPr>
      <w:r w:rsidRPr="004C11F5">
        <w:rPr>
          <w:rFonts w:asciiTheme="majorHAnsi" w:hAnsiTheme="majorHAnsi" w:cstheme="majorHAnsi"/>
          <w:b/>
          <w:bCs/>
          <w:lang w:val="es-CO"/>
        </w:rPr>
        <w:t xml:space="preserve">Gracias por contribuir con su perspectiva a nuestra autoevaluación </w:t>
      </w:r>
      <w:r w:rsidR="00352A7C" w:rsidRPr="004C11F5">
        <w:rPr>
          <w:rFonts w:asciiTheme="majorHAnsi" w:hAnsiTheme="majorHAnsi" w:cstheme="majorHAnsi"/>
          <w:b/>
          <w:bCs/>
          <w:lang w:val="es-CO"/>
        </w:rPr>
        <w:t>ante</w:t>
      </w:r>
      <w:r w:rsidRPr="004C11F5">
        <w:rPr>
          <w:rFonts w:asciiTheme="majorHAnsi" w:hAnsiTheme="majorHAnsi" w:cstheme="majorHAnsi"/>
          <w:b/>
          <w:bCs/>
          <w:lang w:val="es-CO"/>
        </w:rPr>
        <w:t xml:space="preserve"> la CHS.</w:t>
      </w:r>
    </w:p>
    <w:sectPr w:rsidR="00FC5A96" w:rsidRPr="004C11F5" w:rsidSect="00651823">
      <w:headerReference w:type="default" r:id="rId15"/>
      <w:footerReference w:type="even" r:id="rId16"/>
      <w:footerReference w:type="defaul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F89D" w14:textId="77777777" w:rsidR="00F17349" w:rsidRDefault="00F17349" w:rsidP="005476FE">
      <w:r>
        <w:separator/>
      </w:r>
    </w:p>
  </w:endnote>
  <w:endnote w:type="continuationSeparator" w:id="0">
    <w:p w14:paraId="5594B5BA" w14:textId="77777777" w:rsidR="00F17349" w:rsidRDefault="00F17349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Content>
      <w:p w14:paraId="77E7313E" w14:textId="77777777" w:rsidR="009B78AA" w:rsidRDefault="009B78AA" w:rsidP="008B2D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B5914F3" w14:textId="77777777" w:rsidR="009B78AA" w:rsidRDefault="009B78AA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Content>
      <w:p w14:paraId="5AEAF1C6" w14:textId="77777777" w:rsidR="009B78AA" w:rsidRDefault="009B78AA" w:rsidP="008B2D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48</w:t>
        </w:r>
        <w:r>
          <w:rPr>
            <w:rStyle w:val="PageNumber"/>
          </w:rPr>
          <w:fldChar w:fldCharType="end"/>
        </w:r>
      </w:p>
    </w:sdtContent>
  </w:sdt>
  <w:p w14:paraId="024A1E63" w14:textId="77777777" w:rsidR="009B78AA" w:rsidRPr="000D6B8E" w:rsidRDefault="009B78AA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2B42CA27" wp14:editId="3C520DA3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D3D39" w14:textId="77777777" w:rsidR="00F17349" w:rsidRDefault="00F17349" w:rsidP="005476FE">
      <w:r>
        <w:separator/>
      </w:r>
    </w:p>
  </w:footnote>
  <w:footnote w:type="continuationSeparator" w:id="0">
    <w:p w14:paraId="3849FE7A" w14:textId="77777777" w:rsidR="00F17349" w:rsidRDefault="00F17349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7FA89" w14:textId="1F5A8480" w:rsidR="009B78AA" w:rsidRDefault="009B78AA" w:rsidP="00F935F5">
    <w:pPr>
      <w:jc w:val="center"/>
    </w:pPr>
    <w:r>
      <w:rPr>
        <w:rFonts w:ascii="Calibri" w:hAnsi="Calibri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3DD27F4" wp14:editId="52E6E58F">
          <wp:simplePos x="0" y="0"/>
          <wp:positionH relativeFrom="margin">
            <wp:posOffset>785329</wp:posOffset>
          </wp:positionH>
          <wp:positionV relativeFrom="paragraph">
            <wp:posOffset>-396599</wp:posOffset>
          </wp:positionV>
          <wp:extent cx="3599374" cy="938755"/>
          <wp:effectExtent l="0" t="0" r="1270" b="0"/>
          <wp:wrapTight wrapText="bothSides">
            <wp:wrapPolygon edited="0">
              <wp:start x="0" y="0"/>
              <wp:lineTo x="0" y="21045"/>
              <wp:lineTo x="21493" y="21045"/>
              <wp:lineTo x="2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B68877" w14:textId="368B76D4" w:rsidR="009B78AA" w:rsidRDefault="009B78AA" w:rsidP="00F935F5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77BB"/>
    <w:multiLevelType w:val="multilevel"/>
    <w:tmpl w:val="1C1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67934">
    <w:abstractNumId w:val="27"/>
  </w:num>
  <w:num w:numId="2" w16cid:durableId="755252539">
    <w:abstractNumId w:val="11"/>
  </w:num>
  <w:num w:numId="3" w16cid:durableId="1000083700">
    <w:abstractNumId w:val="16"/>
  </w:num>
  <w:num w:numId="4" w16cid:durableId="1191530754">
    <w:abstractNumId w:val="23"/>
  </w:num>
  <w:num w:numId="5" w16cid:durableId="135491440">
    <w:abstractNumId w:val="30"/>
  </w:num>
  <w:num w:numId="6" w16cid:durableId="717825749">
    <w:abstractNumId w:val="25"/>
  </w:num>
  <w:num w:numId="7" w16cid:durableId="841818246">
    <w:abstractNumId w:val="34"/>
  </w:num>
  <w:num w:numId="8" w16cid:durableId="454712314">
    <w:abstractNumId w:val="37"/>
  </w:num>
  <w:num w:numId="9" w16cid:durableId="1290865897">
    <w:abstractNumId w:val="15"/>
  </w:num>
  <w:num w:numId="10" w16cid:durableId="1716269967">
    <w:abstractNumId w:val="1"/>
  </w:num>
  <w:num w:numId="11" w16cid:durableId="1741176143">
    <w:abstractNumId w:val="12"/>
  </w:num>
  <w:num w:numId="12" w16cid:durableId="1573662582">
    <w:abstractNumId w:val="24"/>
  </w:num>
  <w:num w:numId="13" w16cid:durableId="524053086">
    <w:abstractNumId w:val="18"/>
  </w:num>
  <w:num w:numId="14" w16cid:durableId="287397045">
    <w:abstractNumId w:val="7"/>
  </w:num>
  <w:num w:numId="15" w16cid:durableId="286592533">
    <w:abstractNumId w:val="33"/>
  </w:num>
  <w:num w:numId="16" w16cid:durableId="789515278">
    <w:abstractNumId w:val="26"/>
  </w:num>
  <w:num w:numId="17" w16cid:durableId="718435186">
    <w:abstractNumId w:val="10"/>
  </w:num>
  <w:num w:numId="18" w16cid:durableId="1025130902">
    <w:abstractNumId w:val="38"/>
  </w:num>
  <w:num w:numId="19" w16cid:durableId="1774670480">
    <w:abstractNumId w:val="14"/>
  </w:num>
  <w:num w:numId="20" w16cid:durableId="1811051155">
    <w:abstractNumId w:val="20"/>
  </w:num>
  <w:num w:numId="21" w16cid:durableId="1621230876">
    <w:abstractNumId w:val="28"/>
  </w:num>
  <w:num w:numId="22" w16cid:durableId="636572704">
    <w:abstractNumId w:val="6"/>
  </w:num>
  <w:num w:numId="23" w16cid:durableId="466243305">
    <w:abstractNumId w:val="3"/>
  </w:num>
  <w:num w:numId="24" w16cid:durableId="955715644">
    <w:abstractNumId w:val="31"/>
  </w:num>
  <w:num w:numId="25" w16cid:durableId="2099405573">
    <w:abstractNumId w:val="0"/>
  </w:num>
  <w:num w:numId="26" w16cid:durableId="1264532837">
    <w:abstractNumId w:val="36"/>
  </w:num>
  <w:num w:numId="27" w16cid:durableId="1805081445">
    <w:abstractNumId w:val="8"/>
  </w:num>
  <w:num w:numId="28" w16cid:durableId="1404067710">
    <w:abstractNumId w:val="29"/>
  </w:num>
  <w:num w:numId="29" w16cid:durableId="353380980">
    <w:abstractNumId w:val="22"/>
  </w:num>
  <w:num w:numId="30" w16cid:durableId="1348143040">
    <w:abstractNumId w:val="32"/>
  </w:num>
  <w:num w:numId="31" w16cid:durableId="143547875">
    <w:abstractNumId w:val="9"/>
  </w:num>
  <w:num w:numId="32" w16cid:durableId="612321436">
    <w:abstractNumId w:val="21"/>
  </w:num>
  <w:num w:numId="33" w16cid:durableId="1947418568">
    <w:abstractNumId w:val="13"/>
  </w:num>
  <w:num w:numId="34" w16cid:durableId="683016713">
    <w:abstractNumId w:val="2"/>
  </w:num>
  <w:num w:numId="35" w16cid:durableId="1357074116">
    <w:abstractNumId w:val="17"/>
  </w:num>
  <w:num w:numId="36" w16cid:durableId="1349328212">
    <w:abstractNumId w:val="35"/>
  </w:num>
  <w:num w:numId="37" w16cid:durableId="1996444943">
    <w:abstractNumId w:val="5"/>
  </w:num>
  <w:num w:numId="38" w16cid:durableId="1378623221">
    <w:abstractNumId w:val="19"/>
  </w:num>
  <w:num w:numId="39" w16cid:durableId="389843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documentProtection w:edit="forms" w:enforcement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5799"/>
    <w:rsid w:val="00007010"/>
    <w:rsid w:val="000102D3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4793E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A0738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06D8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1B81"/>
    <w:rsid w:val="001A3DDC"/>
    <w:rsid w:val="001A546B"/>
    <w:rsid w:val="001A57C9"/>
    <w:rsid w:val="001A5DFE"/>
    <w:rsid w:val="001A686C"/>
    <w:rsid w:val="001A6D75"/>
    <w:rsid w:val="001AE160"/>
    <w:rsid w:val="001B2E7B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6829"/>
    <w:rsid w:val="001D7DAA"/>
    <w:rsid w:val="001E7919"/>
    <w:rsid w:val="001F242A"/>
    <w:rsid w:val="001F2B03"/>
    <w:rsid w:val="001F382A"/>
    <w:rsid w:val="001F3B78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370A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3DE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53B"/>
    <w:rsid w:val="0027680C"/>
    <w:rsid w:val="00276C73"/>
    <w:rsid w:val="00280F4F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A1568"/>
    <w:rsid w:val="002A4FF6"/>
    <w:rsid w:val="002A6F57"/>
    <w:rsid w:val="002A73DA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4D36"/>
    <w:rsid w:val="002C6F4E"/>
    <w:rsid w:val="002C7FC4"/>
    <w:rsid w:val="002D3502"/>
    <w:rsid w:val="002D3EB6"/>
    <w:rsid w:val="002D47B9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270AE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2A7C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5107"/>
    <w:rsid w:val="00415496"/>
    <w:rsid w:val="00417383"/>
    <w:rsid w:val="004177F2"/>
    <w:rsid w:val="00420228"/>
    <w:rsid w:val="0042186F"/>
    <w:rsid w:val="004226DD"/>
    <w:rsid w:val="00432A75"/>
    <w:rsid w:val="00433034"/>
    <w:rsid w:val="0043317C"/>
    <w:rsid w:val="004337AD"/>
    <w:rsid w:val="004369D8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088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11F5"/>
    <w:rsid w:val="004C2C6F"/>
    <w:rsid w:val="004C3A72"/>
    <w:rsid w:val="004C4142"/>
    <w:rsid w:val="004C6B76"/>
    <w:rsid w:val="004C7C9B"/>
    <w:rsid w:val="004D150A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56F9"/>
    <w:rsid w:val="00506368"/>
    <w:rsid w:val="005105E3"/>
    <w:rsid w:val="005108E9"/>
    <w:rsid w:val="00513BF6"/>
    <w:rsid w:val="005147B6"/>
    <w:rsid w:val="00514CE1"/>
    <w:rsid w:val="00514FF0"/>
    <w:rsid w:val="00516038"/>
    <w:rsid w:val="0051660F"/>
    <w:rsid w:val="00520FC8"/>
    <w:rsid w:val="00521B3B"/>
    <w:rsid w:val="00523E59"/>
    <w:rsid w:val="00523EA6"/>
    <w:rsid w:val="00525AA8"/>
    <w:rsid w:val="005268CD"/>
    <w:rsid w:val="005300D8"/>
    <w:rsid w:val="005310D0"/>
    <w:rsid w:val="00533CFF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2427"/>
    <w:rsid w:val="005945FE"/>
    <w:rsid w:val="005A41C9"/>
    <w:rsid w:val="005A5CF7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5898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2DF4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35AC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4B0A"/>
    <w:rsid w:val="00735297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5DF3"/>
    <w:rsid w:val="007E634B"/>
    <w:rsid w:val="007E6649"/>
    <w:rsid w:val="007E6757"/>
    <w:rsid w:val="007F0C83"/>
    <w:rsid w:val="007F1C08"/>
    <w:rsid w:val="007F2F6F"/>
    <w:rsid w:val="007F3AEA"/>
    <w:rsid w:val="007F7181"/>
    <w:rsid w:val="007F7883"/>
    <w:rsid w:val="00801599"/>
    <w:rsid w:val="00801813"/>
    <w:rsid w:val="00802513"/>
    <w:rsid w:val="00804609"/>
    <w:rsid w:val="0080533C"/>
    <w:rsid w:val="00805736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6E1"/>
    <w:rsid w:val="0084395A"/>
    <w:rsid w:val="00845AA5"/>
    <w:rsid w:val="00847BF0"/>
    <w:rsid w:val="00852268"/>
    <w:rsid w:val="00854C7A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2DBB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4CF6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0B8"/>
    <w:rsid w:val="009564AF"/>
    <w:rsid w:val="00960017"/>
    <w:rsid w:val="00960B40"/>
    <w:rsid w:val="00960E6F"/>
    <w:rsid w:val="00964CF8"/>
    <w:rsid w:val="009703C5"/>
    <w:rsid w:val="00970BF7"/>
    <w:rsid w:val="00971115"/>
    <w:rsid w:val="00973E73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B0734"/>
    <w:rsid w:val="009B111F"/>
    <w:rsid w:val="009B26E8"/>
    <w:rsid w:val="009B78AA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F92"/>
    <w:rsid w:val="00A311CB"/>
    <w:rsid w:val="00A4008D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996"/>
    <w:rsid w:val="00AA3F6E"/>
    <w:rsid w:val="00AA556C"/>
    <w:rsid w:val="00AB147F"/>
    <w:rsid w:val="00AB1BB0"/>
    <w:rsid w:val="00AB2C37"/>
    <w:rsid w:val="00AB49F0"/>
    <w:rsid w:val="00AB7611"/>
    <w:rsid w:val="00AC088D"/>
    <w:rsid w:val="00AC497C"/>
    <w:rsid w:val="00AC5C83"/>
    <w:rsid w:val="00AD0EE3"/>
    <w:rsid w:val="00AD26D9"/>
    <w:rsid w:val="00AE1313"/>
    <w:rsid w:val="00AE35E1"/>
    <w:rsid w:val="00AE3DE6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74B"/>
    <w:rsid w:val="00B1585B"/>
    <w:rsid w:val="00B15A74"/>
    <w:rsid w:val="00B169B5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2575"/>
    <w:rsid w:val="00B5381E"/>
    <w:rsid w:val="00B54260"/>
    <w:rsid w:val="00B567A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19F2"/>
    <w:rsid w:val="00B82C35"/>
    <w:rsid w:val="00B847EE"/>
    <w:rsid w:val="00B87026"/>
    <w:rsid w:val="00B94777"/>
    <w:rsid w:val="00BA25D9"/>
    <w:rsid w:val="00BA3C12"/>
    <w:rsid w:val="00BA56CC"/>
    <w:rsid w:val="00BA74F5"/>
    <w:rsid w:val="00BA78F8"/>
    <w:rsid w:val="00BA7C0D"/>
    <w:rsid w:val="00BB10D9"/>
    <w:rsid w:val="00BB1BC4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42BF"/>
    <w:rsid w:val="00C80CAC"/>
    <w:rsid w:val="00C87058"/>
    <w:rsid w:val="00C8731F"/>
    <w:rsid w:val="00C87746"/>
    <w:rsid w:val="00C90942"/>
    <w:rsid w:val="00C91707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1C5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0A10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A2832"/>
    <w:rsid w:val="00DA38C9"/>
    <w:rsid w:val="00DA54A6"/>
    <w:rsid w:val="00DA6179"/>
    <w:rsid w:val="00DA6B45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4CCC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3A0D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56BC"/>
    <w:rsid w:val="00E26BE4"/>
    <w:rsid w:val="00E26FA7"/>
    <w:rsid w:val="00E31FF0"/>
    <w:rsid w:val="00E32773"/>
    <w:rsid w:val="00E337B8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FA5"/>
    <w:rsid w:val="00E70791"/>
    <w:rsid w:val="00E71090"/>
    <w:rsid w:val="00E73466"/>
    <w:rsid w:val="00E74CF6"/>
    <w:rsid w:val="00E757C6"/>
    <w:rsid w:val="00E768ED"/>
    <w:rsid w:val="00E81789"/>
    <w:rsid w:val="00E81B22"/>
    <w:rsid w:val="00E913FC"/>
    <w:rsid w:val="00E92C6C"/>
    <w:rsid w:val="00EA066A"/>
    <w:rsid w:val="00EA39A4"/>
    <w:rsid w:val="00EA7A8E"/>
    <w:rsid w:val="00EB49BD"/>
    <w:rsid w:val="00EB6C6A"/>
    <w:rsid w:val="00EC1B68"/>
    <w:rsid w:val="00EC1F9C"/>
    <w:rsid w:val="00EC4197"/>
    <w:rsid w:val="00EC653C"/>
    <w:rsid w:val="00EC6B0B"/>
    <w:rsid w:val="00ED2353"/>
    <w:rsid w:val="00ED5D8F"/>
    <w:rsid w:val="00ED5EAA"/>
    <w:rsid w:val="00ED6C8B"/>
    <w:rsid w:val="00ED7064"/>
    <w:rsid w:val="00ED7F78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17349"/>
    <w:rsid w:val="00F20E0D"/>
    <w:rsid w:val="00F23CBF"/>
    <w:rsid w:val="00F23D7F"/>
    <w:rsid w:val="00F30B43"/>
    <w:rsid w:val="00F30EF1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7E2"/>
    <w:rsid w:val="00F67E22"/>
    <w:rsid w:val="00F7027F"/>
    <w:rsid w:val="00F70375"/>
    <w:rsid w:val="00F70C02"/>
    <w:rsid w:val="00F711F9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619D"/>
    <w:rsid w:val="00F86CCF"/>
    <w:rsid w:val="00F87B1C"/>
    <w:rsid w:val="00F91432"/>
    <w:rsid w:val="00F935F5"/>
    <w:rsid w:val="00F94E77"/>
    <w:rsid w:val="00F95EBA"/>
    <w:rsid w:val="00F96E58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16C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3DA0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A4051C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.hspstandards.org/en/chs/2024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ehumanitarianstandard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ification@chsalliance.org%20.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customXml/itemProps2.xml><?xml version="1.0" encoding="utf-8"?>
<ds:datastoreItem xmlns:ds="http://schemas.openxmlformats.org/officeDocument/2006/customXml" ds:itemID="{A5E9FC7D-13AE-41F5-A91C-E9992A0B1D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F0ECB-C9E1-4178-994F-7F8975D24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44</Pages>
  <Words>9139</Words>
  <Characters>51183</Characters>
  <Application>Microsoft Office Word</Application>
  <DocSecurity>0</DocSecurity>
  <Lines>1248</Lines>
  <Paragraphs>1022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docId:02BD4782FA82E558E2D3106CF986DD2C</cp:keywords>
  <dc:description/>
  <cp:lastModifiedBy>Omolola Adewunmi</cp:lastModifiedBy>
  <cp:revision>5</cp:revision>
  <cp:lastPrinted>2025-10-07T17:21:00Z</cp:lastPrinted>
  <dcterms:created xsi:type="dcterms:W3CDTF">2026-02-20T15:20:00Z</dcterms:created>
  <dcterms:modified xsi:type="dcterms:W3CDTF">2026-02-20T17:20:00Z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