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8BB8B" w14:textId="2AC23B5F" w:rsidR="3B55D484" w:rsidRPr="004F5289" w:rsidRDefault="0043499D" w:rsidP="4E39CDBD">
      <w:pPr>
        <w:spacing w:line="278" w:lineRule="auto"/>
        <w:jc w:val="center"/>
        <w:rPr>
          <w:rFonts w:ascii="Calibri" w:eastAsia="Calibri" w:hAnsi="Calibri" w:cs="Calibri"/>
          <w:b/>
          <w:bCs/>
          <w:color w:val="A6A6A6" w:themeColor="background1" w:themeShade="A6"/>
          <w:sz w:val="36"/>
          <w:szCs w:val="36"/>
          <w:lang w:val="fr-FR"/>
        </w:rPr>
      </w:pPr>
      <w:r>
        <w:rPr>
          <w:rFonts w:ascii="Calibri" w:eastAsia="Calibri" w:hAnsi="Calibri" w:cs="Calibri"/>
          <w:b/>
          <w:bCs/>
          <w:color w:val="FFC000"/>
          <w:sz w:val="36"/>
          <w:szCs w:val="36"/>
          <w:lang w:val="fr-FR"/>
        </w:rPr>
        <w:t>Solutions collectives pour une aide humanitaire redevable</w:t>
      </w:r>
    </w:p>
    <w:p w14:paraId="6E39314E" w14:textId="118AF218" w:rsidR="03F1B93F" w:rsidRPr="004F5289" w:rsidRDefault="0043499D" w:rsidP="4E39CDBD">
      <w:pPr>
        <w:spacing w:afterAutospacing="1" w:line="278" w:lineRule="auto"/>
        <w:jc w:val="center"/>
        <w:rPr>
          <w:rFonts w:ascii="Calibri" w:eastAsia="Calibri" w:hAnsi="Calibri" w:cs="Calibri"/>
          <w:b/>
          <w:bCs/>
          <w:color w:val="A6A6A6" w:themeColor="background1" w:themeShade="A6"/>
          <w:sz w:val="36"/>
          <w:szCs w:val="36"/>
          <w:lang w:val="fr-FR"/>
        </w:rPr>
      </w:pPr>
      <w:r>
        <w:rPr>
          <w:rFonts w:ascii="Calibri" w:eastAsia="Calibri" w:hAnsi="Calibri" w:cs="Calibri"/>
          <w:b/>
          <w:bCs/>
          <w:color w:val="A6A6A6"/>
          <w:sz w:val="36"/>
          <w:szCs w:val="36"/>
          <w:lang w:val="fr-FR"/>
        </w:rPr>
        <w:t>Stratégie 2026-2030 de l</w:t>
      </w:r>
      <w:r w:rsidR="004F5289">
        <w:rPr>
          <w:rFonts w:ascii="Calibri" w:eastAsia="Calibri" w:hAnsi="Calibri" w:cs="Calibri"/>
          <w:b/>
          <w:bCs/>
          <w:color w:val="A6A6A6"/>
          <w:sz w:val="36"/>
          <w:szCs w:val="36"/>
          <w:lang w:val="fr-FR"/>
        </w:rPr>
        <w:t>’</w:t>
      </w:r>
      <w:r>
        <w:rPr>
          <w:rFonts w:ascii="Calibri" w:eastAsia="Calibri" w:hAnsi="Calibri" w:cs="Calibri"/>
          <w:b/>
          <w:bCs/>
          <w:color w:val="A6A6A6"/>
          <w:sz w:val="36"/>
          <w:szCs w:val="36"/>
          <w:lang w:val="fr-FR"/>
        </w:rPr>
        <w:t>Alliance CHS</w:t>
      </w:r>
    </w:p>
    <w:p w14:paraId="62FED4EA" w14:textId="515DE73F" w:rsidR="5920CD64" w:rsidRPr="004F5289" w:rsidRDefault="5920CD64" w:rsidP="4E39CDBD">
      <w:pPr>
        <w:spacing w:afterAutospacing="1" w:line="278" w:lineRule="auto"/>
        <w:jc w:val="center"/>
        <w:rPr>
          <w:rFonts w:ascii="Calibri" w:eastAsia="Calibri" w:hAnsi="Calibri" w:cs="Calibri"/>
          <w:b/>
          <w:bCs/>
          <w:color w:val="A6A6A6" w:themeColor="background1" w:themeShade="A6"/>
          <w:sz w:val="36"/>
          <w:szCs w:val="36"/>
          <w:lang w:val="fr-FR"/>
        </w:rPr>
      </w:pPr>
    </w:p>
    <w:p w14:paraId="4C6DF54F" w14:textId="7DA0CA31" w:rsidR="48058CF6" w:rsidRPr="004F5289" w:rsidRDefault="48058CF6" w:rsidP="4E39CDBD">
      <w:pPr>
        <w:rPr>
          <w:rFonts w:ascii="Calibri" w:eastAsia="Calibri" w:hAnsi="Calibri" w:cs="Calibri"/>
          <w:b/>
          <w:bCs/>
          <w:lang w:val="fr-FR"/>
        </w:rPr>
      </w:pPr>
    </w:p>
    <w:p w14:paraId="02A7DC57" w14:textId="56A35843" w:rsidR="47D4852C" w:rsidRPr="004F5289" w:rsidRDefault="0043499D" w:rsidP="4E39CDBD">
      <w:pPr>
        <w:spacing w:after="0"/>
        <w:rPr>
          <w:b/>
          <w:bCs/>
          <w:lang w:val="fr-FR"/>
        </w:rPr>
      </w:pPr>
      <w:r>
        <w:rPr>
          <w:rFonts w:ascii="Aptos" w:eastAsia="Aptos" w:hAnsi="Aptos" w:cs="Arial"/>
          <w:b/>
          <w:bCs/>
          <w:lang w:val="fr-FR"/>
        </w:rPr>
        <w:t>Sommaire</w:t>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b/>
          <w:bCs/>
          <w:lang w:val="fr-FR"/>
        </w:rPr>
        <w:t xml:space="preserve">           Page</w:t>
      </w:r>
    </w:p>
    <w:p w14:paraId="3936ABCC" w14:textId="5F63E440" w:rsidR="36F898AE" w:rsidRPr="004F5289" w:rsidRDefault="36F898AE" w:rsidP="4E39CDBD">
      <w:pPr>
        <w:spacing w:after="0"/>
        <w:rPr>
          <w:b/>
          <w:bCs/>
          <w:lang w:val="fr-FR"/>
        </w:rPr>
      </w:pPr>
    </w:p>
    <w:p w14:paraId="16C97AEA" w14:textId="13B25D88" w:rsidR="39C61422" w:rsidRPr="004F5289" w:rsidRDefault="0043499D" w:rsidP="4E39CDBD">
      <w:pPr>
        <w:rPr>
          <w:lang w:val="fr-FR"/>
        </w:rPr>
      </w:pPr>
      <w:r>
        <w:rPr>
          <w:rFonts w:ascii="Aptos" w:eastAsia="Aptos" w:hAnsi="Aptos" w:cs="Arial"/>
          <w:lang w:val="fr-FR"/>
        </w:rPr>
        <w:t>Avant-propos</w:t>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t>2</w:t>
      </w:r>
    </w:p>
    <w:p w14:paraId="53BC05E9" w14:textId="72D82DA9" w:rsidR="078CAF28" w:rsidRPr="004F5289" w:rsidRDefault="0043499D" w:rsidP="4E39CDBD">
      <w:pPr>
        <w:rPr>
          <w:lang w:val="fr-FR"/>
        </w:rPr>
      </w:pPr>
      <w:r>
        <w:rPr>
          <w:rFonts w:ascii="Aptos" w:eastAsia="Aptos" w:hAnsi="Aptos" w:cs="Arial"/>
          <w:lang w:val="fr-FR"/>
        </w:rPr>
        <w:t>Présentation de la stratégie</w:t>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r>
      <w:r>
        <w:rPr>
          <w:rFonts w:ascii="Aptos" w:eastAsia="Aptos" w:hAnsi="Aptos" w:cs="Arial"/>
          <w:lang w:val="fr-FR"/>
        </w:rPr>
        <w:tab/>
        <w:t>3</w:t>
      </w:r>
    </w:p>
    <w:p w14:paraId="7D993F06" w14:textId="7EA70EB9" w:rsidR="078CAF28" w:rsidRPr="004F5289" w:rsidRDefault="0043499D" w:rsidP="4E39CDBD">
      <w:pPr>
        <w:rPr>
          <w:lang w:val="fr-FR"/>
        </w:rPr>
      </w:pPr>
      <w:r>
        <w:rPr>
          <w:rFonts w:ascii="Aptos" w:eastAsia="Aptos" w:hAnsi="Aptos" w:cs="Arial"/>
          <w:lang w:val="fr-FR"/>
        </w:rPr>
        <w:t>Des organisations plus redevables, plus efficaces et plus sûres</w:t>
      </w:r>
      <w:r>
        <w:rPr>
          <w:rFonts w:ascii="Aptos" w:eastAsia="Aptos" w:hAnsi="Aptos" w:cs="Arial"/>
          <w:lang w:val="fr-FR"/>
        </w:rPr>
        <w:tab/>
        <w:t xml:space="preserve">   </w:t>
      </w:r>
      <w:r>
        <w:rPr>
          <w:rFonts w:ascii="Aptos" w:eastAsia="Aptos" w:hAnsi="Aptos" w:cs="Arial"/>
          <w:lang w:val="fr-FR"/>
        </w:rPr>
        <w:tab/>
        <w:t>4</w:t>
      </w:r>
    </w:p>
    <w:p w14:paraId="19A4278F" w14:textId="77777777" w:rsidR="00A9337A" w:rsidRDefault="0043499D" w:rsidP="00CF4771">
      <w:pPr>
        <w:rPr>
          <w:rFonts w:ascii="Aptos" w:eastAsia="Aptos" w:hAnsi="Aptos" w:cs="Arial"/>
          <w:lang w:val="fr-FR"/>
        </w:rPr>
      </w:pPr>
      <w:r>
        <w:rPr>
          <w:rFonts w:ascii="Aptos" w:eastAsia="Aptos" w:hAnsi="Aptos" w:cs="Arial"/>
          <w:lang w:val="fr-FR"/>
        </w:rPr>
        <w:t xml:space="preserve">Un système humanitaire plus redevable, plus sûr </w:t>
      </w:r>
    </w:p>
    <w:p w14:paraId="55DE359A" w14:textId="19377462" w:rsidR="078CAF28" w:rsidRPr="004F5289" w:rsidRDefault="0043499D" w:rsidP="00CF4771">
      <w:pPr>
        <w:rPr>
          <w:lang w:val="fr-FR"/>
        </w:rPr>
      </w:pPr>
      <w:proofErr w:type="gramStart"/>
      <w:r>
        <w:rPr>
          <w:rFonts w:ascii="Aptos" w:eastAsia="Aptos" w:hAnsi="Aptos" w:cs="Arial"/>
          <w:lang w:val="fr-FR"/>
        </w:rPr>
        <w:t>et</w:t>
      </w:r>
      <w:proofErr w:type="gramEnd"/>
      <w:r>
        <w:rPr>
          <w:rFonts w:ascii="Aptos" w:eastAsia="Aptos" w:hAnsi="Aptos" w:cs="Arial"/>
          <w:lang w:val="fr-FR"/>
        </w:rPr>
        <w:t xml:space="preserve"> </w:t>
      </w:r>
      <w:r w:rsidR="00CF4771">
        <w:rPr>
          <w:rFonts w:ascii="Aptos" w:eastAsia="Aptos" w:hAnsi="Aptos" w:cs="Arial"/>
          <w:lang w:val="fr-FR"/>
        </w:rPr>
        <w:t>pilot</w:t>
      </w:r>
      <w:r w:rsidR="00CF4771" w:rsidRPr="00110CD2">
        <w:rPr>
          <w:rFonts w:ascii="Aptos" w:eastAsia="Aptos" w:hAnsi="Aptos" w:cs="Arial"/>
          <w:lang w:val="fr-FR"/>
        </w:rPr>
        <w:t>é</w:t>
      </w:r>
      <w:r w:rsidR="00CF4771">
        <w:rPr>
          <w:rFonts w:ascii="Aptos" w:eastAsia="Aptos" w:hAnsi="Aptos" w:cs="Arial"/>
          <w:lang w:val="fr-FR"/>
        </w:rPr>
        <w:t xml:space="preserve"> au niveau local</w:t>
      </w:r>
      <w:r w:rsidR="004F5289">
        <w:rPr>
          <w:rFonts w:ascii="Aptos" w:eastAsia="Aptos" w:hAnsi="Aptos" w:cs="Arial"/>
          <w:lang w:val="fr-FR"/>
        </w:rPr>
        <w:tab/>
      </w:r>
      <w:r w:rsidR="004F5289">
        <w:rPr>
          <w:rFonts w:ascii="Aptos" w:eastAsia="Aptos" w:hAnsi="Aptos" w:cs="Arial"/>
          <w:lang w:val="fr-FR"/>
        </w:rPr>
        <w:tab/>
      </w:r>
      <w:r w:rsidR="004F5289">
        <w:rPr>
          <w:rFonts w:ascii="Aptos" w:eastAsia="Aptos" w:hAnsi="Aptos" w:cs="Arial"/>
          <w:lang w:val="fr-FR"/>
        </w:rPr>
        <w:tab/>
      </w:r>
      <w:r w:rsidR="004F5289">
        <w:rPr>
          <w:rFonts w:ascii="Aptos" w:eastAsia="Aptos" w:hAnsi="Aptos" w:cs="Arial"/>
          <w:lang w:val="fr-FR"/>
        </w:rPr>
        <w:tab/>
      </w:r>
      <w:r w:rsidR="00A9337A">
        <w:rPr>
          <w:rFonts w:ascii="Aptos" w:eastAsia="Aptos" w:hAnsi="Aptos" w:cs="Arial"/>
          <w:lang w:val="fr-FR"/>
        </w:rPr>
        <w:tab/>
      </w:r>
      <w:r w:rsidR="00A9337A">
        <w:rPr>
          <w:rFonts w:ascii="Aptos" w:eastAsia="Aptos" w:hAnsi="Aptos" w:cs="Arial"/>
          <w:lang w:val="fr-FR"/>
        </w:rPr>
        <w:tab/>
      </w:r>
      <w:r w:rsidR="00A9337A">
        <w:rPr>
          <w:rFonts w:ascii="Aptos" w:eastAsia="Aptos" w:hAnsi="Aptos" w:cs="Arial"/>
          <w:lang w:val="fr-FR"/>
        </w:rPr>
        <w:tab/>
      </w:r>
      <w:r w:rsidR="00A9337A">
        <w:rPr>
          <w:rFonts w:ascii="Aptos" w:eastAsia="Aptos" w:hAnsi="Aptos" w:cs="Arial"/>
          <w:lang w:val="fr-FR"/>
        </w:rPr>
        <w:tab/>
      </w:r>
      <w:r w:rsidR="004F5289">
        <w:rPr>
          <w:rFonts w:ascii="Aptos" w:eastAsia="Aptos" w:hAnsi="Aptos" w:cs="Arial"/>
          <w:lang w:val="fr-FR"/>
        </w:rPr>
        <w:t xml:space="preserve">5 </w:t>
      </w:r>
    </w:p>
    <w:p w14:paraId="6E8020B6" w14:textId="32B2B2C2" w:rsidR="2EAFBD90" w:rsidRPr="004F5289" w:rsidRDefault="2EAFBD90" w:rsidP="4E39CDBD">
      <w:pPr>
        <w:rPr>
          <w:lang w:val="fr-FR"/>
        </w:rPr>
      </w:pPr>
    </w:p>
    <w:p w14:paraId="37E37CCC" w14:textId="1E754B74" w:rsidR="078CAF28" w:rsidRPr="004F5289" w:rsidRDefault="078CAF28" w:rsidP="4E39CDBD">
      <w:pPr>
        <w:rPr>
          <w:lang w:val="fr-FR"/>
        </w:rPr>
      </w:pPr>
    </w:p>
    <w:p w14:paraId="2D81310A" w14:textId="185C324F" w:rsidR="078CAF28" w:rsidRPr="004F5289" w:rsidRDefault="078CAF28" w:rsidP="4E39CDBD">
      <w:pPr>
        <w:rPr>
          <w:rFonts w:ascii="Calibri" w:eastAsia="Calibri" w:hAnsi="Calibri" w:cs="Calibri"/>
          <w:b/>
          <w:bCs/>
          <w:lang w:val="fr-FR"/>
        </w:rPr>
      </w:pPr>
    </w:p>
    <w:p w14:paraId="260AE560" w14:textId="4DCAB046" w:rsidR="00B9667A" w:rsidRPr="004F5289" w:rsidRDefault="00B9667A" w:rsidP="4E39CDBD">
      <w:pPr>
        <w:rPr>
          <w:rFonts w:ascii="Calibri" w:eastAsia="Calibri" w:hAnsi="Calibri" w:cs="Calibri"/>
          <w:sz w:val="28"/>
          <w:szCs w:val="28"/>
          <w:lang w:val="fr-FR"/>
        </w:rPr>
      </w:pPr>
    </w:p>
    <w:p w14:paraId="0FA9A02B" w14:textId="2718C510" w:rsidR="00B9667A" w:rsidRPr="004F5289" w:rsidRDefault="00B9667A" w:rsidP="4E39CDBD">
      <w:pPr>
        <w:rPr>
          <w:rFonts w:ascii="Calibri" w:eastAsia="Calibri" w:hAnsi="Calibri" w:cs="Calibri"/>
          <w:sz w:val="28"/>
          <w:szCs w:val="28"/>
          <w:lang w:val="fr-FR"/>
        </w:rPr>
      </w:pPr>
    </w:p>
    <w:p w14:paraId="17508E9F" w14:textId="278B9365" w:rsidR="00B9667A" w:rsidRPr="004F5289" w:rsidRDefault="00B9667A" w:rsidP="4E39CDBD">
      <w:pPr>
        <w:rPr>
          <w:rFonts w:ascii="Calibri" w:eastAsia="Calibri" w:hAnsi="Calibri" w:cs="Calibri"/>
          <w:sz w:val="28"/>
          <w:szCs w:val="28"/>
          <w:lang w:val="fr-FR"/>
        </w:rPr>
      </w:pPr>
    </w:p>
    <w:p w14:paraId="0109E156" w14:textId="4CC4895E" w:rsidR="00B9667A" w:rsidRPr="004F5289" w:rsidRDefault="00B9667A" w:rsidP="4E39CDBD">
      <w:pPr>
        <w:rPr>
          <w:rFonts w:ascii="Calibri" w:eastAsia="Calibri" w:hAnsi="Calibri" w:cs="Calibri"/>
          <w:sz w:val="28"/>
          <w:szCs w:val="28"/>
          <w:lang w:val="fr-FR"/>
        </w:rPr>
      </w:pPr>
    </w:p>
    <w:p w14:paraId="7D983304" w14:textId="68AED19C" w:rsidR="00B9667A" w:rsidRPr="004F5289" w:rsidRDefault="00B9667A" w:rsidP="4E39CDBD">
      <w:pPr>
        <w:rPr>
          <w:rFonts w:ascii="Calibri" w:eastAsia="Calibri" w:hAnsi="Calibri" w:cs="Calibri"/>
          <w:color w:val="F02B70"/>
          <w:sz w:val="28"/>
          <w:szCs w:val="28"/>
          <w:lang w:val="fr-FR"/>
        </w:rPr>
      </w:pPr>
    </w:p>
    <w:p w14:paraId="41571191" w14:textId="4F86AED7" w:rsidR="7A090ABB" w:rsidRPr="004F5289" w:rsidRDefault="7A090ABB" w:rsidP="56142DC8">
      <w:pPr>
        <w:ind w:left="-120"/>
        <w:rPr>
          <w:rStyle w:val="eop"/>
          <w:rFonts w:ascii="Calibri" w:eastAsiaTheme="majorEastAsia" w:hAnsi="Calibri" w:cs="Calibri"/>
          <w:color w:val="FFC000"/>
          <w:sz w:val="22"/>
          <w:szCs w:val="22"/>
          <w:lang w:val="fr-FR"/>
        </w:rPr>
      </w:pPr>
    </w:p>
    <w:p w14:paraId="252C284E" w14:textId="3633A485" w:rsidR="7A090ABB" w:rsidRPr="004F5289" w:rsidRDefault="7A090ABB" w:rsidP="4E39CDBD">
      <w:pPr>
        <w:rPr>
          <w:rFonts w:ascii="Calibri" w:eastAsia="Calibri" w:hAnsi="Calibri" w:cs="Calibri"/>
          <w:b/>
          <w:bCs/>
          <w:color w:val="F02B70"/>
          <w:sz w:val="28"/>
          <w:szCs w:val="28"/>
          <w:lang w:val="fr-FR"/>
        </w:rPr>
      </w:pPr>
    </w:p>
    <w:p w14:paraId="5C416B39" w14:textId="284D52C8" w:rsidR="7A090ABB" w:rsidRPr="004F5289" w:rsidRDefault="7A090ABB" w:rsidP="4E39CDBD">
      <w:pPr>
        <w:rPr>
          <w:rFonts w:ascii="Calibri" w:eastAsia="Calibri" w:hAnsi="Calibri" w:cs="Calibri"/>
          <w:b/>
          <w:bCs/>
          <w:color w:val="F02B70"/>
          <w:sz w:val="28"/>
          <w:szCs w:val="28"/>
          <w:lang w:val="fr-FR"/>
        </w:rPr>
      </w:pPr>
    </w:p>
    <w:p w14:paraId="3D6020E7" w14:textId="58A69527" w:rsidR="7A090ABB" w:rsidRPr="004F5289" w:rsidRDefault="7A090ABB" w:rsidP="4E39CDBD">
      <w:pPr>
        <w:rPr>
          <w:rFonts w:ascii="Calibri" w:eastAsia="Calibri" w:hAnsi="Calibri" w:cs="Calibri"/>
          <w:b/>
          <w:bCs/>
          <w:color w:val="F02B70"/>
          <w:sz w:val="28"/>
          <w:szCs w:val="28"/>
          <w:lang w:val="fr-FR"/>
        </w:rPr>
      </w:pPr>
    </w:p>
    <w:p w14:paraId="05B201AD" w14:textId="56C6EE2A" w:rsidR="7A090ABB" w:rsidRPr="004F5289" w:rsidRDefault="7A090ABB" w:rsidP="4E39CDBD">
      <w:pPr>
        <w:rPr>
          <w:rFonts w:ascii="Calibri" w:eastAsia="Calibri" w:hAnsi="Calibri" w:cs="Calibri"/>
          <w:b/>
          <w:bCs/>
          <w:color w:val="F02B70"/>
          <w:sz w:val="28"/>
          <w:szCs w:val="28"/>
          <w:lang w:val="fr-FR"/>
        </w:rPr>
      </w:pPr>
    </w:p>
    <w:p w14:paraId="55652AAA" w14:textId="57C87723" w:rsidR="0327B281" w:rsidRPr="004F5289" w:rsidRDefault="0043499D" w:rsidP="4E39CDBD">
      <w:pPr>
        <w:rPr>
          <w:rFonts w:ascii="Calibri" w:eastAsia="Calibri" w:hAnsi="Calibri" w:cs="Calibri"/>
          <w:b/>
          <w:bCs/>
          <w:color w:val="F02B70"/>
          <w:sz w:val="28"/>
          <w:szCs w:val="28"/>
          <w:lang w:val="fr-FR"/>
        </w:rPr>
      </w:pPr>
      <w:r w:rsidRPr="004F5289">
        <w:rPr>
          <w:rFonts w:ascii="Arial" w:hAnsi="Arial" w:cs="Arial"/>
          <w:color w:val="080809"/>
          <w:sz w:val="23"/>
          <w:szCs w:val="23"/>
          <w:shd w:val="clear" w:color="auto" w:fill="FFFFFF"/>
          <w:lang w:val="fr-FR"/>
        </w:rPr>
        <w:t xml:space="preserve"> </w:t>
      </w:r>
    </w:p>
    <w:p w14:paraId="5ADDA383" w14:textId="701AF4F2" w:rsidR="0327B281" w:rsidRPr="004F5289" w:rsidRDefault="0327B281" w:rsidP="4E39CDBD">
      <w:pPr>
        <w:spacing w:before="240" w:after="240" w:line="278" w:lineRule="auto"/>
        <w:rPr>
          <w:rFonts w:ascii="Calibri" w:eastAsia="Calibri" w:hAnsi="Calibri" w:cs="Calibri"/>
          <w:b/>
          <w:bCs/>
          <w:sz w:val="28"/>
          <w:szCs w:val="28"/>
          <w:lang w:val="fr-FR"/>
        </w:rPr>
      </w:pPr>
    </w:p>
    <w:p w14:paraId="323CDA54" w14:textId="44A461D1" w:rsidR="56142DC8" w:rsidRPr="004F5289" w:rsidRDefault="56142DC8" w:rsidP="56142DC8">
      <w:pPr>
        <w:spacing w:before="240" w:after="240" w:line="278" w:lineRule="auto"/>
        <w:rPr>
          <w:rFonts w:ascii="Calibri" w:eastAsia="Calibri" w:hAnsi="Calibri" w:cs="Calibri"/>
          <w:b/>
          <w:bCs/>
          <w:sz w:val="28"/>
          <w:szCs w:val="28"/>
          <w:lang w:val="fr-FR"/>
        </w:rPr>
      </w:pPr>
    </w:p>
    <w:p w14:paraId="21F04B0F" w14:textId="37F483FE" w:rsidR="4D8B4ED1" w:rsidRPr="004F5289" w:rsidRDefault="0043499D" w:rsidP="19A2EFB4">
      <w:pPr>
        <w:spacing w:before="240" w:after="240" w:line="278" w:lineRule="auto"/>
        <w:rPr>
          <w:rFonts w:ascii="Calibri" w:eastAsia="Calibri" w:hAnsi="Calibri" w:cs="Calibri"/>
          <w:b/>
          <w:bCs/>
          <w:color w:val="FF0000"/>
          <w:sz w:val="28"/>
          <w:szCs w:val="28"/>
          <w:lang w:val="fr-FR"/>
        </w:rPr>
      </w:pPr>
      <w:r>
        <w:rPr>
          <w:rFonts w:ascii="Calibri" w:eastAsia="Calibri" w:hAnsi="Calibri" w:cs="Calibri"/>
          <w:b/>
          <w:bCs/>
          <w:sz w:val="28"/>
          <w:szCs w:val="28"/>
          <w:lang w:val="fr-FR"/>
        </w:rPr>
        <w:t>Avant-propos :</w:t>
      </w:r>
    </w:p>
    <w:p w14:paraId="5E53F7AB" w14:textId="17B8DE73" w:rsidR="3C48A4D7" w:rsidRPr="004F5289" w:rsidRDefault="0043499D" w:rsidP="19A2EFB4">
      <w:pPr>
        <w:spacing w:before="240" w:after="240" w:line="240" w:lineRule="auto"/>
        <w:rPr>
          <w:rFonts w:ascii="Calibri" w:eastAsia="Calibri" w:hAnsi="Calibri" w:cs="Calibri"/>
          <w:lang w:val="fr-FR"/>
        </w:rPr>
      </w:pPr>
      <w:r>
        <w:rPr>
          <w:rFonts w:ascii="Calibri" w:eastAsia="Calibri" w:hAnsi="Calibri" w:cs="Calibri"/>
          <w:lang w:val="fr-FR"/>
        </w:rPr>
        <w:t>Cette stratégie s</w:t>
      </w:r>
      <w:r w:rsidR="004F5289">
        <w:rPr>
          <w:rFonts w:ascii="Calibri" w:eastAsia="Calibri" w:hAnsi="Calibri" w:cs="Calibri"/>
          <w:lang w:val="fr-FR"/>
        </w:rPr>
        <w:t>’</w:t>
      </w:r>
      <w:r>
        <w:rPr>
          <w:rFonts w:ascii="Calibri" w:eastAsia="Calibri" w:hAnsi="Calibri" w:cs="Calibri"/>
          <w:lang w:val="fr-FR"/>
        </w:rPr>
        <w:t xml:space="preserve">inscrit dans un contexte de besoins croissants </w:t>
      </w:r>
      <w:r w:rsidR="00186423">
        <w:rPr>
          <w:rFonts w:ascii="Calibri" w:eastAsia="Calibri" w:hAnsi="Calibri" w:cs="Calibri"/>
          <w:lang w:val="fr-FR"/>
        </w:rPr>
        <w:t>des</w:t>
      </w:r>
      <w:r>
        <w:rPr>
          <w:rFonts w:ascii="Calibri" w:eastAsia="Calibri" w:hAnsi="Calibri" w:cs="Calibri"/>
          <w:lang w:val="fr-FR"/>
        </w:rPr>
        <w:t xml:space="preserve"> communautés et d</w:t>
      </w:r>
      <w:r w:rsidR="004F5289">
        <w:rPr>
          <w:rFonts w:ascii="Calibri" w:eastAsia="Calibri" w:hAnsi="Calibri" w:cs="Calibri"/>
          <w:lang w:val="fr-FR"/>
        </w:rPr>
        <w:t>’</w:t>
      </w:r>
      <w:r>
        <w:rPr>
          <w:rFonts w:ascii="Calibri" w:eastAsia="Calibri" w:hAnsi="Calibri" w:cs="Calibri"/>
          <w:lang w:val="fr-FR"/>
        </w:rPr>
        <w:t>incertitude accrue pour les organisations humanitaires</w:t>
      </w:r>
      <w:r w:rsidR="0070617B">
        <w:rPr>
          <w:rFonts w:ascii="Calibri" w:eastAsia="Calibri" w:hAnsi="Calibri" w:cs="Calibri"/>
          <w:lang w:val="fr-FR"/>
        </w:rPr>
        <w:t xml:space="preserve"> et de développement</w:t>
      </w:r>
      <w:r>
        <w:rPr>
          <w:rFonts w:ascii="Calibri" w:eastAsia="Calibri" w:hAnsi="Calibri" w:cs="Calibri"/>
          <w:lang w:val="fr-FR"/>
        </w:rPr>
        <w:t xml:space="preserve">. Les conflits entraînent un </w:t>
      </w:r>
      <w:r w:rsidR="008D5590">
        <w:rPr>
          <w:rFonts w:ascii="Calibri" w:eastAsia="Calibri" w:hAnsi="Calibri" w:cs="Calibri"/>
          <w:lang w:val="fr-FR"/>
        </w:rPr>
        <w:t xml:space="preserve">niveau </w:t>
      </w:r>
      <w:r>
        <w:rPr>
          <w:rFonts w:ascii="Calibri" w:eastAsia="Calibri" w:hAnsi="Calibri" w:cs="Calibri"/>
          <w:lang w:val="fr-FR"/>
        </w:rPr>
        <w:t>record de déplacements et la crise climatique accroît la vulnérabilité des communautés dans le monde entier. Le financement diminue</w:t>
      </w:r>
      <w:r w:rsidR="007E24D1">
        <w:rPr>
          <w:rFonts w:ascii="Calibri" w:eastAsia="Calibri" w:hAnsi="Calibri" w:cs="Calibri"/>
          <w:lang w:val="fr-FR"/>
        </w:rPr>
        <w:t>.</w:t>
      </w:r>
      <w:r w:rsidR="004F5289">
        <w:rPr>
          <w:rFonts w:ascii="Calibri" w:eastAsia="Calibri" w:hAnsi="Calibri" w:cs="Calibri"/>
          <w:lang w:val="fr-FR"/>
        </w:rPr>
        <w:t xml:space="preserve"> </w:t>
      </w:r>
      <w:r w:rsidR="007E24D1">
        <w:rPr>
          <w:rFonts w:ascii="Calibri" w:eastAsia="Calibri" w:hAnsi="Calibri" w:cs="Calibri"/>
          <w:lang w:val="fr-FR"/>
        </w:rPr>
        <w:t>L</w:t>
      </w:r>
      <w:r>
        <w:rPr>
          <w:rFonts w:ascii="Calibri" w:eastAsia="Calibri" w:hAnsi="Calibri" w:cs="Calibri"/>
          <w:lang w:val="fr-FR"/>
        </w:rPr>
        <w:t>es priorités politiques changent</w:t>
      </w:r>
      <w:r w:rsidR="00690768">
        <w:rPr>
          <w:rFonts w:ascii="Calibri" w:eastAsia="Calibri" w:hAnsi="Calibri" w:cs="Calibri"/>
          <w:lang w:val="fr-FR"/>
        </w:rPr>
        <w:t>.</w:t>
      </w:r>
      <w:r w:rsidR="004F5289">
        <w:rPr>
          <w:rFonts w:ascii="Calibri" w:eastAsia="Calibri" w:hAnsi="Calibri" w:cs="Calibri"/>
          <w:lang w:val="fr-FR"/>
        </w:rPr>
        <w:t xml:space="preserve"> </w:t>
      </w:r>
      <w:r w:rsidR="00690768">
        <w:rPr>
          <w:rFonts w:ascii="Calibri" w:eastAsia="Calibri" w:hAnsi="Calibri" w:cs="Calibri"/>
          <w:lang w:val="fr-FR"/>
        </w:rPr>
        <w:t>L</w:t>
      </w:r>
      <w:r>
        <w:rPr>
          <w:rFonts w:ascii="Calibri" w:eastAsia="Calibri" w:hAnsi="Calibri" w:cs="Calibri"/>
          <w:lang w:val="fr-FR"/>
        </w:rPr>
        <w:t>es organisations sont contraintes de faire des choix douloureux quant aux personnes qu</w:t>
      </w:r>
      <w:r w:rsidR="004F5289">
        <w:rPr>
          <w:rFonts w:ascii="Calibri" w:eastAsia="Calibri" w:hAnsi="Calibri" w:cs="Calibri"/>
          <w:lang w:val="fr-FR"/>
        </w:rPr>
        <w:t>’</w:t>
      </w:r>
      <w:r>
        <w:rPr>
          <w:rFonts w:ascii="Calibri" w:eastAsia="Calibri" w:hAnsi="Calibri" w:cs="Calibri"/>
          <w:lang w:val="fr-FR"/>
        </w:rPr>
        <w:t>elles aident et celles qu</w:t>
      </w:r>
      <w:r w:rsidR="004F5289">
        <w:rPr>
          <w:rFonts w:ascii="Calibri" w:eastAsia="Calibri" w:hAnsi="Calibri" w:cs="Calibri"/>
          <w:lang w:val="fr-FR"/>
        </w:rPr>
        <w:t>’</w:t>
      </w:r>
      <w:r>
        <w:rPr>
          <w:rFonts w:ascii="Calibri" w:eastAsia="Calibri" w:hAnsi="Calibri" w:cs="Calibri"/>
          <w:lang w:val="fr-FR"/>
        </w:rPr>
        <w:t xml:space="preserve">elles </w:t>
      </w:r>
      <w:bookmarkStart w:id="0" w:name="_Int_xxQc7gkY"/>
      <w:r>
        <w:rPr>
          <w:rFonts w:ascii="Calibri" w:eastAsia="Calibri" w:hAnsi="Calibri" w:cs="Calibri"/>
          <w:lang w:val="fr-FR"/>
        </w:rPr>
        <w:t>n</w:t>
      </w:r>
      <w:r w:rsidR="004F5289">
        <w:rPr>
          <w:rFonts w:ascii="Calibri" w:eastAsia="Calibri" w:hAnsi="Calibri" w:cs="Calibri"/>
          <w:lang w:val="fr-FR"/>
        </w:rPr>
        <w:t>’</w:t>
      </w:r>
      <w:r>
        <w:rPr>
          <w:rFonts w:ascii="Calibri" w:eastAsia="Calibri" w:hAnsi="Calibri" w:cs="Calibri"/>
          <w:lang w:val="fr-FR"/>
        </w:rPr>
        <w:t>aident pas</w:t>
      </w:r>
      <w:bookmarkEnd w:id="0"/>
      <w:r>
        <w:rPr>
          <w:rFonts w:ascii="Calibri" w:eastAsia="Calibri" w:hAnsi="Calibri" w:cs="Calibri"/>
          <w:lang w:val="fr-FR"/>
        </w:rPr>
        <w:t xml:space="preserve">. </w:t>
      </w:r>
    </w:p>
    <w:p w14:paraId="01E3651F" w14:textId="142CA8B0" w:rsidR="55FF69D7" w:rsidRPr="004F5289" w:rsidRDefault="0043499D" w:rsidP="19A2EFB4">
      <w:pPr>
        <w:spacing w:before="240" w:after="240"/>
        <w:rPr>
          <w:rFonts w:ascii="Calibri" w:eastAsia="Calibri" w:hAnsi="Calibri" w:cs="Calibri"/>
          <w:lang w:val="fr-FR"/>
        </w:rPr>
      </w:pPr>
      <w:r>
        <w:rPr>
          <w:rFonts w:ascii="Calibri" w:eastAsia="Calibri" w:hAnsi="Calibri" w:cs="Calibri"/>
          <w:lang w:val="fr-FR"/>
        </w:rPr>
        <w:t>Le système doit changer. L</w:t>
      </w:r>
      <w:r w:rsidR="004F5289">
        <w:rPr>
          <w:rFonts w:ascii="Calibri" w:eastAsia="Calibri" w:hAnsi="Calibri" w:cs="Calibri"/>
          <w:lang w:val="fr-FR"/>
        </w:rPr>
        <w:t>’</w:t>
      </w:r>
      <w:r>
        <w:rPr>
          <w:rFonts w:ascii="Calibri" w:eastAsia="Calibri" w:hAnsi="Calibri" w:cs="Calibri"/>
          <w:lang w:val="fr-FR"/>
        </w:rPr>
        <w:t>aide humanitaire et d</w:t>
      </w:r>
      <w:r w:rsidR="004F5289">
        <w:rPr>
          <w:rFonts w:ascii="Calibri" w:eastAsia="Calibri" w:hAnsi="Calibri" w:cs="Calibri"/>
          <w:lang w:val="fr-FR"/>
        </w:rPr>
        <w:t>u</w:t>
      </w:r>
      <w:r>
        <w:rPr>
          <w:rFonts w:ascii="Calibri" w:eastAsia="Calibri" w:hAnsi="Calibri" w:cs="Calibri"/>
          <w:lang w:val="fr-FR"/>
        </w:rPr>
        <w:t xml:space="preserve"> développement ainsi que la réponse aux crises doivent être pilotées par les communautés affectées et conçues avec elles. Les personnes doivent être protégées contre tout préjudice et leur dignité et leurs droits respectés. La concurrence entre les organisations doit céder la place à la collaboration, et la rhétorique doit être remplacée par des actions audacieuses et pratiques. Le défi est de taille, mais de nombreuses solutions sont à portée de main. </w:t>
      </w:r>
    </w:p>
    <w:p w14:paraId="3FBCFA43" w14:textId="20BC966E" w:rsidR="2C2A3D0D" w:rsidRPr="004F5289" w:rsidRDefault="00AF338E" w:rsidP="4E39CDBD">
      <w:pPr>
        <w:rPr>
          <w:rFonts w:ascii="Calibri" w:eastAsia="Calibri" w:hAnsi="Calibri" w:cs="Calibri"/>
          <w:lang w:val="fr-FR"/>
        </w:rPr>
      </w:pPr>
      <w:r>
        <w:rPr>
          <w:rFonts w:ascii="Calibri" w:eastAsia="Calibri" w:hAnsi="Calibri" w:cs="Calibri"/>
          <w:lang w:val="fr-FR"/>
        </w:rPr>
        <w:t xml:space="preserve">CHS Alliance </w:t>
      </w:r>
      <w:r w:rsidR="0043499D">
        <w:rPr>
          <w:rFonts w:ascii="Calibri" w:eastAsia="Calibri" w:hAnsi="Calibri" w:cs="Calibri"/>
          <w:lang w:val="fr-FR"/>
        </w:rPr>
        <w:t>est un mouvement puissant, avec un réseau mondial diversifié et croissant de plus de 2</w:t>
      </w:r>
      <w:r w:rsidR="008E0601">
        <w:rPr>
          <w:rFonts w:ascii="Calibri" w:eastAsia="Calibri" w:hAnsi="Calibri" w:cs="Calibri"/>
          <w:lang w:val="fr-FR"/>
        </w:rPr>
        <w:t>8</w:t>
      </w:r>
      <w:r w:rsidR="0043499D">
        <w:rPr>
          <w:rFonts w:ascii="Calibri" w:eastAsia="Calibri" w:hAnsi="Calibri" w:cs="Calibri"/>
          <w:lang w:val="fr-FR"/>
        </w:rPr>
        <w:t xml:space="preserve">0 membres - locaux, nationaux et internationaux - opérant dans </w:t>
      </w:r>
      <w:r w:rsidR="008E0601">
        <w:rPr>
          <w:rFonts w:ascii="Calibri" w:eastAsia="Calibri" w:hAnsi="Calibri" w:cs="Calibri"/>
          <w:lang w:val="fr-FR"/>
        </w:rPr>
        <w:t xml:space="preserve">plus de </w:t>
      </w:r>
      <w:r w:rsidR="0043499D">
        <w:rPr>
          <w:rFonts w:ascii="Calibri" w:eastAsia="Calibri" w:hAnsi="Calibri" w:cs="Calibri"/>
          <w:lang w:val="fr-FR"/>
        </w:rPr>
        <w:t xml:space="preserve">190 pays. Les membres de </w:t>
      </w:r>
      <w:r>
        <w:rPr>
          <w:rFonts w:ascii="Calibri" w:eastAsia="Calibri" w:hAnsi="Calibri" w:cs="Calibri"/>
          <w:lang w:val="fr-FR"/>
        </w:rPr>
        <w:t xml:space="preserve">CHS Alliance </w:t>
      </w:r>
      <w:r w:rsidR="0043499D">
        <w:rPr>
          <w:rFonts w:ascii="Calibri" w:eastAsia="Calibri" w:hAnsi="Calibri" w:cs="Calibri"/>
          <w:lang w:val="fr-FR"/>
        </w:rPr>
        <w:t xml:space="preserve">sont unis par une vision commune : </w:t>
      </w:r>
      <w:r w:rsidR="0043499D">
        <w:rPr>
          <w:rFonts w:ascii="Aptos" w:eastAsia="Aptos" w:hAnsi="Aptos" w:cs="Aptos"/>
          <w:i/>
          <w:iCs/>
          <w:color w:val="000000"/>
          <w:lang w:val="fr-FR"/>
        </w:rPr>
        <w:t>les personnes et les communautés vulnérables aux risques et affectées par les catastrophes, les conflits ou la pauvreté, influencent et accèdent à une assistance de qualité et peuvent demander des comptes aux organisations.</w:t>
      </w:r>
    </w:p>
    <w:p w14:paraId="56681BCE" w14:textId="4AABF3E3" w:rsidR="6DED199D" w:rsidRPr="004F5289" w:rsidRDefault="0043499D" w:rsidP="4E39CDBD">
      <w:pPr>
        <w:rPr>
          <w:rFonts w:ascii="Calibri" w:eastAsia="Calibri" w:hAnsi="Calibri" w:cs="Calibri"/>
          <w:lang w:val="fr-FR"/>
        </w:rPr>
      </w:pPr>
      <w:r>
        <w:rPr>
          <w:rFonts w:ascii="Calibri" w:eastAsia="Calibri" w:hAnsi="Calibri" w:cs="Calibri"/>
          <w:lang w:val="fr-FR"/>
        </w:rPr>
        <w:t xml:space="preserve">Plus que jamais, il est essentiel que nous collaborions avec les personnes affectées par </w:t>
      </w:r>
      <w:r w:rsidR="00D955DF">
        <w:rPr>
          <w:rFonts w:ascii="Calibri" w:eastAsia="Calibri" w:hAnsi="Calibri" w:cs="Calibri"/>
          <w:lang w:val="fr-FR"/>
        </w:rPr>
        <w:t>l</w:t>
      </w:r>
      <w:r>
        <w:rPr>
          <w:rFonts w:ascii="Calibri" w:eastAsia="Calibri" w:hAnsi="Calibri" w:cs="Calibri"/>
          <w:lang w:val="fr-FR"/>
        </w:rPr>
        <w:t xml:space="preserve">es crises et que nous respections nos engagements à leur égard. Ensemble, nous forgerons des partenariats plus solides et rechercherons des solutions collectives pour une assistance plus efficace et </w:t>
      </w:r>
      <w:r w:rsidR="00C77A56">
        <w:rPr>
          <w:rFonts w:ascii="Calibri" w:eastAsia="Calibri" w:hAnsi="Calibri" w:cs="Calibri"/>
          <w:lang w:val="fr-FR"/>
        </w:rPr>
        <w:t>pilotée</w:t>
      </w:r>
      <w:r w:rsidR="00602490">
        <w:rPr>
          <w:rFonts w:ascii="Calibri" w:eastAsia="Calibri" w:hAnsi="Calibri" w:cs="Calibri"/>
          <w:lang w:val="fr-FR"/>
        </w:rPr>
        <w:t xml:space="preserve"> par les acteurs locaux</w:t>
      </w:r>
      <w:r>
        <w:rPr>
          <w:rFonts w:ascii="Calibri" w:eastAsia="Calibri" w:hAnsi="Calibri" w:cs="Calibri"/>
          <w:lang w:val="fr-FR"/>
        </w:rPr>
        <w:t>.</w:t>
      </w:r>
    </w:p>
    <w:p w14:paraId="0B2DB271" w14:textId="1353FD3A" w:rsidR="52BC964B" w:rsidRPr="004F5289" w:rsidRDefault="52BC964B" w:rsidP="56142DC8">
      <w:pPr>
        <w:rPr>
          <w:rFonts w:ascii="Calibri" w:eastAsia="Calibri" w:hAnsi="Calibri" w:cs="Calibri"/>
          <w:lang w:val="fr-FR"/>
        </w:rPr>
      </w:pPr>
    </w:p>
    <w:p w14:paraId="79BB0488" w14:textId="196EBFC9" w:rsidR="3B55D484" w:rsidRPr="004F5289" w:rsidRDefault="3B55D484" w:rsidP="4E39CDBD">
      <w:pPr>
        <w:rPr>
          <w:rFonts w:ascii="Calibri" w:eastAsia="Calibri" w:hAnsi="Calibri" w:cs="Calibri"/>
          <w:b/>
          <w:bCs/>
          <w:color w:val="A6A6A6" w:themeColor="background1" w:themeShade="A6"/>
          <w:sz w:val="28"/>
          <w:szCs w:val="28"/>
          <w:lang w:val="fr-FR"/>
        </w:rPr>
      </w:pPr>
    </w:p>
    <w:p w14:paraId="62DBD777" w14:textId="3CAF5319" w:rsidR="3B55D484" w:rsidRPr="004F5289" w:rsidRDefault="3B55D484" w:rsidP="4E39CDBD">
      <w:pPr>
        <w:rPr>
          <w:rFonts w:ascii="Calibri" w:eastAsia="Calibri" w:hAnsi="Calibri" w:cs="Calibri"/>
          <w:b/>
          <w:bCs/>
          <w:color w:val="A6A6A6" w:themeColor="background1" w:themeShade="A6"/>
          <w:sz w:val="28"/>
          <w:szCs w:val="28"/>
          <w:lang w:val="fr-FR"/>
        </w:rPr>
      </w:pPr>
    </w:p>
    <w:p w14:paraId="5BF426CA" w14:textId="2C931E2C" w:rsidR="3B55D484" w:rsidRPr="004F5289" w:rsidRDefault="3B55D484" w:rsidP="4E39CDBD">
      <w:pPr>
        <w:rPr>
          <w:rFonts w:ascii="Calibri" w:eastAsia="Calibri" w:hAnsi="Calibri" w:cs="Calibri"/>
          <w:b/>
          <w:bCs/>
          <w:color w:val="A6A6A6" w:themeColor="background1" w:themeShade="A6"/>
          <w:sz w:val="28"/>
          <w:szCs w:val="28"/>
          <w:lang w:val="fr-FR"/>
        </w:rPr>
      </w:pPr>
    </w:p>
    <w:p w14:paraId="1E4D6ADF" w14:textId="536EE135" w:rsidR="3B55D484" w:rsidRPr="004F5289" w:rsidRDefault="3B55D484" w:rsidP="4E39CDBD">
      <w:pPr>
        <w:rPr>
          <w:rFonts w:ascii="Calibri" w:eastAsia="Calibri" w:hAnsi="Calibri" w:cs="Calibri"/>
          <w:b/>
          <w:bCs/>
          <w:color w:val="A6A6A6" w:themeColor="background1" w:themeShade="A6"/>
          <w:sz w:val="28"/>
          <w:szCs w:val="28"/>
          <w:lang w:val="fr-FR"/>
        </w:rPr>
      </w:pPr>
    </w:p>
    <w:p w14:paraId="1600ED73" w14:textId="07B62898" w:rsidR="7A090ABB" w:rsidRPr="004F5289" w:rsidRDefault="7A090ABB" w:rsidP="4E39CDBD">
      <w:pPr>
        <w:rPr>
          <w:rFonts w:ascii="Calibri" w:eastAsia="Calibri" w:hAnsi="Calibri" w:cs="Calibri"/>
          <w:b/>
          <w:bCs/>
          <w:color w:val="A6A6A6" w:themeColor="background1" w:themeShade="A6"/>
          <w:sz w:val="28"/>
          <w:szCs w:val="28"/>
          <w:lang w:val="fr-FR"/>
        </w:rPr>
      </w:pPr>
    </w:p>
    <w:p w14:paraId="3F3C17D9" w14:textId="64DAF9C3" w:rsidR="5CCEB5CC" w:rsidRPr="00BA57FC" w:rsidRDefault="0043499D" w:rsidP="19A2EFB4">
      <w:pPr>
        <w:rPr>
          <w:rFonts w:ascii="Calibri" w:eastAsia="Calibri" w:hAnsi="Calibri" w:cs="Calibri"/>
          <w:b/>
          <w:bCs/>
          <w:color w:val="A6A6A6" w:themeColor="background1" w:themeShade="A6"/>
          <w:sz w:val="28"/>
          <w:szCs w:val="28"/>
        </w:rPr>
      </w:pPr>
      <w:r>
        <w:rPr>
          <w:rFonts w:ascii="Calibri" w:eastAsia="Calibri" w:hAnsi="Calibri" w:cs="Calibri"/>
          <w:b/>
          <w:bCs/>
          <w:color w:val="A6A6A6"/>
          <w:sz w:val="28"/>
          <w:szCs w:val="28"/>
          <w:lang w:val="fr-FR"/>
        </w:rPr>
        <w:lastRenderedPageBreak/>
        <w:t>Présentation de la stratégie</w:t>
      </w:r>
    </w:p>
    <w:tbl>
      <w:tblPr>
        <w:tblStyle w:val="TableGrid"/>
        <w:tblW w:w="9806" w:type="dxa"/>
        <w:tblBorders>
          <w:top w:val="nil"/>
          <w:left w:val="nil"/>
          <w:bottom w:val="nil"/>
          <w:right w:val="nil"/>
          <w:insideH w:val="nil"/>
          <w:insideV w:val="nil"/>
        </w:tblBorders>
        <w:tblLayout w:type="fixed"/>
        <w:tblLook w:val="06A0" w:firstRow="1" w:lastRow="0" w:firstColumn="1" w:lastColumn="0" w:noHBand="1" w:noVBand="1"/>
      </w:tblPr>
      <w:tblGrid>
        <w:gridCol w:w="1560"/>
        <w:gridCol w:w="3900"/>
        <w:gridCol w:w="345"/>
        <w:gridCol w:w="4001"/>
      </w:tblGrid>
      <w:tr w:rsidR="00E46215" w:rsidRPr="004D0FF3" w14:paraId="092F2AC0" w14:textId="77777777" w:rsidTr="004F5289">
        <w:trPr>
          <w:trHeight w:val="300"/>
        </w:trPr>
        <w:tc>
          <w:tcPr>
            <w:tcW w:w="1560" w:type="dxa"/>
            <w:tcBorders>
              <w:top w:val="nil"/>
              <w:left w:val="nil"/>
              <w:bottom w:val="nil"/>
              <w:right w:val="nil"/>
            </w:tcBorders>
            <w:tcMar>
              <w:left w:w="108" w:type="dxa"/>
              <w:right w:w="108" w:type="dxa"/>
            </w:tcMar>
          </w:tcPr>
          <w:p w14:paraId="1E542B47" w14:textId="43669ED9" w:rsidR="2830729F" w:rsidRPr="00BA57FC" w:rsidRDefault="0043499D" w:rsidP="4E39CDBD">
            <w:pPr>
              <w:rPr>
                <w:rFonts w:ascii="Calibri" w:eastAsia="Calibri" w:hAnsi="Calibri" w:cs="Calibri"/>
                <w:b/>
                <w:bCs/>
              </w:rPr>
            </w:pPr>
            <w:r>
              <w:rPr>
                <w:rFonts w:ascii="Calibri" w:eastAsia="Calibri" w:hAnsi="Calibri" w:cs="Calibri"/>
                <w:b/>
                <w:bCs/>
                <w:lang w:val="fr-FR"/>
              </w:rPr>
              <w:t>Vision</w:t>
            </w:r>
          </w:p>
        </w:tc>
        <w:tc>
          <w:tcPr>
            <w:tcW w:w="8246" w:type="dxa"/>
            <w:gridSpan w:val="3"/>
            <w:tcBorders>
              <w:top w:val="nil"/>
              <w:left w:val="nil"/>
              <w:bottom w:val="nil"/>
            </w:tcBorders>
            <w:tcMar>
              <w:left w:w="108" w:type="dxa"/>
              <w:right w:w="108" w:type="dxa"/>
            </w:tcMar>
          </w:tcPr>
          <w:p w14:paraId="59C93586" w14:textId="4AA90584" w:rsidR="4B20B563" w:rsidRPr="004F5289" w:rsidRDefault="0043499D" w:rsidP="4E39CDBD">
            <w:pPr>
              <w:rPr>
                <w:rFonts w:ascii="Calibri" w:eastAsia="Calibri" w:hAnsi="Calibri" w:cs="Calibri"/>
                <w:color w:val="343434"/>
                <w:lang w:val="fr-FR"/>
              </w:rPr>
            </w:pPr>
            <w:r>
              <w:rPr>
                <w:rFonts w:ascii="Aptos" w:eastAsia="Aptos" w:hAnsi="Aptos" w:cs="Aptos"/>
                <w:color w:val="000000"/>
                <w:lang w:val="fr-FR"/>
              </w:rPr>
              <w:t>Les personnes et les communautés vulnérables aux risques et affectées par les catastrophes, les conflits ou la pauvreté, influencent et accèdent à une assistance de qualité et peuvent demander des comptes aux organisations</w:t>
            </w:r>
            <w:r>
              <w:rPr>
                <w:rFonts w:ascii="Calibri" w:eastAsia="Calibri" w:hAnsi="Calibri" w:cs="Calibri"/>
                <w:color w:val="343434"/>
                <w:lang w:val="fr-FR"/>
              </w:rPr>
              <w:t>.</w:t>
            </w:r>
          </w:p>
          <w:p w14:paraId="3FD736CA" w14:textId="0339249F" w:rsidR="08334F3C" w:rsidRPr="004F5289" w:rsidRDefault="08334F3C" w:rsidP="4E39CDBD">
            <w:pPr>
              <w:rPr>
                <w:rFonts w:ascii="Calibri" w:eastAsia="Calibri" w:hAnsi="Calibri" w:cs="Calibri"/>
                <w:color w:val="343434"/>
                <w:lang w:val="fr-FR"/>
              </w:rPr>
            </w:pPr>
          </w:p>
        </w:tc>
      </w:tr>
      <w:tr w:rsidR="00E46215" w:rsidRPr="004D0FF3" w14:paraId="465E08F7" w14:textId="77777777" w:rsidTr="004F5289">
        <w:trPr>
          <w:trHeight w:val="300"/>
        </w:trPr>
        <w:tc>
          <w:tcPr>
            <w:tcW w:w="1560" w:type="dxa"/>
            <w:tcBorders>
              <w:top w:val="nil"/>
              <w:left w:val="nil"/>
              <w:bottom w:val="nil"/>
              <w:right w:val="nil"/>
            </w:tcBorders>
            <w:tcMar>
              <w:left w:w="108" w:type="dxa"/>
              <w:right w:w="108" w:type="dxa"/>
            </w:tcMar>
          </w:tcPr>
          <w:p w14:paraId="50B7AAFB" w14:textId="5305763F" w:rsidR="2830729F" w:rsidRPr="00BA57FC" w:rsidRDefault="0043499D" w:rsidP="4E39CDBD">
            <w:pPr>
              <w:rPr>
                <w:rFonts w:ascii="Calibri" w:eastAsia="Calibri" w:hAnsi="Calibri" w:cs="Calibri"/>
                <w:b/>
                <w:bCs/>
                <w:color w:val="414042"/>
              </w:rPr>
            </w:pPr>
            <w:r>
              <w:rPr>
                <w:rFonts w:ascii="Calibri" w:eastAsia="Calibri" w:hAnsi="Calibri" w:cs="Calibri"/>
                <w:b/>
                <w:bCs/>
                <w:color w:val="414042"/>
                <w:lang w:val="fr-FR"/>
              </w:rPr>
              <w:t>Mission</w:t>
            </w:r>
          </w:p>
        </w:tc>
        <w:tc>
          <w:tcPr>
            <w:tcW w:w="8246" w:type="dxa"/>
            <w:gridSpan w:val="3"/>
            <w:tcBorders>
              <w:top w:val="nil"/>
              <w:left w:val="nil"/>
              <w:bottom w:val="nil"/>
            </w:tcBorders>
            <w:tcMar>
              <w:left w:w="108" w:type="dxa"/>
              <w:right w:w="108" w:type="dxa"/>
            </w:tcMar>
          </w:tcPr>
          <w:p w14:paraId="79FBF75A" w14:textId="3140DA69" w:rsidR="75869AD1" w:rsidRPr="004F5289" w:rsidRDefault="0043499D" w:rsidP="4E39CDBD">
            <w:pPr>
              <w:rPr>
                <w:rFonts w:ascii="Calibri" w:eastAsia="Calibri" w:hAnsi="Calibri" w:cs="Calibri"/>
                <w:lang w:val="fr-FR"/>
              </w:rPr>
            </w:pPr>
            <w:r>
              <w:rPr>
                <w:rFonts w:ascii="Calibri" w:eastAsia="Calibri" w:hAnsi="Calibri" w:cs="Calibri"/>
                <w:lang w:val="fr-FR"/>
              </w:rPr>
              <w:t>Promouvoir le respect des droits et de la dignité des personnes et des communautés vulnérables aux risques et affectées par les catastrophes, les conflits ou la pauvreté, et améliorer l</w:t>
            </w:r>
            <w:r w:rsidR="004F5289">
              <w:rPr>
                <w:rFonts w:ascii="Calibri" w:eastAsia="Calibri" w:hAnsi="Calibri" w:cs="Calibri"/>
                <w:lang w:val="fr-FR"/>
              </w:rPr>
              <w:t>’</w:t>
            </w:r>
            <w:r>
              <w:rPr>
                <w:rFonts w:ascii="Calibri" w:eastAsia="Calibri" w:hAnsi="Calibri" w:cs="Calibri"/>
                <w:lang w:val="fr-FR"/>
              </w:rPr>
              <w:t>efficacité et l</w:t>
            </w:r>
            <w:r w:rsidR="004F5289">
              <w:rPr>
                <w:rFonts w:ascii="Calibri" w:eastAsia="Calibri" w:hAnsi="Calibri" w:cs="Calibri"/>
                <w:lang w:val="fr-FR"/>
              </w:rPr>
              <w:t>’</w:t>
            </w:r>
            <w:r>
              <w:rPr>
                <w:rFonts w:ascii="Calibri" w:eastAsia="Calibri" w:hAnsi="Calibri" w:cs="Calibri"/>
                <w:lang w:val="fr-FR"/>
              </w:rPr>
              <w:t>impact de l</w:t>
            </w:r>
            <w:r w:rsidR="004F5289">
              <w:rPr>
                <w:rFonts w:ascii="Calibri" w:eastAsia="Calibri" w:hAnsi="Calibri" w:cs="Calibri"/>
                <w:lang w:val="fr-FR"/>
              </w:rPr>
              <w:t>’</w:t>
            </w:r>
            <w:r>
              <w:rPr>
                <w:rFonts w:ascii="Calibri" w:eastAsia="Calibri" w:hAnsi="Calibri" w:cs="Calibri"/>
                <w:lang w:val="fr-FR"/>
              </w:rPr>
              <w:t>assistance en créant une culture de qualité et de redevabilité.</w:t>
            </w:r>
          </w:p>
          <w:p w14:paraId="6E5928CC" w14:textId="7F762B26" w:rsidR="08334F3C" w:rsidRPr="004F5289" w:rsidRDefault="08334F3C" w:rsidP="4E39CDBD">
            <w:pPr>
              <w:rPr>
                <w:rFonts w:ascii="Calibri" w:eastAsia="Calibri" w:hAnsi="Calibri" w:cs="Calibri"/>
                <w:b/>
                <w:bCs/>
                <w:lang w:val="fr-FR"/>
              </w:rPr>
            </w:pPr>
          </w:p>
        </w:tc>
      </w:tr>
      <w:tr w:rsidR="00E46215" w:rsidRPr="004D0FF3" w14:paraId="0DCD81D2" w14:textId="77777777" w:rsidTr="004F5289">
        <w:trPr>
          <w:trHeight w:val="300"/>
        </w:trPr>
        <w:tc>
          <w:tcPr>
            <w:tcW w:w="1560" w:type="dxa"/>
            <w:tcBorders>
              <w:top w:val="nil"/>
              <w:left w:val="nil"/>
              <w:bottom w:val="nil"/>
              <w:right w:val="nil"/>
            </w:tcBorders>
            <w:tcMar>
              <w:left w:w="108" w:type="dxa"/>
              <w:right w:w="108" w:type="dxa"/>
            </w:tcMar>
          </w:tcPr>
          <w:p w14:paraId="511983E3" w14:textId="64650FD3" w:rsidR="65792694" w:rsidRDefault="0043499D" w:rsidP="4E39CDBD">
            <w:pPr>
              <w:rPr>
                <w:rFonts w:ascii="Aptos" w:eastAsia="Aptos" w:hAnsi="Aptos" w:cs="Aptos"/>
                <w:b/>
                <w:bCs/>
              </w:rPr>
            </w:pPr>
            <w:r>
              <w:rPr>
                <w:rFonts w:ascii="Aptos" w:eastAsia="Aptos" w:hAnsi="Aptos" w:cs="Aptos"/>
                <w:b/>
                <w:bCs/>
                <w:lang w:val="fr-FR"/>
              </w:rPr>
              <w:t>But</w:t>
            </w:r>
          </w:p>
          <w:p w14:paraId="0EC2845E" w14:textId="63F52B33" w:rsidR="2830729F" w:rsidRPr="00BA57FC" w:rsidRDefault="2830729F" w:rsidP="4E39CDBD">
            <w:pPr>
              <w:rPr>
                <w:rFonts w:ascii="Aptos" w:eastAsia="Aptos" w:hAnsi="Aptos" w:cs="Aptos"/>
                <w:b/>
                <w:bCs/>
              </w:rPr>
            </w:pPr>
          </w:p>
          <w:p w14:paraId="55A05904" w14:textId="01690CC0" w:rsidR="2830729F" w:rsidRPr="00BA57FC" w:rsidRDefault="2830729F" w:rsidP="4E39CDBD">
            <w:pPr>
              <w:rPr>
                <w:rFonts w:ascii="Aptos" w:eastAsia="Aptos" w:hAnsi="Aptos" w:cs="Aptos"/>
                <w:b/>
                <w:bCs/>
              </w:rPr>
            </w:pPr>
          </w:p>
          <w:p w14:paraId="3D850954" w14:textId="3BE06115" w:rsidR="2830729F" w:rsidRPr="00BA57FC" w:rsidRDefault="0043499D" w:rsidP="4E39CDBD">
            <w:pPr>
              <w:rPr>
                <w:rFonts w:ascii="Aptos" w:eastAsia="Aptos" w:hAnsi="Aptos" w:cs="Aptos"/>
                <w:b/>
                <w:bCs/>
              </w:rPr>
            </w:pPr>
            <w:r>
              <w:rPr>
                <w:rFonts w:ascii="Aptos" w:eastAsia="Aptos" w:hAnsi="Aptos" w:cs="Aptos"/>
                <w:b/>
                <w:bCs/>
                <w:lang w:val="fr-FR"/>
              </w:rPr>
              <w:t>Comment travaillons-nous</w:t>
            </w:r>
          </w:p>
        </w:tc>
        <w:tc>
          <w:tcPr>
            <w:tcW w:w="8246" w:type="dxa"/>
            <w:gridSpan w:val="3"/>
            <w:tcBorders>
              <w:top w:val="nil"/>
              <w:left w:val="nil"/>
              <w:bottom w:val="nil"/>
            </w:tcBorders>
            <w:tcMar>
              <w:left w:w="108" w:type="dxa"/>
              <w:right w:w="108" w:type="dxa"/>
            </w:tcMar>
          </w:tcPr>
          <w:p w14:paraId="79E23CEF" w14:textId="05E231C2" w:rsidR="08334F3C" w:rsidRPr="004F5289" w:rsidRDefault="0043499D" w:rsidP="4E39CDBD">
            <w:pPr>
              <w:rPr>
                <w:rFonts w:ascii="Calibri" w:hAnsi="Calibri" w:cs="Calibri"/>
                <w:b/>
                <w:bCs/>
                <w:lang w:val="fr-FR"/>
              </w:rPr>
            </w:pPr>
            <w:r>
              <w:rPr>
                <w:rFonts w:ascii="Calibri" w:eastAsia="Calibri" w:hAnsi="Calibri" w:cs="Calibri"/>
                <w:b/>
                <w:bCs/>
                <w:color w:val="E8155B"/>
                <w:lang w:val="fr-FR"/>
              </w:rPr>
              <w:t xml:space="preserve">Un mouvement mondial </w:t>
            </w:r>
            <w:r w:rsidR="00291334">
              <w:rPr>
                <w:rFonts w:ascii="Calibri" w:eastAsia="Calibri" w:hAnsi="Calibri" w:cs="Calibri"/>
                <w:b/>
                <w:bCs/>
                <w:color w:val="E8155B"/>
                <w:lang w:val="fr-FR"/>
              </w:rPr>
              <w:t xml:space="preserve">dont les membres </w:t>
            </w:r>
            <w:r>
              <w:rPr>
                <w:rFonts w:ascii="Calibri" w:eastAsia="Calibri" w:hAnsi="Calibri" w:cs="Calibri"/>
                <w:b/>
                <w:bCs/>
                <w:color w:val="E8155B"/>
                <w:lang w:val="fr-FR"/>
              </w:rPr>
              <w:t>travaille</w:t>
            </w:r>
            <w:r w:rsidR="00291334">
              <w:rPr>
                <w:rFonts w:ascii="Calibri" w:eastAsia="Calibri" w:hAnsi="Calibri" w:cs="Calibri"/>
                <w:b/>
                <w:bCs/>
                <w:color w:val="E8155B"/>
                <w:lang w:val="fr-FR"/>
              </w:rPr>
              <w:t>nt</w:t>
            </w:r>
            <w:r>
              <w:rPr>
                <w:rFonts w:ascii="Calibri" w:eastAsia="Calibri" w:hAnsi="Calibri" w:cs="Calibri"/>
                <w:b/>
                <w:bCs/>
                <w:color w:val="E8155B"/>
                <w:lang w:val="fr-FR"/>
              </w:rPr>
              <w:t xml:space="preserve"> ensemble pour rendre le secteur de l</w:t>
            </w:r>
            <w:r w:rsidR="004F5289">
              <w:rPr>
                <w:rFonts w:ascii="Calibri" w:eastAsia="Calibri" w:hAnsi="Calibri" w:cs="Calibri"/>
                <w:b/>
                <w:bCs/>
                <w:color w:val="E8155B"/>
                <w:lang w:val="fr-FR"/>
              </w:rPr>
              <w:t>’</w:t>
            </w:r>
            <w:r>
              <w:rPr>
                <w:rFonts w:ascii="Calibri" w:eastAsia="Calibri" w:hAnsi="Calibri" w:cs="Calibri"/>
                <w:b/>
                <w:bCs/>
                <w:color w:val="E8155B"/>
                <w:lang w:val="fr-FR"/>
              </w:rPr>
              <w:t xml:space="preserve">aide humanitaire et du développement plus responsable, plus efficace et plus sûr. </w:t>
            </w:r>
          </w:p>
          <w:p w14:paraId="5993F62C" w14:textId="16123837" w:rsidR="52BC964B" w:rsidRPr="004F5289" w:rsidRDefault="52BC964B" w:rsidP="4E39CDBD">
            <w:pPr>
              <w:rPr>
                <w:rFonts w:ascii="Calibri" w:eastAsia="Calibri" w:hAnsi="Calibri" w:cs="Calibri"/>
                <w:b/>
                <w:bCs/>
                <w:color w:val="E8155B"/>
                <w:lang w:val="fr-FR"/>
              </w:rPr>
            </w:pPr>
          </w:p>
          <w:p w14:paraId="79CBCB75" w14:textId="407A1000" w:rsidR="11EAC65C" w:rsidRPr="004F5289" w:rsidRDefault="0043499D" w:rsidP="56142DC8">
            <w:pPr>
              <w:rPr>
                <w:rFonts w:ascii="Calibri" w:hAnsi="Calibri" w:cs="Calibri"/>
                <w:lang w:val="fr-FR"/>
              </w:rPr>
            </w:pPr>
            <w:r>
              <w:rPr>
                <w:rFonts w:ascii="Calibri" w:eastAsia="Calibri" w:hAnsi="Calibri" w:cs="Calibri"/>
                <w:lang w:val="fr-FR"/>
              </w:rPr>
              <w:t xml:space="preserve">Notre approche est fondée sur des données probantes, centrée sur les personnes et guidée par la </w:t>
            </w:r>
            <w:hyperlink r:id="rId10">
              <w:r w:rsidR="11EAC65C">
                <w:rPr>
                  <w:rFonts w:ascii="Calibri" w:eastAsia="Calibri" w:hAnsi="Calibri" w:cs="Calibri"/>
                  <w:color w:val="467886"/>
                  <w:u w:val="single"/>
                  <w:lang w:val="fr-FR"/>
                </w:rPr>
                <w:t>Norme humanitaire fondamentale</w:t>
              </w:r>
            </w:hyperlink>
            <w:r>
              <w:rPr>
                <w:rFonts w:ascii="Calibri" w:eastAsia="Calibri" w:hAnsi="Calibri" w:cs="Calibri"/>
                <w:lang w:val="fr-FR"/>
              </w:rPr>
              <w:t xml:space="preserve"> de qualité et de redevabilité (CHS) : un ensemble de neuf engagements plaçant les personnes affectées par les crises et la vulnérabilité au cœur de notre travail. </w:t>
            </w:r>
          </w:p>
          <w:p w14:paraId="52994024" w14:textId="4D88E829" w:rsidR="08334F3C" w:rsidRPr="004F5289" w:rsidRDefault="08334F3C" w:rsidP="4E39CDBD">
            <w:pPr>
              <w:rPr>
                <w:rFonts w:ascii="Calibri" w:hAnsi="Calibri" w:cs="Calibri"/>
                <w:lang w:val="fr-FR"/>
              </w:rPr>
            </w:pPr>
          </w:p>
        </w:tc>
      </w:tr>
      <w:tr w:rsidR="00E46215" w:rsidRPr="004D0FF3" w14:paraId="25C36703" w14:textId="77777777" w:rsidTr="004F5289">
        <w:trPr>
          <w:trHeight w:val="300"/>
        </w:trPr>
        <w:tc>
          <w:tcPr>
            <w:tcW w:w="1560" w:type="dxa"/>
            <w:tcBorders>
              <w:top w:val="nil"/>
              <w:left w:val="nil"/>
              <w:bottom w:val="nil"/>
              <w:right w:val="nil"/>
            </w:tcBorders>
            <w:tcMar>
              <w:left w:w="108" w:type="dxa"/>
              <w:right w:w="108" w:type="dxa"/>
            </w:tcMar>
          </w:tcPr>
          <w:p w14:paraId="4A88735F" w14:textId="71BA7B46" w:rsidR="290235A4" w:rsidRDefault="0043499D" w:rsidP="19A2EFB4">
            <w:pPr>
              <w:rPr>
                <w:rFonts w:ascii="Calibri" w:eastAsia="Calibri" w:hAnsi="Calibri" w:cs="Calibri"/>
                <w:b/>
                <w:bCs/>
              </w:rPr>
            </w:pPr>
            <w:r>
              <w:rPr>
                <w:rFonts w:ascii="Calibri" w:eastAsia="Calibri" w:hAnsi="Calibri" w:cs="Calibri"/>
                <w:b/>
                <w:bCs/>
                <w:lang w:val="fr-FR"/>
              </w:rPr>
              <w:t>Objectifs</w:t>
            </w:r>
          </w:p>
        </w:tc>
        <w:tc>
          <w:tcPr>
            <w:tcW w:w="8246" w:type="dxa"/>
            <w:gridSpan w:val="3"/>
            <w:tcBorders>
              <w:top w:val="nil"/>
              <w:left w:val="nil"/>
              <w:bottom w:val="nil"/>
            </w:tcBorders>
            <w:tcMar>
              <w:left w:w="108" w:type="dxa"/>
              <w:right w:w="108" w:type="dxa"/>
            </w:tcMar>
          </w:tcPr>
          <w:p w14:paraId="1D30F990" w14:textId="42D04BB8" w:rsidR="290235A4" w:rsidRPr="004F5289" w:rsidRDefault="0043499D" w:rsidP="56142DC8">
            <w:pPr>
              <w:rPr>
                <w:rFonts w:ascii="Calibri" w:eastAsia="Calibri" w:hAnsi="Calibri" w:cs="Calibri"/>
                <w:lang w:val="fr-FR"/>
              </w:rPr>
            </w:pPr>
            <w:r>
              <w:rPr>
                <w:rFonts w:ascii="Calibri" w:eastAsia="Calibri" w:hAnsi="Calibri" w:cs="Calibri"/>
                <w:lang w:val="fr-FR"/>
              </w:rPr>
              <w:t xml:space="preserve">Pour placer véritablement les personnes au centre, </w:t>
            </w:r>
            <w:r w:rsidR="00AF338E">
              <w:rPr>
                <w:rFonts w:ascii="Calibri" w:eastAsia="Calibri" w:hAnsi="Calibri" w:cs="Calibri"/>
                <w:lang w:val="fr-FR"/>
              </w:rPr>
              <w:t xml:space="preserve">CHS Alliance </w:t>
            </w:r>
            <w:r>
              <w:rPr>
                <w:rFonts w:ascii="Calibri" w:eastAsia="Calibri" w:hAnsi="Calibri" w:cs="Calibri"/>
                <w:lang w:val="fr-FR"/>
              </w:rPr>
              <w:t>s</w:t>
            </w:r>
            <w:r w:rsidR="004F5289">
              <w:rPr>
                <w:rFonts w:ascii="Calibri" w:eastAsia="Calibri" w:hAnsi="Calibri" w:cs="Calibri"/>
                <w:lang w:val="fr-FR"/>
              </w:rPr>
              <w:t>’</w:t>
            </w:r>
            <w:r>
              <w:rPr>
                <w:rFonts w:ascii="Calibri" w:eastAsia="Calibri" w:hAnsi="Calibri" w:cs="Calibri"/>
                <w:lang w:val="fr-FR"/>
              </w:rPr>
              <w:t>engage à :</w:t>
            </w:r>
          </w:p>
        </w:tc>
      </w:tr>
      <w:tr w:rsidR="00E46215" w:rsidRPr="004D0FF3" w14:paraId="3C139597" w14:textId="77777777" w:rsidTr="004F5289">
        <w:trPr>
          <w:trHeight w:val="300"/>
        </w:trPr>
        <w:tc>
          <w:tcPr>
            <w:tcW w:w="1560" w:type="dxa"/>
            <w:tcBorders>
              <w:top w:val="nil"/>
              <w:left w:val="nil"/>
              <w:bottom w:val="nil"/>
              <w:right w:val="nil"/>
            </w:tcBorders>
            <w:tcMar>
              <w:left w:w="108" w:type="dxa"/>
              <w:right w:w="108" w:type="dxa"/>
            </w:tcMar>
          </w:tcPr>
          <w:p w14:paraId="52967A5A" w14:textId="13DD256B" w:rsidR="40455575" w:rsidRPr="004F5289" w:rsidRDefault="00C3A091" w:rsidP="4E39CDBD">
            <w:pPr>
              <w:rPr>
                <w:rFonts w:ascii="Calibri" w:eastAsia="Calibri" w:hAnsi="Calibri" w:cs="Calibri"/>
                <w:b/>
                <w:bCs/>
                <w:lang w:val="fr-FR"/>
              </w:rPr>
            </w:pPr>
            <w:r w:rsidRPr="004F5289">
              <w:rPr>
                <w:rFonts w:ascii="Calibri" w:eastAsia="Calibri" w:hAnsi="Calibri" w:cs="Calibri"/>
                <w:b/>
                <w:bCs/>
                <w:lang w:val="fr-FR"/>
              </w:rPr>
              <w:t xml:space="preserve"> </w:t>
            </w:r>
          </w:p>
          <w:p w14:paraId="3FD8DDC5" w14:textId="708AE3F5" w:rsidR="40455575" w:rsidRPr="004F5289" w:rsidRDefault="40455575" w:rsidP="4E39CDBD">
            <w:pPr>
              <w:rPr>
                <w:rFonts w:ascii="Calibri" w:eastAsia="Calibri" w:hAnsi="Calibri" w:cs="Calibri"/>
                <w:b/>
                <w:bCs/>
                <w:lang w:val="fr-FR"/>
              </w:rPr>
            </w:pPr>
          </w:p>
        </w:tc>
        <w:tc>
          <w:tcPr>
            <w:tcW w:w="3900" w:type="dxa"/>
            <w:tcBorders>
              <w:top w:val="nil"/>
              <w:left w:val="nil"/>
              <w:bottom w:val="nil"/>
              <w:right w:val="nil"/>
            </w:tcBorders>
            <w:tcMar>
              <w:left w:w="108" w:type="dxa"/>
              <w:right w:w="108" w:type="dxa"/>
            </w:tcMar>
          </w:tcPr>
          <w:p w14:paraId="5F85F1A8" w14:textId="727145F5" w:rsidR="19A2EFB4" w:rsidRPr="004F5289" w:rsidRDefault="19A2EFB4" w:rsidP="19A2EFB4">
            <w:pPr>
              <w:rPr>
                <w:rFonts w:ascii="Calibri" w:eastAsia="Calibri" w:hAnsi="Calibri" w:cs="Calibri"/>
                <w:b/>
                <w:bCs/>
                <w:lang w:val="fr-FR"/>
              </w:rPr>
            </w:pPr>
          </w:p>
          <w:p w14:paraId="5F9B85F0" w14:textId="6E58AC69" w:rsidR="08334F3C" w:rsidRPr="004F5289" w:rsidRDefault="0043499D" w:rsidP="4E39CDBD">
            <w:pPr>
              <w:rPr>
                <w:rFonts w:ascii="Calibri" w:eastAsia="Calibri" w:hAnsi="Calibri" w:cs="Calibri"/>
                <w:b/>
                <w:bCs/>
                <w:lang w:val="fr-FR"/>
              </w:rPr>
            </w:pPr>
            <w:r>
              <w:rPr>
                <w:rFonts w:ascii="Calibri" w:eastAsia="Calibri" w:hAnsi="Calibri" w:cs="Calibri"/>
                <w:b/>
                <w:bCs/>
                <w:lang w:val="fr-FR"/>
              </w:rPr>
              <w:t>1. Renforcer la capacité des organisations à améliorer la qualité, la redevabilité et la sécurité de l</w:t>
            </w:r>
            <w:r w:rsidR="004F5289">
              <w:rPr>
                <w:rFonts w:ascii="Calibri" w:eastAsia="Calibri" w:hAnsi="Calibri" w:cs="Calibri"/>
                <w:b/>
                <w:bCs/>
                <w:lang w:val="fr-FR"/>
              </w:rPr>
              <w:t>’</w:t>
            </w:r>
            <w:r>
              <w:rPr>
                <w:rFonts w:ascii="Calibri" w:eastAsia="Calibri" w:hAnsi="Calibri" w:cs="Calibri"/>
                <w:b/>
                <w:bCs/>
                <w:lang w:val="fr-FR"/>
              </w:rPr>
              <w:t>assistance.</w:t>
            </w:r>
          </w:p>
        </w:tc>
        <w:tc>
          <w:tcPr>
            <w:tcW w:w="345" w:type="dxa"/>
            <w:tcBorders>
              <w:top w:val="nil"/>
              <w:left w:val="nil"/>
              <w:bottom w:val="nil"/>
              <w:right w:val="nil"/>
            </w:tcBorders>
            <w:tcMar>
              <w:left w:w="108" w:type="dxa"/>
              <w:right w:w="108" w:type="dxa"/>
            </w:tcMar>
          </w:tcPr>
          <w:p w14:paraId="3C98A09A" w14:textId="58BC10CC" w:rsidR="0327B281" w:rsidRPr="004F5289" w:rsidRDefault="0327B281" w:rsidP="4E39CDBD">
            <w:pPr>
              <w:rPr>
                <w:rFonts w:ascii="Calibri" w:eastAsia="Calibri" w:hAnsi="Calibri" w:cs="Calibri"/>
                <w:b/>
                <w:bCs/>
                <w:lang w:val="fr-FR"/>
              </w:rPr>
            </w:pPr>
          </w:p>
          <w:p w14:paraId="7F1E2F69" w14:textId="591E4401" w:rsidR="36C81959" w:rsidRPr="004F5289" w:rsidRDefault="36C81959" w:rsidP="4E39CDBD">
            <w:pPr>
              <w:rPr>
                <w:rFonts w:ascii="Calibri" w:eastAsia="Calibri" w:hAnsi="Calibri" w:cs="Calibri"/>
                <w:b/>
                <w:bCs/>
                <w:lang w:val="fr-FR"/>
              </w:rPr>
            </w:pPr>
          </w:p>
        </w:tc>
        <w:tc>
          <w:tcPr>
            <w:tcW w:w="4001" w:type="dxa"/>
            <w:tcBorders>
              <w:top w:val="nil"/>
              <w:left w:val="nil"/>
              <w:bottom w:val="nil"/>
              <w:right w:val="nil"/>
            </w:tcBorders>
            <w:tcMar>
              <w:left w:w="108" w:type="dxa"/>
              <w:right w:w="108" w:type="dxa"/>
            </w:tcMar>
          </w:tcPr>
          <w:p w14:paraId="6EF84576" w14:textId="7FA20280" w:rsidR="36C81959" w:rsidRPr="004F5289" w:rsidRDefault="36C81959" w:rsidP="19A2EFB4">
            <w:pPr>
              <w:rPr>
                <w:rFonts w:ascii="Calibri" w:eastAsia="Calibri" w:hAnsi="Calibri" w:cs="Calibri"/>
                <w:b/>
                <w:bCs/>
                <w:lang w:val="fr-FR"/>
              </w:rPr>
            </w:pPr>
          </w:p>
          <w:p w14:paraId="11D37D13" w14:textId="032F6DE6" w:rsidR="36C81959" w:rsidRPr="004F5289" w:rsidRDefault="0043499D" w:rsidP="19A2EFB4">
            <w:pPr>
              <w:rPr>
                <w:rFonts w:ascii="Calibri" w:eastAsia="Calibri" w:hAnsi="Calibri" w:cs="Calibri"/>
                <w:b/>
                <w:bCs/>
                <w:lang w:val="fr-FR"/>
              </w:rPr>
            </w:pPr>
            <w:r>
              <w:rPr>
                <w:rFonts w:ascii="Calibri" w:eastAsia="Calibri" w:hAnsi="Calibri" w:cs="Calibri"/>
                <w:b/>
                <w:bCs/>
                <w:lang w:val="fr-FR"/>
              </w:rPr>
              <w:t xml:space="preserve">2. </w:t>
            </w:r>
            <w:r w:rsidR="008D04C9">
              <w:rPr>
                <w:rFonts w:ascii="Calibri" w:eastAsia="Calibri" w:hAnsi="Calibri" w:cs="Calibri"/>
                <w:b/>
                <w:bCs/>
                <w:lang w:val="fr-FR"/>
              </w:rPr>
              <w:t>Mettre à profit</w:t>
            </w:r>
            <w:r>
              <w:rPr>
                <w:rFonts w:ascii="Calibri" w:eastAsia="Calibri" w:hAnsi="Calibri" w:cs="Calibri"/>
                <w:b/>
                <w:bCs/>
                <w:lang w:val="fr-FR"/>
              </w:rPr>
              <w:t xml:space="preserve"> l</w:t>
            </w:r>
            <w:r w:rsidR="004F5289">
              <w:rPr>
                <w:rFonts w:ascii="Calibri" w:eastAsia="Calibri" w:hAnsi="Calibri" w:cs="Calibri"/>
                <w:b/>
                <w:bCs/>
                <w:lang w:val="fr-FR"/>
              </w:rPr>
              <w:t>’</w:t>
            </w:r>
            <w:r>
              <w:rPr>
                <w:rFonts w:ascii="Calibri" w:eastAsia="Calibri" w:hAnsi="Calibri" w:cs="Calibri"/>
                <w:b/>
                <w:bCs/>
                <w:lang w:val="fr-FR"/>
              </w:rPr>
              <w:t xml:space="preserve">influence de notre mouvement mondial pour créer un système </w:t>
            </w:r>
            <w:r w:rsidR="00FF3115">
              <w:rPr>
                <w:rFonts w:ascii="Calibri" w:eastAsia="Calibri" w:hAnsi="Calibri" w:cs="Calibri"/>
                <w:b/>
                <w:bCs/>
                <w:lang w:val="fr-FR"/>
              </w:rPr>
              <w:t xml:space="preserve">d’aide </w:t>
            </w:r>
            <w:r>
              <w:rPr>
                <w:rFonts w:ascii="Calibri" w:eastAsia="Calibri" w:hAnsi="Calibri" w:cs="Calibri"/>
                <w:b/>
                <w:bCs/>
                <w:lang w:val="fr-FR"/>
              </w:rPr>
              <w:t>plus redevable, plus sûr et davantage</w:t>
            </w:r>
            <w:r w:rsidR="00531B2E">
              <w:rPr>
                <w:rFonts w:ascii="Calibri" w:eastAsia="Calibri" w:hAnsi="Calibri" w:cs="Calibri"/>
                <w:b/>
                <w:bCs/>
                <w:lang w:val="fr-FR"/>
              </w:rPr>
              <w:t xml:space="preserve"> piloté par les acteurs locaux</w:t>
            </w:r>
            <w:r w:rsidR="00E049E9">
              <w:rPr>
                <w:rFonts w:ascii="Calibri" w:eastAsia="Calibri" w:hAnsi="Calibri" w:cs="Calibri"/>
                <w:b/>
                <w:bCs/>
                <w:lang w:val="fr-FR"/>
              </w:rPr>
              <w:t>.</w:t>
            </w:r>
          </w:p>
        </w:tc>
      </w:tr>
      <w:tr w:rsidR="00E46215" w:rsidRPr="004D0FF3" w14:paraId="1F33D9D3" w14:textId="77777777" w:rsidTr="004F5289">
        <w:trPr>
          <w:trHeight w:val="300"/>
        </w:trPr>
        <w:tc>
          <w:tcPr>
            <w:tcW w:w="1560" w:type="dxa"/>
            <w:tcBorders>
              <w:top w:val="nil"/>
              <w:left w:val="nil"/>
              <w:bottom w:val="nil"/>
              <w:right w:val="nil"/>
            </w:tcBorders>
            <w:tcMar>
              <w:left w:w="108" w:type="dxa"/>
              <w:right w:w="108" w:type="dxa"/>
            </w:tcMar>
          </w:tcPr>
          <w:p w14:paraId="37FF37CF" w14:textId="5AFE795E" w:rsidR="5920CD64" w:rsidRPr="004F5289" w:rsidRDefault="5920CD64" w:rsidP="4E39CDBD">
            <w:pPr>
              <w:rPr>
                <w:rFonts w:ascii="Calibri" w:eastAsia="Calibri" w:hAnsi="Calibri" w:cs="Calibri"/>
                <w:b/>
                <w:bCs/>
                <w:lang w:val="fr-FR"/>
              </w:rPr>
            </w:pPr>
          </w:p>
          <w:p w14:paraId="675FC41A" w14:textId="2FD90FD0" w:rsidR="36C81959" w:rsidRPr="00BA57FC" w:rsidRDefault="0043499D" w:rsidP="4E39CDBD">
            <w:pPr>
              <w:rPr>
                <w:rFonts w:ascii="Calibri" w:eastAsia="Calibri" w:hAnsi="Calibri" w:cs="Calibri"/>
                <w:b/>
                <w:bCs/>
              </w:rPr>
            </w:pPr>
            <w:r>
              <w:rPr>
                <w:rFonts w:ascii="Calibri" w:eastAsia="Calibri" w:hAnsi="Calibri" w:cs="Calibri"/>
                <w:b/>
                <w:bCs/>
                <w:lang w:val="fr-FR"/>
              </w:rPr>
              <w:t>Domaines d</w:t>
            </w:r>
            <w:r w:rsidR="004F5289">
              <w:rPr>
                <w:rFonts w:ascii="Calibri" w:eastAsia="Calibri" w:hAnsi="Calibri" w:cs="Calibri"/>
                <w:b/>
                <w:bCs/>
                <w:lang w:val="fr-FR"/>
              </w:rPr>
              <w:t>’</w:t>
            </w:r>
            <w:r>
              <w:rPr>
                <w:rFonts w:ascii="Calibri" w:eastAsia="Calibri" w:hAnsi="Calibri" w:cs="Calibri"/>
                <w:b/>
                <w:bCs/>
                <w:lang w:val="fr-FR"/>
              </w:rPr>
              <w:t>action</w:t>
            </w:r>
          </w:p>
          <w:p w14:paraId="7F68D202" w14:textId="1D2BFDE0" w:rsidR="36C81959" w:rsidRPr="00BA57FC" w:rsidRDefault="36C81959" w:rsidP="4E39CDBD">
            <w:pPr>
              <w:rPr>
                <w:rFonts w:ascii="Calibri" w:eastAsia="Calibri" w:hAnsi="Calibri" w:cs="Calibri"/>
                <w:b/>
                <w:bCs/>
              </w:rPr>
            </w:pPr>
          </w:p>
          <w:p w14:paraId="26DA51AE" w14:textId="4D18FB13" w:rsidR="36C81959" w:rsidRPr="00BA57FC" w:rsidRDefault="36C81959" w:rsidP="4E39CDBD">
            <w:pPr>
              <w:rPr>
                <w:rFonts w:ascii="Calibri" w:eastAsia="Calibri" w:hAnsi="Calibri" w:cs="Calibri"/>
                <w:b/>
                <w:bCs/>
              </w:rPr>
            </w:pPr>
          </w:p>
          <w:p w14:paraId="744DE85B" w14:textId="59870A9D" w:rsidR="36C81959" w:rsidRPr="00BA57FC" w:rsidRDefault="36C81959" w:rsidP="4E39CDBD">
            <w:pPr>
              <w:rPr>
                <w:rFonts w:ascii="Calibri" w:eastAsia="Calibri" w:hAnsi="Calibri" w:cs="Calibri"/>
                <w:b/>
                <w:bCs/>
              </w:rPr>
            </w:pPr>
          </w:p>
          <w:p w14:paraId="64FD7C29" w14:textId="38F9A9C8" w:rsidR="36C81959" w:rsidRPr="00BA57FC" w:rsidRDefault="36C81959" w:rsidP="4E39CDBD">
            <w:pPr>
              <w:rPr>
                <w:rFonts w:ascii="Calibri" w:eastAsia="Calibri" w:hAnsi="Calibri" w:cs="Calibri"/>
                <w:b/>
                <w:bCs/>
              </w:rPr>
            </w:pPr>
          </w:p>
          <w:p w14:paraId="7CFAB1CF" w14:textId="427C7E26" w:rsidR="36C81959" w:rsidRPr="00BA57FC" w:rsidRDefault="36C81959" w:rsidP="4E39CDBD">
            <w:pPr>
              <w:rPr>
                <w:rFonts w:ascii="Calibri" w:eastAsia="Calibri" w:hAnsi="Calibri" w:cs="Calibri"/>
                <w:b/>
                <w:bCs/>
              </w:rPr>
            </w:pPr>
          </w:p>
          <w:p w14:paraId="388E4B92" w14:textId="5DE9C3A2" w:rsidR="36C81959" w:rsidRPr="00BA57FC" w:rsidRDefault="36C81959" w:rsidP="4E39CDBD">
            <w:pPr>
              <w:rPr>
                <w:rFonts w:ascii="Calibri" w:eastAsia="Calibri" w:hAnsi="Calibri" w:cs="Calibri"/>
                <w:b/>
                <w:bCs/>
              </w:rPr>
            </w:pPr>
          </w:p>
          <w:p w14:paraId="4846EC94" w14:textId="56E60DBE" w:rsidR="36C81959" w:rsidRPr="00BA57FC" w:rsidRDefault="36C81959" w:rsidP="4E39CDBD">
            <w:pPr>
              <w:rPr>
                <w:rFonts w:ascii="Calibri" w:eastAsia="Calibri" w:hAnsi="Calibri" w:cs="Calibri"/>
                <w:b/>
                <w:bCs/>
              </w:rPr>
            </w:pPr>
          </w:p>
          <w:p w14:paraId="5D82D6EB" w14:textId="2E10183B" w:rsidR="36C81959" w:rsidRPr="00BA57FC" w:rsidRDefault="36C81959" w:rsidP="4E39CDBD">
            <w:pPr>
              <w:rPr>
                <w:rFonts w:ascii="Calibri" w:eastAsia="Calibri" w:hAnsi="Calibri" w:cs="Calibri"/>
                <w:b/>
                <w:bCs/>
              </w:rPr>
            </w:pPr>
          </w:p>
          <w:p w14:paraId="00BD77D7" w14:textId="37163C16" w:rsidR="36C81959" w:rsidRPr="00BA57FC" w:rsidRDefault="36C81959" w:rsidP="4E39CDBD">
            <w:pPr>
              <w:rPr>
                <w:rFonts w:ascii="Calibri" w:eastAsia="Calibri" w:hAnsi="Calibri" w:cs="Calibri"/>
                <w:b/>
                <w:bCs/>
              </w:rPr>
            </w:pPr>
          </w:p>
          <w:p w14:paraId="745992AA" w14:textId="3DC8BD4F" w:rsidR="36C81959" w:rsidRPr="00BA57FC" w:rsidRDefault="36C81959" w:rsidP="4E39CDBD">
            <w:pPr>
              <w:rPr>
                <w:rFonts w:ascii="Calibri" w:eastAsia="Calibri" w:hAnsi="Calibri" w:cs="Calibri"/>
                <w:b/>
                <w:bCs/>
              </w:rPr>
            </w:pPr>
          </w:p>
          <w:p w14:paraId="4BF6D803" w14:textId="7B826F1E" w:rsidR="36C81959" w:rsidRPr="00BA57FC" w:rsidRDefault="36C81959" w:rsidP="4E39CDBD">
            <w:pPr>
              <w:rPr>
                <w:rFonts w:ascii="Calibri" w:eastAsia="Calibri" w:hAnsi="Calibri" w:cs="Calibri"/>
                <w:b/>
                <w:bCs/>
              </w:rPr>
            </w:pPr>
          </w:p>
          <w:p w14:paraId="2CF7A055" w14:textId="30977FA3" w:rsidR="36C81959" w:rsidRPr="00BA57FC" w:rsidRDefault="36C81959" w:rsidP="4E39CDBD">
            <w:pPr>
              <w:rPr>
                <w:rFonts w:ascii="Calibri" w:eastAsia="Calibri" w:hAnsi="Calibri" w:cs="Calibri"/>
                <w:b/>
                <w:bCs/>
              </w:rPr>
            </w:pPr>
          </w:p>
        </w:tc>
        <w:tc>
          <w:tcPr>
            <w:tcW w:w="3900" w:type="dxa"/>
            <w:tcBorders>
              <w:top w:val="nil"/>
              <w:left w:val="nil"/>
              <w:bottom w:val="nil"/>
              <w:right w:val="nil"/>
            </w:tcBorders>
            <w:tcMar>
              <w:left w:w="108" w:type="dxa"/>
              <w:right w:w="108" w:type="dxa"/>
            </w:tcMar>
          </w:tcPr>
          <w:p w14:paraId="3B36CB28" w14:textId="4A5A19BF" w:rsidR="08334F3C" w:rsidRPr="004F5289" w:rsidRDefault="08334F3C" w:rsidP="4E39CDBD">
            <w:pPr>
              <w:rPr>
                <w:rFonts w:ascii="Calibri" w:hAnsi="Calibri" w:cs="Calibri"/>
                <w:lang w:val="fr-FR"/>
              </w:rPr>
            </w:pPr>
          </w:p>
          <w:p w14:paraId="0F8EE5E5" w14:textId="58203DBE" w:rsidR="596153A9" w:rsidRPr="004F5289" w:rsidRDefault="0043499D" w:rsidP="4E39CDBD">
            <w:pPr>
              <w:rPr>
                <w:rFonts w:ascii="Calibri" w:eastAsia="Calibri" w:hAnsi="Calibri" w:cs="Calibri"/>
                <w:b/>
                <w:bCs/>
                <w:lang w:val="fr-FR"/>
              </w:rPr>
            </w:pPr>
            <w:r>
              <w:rPr>
                <w:rFonts w:ascii="Calibri" w:eastAsia="Calibri" w:hAnsi="Calibri" w:cs="Calibri"/>
                <w:b/>
                <w:bCs/>
                <w:color w:val="E8155B"/>
                <w:lang w:val="fr-FR"/>
              </w:rPr>
              <w:t>Amélioration permanente</w:t>
            </w:r>
            <w:r>
              <w:rPr>
                <w:rFonts w:ascii="Calibri" w:eastAsia="Calibri" w:hAnsi="Calibri" w:cs="Calibri"/>
                <w:b/>
                <w:bCs/>
                <w:lang w:val="fr-FR"/>
              </w:rPr>
              <w:t xml:space="preserve">  </w:t>
            </w:r>
          </w:p>
          <w:p w14:paraId="1265A70E" w14:textId="03AAC3EE" w:rsidR="596153A9" w:rsidRPr="004F5289" w:rsidRDefault="0043499D" w:rsidP="4E39CDBD">
            <w:pPr>
              <w:rPr>
                <w:rFonts w:ascii="Calibri" w:eastAsia="Calibri" w:hAnsi="Calibri" w:cs="Calibri"/>
                <w:color w:val="000000" w:themeColor="text1"/>
                <w:lang w:val="fr-FR"/>
              </w:rPr>
            </w:pPr>
            <w:r>
              <w:rPr>
                <w:rFonts w:ascii="Calibri" w:eastAsia="Calibri" w:hAnsi="Calibri" w:cs="Calibri"/>
                <w:lang w:val="fr-FR"/>
              </w:rPr>
              <w:t>Les organisations</w:t>
            </w:r>
            <w:r>
              <w:rPr>
                <w:rFonts w:ascii="Calibri" w:eastAsia="Calibri" w:hAnsi="Calibri" w:cs="Calibri"/>
                <w:color w:val="000000"/>
                <w:lang w:val="fr-FR"/>
              </w:rPr>
              <w:t xml:space="preserve"> peuvent accéder à des </w:t>
            </w:r>
            <w:r w:rsidR="00287FF6">
              <w:rPr>
                <w:rFonts w:ascii="Calibri" w:eastAsia="Calibri" w:hAnsi="Calibri" w:cs="Calibri"/>
                <w:color w:val="000000"/>
                <w:lang w:val="fr-FR"/>
              </w:rPr>
              <w:t>conseils</w:t>
            </w:r>
            <w:r>
              <w:rPr>
                <w:rFonts w:ascii="Calibri" w:eastAsia="Calibri" w:hAnsi="Calibri" w:cs="Calibri"/>
                <w:color w:val="000000"/>
                <w:lang w:val="fr-FR"/>
              </w:rPr>
              <w:t xml:space="preserve">, des outils et du soutien pour vérifier </w:t>
            </w:r>
            <w:r w:rsidR="00F03103">
              <w:rPr>
                <w:rFonts w:ascii="Calibri" w:eastAsia="Calibri" w:hAnsi="Calibri" w:cs="Calibri"/>
                <w:color w:val="000000"/>
                <w:lang w:val="fr-FR"/>
              </w:rPr>
              <w:t>dans quelle mesure</w:t>
            </w:r>
            <w:r>
              <w:rPr>
                <w:rFonts w:ascii="Calibri" w:eastAsia="Calibri" w:hAnsi="Calibri" w:cs="Calibri"/>
                <w:color w:val="000000"/>
                <w:lang w:val="fr-FR"/>
              </w:rPr>
              <w:t xml:space="preserve"> elles respectent les engagements </w:t>
            </w:r>
            <w:r w:rsidR="003F3AD5">
              <w:rPr>
                <w:rFonts w:ascii="Calibri" w:eastAsia="Calibri" w:hAnsi="Calibri" w:cs="Calibri"/>
                <w:color w:val="000000"/>
                <w:lang w:val="fr-FR"/>
              </w:rPr>
              <w:t xml:space="preserve">du </w:t>
            </w:r>
            <w:r>
              <w:rPr>
                <w:rFonts w:ascii="Calibri" w:eastAsia="Calibri" w:hAnsi="Calibri" w:cs="Calibri"/>
                <w:color w:val="000000"/>
                <w:lang w:val="fr-FR"/>
              </w:rPr>
              <w:t xml:space="preserve">CHS et faire les ajustements nécessaires. </w:t>
            </w:r>
          </w:p>
          <w:p w14:paraId="627D48C3" w14:textId="4232403E" w:rsidR="08334F3C" w:rsidRPr="004F5289" w:rsidRDefault="08334F3C" w:rsidP="4E39CDBD">
            <w:pPr>
              <w:rPr>
                <w:rFonts w:ascii="Calibri" w:hAnsi="Calibri" w:cs="Calibri"/>
                <w:lang w:val="fr-FR"/>
              </w:rPr>
            </w:pPr>
          </w:p>
          <w:p w14:paraId="20994BBE" w14:textId="36D93876" w:rsidR="4E39CDBD" w:rsidRPr="004F5289" w:rsidRDefault="4E39CDBD" w:rsidP="4E39CDBD">
            <w:pPr>
              <w:rPr>
                <w:rFonts w:ascii="Calibri" w:eastAsia="Calibri" w:hAnsi="Calibri" w:cs="Calibri"/>
                <w:b/>
                <w:bCs/>
                <w:color w:val="E8155B"/>
                <w:lang w:val="fr-FR"/>
              </w:rPr>
            </w:pPr>
          </w:p>
          <w:p w14:paraId="19F1D335" w14:textId="2559D131" w:rsidR="4E39CDBD" w:rsidRPr="004F5289" w:rsidRDefault="4E39CDBD" w:rsidP="4E39CDBD">
            <w:pPr>
              <w:rPr>
                <w:rFonts w:ascii="Calibri" w:eastAsia="Calibri" w:hAnsi="Calibri" w:cs="Calibri"/>
                <w:b/>
                <w:bCs/>
                <w:color w:val="E8155B"/>
                <w:lang w:val="fr-FR"/>
              </w:rPr>
            </w:pPr>
          </w:p>
          <w:p w14:paraId="7DBC04A5" w14:textId="2D6464A8" w:rsidR="19A2EFB4" w:rsidRPr="004F5289" w:rsidRDefault="19A2EFB4" w:rsidP="19A2EFB4">
            <w:pPr>
              <w:rPr>
                <w:rFonts w:ascii="Calibri" w:eastAsia="Calibri" w:hAnsi="Calibri" w:cs="Calibri"/>
                <w:b/>
                <w:bCs/>
                <w:color w:val="E8155B"/>
                <w:lang w:val="fr-FR"/>
              </w:rPr>
            </w:pPr>
          </w:p>
          <w:p w14:paraId="73E5B724" w14:textId="1332CC73" w:rsidR="7F81DD2C" w:rsidRPr="004F5289" w:rsidRDefault="0043499D" w:rsidP="4E39CDBD">
            <w:pPr>
              <w:rPr>
                <w:rFonts w:ascii="Calibri" w:eastAsia="Calibri" w:hAnsi="Calibri" w:cs="Calibri"/>
                <w:b/>
                <w:bCs/>
                <w:lang w:val="fr-FR"/>
              </w:rPr>
            </w:pPr>
            <w:r>
              <w:rPr>
                <w:rFonts w:ascii="Calibri" w:eastAsia="Calibri" w:hAnsi="Calibri" w:cs="Calibri"/>
                <w:b/>
                <w:bCs/>
                <w:color w:val="E8155B"/>
                <w:lang w:val="fr-FR"/>
              </w:rPr>
              <w:t>Collaboration courageuse</w:t>
            </w:r>
            <w:r>
              <w:rPr>
                <w:rFonts w:ascii="Calibri" w:eastAsia="Calibri" w:hAnsi="Calibri" w:cs="Calibri"/>
                <w:b/>
                <w:bCs/>
                <w:lang w:val="fr-FR"/>
              </w:rPr>
              <w:t xml:space="preserve"> </w:t>
            </w:r>
          </w:p>
          <w:p w14:paraId="0F99727D" w14:textId="26CF5C09" w:rsidR="7F81DD2C" w:rsidRPr="004F5289" w:rsidRDefault="0043499D" w:rsidP="4E39CDBD">
            <w:pPr>
              <w:rPr>
                <w:rFonts w:ascii="Calibri" w:eastAsia="Calibri" w:hAnsi="Calibri" w:cs="Calibri"/>
                <w:b/>
                <w:bCs/>
                <w:lang w:val="fr-FR"/>
              </w:rPr>
            </w:pPr>
            <w:r>
              <w:rPr>
                <w:rFonts w:ascii="Calibri" w:eastAsia="Calibri" w:hAnsi="Calibri" w:cs="Calibri"/>
                <w:lang w:val="fr-FR"/>
              </w:rPr>
              <w:t>Grâce à un réseau en pleine expansion, les organisations s</w:t>
            </w:r>
            <w:r w:rsidR="004F5289">
              <w:rPr>
                <w:rFonts w:ascii="Calibri" w:eastAsia="Calibri" w:hAnsi="Calibri" w:cs="Calibri"/>
                <w:lang w:val="fr-FR"/>
              </w:rPr>
              <w:t>’</w:t>
            </w:r>
            <w:r>
              <w:rPr>
                <w:rFonts w:ascii="Calibri" w:eastAsia="Calibri" w:hAnsi="Calibri" w:cs="Calibri"/>
                <w:lang w:val="fr-FR"/>
              </w:rPr>
              <w:t>entraident par le biais d</w:t>
            </w:r>
            <w:r w:rsidR="004F5289">
              <w:rPr>
                <w:rFonts w:ascii="Calibri" w:eastAsia="Calibri" w:hAnsi="Calibri" w:cs="Calibri"/>
                <w:lang w:val="fr-FR"/>
              </w:rPr>
              <w:t>’</w:t>
            </w:r>
            <w:r>
              <w:rPr>
                <w:rFonts w:ascii="Calibri" w:eastAsia="Calibri" w:hAnsi="Calibri" w:cs="Calibri"/>
                <w:lang w:val="fr-FR"/>
              </w:rPr>
              <w:t>opportunités d</w:t>
            </w:r>
            <w:r w:rsidR="004F5289">
              <w:rPr>
                <w:rFonts w:ascii="Calibri" w:eastAsia="Calibri" w:hAnsi="Calibri" w:cs="Calibri"/>
                <w:lang w:val="fr-FR"/>
              </w:rPr>
              <w:t>’</w:t>
            </w:r>
            <w:r>
              <w:rPr>
                <w:rFonts w:ascii="Calibri" w:eastAsia="Calibri" w:hAnsi="Calibri" w:cs="Calibri"/>
                <w:lang w:val="fr-FR"/>
              </w:rPr>
              <w:t>apprentissage entre pairs et le partage de ressources, d</w:t>
            </w:r>
            <w:r w:rsidR="004F5289">
              <w:rPr>
                <w:rFonts w:ascii="Calibri" w:eastAsia="Calibri" w:hAnsi="Calibri" w:cs="Calibri"/>
                <w:lang w:val="fr-FR"/>
              </w:rPr>
              <w:t>’</w:t>
            </w:r>
            <w:r>
              <w:rPr>
                <w:rFonts w:ascii="Calibri" w:eastAsia="Calibri" w:hAnsi="Calibri" w:cs="Calibri"/>
                <w:lang w:val="fr-FR"/>
              </w:rPr>
              <w:t>innovations et d</w:t>
            </w:r>
            <w:r w:rsidR="004F5289">
              <w:rPr>
                <w:rFonts w:ascii="Calibri" w:eastAsia="Calibri" w:hAnsi="Calibri" w:cs="Calibri"/>
                <w:lang w:val="fr-FR"/>
              </w:rPr>
              <w:t>’</w:t>
            </w:r>
            <w:r>
              <w:rPr>
                <w:rFonts w:ascii="Calibri" w:eastAsia="Calibri" w:hAnsi="Calibri" w:cs="Calibri"/>
                <w:lang w:val="fr-FR"/>
              </w:rPr>
              <w:t xml:space="preserve">expertise. Cela </w:t>
            </w:r>
            <w:r>
              <w:rPr>
                <w:rFonts w:ascii="Calibri" w:eastAsia="Calibri" w:hAnsi="Calibri" w:cs="Calibri"/>
                <w:lang w:val="fr-FR"/>
              </w:rPr>
              <w:lastRenderedPageBreak/>
              <w:t xml:space="preserve">renforce la redevabilité, la sauvegarde et les partenariats </w:t>
            </w:r>
            <w:r w:rsidR="00CA30E1">
              <w:rPr>
                <w:rFonts w:ascii="Calibri" w:eastAsia="Calibri" w:hAnsi="Calibri" w:cs="Calibri"/>
                <w:lang w:val="fr-FR"/>
              </w:rPr>
              <w:t>au sein du</w:t>
            </w:r>
            <w:r>
              <w:rPr>
                <w:rFonts w:ascii="Calibri" w:eastAsia="Calibri" w:hAnsi="Calibri" w:cs="Calibri"/>
                <w:lang w:val="fr-FR"/>
              </w:rPr>
              <w:t xml:space="preserve"> réseau.</w:t>
            </w:r>
            <w:r w:rsidR="00D35445" w:rsidRPr="00D53566">
              <w:rPr>
                <w:lang w:val="fr-CH"/>
              </w:rPr>
              <w:t xml:space="preserve"> </w:t>
            </w:r>
          </w:p>
          <w:p w14:paraId="4BB84D58" w14:textId="35E40A71" w:rsidR="08334F3C" w:rsidRPr="004F5289" w:rsidRDefault="08334F3C" w:rsidP="4E39CDBD">
            <w:pPr>
              <w:rPr>
                <w:rFonts w:ascii="Calibri" w:hAnsi="Calibri" w:cs="Calibri"/>
                <w:lang w:val="fr-FR"/>
              </w:rPr>
            </w:pPr>
          </w:p>
          <w:p w14:paraId="2EB83954" w14:textId="46D78F1E" w:rsidR="08334F3C" w:rsidRPr="004F5289" w:rsidRDefault="08334F3C" w:rsidP="4E39CDBD">
            <w:pPr>
              <w:rPr>
                <w:rFonts w:ascii="Calibri" w:hAnsi="Calibri" w:cs="Calibri"/>
                <w:lang w:val="fr-FR"/>
              </w:rPr>
            </w:pPr>
          </w:p>
        </w:tc>
        <w:tc>
          <w:tcPr>
            <w:tcW w:w="345" w:type="dxa"/>
            <w:tcBorders>
              <w:top w:val="nil"/>
              <w:left w:val="nil"/>
              <w:bottom w:val="nil"/>
              <w:right w:val="nil"/>
            </w:tcBorders>
            <w:tcMar>
              <w:left w:w="108" w:type="dxa"/>
              <w:right w:w="108" w:type="dxa"/>
            </w:tcMar>
          </w:tcPr>
          <w:p w14:paraId="25C822F1" w14:textId="524F8F8D" w:rsidR="5920CD64" w:rsidRPr="004F5289" w:rsidRDefault="5920CD64" w:rsidP="4E39CDBD">
            <w:pPr>
              <w:rPr>
                <w:rFonts w:ascii="Calibri" w:eastAsia="Calibri" w:hAnsi="Calibri" w:cs="Calibri"/>
                <w:b/>
                <w:bCs/>
                <w:lang w:val="fr-FR"/>
              </w:rPr>
            </w:pPr>
          </w:p>
          <w:p w14:paraId="487E0486" w14:textId="1ECEFEE4" w:rsidR="36C81959" w:rsidRPr="004F5289" w:rsidRDefault="36C81959" w:rsidP="4E39CDBD">
            <w:pPr>
              <w:rPr>
                <w:rFonts w:ascii="Calibri" w:eastAsia="Calibri" w:hAnsi="Calibri" w:cs="Calibri"/>
                <w:b/>
                <w:bCs/>
                <w:lang w:val="fr-FR"/>
              </w:rPr>
            </w:pPr>
          </w:p>
          <w:p w14:paraId="24A58116" w14:textId="658EE7D1" w:rsidR="36C81959" w:rsidRPr="004F5289" w:rsidRDefault="36C81959" w:rsidP="4E39CDBD">
            <w:pPr>
              <w:rPr>
                <w:rFonts w:ascii="Calibri" w:eastAsia="Calibri" w:hAnsi="Calibri" w:cs="Calibri"/>
                <w:b/>
                <w:bCs/>
                <w:lang w:val="fr-FR"/>
              </w:rPr>
            </w:pPr>
          </w:p>
          <w:p w14:paraId="4502791F" w14:textId="6C620573" w:rsidR="36C81959" w:rsidRPr="004F5289" w:rsidRDefault="36C81959" w:rsidP="4E39CDBD">
            <w:pPr>
              <w:rPr>
                <w:rFonts w:ascii="Calibri" w:eastAsia="Calibri" w:hAnsi="Calibri" w:cs="Calibri"/>
                <w:b/>
                <w:bCs/>
                <w:lang w:val="fr-FR"/>
              </w:rPr>
            </w:pPr>
          </w:p>
          <w:p w14:paraId="5F3C8D5F" w14:textId="7633CACB" w:rsidR="36C81959" w:rsidRPr="004F5289" w:rsidRDefault="36C81959" w:rsidP="4E39CDBD">
            <w:pPr>
              <w:rPr>
                <w:rFonts w:ascii="Calibri" w:eastAsia="Calibri" w:hAnsi="Calibri" w:cs="Calibri"/>
                <w:b/>
                <w:bCs/>
                <w:lang w:val="fr-FR"/>
              </w:rPr>
            </w:pPr>
          </w:p>
          <w:p w14:paraId="3DC3C4DE" w14:textId="6004D518" w:rsidR="36C81959" w:rsidRPr="004F5289" w:rsidRDefault="36C81959" w:rsidP="4E39CDBD">
            <w:pPr>
              <w:rPr>
                <w:rFonts w:ascii="Calibri" w:eastAsia="Calibri" w:hAnsi="Calibri" w:cs="Calibri"/>
                <w:b/>
                <w:bCs/>
                <w:lang w:val="fr-FR"/>
              </w:rPr>
            </w:pPr>
          </w:p>
          <w:p w14:paraId="56626569" w14:textId="2C87B86B" w:rsidR="36C81959" w:rsidRPr="004F5289" w:rsidRDefault="36C81959" w:rsidP="4E39CDBD">
            <w:pPr>
              <w:rPr>
                <w:rFonts w:ascii="Calibri" w:eastAsia="Calibri" w:hAnsi="Calibri" w:cs="Calibri"/>
                <w:b/>
                <w:bCs/>
                <w:lang w:val="fr-FR"/>
              </w:rPr>
            </w:pPr>
          </w:p>
          <w:p w14:paraId="3F719595" w14:textId="42AD28BE" w:rsidR="08334F3C" w:rsidRPr="004F5289" w:rsidRDefault="08334F3C" w:rsidP="4E39CDBD">
            <w:pPr>
              <w:rPr>
                <w:rFonts w:ascii="Calibri" w:eastAsia="Calibri" w:hAnsi="Calibri" w:cs="Calibri"/>
                <w:b/>
                <w:bCs/>
                <w:lang w:val="fr-FR"/>
              </w:rPr>
            </w:pPr>
          </w:p>
          <w:p w14:paraId="13CD57BC" w14:textId="2C60D6FC" w:rsidR="08334F3C" w:rsidRPr="004F5289" w:rsidRDefault="08334F3C" w:rsidP="4E39CDBD">
            <w:pPr>
              <w:rPr>
                <w:rFonts w:ascii="Calibri" w:eastAsia="Calibri" w:hAnsi="Calibri" w:cs="Calibri"/>
                <w:b/>
                <w:bCs/>
                <w:lang w:val="fr-FR"/>
              </w:rPr>
            </w:pPr>
          </w:p>
          <w:p w14:paraId="03822901" w14:textId="2F4BF1F1" w:rsidR="0327B281" w:rsidRPr="004F5289" w:rsidRDefault="0327B281" w:rsidP="19A2EFB4">
            <w:pPr>
              <w:rPr>
                <w:rFonts w:ascii="Calibri" w:eastAsia="Calibri" w:hAnsi="Calibri" w:cs="Calibri"/>
                <w:b/>
                <w:bCs/>
                <w:sz w:val="28"/>
                <w:szCs w:val="28"/>
                <w:lang w:val="fr-FR"/>
              </w:rPr>
            </w:pPr>
          </w:p>
          <w:p w14:paraId="592D01AD" w14:textId="219A29D4" w:rsidR="36C81959" w:rsidRPr="004F5289" w:rsidRDefault="36C81959" w:rsidP="4E39CDBD">
            <w:pPr>
              <w:rPr>
                <w:rFonts w:ascii="Calibri" w:eastAsia="Calibri" w:hAnsi="Calibri" w:cs="Calibri"/>
                <w:b/>
                <w:bCs/>
                <w:lang w:val="fr-FR"/>
              </w:rPr>
            </w:pPr>
          </w:p>
        </w:tc>
        <w:tc>
          <w:tcPr>
            <w:tcW w:w="4001" w:type="dxa"/>
            <w:tcBorders>
              <w:top w:val="nil"/>
              <w:left w:val="nil"/>
              <w:bottom w:val="nil"/>
              <w:right w:val="nil"/>
            </w:tcBorders>
            <w:tcMar>
              <w:left w:w="108" w:type="dxa"/>
              <w:right w:w="108" w:type="dxa"/>
            </w:tcMar>
          </w:tcPr>
          <w:p w14:paraId="4C1466A3" w14:textId="43C6C856" w:rsidR="5920CD64" w:rsidRPr="004F5289" w:rsidRDefault="5920CD64" w:rsidP="4E39CDBD">
            <w:pPr>
              <w:rPr>
                <w:rFonts w:ascii="Calibri" w:eastAsia="Calibri" w:hAnsi="Calibri" w:cs="Calibri"/>
                <w:b/>
                <w:bCs/>
                <w:lang w:val="fr-FR"/>
              </w:rPr>
            </w:pPr>
            <w:bookmarkStart w:id="1" w:name="_Int_Kfdfd9sw"/>
            <w:bookmarkEnd w:id="1"/>
          </w:p>
          <w:p w14:paraId="517DB88B" w14:textId="3359FEAD" w:rsidR="36C81959" w:rsidRPr="004F5289" w:rsidRDefault="0043499D" w:rsidP="4E39CDBD">
            <w:pPr>
              <w:rPr>
                <w:rFonts w:ascii="Calibri" w:eastAsia="Calibri" w:hAnsi="Calibri" w:cs="Calibri"/>
                <w:color w:val="333333"/>
                <w:lang w:val="fr-FR"/>
              </w:rPr>
            </w:pPr>
            <w:r>
              <w:rPr>
                <w:rFonts w:ascii="Calibri" w:eastAsia="Calibri" w:hAnsi="Calibri" w:cs="Calibri"/>
                <w:b/>
                <w:bCs/>
                <w:color w:val="E8155B"/>
                <w:lang w:val="fr-FR"/>
              </w:rPr>
              <w:t>Action collective</w:t>
            </w:r>
            <w:r>
              <w:rPr>
                <w:rFonts w:ascii="Calibri" w:eastAsia="Calibri" w:hAnsi="Calibri" w:cs="Calibri"/>
                <w:b/>
                <w:bCs/>
                <w:lang w:val="fr-FR"/>
              </w:rPr>
              <w:t xml:space="preserve"> </w:t>
            </w:r>
          </w:p>
          <w:p w14:paraId="3C8997E5" w14:textId="37D5AA58" w:rsidR="36C81959" w:rsidRPr="004F5289" w:rsidRDefault="00AF338E" w:rsidP="4E39CDBD">
            <w:pPr>
              <w:rPr>
                <w:rFonts w:ascii="Calibri" w:eastAsia="Calibri" w:hAnsi="Calibri" w:cs="Calibri"/>
                <w:color w:val="333333"/>
                <w:lang w:val="fr-FR"/>
              </w:rPr>
            </w:pPr>
            <w:r>
              <w:rPr>
                <w:rFonts w:ascii="Calibri" w:eastAsia="Calibri" w:hAnsi="Calibri" w:cs="Calibri"/>
                <w:lang w:val="fr-FR"/>
              </w:rPr>
              <w:t xml:space="preserve">CHS Alliance </w:t>
            </w:r>
            <w:r w:rsidR="0043499D">
              <w:rPr>
                <w:rFonts w:ascii="Calibri" w:eastAsia="Calibri" w:hAnsi="Calibri" w:cs="Calibri"/>
                <w:lang w:val="fr-FR"/>
              </w:rPr>
              <w:t>développe et promeut des</w:t>
            </w:r>
            <w:r w:rsidR="0043499D">
              <w:rPr>
                <w:rFonts w:ascii="Calibri" w:eastAsia="Calibri" w:hAnsi="Calibri" w:cs="Calibri"/>
                <w:i/>
                <w:iCs/>
                <w:color w:val="333333"/>
                <w:lang w:val="fr-FR"/>
              </w:rPr>
              <w:t xml:space="preserve"> </w:t>
            </w:r>
            <w:r w:rsidR="0043499D">
              <w:rPr>
                <w:rFonts w:ascii="Calibri" w:eastAsia="Calibri" w:hAnsi="Calibri" w:cs="Calibri"/>
                <w:color w:val="333333"/>
                <w:lang w:val="fr-FR"/>
              </w:rPr>
              <w:t xml:space="preserve">solutions collectives pour un </w:t>
            </w:r>
            <w:r w:rsidR="0043499D">
              <w:rPr>
                <w:rFonts w:ascii="Calibri" w:eastAsia="Calibri" w:hAnsi="Calibri" w:cs="Calibri"/>
                <w:lang w:val="fr-FR"/>
              </w:rPr>
              <w:t xml:space="preserve">système </w:t>
            </w:r>
            <w:r w:rsidR="00DC20BD">
              <w:rPr>
                <w:rFonts w:ascii="Calibri" w:eastAsia="Calibri" w:hAnsi="Calibri" w:cs="Calibri"/>
                <w:lang w:val="fr-FR"/>
              </w:rPr>
              <w:t xml:space="preserve">d’aide </w:t>
            </w:r>
            <w:r w:rsidR="0043499D">
              <w:rPr>
                <w:rFonts w:ascii="Calibri" w:eastAsia="Calibri" w:hAnsi="Calibri" w:cs="Calibri"/>
                <w:lang w:val="fr-FR"/>
              </w:rPr>
              <w:t>plus redevable, plus efficace et plus sûr</w:t>
            </w:r>
            <w:r w:rsidR="0043499D">
              <w:rPr>
                <w:rFonts w:ascii="Calibri" w:eastAsia="Calibri" w:hAnsi="Calibri" w:cs="Calibri"/>
                <w:color w:val="333333"/>
                <w:lang w:val="fr-FR"/>
              </w:rPr>
              <w:t>. Les organisations harmonisent leurs méthodes de travail afin de réduire la duplication des efforts et de</w:t>
            </w:r>
            <w:r w:rsidR="00077480">
              <w:rPr>
                <w:rFonts w:ascii="Calibri" w:eastAsia="Calibri" w:hAnsi="Calibri" w:cs="Calibri"/>
                <w:color w:val="333333"/>
                <w:lang w:val="fr-FR"/>
              </w:rPr>
              <w:t xml:space="preserve"> </w:t>
            </w:r>
            <w:r w:rsidR="0043499D">
              <w:rPr>
                <w:rFonts w:ascii="Calibri" w:eastAsia="Calibri" w:hAnsi="Calibri" w:cs="Calibri"/>
                <w:color w:val="333333"/>
                <w:lang w:val="fr-FR"/>
              </w:rPr>
              <w:t xml:space="preserve">surmonter les obstacles </w:t>
            </w:r>
            <w:r w:rsidR="00047C0D">
              <w:rPr>
                <w:rFonts w:ascii="Calibri" w:eastAsia="Calibri" w:hAnsi="Calibri" w:cs="Calibri"/>
                <w:color w:val="333333"/>
                <w:lang w:val="fr-FR"/>
              </w:rPr>
              <w:t>au pilotage local de l’assistance.</w:t>
            </w:r>
          </w:p>
          <w:p w14:paraId="0F80495C" w14:textId="499CB7E7" w:rsidR="36C81959" w:rsidRPr="004F5289" w:rsidRDefault="36C81959" w:rsidP="4E39CDBD">
            <w:pPr>
              <w:rPr>
                <w:rFonts w:ascii="Calibri" w:eastAsia="Calibri" w:hAnsi="Calibri" w:cs="Calibri"/>
                <w:b/>
                <w:bCs/>
                <w:lang w:val="fr-FR"/>
              </w:rPr>
            </w:pPr>
          </w:p>
          <w:p w14:paraId="2978BFB1" w14:textId="4C8EAA22" w:rsidR="36C81959" w:rsidRPr="004F5289" w:rsidRDefault="0043499D" w:rsidP="4E39CDBD">
            <w:pPr>
              <w:rPr>
                <w:rFonts w:ascii="Calibri" w:eastAsia="Calibri" w:hAnsi="Calibri" w:cs="Calibri"/>
                <w:b/>
                <w:bCs/>
                <w:lang w:val="fr-FR"/>
              </w:rPr>
            </w:pPr>
            <w:r>
              <w:rPr>
                <w:rFonts w:ascii="Calibri" w:eastAsia="Calibri" w:hAnsi="Calibri" w:cs="Calibri"/>
                <w:b/>
                <w:bCs/>
                <w:color w:val="E8155B"/>
                <w:lang w:val="fr-FR"/>
              </w:rPr>
              <w:t>Influence informée</w:t>
            </w:r>
            <w:r>
              <w:rPr>
                <w:rFonts w:ascii="Calibri" w:eastAsia="Calibri" w:hAnsi="Calibri" w:cs="Calibri"/>
                <w:b/>
                <w:bCs/>
                <w:lang w:val="fr-FR"/>
              </w:rPr>
              <w:t xml:space="preserve"> </w:t>
            </w:r>
          </w:p>
          <w:p w14:paraId="4A37D370" w14:textId="2C9EC50F" w:rsidR="36C81959" w:rsidRPr="004F5289" w:rsidRDefault="00AF338E" w:rsidP="4E39CDBD">
            <w:pPr>
              <w:rPr>
                <w:rFonts w:ascii="Calibri" w:hAnsi="Calibri" w:cs="Calibri"/>
                <w:color w:val="000000" w:themeColor="text1"/>
                <w:lang w:val="fr-FR"/>
              </w:rPr>
            </w:pPr>
            <w:r>
              <w:rPr>
                <w:rFonts w:ascii="Calibri" w:eastAsia="Calibri" w:hAnsi="Calibri" w:cs="Calibri"/>
                <w:lang w:val="fr-FR"/>
              </w:rPr>
              <w:t xml:space="preserve">CHS Alliance </w:t>
            </w:r>
            <w:r w:rsidR="0043499D">
              <w:rPr>
                <w:rFonts w:ascii="Calibri" w:eastAsia="Calibri" w:hAnsi="Calibri" w:cs="Calibri"/>
                <w:lang w:val="fr-FR"/>
              </w:rPr>
              <w:t xml:space="preserve">amplifiera les voix des personnes affectées par les crises, utilisera </w:t>
            </w:r>
            <w:r w:rsidR="002652D8">
              <w:rPr>
                <w:rFonts w:ascii="Calibri" w:eastAsia="Calibri" w:hAnsi="Calibri" w:cs="Calibri"/>
                <w:lang w:val="fr-FR"/>
              </w:rPr>
              <w:t>des informations basées sur</w:t>
            </w:r>
            <w:r w:rsidR="0043499D">
              <w:rPr>
                <w:rFonts w:ascii="Calibri" w:eastAsia="Calibri" w:hAnsi="Calibri" w:cs="Calibri"/>
                <w:lang w:val="fr-FR"/>
              </w:rPr>
              <w:t xml:space="preserve"> des données et </w:t>
            </w:r>
            <w:r w:rsidR="00DF0B59">
              <w:rPr>
                <w:rFonts w:ascii="Calibri" w:eastAsia="Calibri" w:hAnsi="Calibri" w:cs="Calibri"/>
                <w:lang w:val="fr-FR"/>
              </w:rPr>
              <w:t>mettra à profit</w:t>
            </w:r>
            <w:r w:rsidR="0043499D">
              <w:rPr>
                <w:rFonts w:ascii="Calibri" w:eastAsia="Calibri" w:hAnsi="Calibri" w:cs="Calibri"/>
                <w:lang w:val="fr-FR"/>
              </w:rPr>
              <w:t xml:space="preserve"> l</w:t>
            </w:r>
            <w:r w:rsidR="004F5289">
              <w:rPr>
                <w:rFonts w:ascii="Calibri" w:eastAsia="Calibri" w:hAnsi="Calibri" w:cs="Calibri"/>
                <w:lang w:val="fr-FR"/>
              </w:rPr>
              <w:t>’</w:t>
            </w:r>
            <w:r w:rsidR="0043499D">
              <w:rPr>
                <w:rFonts w:ascii="Calibri" w:eastAsia="Calibri" w:hAnsi="Calibri" w:cs="Calibri"/>
                <w:lang w:val="fr-FR"/>
              </w:rPr>
              <w:t>influence de notre mouvement mondial pour plaider en faveur d</w:t>
            </w:r>
            <w:r w:rsidR="004F5289">
              <w:rPr>
                <w:rFonts w:ascii="Calibri" w:eastAsia="Calibri" w:hAnsi="Calibri" w:cs="Calibri"/>
                <w:lang w:val="fr-FR"/>
              </w:rPr>
              <w:t>’</w:t>
            </w:r>
            <w:r w:rsidR="0043499D">
              <w:rPr>
                <w:rFonts w:ascii="Calibri" w:eastAsia="Calibri" w:hAnsi="Calibri" w:cs="Calibri"/>
                <w:lang w:val="fr-FR"/>
              </w:rPr>
              <w:t xml:space="preserve">une </w:t>
            </w:r>
            <w:r w:rsidR="0043499D">
              <w:rPr>
                <w:rFonts w:ascii="Calibri" w:eastAsia="Calibri" w:hAnsi="Calibri" w:cs="Calibri"/>
                <w:lang w:val="fr-FR"/>
              </w:rPr>
              <w:lastRenderedPageBreak/>
              <w:t xml:space="preserve">aide humanitaire et de développement plus sûre, plus responsable et </w:t>
            </w:r>
            <w:bookmarkStart w:id="2" w:name="_Int_sV6OH4rA"/>
            <w:r w:rsidR="003E2409">
              <w:rPr>
                <w:rFonts w:ascii="Calibri" w:eastAsia="Calibri" w:hAnsi="Calibri" w:cs="Calibri"/>
                <w:lang w:val="fr-FR"/>
              </w:rPr>
              <w:t>pilotée par les acteurs locaux</w:t>
            </w:r>
            <w:bookmarkEnd w:id="2"/>
            <w:r w:rsidR="0043499D">
              <w:rPr>
                <w:rFonts w:ascii="Calibri" w:eastAsia="Calibri" w:hAnsi="Calibri" w:cs="Calibri"/>
                <w:lang w:val="fr-FR"/>
              </w:rPr>
              <w:t>. </w:t>
            </w:r>
          </w:p>
        </w:tc>
      </w:tr>
    </w:tbl>
    <w:p w14:paraId="62245067" w14:textId="7F2453E2" w:rsidR="03877333" w:rsidRPr="004F5289" w:rsidRDefault="0043499D" w:rsidP="19A2EFB4">
      <w:pPr>
        <w:spacing w:before="240" w:after="240"/>
        <w:rPr>
          <w:rFonts w:ascii="Calibri" w:eastAsia="Calibri" w:hAnsi="Calibri" w:cs="Calibri"/>
          <w:b/>
          <w:bCs/>
          <w:color w:val="FFC000"/>
          <w:sz w:val="28"/>
          <w:szCs w:val="28"/>
          <w:lang w:val="fr-FR"/>
        </w:rPr>
      </w:pPr>
      <w:r>
        <w:rPr>
          <w:rFonts w:ascii="Calibri" w:eastAsia="Calibri" w:hAnsi="Calibri" w:cs="Calibri"/>
          <w:b/>
          <w:bCs/>
          <w:color w:val="FFC000"/>
          <w:sz w:val="28"/>
          <w:szCs w:val="28"/>
          <w:lang w:val="fr-FR"/>
        </w:rPr>
        <w:lastRenderedPageBreak/>
        <w:t>Des organisations plus redevables, plus efficaces et plus sûres</w:t>
      </w:r>
    </w:p>
    <w:p w14:paraId="5B984FCF" w14:textId="7B37ADC0" w:rsidR="03877333" w:rsidRPr="004F5289" w:rsidRDefault="0043499D" w:rsidP="4E39CDBD">
      <w:pPr>
        <w:spacing w:before="240" w:after="240"/>
        <w:rPr>
          <w:rFonts w:ascii="Calibri" w:eastAsia="Calibri" w:hAnsi="Calibri" w:cs="Calibri"/>
          <w:lang w:val="fr-FR"/>
        </w:rPr>
      </w:pPr>
      <w:r>
        <w:rPr>
          <w:rFonts w:ascii="Calibri" w:eastAsia="Calibri" w:hAnsi="Calibri" w:cs="Calibri"/>
          <w:b/>
          <w:bCs/>
          <w:lang w:val="fr-FR"/>
        </w:rPr>
        <w:t>Objectif 1 : Renforcer la capacité des organisations à améliorer la redevabilité, la qualité, et la sécurité de l</w:t>
      </w:r>
      <w:r w:rsidR="004F5289">
        <w:rPr>
          <w:rFonts w:ascii="Calibri" w:eastAsia="Calibri" w:hAnsi="Calibri" w:cs="Calibri"/>
          <w:b/>
          <w:bCs/>
          <w:lang w:val="fr-FR"/>
        </w:rPr>
        <w:t>’</w:t>
      </w:r>
      <w:r>
        <w:rPr>
          <w:rFonts w:ascii="Calibri" w:eastAsia="Calibri" w:hAnsi="Calibri" w:cs="Calibri"/>
          <w:b/>
          <w:bCs/>
          <w:lang w:val="fr-FR"/>
        </w:rPr>
        <w:t>assistance.</w:t>
      </w:r>
    </w:p>
    <w:p w14:paraId="377BB463" w14:textId="30BA5752" w:rsidR="00DF2BDD" w:rsidRPr="004F5289" w:rsidRDefault="0043499D" w:rsidP="4E39CDBD">
      <w:pPr>
        <w:spacing w:after="0" w:line="240" w:lineRule="auto"/>
        <w:rPr>
          <w:rFonts w:ascii="Calibri" w:eastAsia="Calibri" w:hAnsi="Calibri" w:cs="Calibri"/>
          <w:color w:val="262626" w:themeColor="text1" w:themeTint="D9"/>
          <w:lang w:val="fr-FR"/>
        </w:rPr>
      </w:pPr>
      <w:r>
        <w:rPr>
          <w:rFonts w:ascii="Calibri" w:eastAsia="Calibri" w:hAnsi="Calibri" w:cs="Calibri"/>
          <w:color w:val="000000"/>
          <w:lang w:val="fr-FR"/>
        </w:rPr>
        <w:t xml:space="preserve">Alors que les besoins augmentent et que les ressources se raréfient, il est essentiel de </w:t>
      </w:r>
      <w:r w:rsidRPr="00D53566">
        <w:rPr>
          <w:rFonts w:ascii="Calibri" w:eastAsia="Calibri" w:hAnsi="Calibri" w:cs="Calibri"/>
          <w:color w:val="000000"/>
          <w:lang w:val="fr-FR"/>
        </w:rPr>
        <w:t xml:space="preserve">reconnaître que les personnes affectées par </w:t>
      </w:r>
      <w:r w:rsidR="00275DB3" w:rsidRPr="00D53566">
        <w:rPr>
          <w:rFonts w:ascii="Calibri" w:eastAsia="Calibri" w:hAnsi="Calibri" w:cs="Calibri"/>
          <w:color w:val="000000"/>
          <w:lang w:val="fr-FR"/>
        </w:rPr>
        <w:t>les</w:t>
      </w:r>
      <w:r w:rsidRPr="00D53566">
        <w:rPr>
          <w:rFonts w:ascii="Calibri" w:eastAsia="Calibri" w:hAnsi="Calibri" w:cs="Calibri"/>
          <w:color w:val="000000"/>
          <w:lang w:val="fr-FR"/>
        </w:rPr>
        <w:t xml:space="preserve"> crise</w:t>
      </w:r>
      <w:r w:rsidR="00275DB3" w:rsidRPr="00936C86">
        <w:rPr>
          <w:rFonts w:ascii="Calibri" w:eastAsia="Calibri" w:hAnsi="Calibri" w:cs="Calibri"/>
          <w:color w:val="000000"/>
          <w:lang w:val="fr-FR"/>
        </w:rPr>
        <w:t>s</w:t>
      </w:r>
      <w:r w:rsidRPr="00D53566">
        <w:rPr>
          <w:rFonts w:ascii="Calibri" w:eastAsia="Calibri" w:hAnsi="Calibri" w:cs="Calibri"/>
          <w:color w:val="000000"/>
          <w:lang w:val="fr-FR"/>
        </w:rPr>
        <w:t xml:space="preserve"> sont au cœur du processus décisionnel pour que l</w:t>
      </w:r>
      <w:r w:rsidR="004F5289" w:rsidRPr="00D53566">
        <w:rPr>
          <w:rFonts w:ascii="Calibri" w:eastAsia="Calibri" w:hAnsi="Calibri" w:cs="Calibri"/>
          <w:color w:val="000000"/>
          <w:lang w:val="fr-FR"/>
        </w:rPr>
        <w:t>’</w:t>
      </w:r>
      <w:r w:rsidRPr="00D53566">
        <w:rPr>
          <w:rFonts w:ascii="Calibri" w:eastAsia="Calibri" w:hAnsi="Calibri" w:cs="Calibri"/>
          <w:color w:val="000000"/>
          <w:lang w:val="fr-FR"/>
        </w:rPr>
        <w:t xml:space="preserve">action soit efficace, efficiente et redevable. </w:t>
      </w:r>
      <w:r w:rsidR="00AF338E" w:rsidRPr="00B369ED">
        <w:rPr>
          <w:rFonts w:ascii="Calibri" w:eastAsia="Calibri" w:hAnsi="Calibri" w:cs="Calibri"/>
          <w:color w:val="000000" w:themeColor="text1"/>
          <w:lang w:val="fr-FR"/>
        </w:rPr>
        <w:t xml:space="preserve">CHS Alliance </w:t>
      </w:r>
      <w:r w:rsidRPr="00D53566">
        <w:rPr>
          <w:rFonts w:ascii="Calibri" w:eastAsia="Calibri" w:hAnsi="Calibri" w:cs="Calibri"/>
          <w:color w:val="000000"/>
          <w:lang w:val="fr-FR"/>
        </w:rPr>
        <w:t xml:space="preserve">aidera les organisations à </w:t>
      </w:r>
      <w:r w:rsidR="009C1A87" w:rsidRPr="00D53566">
        <w:rPr>
          <w:rFonts w:ascii="Calibri" w:eastAsia="Calibri" w:hAnsi="Calibri" w:cs="Calibri"/>
          <w:color w:val="000000"/>
          <w:lang w:val="fr-FR"/>
        </w:rPr>
        <w:t xml:space="preserve">faire la vérification </w:t>
      </w:r>
      <w:r w:rsidR="00B72695" w:rsidRPr="00D53566">
        <w:rPr>
          <w:rFonts w:ascii="Calibri" w:eastAsia="Calibri" w:hAnsi="Calibri" w:cs="Calibri"/>
          <w:color w:val="000000"/>
          <w:lang w:val="fr-FR"/>
        </w:rPr>
        <w:t xml:space="preserve">au regard </w:t>
      </w:r>
      <w:r w:rsidR="002A6D36" w:rsidRPr="00D53566">
        <w:rPr>
          <w:rFonts w:ascii="Calibri" w:eastAsia="Calibri" w:hAnsi="Calibri" w:cs="Calibri"/>
          <w:color w:val="000000"/>
          <w:lang w:val="fr-FR"/>
        </w:rPr>
        <w:t>du</w:t>
      </w:r>
      <w:r w:rsidRPr="00D53566">
        <w:rPr>
          <w:rFonts w:ascii="Calibri" w:eastAsia="Calibri" w:hAnsi="Calibri" w:cs="Calibri"/>
          <w:color w:val="000000"/>
          <w:lang w:val="fr-FR"/>
        </w:rPr>
        <w:t xml:space="preserve"> CHS et </w:t>
      </w:r>
      <w:r w:rsidR="00FA7E4A" w:rsidRPr="00D53566">
        <w:rPr>
          <w:rFonts w:ascii="Calibri" w:eastAsia="Calibri" w:hAnsi="Calibri" w:cs="Calibri"/>
          <w:color w:val="000000"/>
          <w:lang w:val="fr-FR"/>
        </w:rPr>
        <w:t xml:space="preserve">leur </w:t>
      </w:r>
      <w:r w:rsidRPr="00D53566">
        <w:rPr>
          <w:rFonts w:ascii="Calibri" w:eastAsia="Calibri" w:hAnsi="Calibri" w:cs="Calibri"/>
          <w:color w:val="000000"/>
          <w:lang w:val="fr-FR"/>
        </w:rPr>
        <w:t xml:space="preserve">offrira un soutien ciblé afin de les aider à respecter leurs engagements envers les communautés, tout en </w:t>
      </w:r>
      <w:r w:rsidR="00534931" w:rsidRPr="00D53566">
        <w:rPr>
          <w:rFonts w:ascii="Calibri" w:eastAsia="Calibri" w:hAnsi="Calibri" w:cs="Calibri"/>
          <w:color w:val="000000"/>
          <w:lang w:val="fr-FR"/>
        </w:rPr>
        <w:t>s’appuyant sur</w:t>
      </w:r>
      <w:r w:rsidR="0098320B" w:rsidRPr="00D53566">
        <w:rPr>
          <w:rFonts w:ascii="Calibri" w:eastAsia="Calibri" w:hAnsi="Calibri" w:cs="Calibri"/>
          <w:color w:val="000000"/>
          <w:lang w:val="fr-FR"/>
        </w:rPr>
        <w:t xml:space="preserve"> le</w:t>
      </w:r>
      <w:r w:rsidRPr="00D53566">
        <w:rPr>
          <w:rFonts w:ascii="Calibri" w:eastAsia="Calibri" w:hAnsi="Calibri" w:cs="Calibri"/>
          <w:color w:val="000000"/>
          <w:lang w:val="fr-FR"/>
        </w:rPr>
        <w:t xml:space="preserve"> réseau mondial pour bénéficier </w:t>
      </w:r>
      <w:r w:rsidR="00EA7540" w:rsidRPr="00D53566">
        <w:rPr>
          <w:rFonts w:ascii="Calibri" w:eastAsia="Calibri" w:hAnsi="Calibri" w:cs="Calibri"/>
          <w:color w:val="000000"/>
          <w:lang w:val="fr-FR"/>
        </w:rPr>
        <w:t>d’un soutien accru de</w:t>
      </w:r>
      <w:r w:rsidR="00211258" w:rsidRPr="00D53566">
        <w:rPr>
          <w:rFonts w:ascii="Calibri" w:eastAsia="Calibri" w:hAnsi="Calibri" w:cs="Calibri"/>
          <w:color w:val="000000"/>
          <w:lang w:val="fr-FR"/>
        </w:rPr>
        <w:t xml:space="preserve"> leurs</w:t>
      </w:r>
      <w:r w:rsidR="00EA7540" w:rsidRPr="00D53566">
        <w:rPr>
          <w:rFonts w:ascii="Calibri" w:eastAsia="Calibri" w:hAnsi="Calibri" w:cs="Calibri"/>
          <w:color w:val="000000"/>
          <w:lang w:val="fr-FR"/>
        </w:rPr>
        <w:t xml:space="preserve"> pairs</w:t>
      </w:r>
      <w:r w:rsidRPr="00D53566">
        <w:rPr>
          <w:rFonts w:ascii="Calibri" w:eastAsia="Calibri" w:hAnsi="Calibri" w:cs="Calibri"/>
          <w:color w:val="000000"/>
          <w:lang w:val="fr-FR"/>
        </w:rPr>
        <w:t>.</w:t>
      </w:r>
      <w:r>
        <w:rPr>
          <w:rFonts w:ascii="Calibri" w:eastAsia="Calibri" w:hAnsi="Calibri" w:cs="Calibri"/>
          <w:color w:val="000000"/>
          <w:lang w:val="fr-FR"/>
        </w:rPr>
        <w:t xml:space="preserve"> </w:t>
      </w:r>
    </w:p>
    <w:p w14:paraId="07DCE920" w14:textId="0E94EC94" w:rsidR="00DF2BDD" w:rsidRPr="004F5289" w:rsidRDefault="0043499D" w:rsidP="4E39CDBD">
      <w:pPr>
        <w:spacing w:before="240" w:after="240" w:line="240" w:lineRule="auto"/>
        <w:rPr>
          <w:rFonts w:ascii="Calibri" w:eastAsia="Calibri" w:hAnsi="Calibri" w:cs="Calibri"/>
          <w:b/>
          <w:bCs/>
          <w:sz w:val="28"/>
          <w:szCs w:val="28"/>
          <w:lang w:val="fr-FR"/>
        </w:rPr>
      </w:pPr>
      <w:r>
        <w:rPr>
          <w:rFonts w:ascii="Calibri" w:eastAsia="Calibri" w:hAnsi="Calibri" w:cs="Calibri"/>
          <w:bCs/>
          <w:color w:val="A6A6A6"/>
          <w:sz w:val="28"/>
          <w:szCs w:val="28"/>
          <w:lang w:val="fr-FR"/>
        </w:rPr>
        <w:t>Domaines d</w:t>
      </w:r>
      <w:r w:rsidR="004F5289">
        <w:rPr>
          <w:rFonts w:ascii="Calibri" w:eastAsia="Calibri" w:hAnsi="Calibri" w:cs="Calibri"/>
          <w:bCs/>
          <w:color w:val="A6A6A6"/>
          <w:sz w:val="28"/>
          <w:szCs w:val="28"/>
          <w:lang w:val="fr-FR"/>
        </w:rPr>
        <w:t>’</w:t>
      </w:r>
      <w:r>
        <w:rPr>
          <w:rFonts w:ascii="Calibri" w:eastAsia="Calibri" w:hAnsi="Calibri" w:cs="Calibri"/>
          <w:bCs/>
          <w:color w:val="A6A6A6"/>
          <w:sz w:val="28"/>
          <w:szCs w:val="28"/>
          <w:lang w:val="fr-FR"/>
        </w:rPr>
        <w:t>action</w:t>
      </w:r>
    </w:p>
    <w:p w14:paraId="727B1A44" w14:textId="63D8C871" w:rsidR="001A6DA2" w:rsidRPr="004F5289" w:rsidRDefault="0043499D" w:rsidP="4E39CDBD">
      <w:pPr>
        <w:spacing w:line="240" w:lineRule="auto"/>
        <w:rPr>
          <w:rFonts w:ascii="Calibri" w:eastAsia="Calibri" w:hAnsi="Calibri" w:cs="Calibri"/>
          <w:b/>
          <w:bCs/>
          <w:lang w:val="fr-FR"/>
        </w:rPr>
      </w:pPr>
      <w:r>
        <w:rPr>
          <w:rFonts w:ascii="Calibri" w:eastAsia="Calibri" w:hAnsi="Calibri" w:cs="Calibri"/>
          <w:b/>
          <w:bCs/>
          <w:color w:val="E8155B"/>
          <w:lang w:val="fr-FR"/>
        </w:rPr>
        <w:t xml:space="preserve">Amélioration permanente  </w:t>
      </w:r>
    </w:p>
    <w:p w14:paraId="136F416E" w14:textId="60BD46C8" w:rsidR="008E43BD" w:rsidRPr="004F5289" w:rsidRDefault="0043499D" w:rsidP="19A2EFB4">
      <w:pPr>
        <w:pStyle w:val="NormalWeb"/>
        <w:spacing w:afterAutospacing="0"/>
        <w:rPr>
          <w:rFonts w:ascii="Calibri" w:eastAsia="Calibri" w:hAnsi="Calibri" w:cs="Calibri"/>
          <w:color w:val="000000" w:themeColor="text1"/>
          <w:lang w:val="fr-FR"/>
        </w:rPr>
      </w:pPr>
      <w:r>
        <w:rPr>
          <w:rFonts w:ascii="Calibri" w:eastAsia="Calibri" w:hAnsi="Calibri" w:cs="Calibri"/>
          <w:color w:val="1C1C19"/>
          <w:lang w:val="fr-FR"/>
        </w:rPr>
        <w:t>Plus de 3</w:t>
      </w:r>
      <w:r>
        <w:rPr>
          <w:rFonts w:ascii="Calibri" w:eastAsia="Calibri" w:hAnsi="Calibri" w:cs="Calibri"/>
          <w:color w:val="000000"/>
          <w:lang w:val="fr-FR"/>
        </w:rPr>
        <w:t>00</w:t>
      </w:r>
      <w:r>
        <w:rPr>
          <w:rFonts w:ascii="Calibri" w:eastAsia="Calibri" w:hAnsi="Calibri" w:cs="Calibri"/>
          <w:color w:val="1C1C19"/>
          <w:lang w:val="fr-FR"/>
        </w:rPr>
        <w:t xml:space="preserve"> organisations ont déjà pris des mesures pour </w:t>
      </w:r>
      <w:r w:rsidR="009C1A87">
        <w:rPr>
          <w:rFonts w:ascii="Calibri" w:eastAsia="Calibri" w:hAnsi="Calibri" w:cs="Calibri"/>
          <w:color w:val="1C1C19"/>
          <w:lang w:val="fr-FR"/>
        </w:rPr>
        <w:t xml:space="preserve">faire la vérification au regard du </w:t>
      </w:r>
      <w:r>
        <w:rPr>
          <w:rFonts w:ascii="Calibri" w:eastAsia="Calibri" w:hAnsi="Calibri" w:cs="Calibri"/>
          <w:color w:val="1C1C19"/>
          <w:lang w:val="fr-FR"/>
        </w:rPr>
        <w:t xml:space="preserve">CHS, </w:t>
      </w:r>
      <w:r w:rsidR="00CD4706">
        <w:rPr>
          <w:rFonts w:ascii="Calibri" w:eastAsia="Calibri" w:hAnsi="Calibri" w:cs="Calibri"/>
          <w:color w:val="1C1C19"/>
          <w:lang w:val="fr-FR"/>
        </w:rPr>
        <w:t xml:space="preserve">norme </w:t>
      </w:r>
      <w:r>
        <w:rPr>
          <w:rFonts w:ascii="Calibri" w:eastAsia="Calibri" w:hAnsi="Calibri" w:cs="Calibri"/>
          <w:color w:val="1C1C19"/>
          <w:lang w:val="fr-FR"/>
        </w:rPr>
        <w:t>reconnue à l</w:t>
      </w:r>
      <w:r w:rsidR="004F5289">
        <w:rPr>
          <w:rFonts w:ascii="Calibri" w:eastAsia="Calibri" w:hAnsi="Calibri" w:cs="Calibri"/>
          <w:color w:val="1C1C19"/>
          <w:lang w:val="fr-FR"/>
        </w:rPr>
        <w:t>’</w:t>
      </w:r>
      <w:r>
        <w:rPr>
          <w:rFonts w:ascii="Calibri" w:eastAsia="Calibri" w:hAnsi="Calibri" w:cs="Calibri"/>
          <w:color w:val="1C1C19"/>
          <w:lang w:val="fr-FR"/>
        </w:rPr>
        <w:t xml:space="preserve">échelle mondiale. </w:t>
      </w:r>
      <w:r w:rsidR="005C2AE7">
        <w:rPr>
          <w:rFonts w:ascii="Calibri" w:eastAsia="Calibri" w:hAnsi="Calibri" w:cs="Calibri"/>
          <w:color w:val="1C1C19"/>
          <w:lang w:val="fr-FR"/>
        </w:rPr>
        <w:t xml:space="preserve">Dans cette démarche, les membres peuvent </w:t>
      </w:r>
      <w:r w:rsidR="00491A74">
        <w:rPr>
          <w:rFonts w:ascii="Calibri" w:eastAsia="Calibri" w:hAnsi="Calibri" w:cs="Calibri"/>
          <w:color w:val="1C1C19"/>
          <w:lang w:val="fr-FR"/>
        </w:rPr>
        <w:t>s</w:t>
      </w:r>
      <w:r w:rsidR="005C2AE7">
        <w:rPr>
          <w:rFonts w:ascii="Calibri" w:eastAsia="Calibri" w:hAnsi="Calibri" w:cs="Calibri"/>
          <w:color w:val="1C1C19"/>
          <w:lang w:val="fr-FR"/>
        </w:rPr>
        <w:t>’appuyer</w:t>
      </w:r>
      <w:r w:rsidR="00491A74">
        <w:rPr>
          <w:rFonts w:ascii="Calibri" w:eastAsia="Calibri" w:hAnsi="Calibri" w:cs="Calibri"/>
          <w:color w:val="1C1C19"/>
          <w:lang w:val="fr-FR"/>
        </w:rPr>
        <w:t xml:space="preserve"> sur</w:t>
      </w:r>
      <w:r>
        <w:rPr>
          <w:rFonts w:ascii="Calibri" w:eastAsia="Calibri" w:hAnsi="Calibri" w:cs="Calibri"/>
          <w:color w:val="1C1C19"/>
          <w:lang w:val="fr-FR"/>
        </w:rPr>
        <w:t xml:space="preserve"> une série de ressources </w:t>
      </w:r>
      <w:r w:rsidR="00E73AFA">
        <w:rPr>
          <w:rFonts w:ascii="Calibri" w:eastAsia="Calibri" w:hAnsi="Calibri" w:cs="Calibri"/>
          <w:color w:val="1C1C19"/>
          <w:lang w:val="fr-FR"/>
        </w:rPr>
        <w:t xml:space="preserve">axées </w:t>
      </w:r>
      <w:r>
        <w:rPr>
          <w:rFonts w:ascii="Calibri" w:eastAsia="Calibri" w:hAnsi="Calibri" w:cs="Calibri"/>
          <w:color w:val="1C1C19"/>
          <w:lang w:val="fr-FR"/>
        </w:rPr>
        <w:t xml:space="preserve">sur la </w:t>
      </w:r>
      <w:r w:rsidR="00ED39C0">
        <w:rPr>
          <w:rFonts w:ascii="Calibri" w:eastAsia="Calibri" w:hAnsi="Calibri" w:cs="Calibri"/>
          <w:color w:val="1C1C19"/>
          <w:lang w:val="fr-FR"/>
        </w:rPr>
        <w:t xml:space="preserve">dernière version de la </w:t>
      </w:r>
      <w:r>
        <w:rPr>
          <w:rFonts w:ascii="Calibri" w:eastAsia="Calibri" w:hAnsi="Calibri" w:cs="Calibri"/>
          <w:color w:val="1C1C19"/>
          <w:lang w:val="fr-FR"/>
        </w:rPr>
        <w:t xml:space="preserve">Norme humanitaire fondamentale. Le secteur doit se rallier aux engagements </w:t>
      </w:r>
      <w:r w:rsidR="0005040C">
        <w:rPr>
          <w:rFonts w:ascii="Calibri" w:eastAsia="Calibri" w:hAnsi="Calibri" w:cs="Calibri"/>
          <w:color w:val="1C1C19"/>
          <w:lang w:val="fr-FR"/>
        </w:rPr>
        <w:t>du</w:t>
      </w:r>
      <w:r>
        <w:rPr>
          <w:rFonts w:ascii="Calibri" w:eastAsia="Calibri" w:hAnsi="Calibri" w:cs="Calibri"/>
          <w:color w:val="1C1C19"/>
          <w:lang w:val="fr-FR"/>
        </w:rPr>
        <w:t xml:space="preserve"> CHS en faveur d</w:t>
      </w:r>
      <w:r w:rsidR="004F5289">
        <w:rPr>
          <w:rFonts w:ascii="Calibri" w:eastAsia="Calibri" w:hAnsi="Calibri" w:cs="Calibri"/>
          <w:color w:val="1C1C19"/>
          <w:lang w:val="fr-FR"/>
        </w:rPr>
        <w:t>’</w:t>
      </w:r>
      <w:r>
        <w:rPr>
          <w:rFonts w:ascii="Calibri" w:eastAsia="Calibri" w:hAnsi="Calibri" w:cs="Calibri"/>
          <w:color w:val="1C1C19"/>
          <w:lang w:val="fr-FR"/>
        </w:rPr>
        <w:t>une approche de l</w:t>
      </w:r>
      <w:r w:rsidR="004F5289">
        <w:rPr>
          <w:rFonts w:ascii="Calibri" w:eastAsia="Calibri" w:hAnsi="Calibri" w:cs="Calibri"/>
          <w:color w:val="1C1C19"/>
          <w:lang w:val="fr-FR"/>
        </w:rPr>
        <w:t>’</w:t>
      </w:r>
      <w:r>
        <w:rPr>
          <w:rFonts w:ascii="Calibri" w:eastAsia="Calibri" w:hAnsi="Calibri" w:cs="Calibri"/>
          <w:color w:val="1C1C19"/>
          <w:lang w:val="fr-FR"/>
        </w:rPr>
        <w:t xml:space="preserve">aide humanitaire et du développement centrée sur les personnes et </w:t>
      </w:r>
      <w:r>
        <w:rPr>
          <w:rFonts w:ascii="Calibri" w:eastAsia="Calibri" w:hAnsi="Calibri" w:cs="Calibri"/>
          <w:color w:val="000000"/>
          <w:lang w:val="fr-FR"/>
        </w:rPr>
        <w:t xml:space="preserve">porter une attention particulière à la </w:t>
      </w:r>
      <w:r w:rsidR="00E34060">
        <w:rPr>
          <w:rFonts w:ascii="Calibri" w:eastAsia="Calibri" w:hAnsi="Calibri" w:cs="Calibri"/>
          <w:color w:val="000000"/>
          <w:lang w:val="fr-FR"/>
        </w:rPr>
        <w:t xml:space="preserve">sauvegarde </w:t>
      </w:r>
      <w:r>
        <w:rPr>
          <w:rFonts w:ascii="Calibri" w:eastAsia="Calibri" w:hAnsi="Calibri" w:cs="Calibri"/>
          <w:color w:val="000000"/>
          <w:lang w:val="fr-FR"/>
        </w:rPr>
        <w:t>des personnes, des communautés et de l</w:t>
      </w:r>
      <w:r w:rsidR="004F5289">
        <w:rPr>
          <w:rFonts w:ascii="Calibri" w:eastAsia="Calibri" w:hAnsi="Calibri" w:cs="Calibri"/>
          <w:color w:val="000000"/>
          <w:lang w:val="fr-FR"/>
        </w:rPr>
        <w:t>’</w:t>
      </w:r>
      <w:r>
        <w:rPr>
          <w:rFonts w:ascii="Calibri" w:eastAsia="Calibri" w:hAnsi="Calibri" w:cs="Calibri"/>
          <w:color w:val="000000"/>
          <w:lang w:val="fr-FR"/>
        </w:rPr>
        <w:t>environnement</w:t>
      </w:r>
      <w:r>
        <w:rPr>
          <w:rFonts w:ascii="Calibri" w:eastAsia="Calibri" w:hAnsi="Calibri" w:cs="Calibri"/>
          <w:color w:val="1C1C19"/>
          <w:lang w:val="fr-FR"/>
        </w:rPr>
        <w:t>.</w:t>
      </w:r>
    </w:p>
    <w:p w14:paraId="438EAB2F" w14:textId="70BD0140" w:rsidR="574FAEAD" w:rsidRPr="004F5289" w:rsidRDefault="004022C4" w:rsidP="56142DC8">
      <w:pPr>
        <w:pStyle w:val="NormalWeb"/>
        <w:spacing w:after="120" w:afterAutospacing="0"/>
        <w:rPr>
          <w:rFonts w:ascii="Calibri" w:eastAsia="Calibri" w:hAnsi="Calibri" w:cs="Calibri"/>
          <w:color w:val="1C1C19"/>
          <w:lang w:val="fr-FR"/>
        </w:rPr>
      </w:pPr>
      <w:r>
        <w:rPr>
          <w:rFonts w:ascii="Calibri" w:eastAsia="Calibri" w:hAnsi="Calibri" w:cs="Calibri"/>
          <w:color w:val="1C1C19"/>
          <w:lang w:val="fr-FR"/>
        </w:rPr>
        <w:t>Dans leurs efforts d</w:t>
      </w:r>
      <w:r w:rsidR="004F5289">
        <w:rPr>
          <w:rFonts w:ascii="Calibri" w:eastAsia="Calibri" w:hAnsi="Calibri" w:cs="Calibri"/>
          <w:color w:val="1C1C19"/>
          <w:lang w:val="fr-FR"/>
        </w:rPr>
        <w:t>’</w:t>
      </w:r>
      <w:r>
        <w:rPr>
          <w:rFonts w:ascii="Calibri" w:eastAsia="Calibri" w:hAnsi="Calibri" w:cs="Calibri"/>
          <w:color w:val="1C1C19"/>
          <w:lang w:val="fr-FR"/>
        </w:rPr>
        <w:t>amélioration permanente</w:t>
      </w:r>
      <w:r w:rsidR="001B0A37">
        <w:rPr>
          <w:rFonts w:ascii="Calibri" w:eastAsia="Calibri" w:hAnsi="Calibri" w:cs="Calibri"/>
          <w:color w:val="1C1C19"/>
          <w:lang w:val="fr-FR"/>
        </w:rPr>
        <w:t>, les organisations pourront s’appuyer sur</w:t>
      </w:r>
      <w:r>
        <w:rPr>
          <w:rFonts w:ascii="Calibri" w:eastAsia="Calibri" w:hAnsi="Calibri" w:cs="Calibri"/>
          <w:color w:val="1C1C19"/>
          <w:lang w:val="fr-FR"/>
        </w:rPr>
        <w:t xml:space="preserve"> les moyens suivants :</w:t>
      </w:r>
    </w:p>
    <w:p w14:paraId="37DC883C" w14:textId="57E57279" w:rsidR="23DEC13C" w:rsidRPr="00EC3A57" w:rsidRDefault="0043499D" w:rsidP="4E39CDBD">
      <w:pPr>
        <w:pStyle w:val="ListParagraph"/>
        <w:numPr>
          <w:ilvl w:val="0"/>
          <w:numId w:val="14"/>
        </w:numPr>
        <w:spacing w:after="0"/>
        <w:rPr>
          <w:rFonts w:ascii="Calibri" w:eastAsia="Calibri" w:hAnsi="Calibri" w:cs="Calibri"/>
          <w:color w:val="000000" w:themeColor="text1"/>
          <w:lang w:val="fr-FR"/>
        </w:rPr>
      </w:pPr>
      <w:r w:rsidRPr="00EC3A57">
        <w:rPr>
          <w:rFonts w:ascii="Calibri" w:eastAsia="Calibri" w:hAnsi="Calibri" w:cs="Calibri"/>
          <w:b/>
          <w:bCs/>
          <w:color w:val="A6A6A6"/>
          <w:lang w:val="fr-FR"/>
        </w:rPr>
        <w:t xml:space="preserve">Vérification et amélioration </w:t>
      </w:r>
      <w:r w:rsidR="00576F7D" w:rsidRPr="00EC3A57">
        <w:rPr>
          <w:rFonts w:ascii="Calibri" w:eastAsia="Calibri" w:hAnsi="Calibri" w:cs="Calibri"/>
          <w:b/>
          <w:bCs/>
          <w:color w:val="A6A6A6"/>
          <w:lang w:val="fr-FR"/>
        </w:rPr>
        <w:t xml:space="preserve">au regard du </w:t>
      </w:r>
      <w:r w:rsidRPr="00EC3A57">
        <w:rPr>
          <w:rFonts w:ascii="Calibri" w:eastAsia="Calibri" w:hAnsi="Calibri" w:cs="Calibri"/>
          <w:b/>
          <w:bCs/>
          <w:color w:val="A6A6A6"/>
          <w:lang w:val="fr-FR"/>
        </w:rPr>
        <w:t xml:space="preserve">CHS. </w:t>
      </w:r>
      <w:r w:rsidRPr="00EC3A57">
        <w:rPr>
          <w:rFonts w:ascii="Calibri" w:eastAsia="Calibri" w:hAnsi="Calibri" w:cs="Calibri"/>
          <w:color w:val="000000"/>
          <w:lang w:val="fr-FR"/>
        </w:rPr>
        <w:t xml:space="preserve">Les organisations </w:t>
      </w:r>
      <w:r w:rsidRPr="00EC3A57">
        <w:rPr>
          <w:rFonts w:ascii="Calibri" w:eastAsia="Calibri" w:hAnsi="Calibri" w:cs="Calibri"/>
          <w:lang w:val="fr-FR"/>
        </w:rPr>
        <w:t xml:space="preserve">seront encouragées à </w:t>
      </w:r>
      <w:r w:rsidR="00576F7D" w:rsidRPr="00936C86">
        <w:rPr>
          <w:rFonts w:ascii="Calibri" w:eastAsia="Calibri" w:hAnsi="Calibri" w:cs="Calibri"/>
          <w:lang w:val="fr-FR"/>
        </w:rPr>
        <w:t xml:space="preserve">faire la vérification au regard du </w:t>
      </w:r>
      <w:r w:rsidRPr="00EC3A57">
        <w:rPr>
          <w:rFonts w:ascii="Calibri" w:eastAsia="Calibri" w:hAnsi="Calibri" w:cs="Calibri"/>
          <w:lang w:val="fr-FR"/>
        </w:rPr>
        <w:t>CHS et à élaborer leurs plans d</w:t>
      </w:r>
      <w:r w:rsidR="004F5289" w:rsidRPr="00EC3A57">
        <w:rPr>
          <w:rFonts w:ascii="Calibri" w:eastAsia="Calibri" w:hAnsi="Calibri" w:cs="Calibri"/>
          <w:lang w:val="fr-FR"/>
        </w:rPr>
        <w:t>’</w:t>
      </w:r>
      <w:r w:rsidRPr="00EC3A57">
        <w:rPr>
          <w:rFonts w:ascii="Calibri" w:eastAsia="Calibri" w:hAnsi="Calibri" w:cs="Calibri"/>
          <w:lang w:val="fr-FR"/>
        </w:rPr>
        <w:t>amélioration grâce à une série de documents d</w:t>
      </w:r>
      <w:r w:rsidR="004F5289" w:rsidRPr="00EC3A57">
        <w:rPr>
          <w:rFonts w:ascii="Calibri" w:eastAsia="Calibri" w:hAnsi="Calibri" w:cs="Calibri"/>
          <w:lang w:val="fr-FR"/>
        </w:rPr>
        <w:t>’</w:t>
      </w:r>
      <w:r w:rsidRPr="00EC3A57">
        <w:rPr>
          <w:rFonts w:ascii="Calibri" w:eastAsia="Calibri" w:hAnsi="Calibri" w:cs="Calibri"/>
          <w:lang w:val="fr-FR"/>
        </w:rPr>
        <w:t>orientation</w:t>
      </w:r>
      <w:r w:rsidR="001E67FB" w:rsidRPr="00EC3A57">
        <w:rPr>
          <w:rFonts w:ascii="Calibri" w:eastAsia="Calibri" w:hAnsi="Calibri" w:cs="Calibri"/>
          <w:lang w:val="fr-FR"/>
        </w:rPr>
        <w:t>,</w:t>
      </w:r>
      <w:r w:rsidRPr="00EC3A57">
        <w:rPr>
          <w:rFonts w:ascii="Calibri" w:eastAsia="Calibri" w:hAnsi="Calibri" w:cs="Calibri"/>
          <w:lang w:val="fr-FR"/>
        </w:rPr>
        <w:t xml:space="preserve"> des communautés de pratique et un soutien sur mesure </w:t>
      </w:r>
      <w:r w:rsidRPr="00EC3A57">
        <w:rPr>
          <w:rFonts w:ascii="Calibri" w:eastAsia="Calibri" w:hAnsi="Calibri" w:cs="Calibri"/>
          <w:color w:val="000000"/>
          <w:lang w:val="fr-FR"/>
        </w:rPr>
        <w:t>pour les membres.</w:t>
      </w:r>
    </w:p>
    <w:p w14:paraId="07060C2F" w14:textId="5885E53F" w:rsidR="23DEC13C" w:rsidRPr="00EC3A57" w:rsidRDefault="00513A99" w:rsidP="4E39CDBD">
      <w:pPr>
        <w:pStyle w:val="ListParagraph"/>
        <w:numPr>
          <w:ilvl w:val="0"/>
          <w:numId w:val="14"/>
        </w:numPr>
        <w:spacing w:after="0"/>
        <w:rPr>
          <w:rFonts w:ascii="Calibri" w:eastAsia="Calibri" w:hAnsi="Calibri" w:cs="Calibri"/>
          <w:color w:val="000000" w:themeColor="text1"/>
          <w:lang w:val="fr-FR"/>
        </w:rPr>
      </w:pPr>
      <w:r w:rsidRPr="009D4676">
        <w:rPr>
          <w:rFonts w:ascii="Calibri" w:eastAsia="Calibri" w:hAnsi="Calibri" w:cs="Calibri"/>
          <w:b/>
          <w:bCs/>
          <w:color w:val="A6A6A6"/>
          <w:lang w:val="fr-FR"/>
        </w:rPr>
        <w:t>Accès à un appui au renforcement des capacités</w:t>
      </w:r>
      <w:r w:rsidR="0043499D" w:rsidRPr="00EC3A57">
        <w:rPr>
          <w:rFonts w:ascii="Calibri" w:eastAsia="Calibri" w:hAnsi="Calibri" w:cs="Calibri"/>
          <w:b/>
          <w:bCs/>
          <w:color w:val="A6A6A6"/>
          <w:lang w:val="fr-FR"/>
        </w:rPr>
        <w:t>.</w:t>
      </w:r>
      <w:r w:rsidR="0043499D" w:rsidRPr="00EC3A57">
        <w:rPr>
          <w:rFonts w:ascii="Calibri" w:eastAsia="Calibri" w:hAnsi="Calibri" w:cs="Calibri"/>
          <w:b/>
          <w:bCs/>
          <w:color w:val="000000"/>
          <w:lang w:val="fr-FR"/>
        </w:rPr>
        <w:t xml:space="preserve"> </w:t>
      </w:r>
      <w:r w:rsidR="0043499D" w:rsidRPr="00EC3A57">
        <w:rPr>
          <w:rFonts w:ascii="Calibri" w:eastAsia="Calibri" w:hAnsi="Calibri" w:cs="Calibri"/>
          <w:color w:val="000000"/>
          <w:lang w:val="fr-FR"/>
        </w:rPr>
        <w:t xml:space="preserve">Les organisations peuvent accéder à une série de formations pour aider le personnel de </w:t>
      </w:r>
      <w:r w:rsidR="0068387A" w:rsidRPr="00EC3A57">
        <w:rPr>
          <w:rFonts w:ascii="Calibri" w:eastAsia="Calibri" w:hAnsi="Calibri" w:cs="Calibri"/>
          <w:color w:val="000000"/>
          <w:lang w:val="fr-FR"/>
        </w:rPr>
        <w:t>terrain</w:t>
      </w:r>
      <w:r w:rsidR="0043499D" w:rsidRPr="00EC3A57">
        <w:rPr>
          <w:rFonts w:ascii="Calibri" w:eastAsia="Calibri" w:hAnsi="Calibri" w:cs="Calibri"/>
          <w:color w:val="000000"/>
          <w:lang w:val="fr-FR"/>
        </w:rPr>
        <w:t xml:space="preserve"> </w:t>
      </w:r>
      <w:r w:rsidR="0039006A" w:rsidRPr="00EC3A57">
        <w:rPr>
          <w:rFonts w:ascii="Calibri" w:eastAsia="Calibri" w:hAnsi="Calibri" w:cs="Calibri"/>
          <w:color w:val="000000"/>
          <w:lang w:val="fr-FR"/>
        </w:rPr>
        <w:t>et</w:t>
      </w:r>
      <w:r w:rsidR="0043499D" w:rsidRPr="00EC3A57">
        <w:rPr>
          <w:rFonts w:ascii="Calibri" w:eastAsia="Calibri" w:hAnsi="Calibri" w:cs="Calibri"/>
          <w:color w:val="000000"/>
          <w:lang w:val="fr-FR"/>
        </w:rPr>
        <w:t xml:space="preserve"> du siège à </w:t>
      </w:r>
      <w:r w:rsidR="00E405B6" w:rsidRPr="00EC3A57">
        <w:rPr>
          <w:rFonts w:ascii="Calibri" w:eastAsia="Calibri" w:hAnsi="Calibri" w:cs="Calibri"/>
          <w:color w:val="000000"/>
          <w:lang w:val="fr-FR"/>
        </w:rPr>
        <w:t>respecter</w:t>
      </w:r>
      <w:r w:rsidR="0043499D" w:rsidRPr="00EC3A57">
        <w:rPr>
          <w:rFonts w:ascii="Calibri" w:eastAsia="Calibri" w:hAnsi="Calibri" w:cs="Calibri"/>
          <w:color w:val="000000"/>
          <w:lang w:val="fr-FR"/>
        </w:rPr>
        <w:t xml:space="preserve"> les engagements </w:t>
      </w:r>
      <w:r w:rsidR="00E405B6" w:rsidRPr="00EC3A57">
        <w:rPr>
          <w:rFonts w:ascii="Calibri" w:eastAsia="Calibri" w:hAnsi="Calibri" w:cs="Calibri"/>
          <w:color w:val="000000"/>
          <w:lang w:val="fr-FR"/>
        </w:rPr>
        <w:t>du</w:t>
      </w:r>
      <w:r w:rsidR="0043499D" w:rsidRPr="00EC3A57">
        <w:rPr>
          <w:rFonts w:ascii="Calibri" w:eastAsia="Calibri" w:hAnsi="Calibri" w:cs="Calibri"/>
          <w:color w:val="000000"/>
          <w:lang w:val="fr-FR"/>
        </w:rPr>
        <w:t xml:space="preserve"> CHS. Les organisations pourront </w:t>
      </w:r>
      <w:r w:rsidR="00592A11" w:rsidRPr="00EC3A57">
        <w:rPr>
          <w:rFonts w:ascii="Calibri" w:eastAsia="Calibri" w:hAnsi="Calibri" w:cs="Calibri"/>
          <w:color w:val="000000"/>
          <w:lang w:val="fr-FR"/>
        </w:rPr>
        <w:t>bénéficier de</w:t>
      </w:r>
      <w:r w:rsidR="0043499D" w:rsidRPr="00EC3A57">
        <w:rPr>
          <w:rFonts w:ascii="Calibri" w:eastAsia="Calibri" w:hAnsi="Calibri" w:cs="Calibri"/>
          <w:color w:val="000000"/>
          <w:lang w:val="fr-FR"/>
        </w:rPr>
        <w:t xml:space="preserve"> l</w:t>
      </w:r>
      <w:r w:rsidR="004F5289" w:rsidRPr="00EC3A57">
        <w:rPr>
          <w:rFonts w:ascii="Calibri" w:eastAsia="Calibri" w:hAnsi="Calibri" w:cs="Calibri"/>
          <w:color w:val="000000"/>
          <w:lang w:val="fr-FR"/>
        </w:rPr>
        <w:t>’</w:t>
      </w:r>
      <w:r w:rsidR="0043499D" w:rsidRPr="00EC3A57">
        <w:rPr>
          <w:rFonts w:ascii="Calibri" w:eastAsia="Calibri" w:hAnsi="Calibri" w:cs="Calibri"/>
          <w:color w:val="000000"/>
          <w:lang w:val="fr-FR"/>
        </w:rPr>
        <w:t>expertise d</w:t>
      </w:r>
      <w:r w:rsidR="004F5289" w:rsidRPr="00EC3A57">
        <w:rPr>
          <w:rFonts w:ascii="Calibri" w:eastAsia="Calibri" w:hAnsi="Calibri" w:cs="Calibri"/>
          <w:color w:val="000000"/>
          <w:lang w:val="fr-FR"/>
        </w:rPr>
        <w:t>’</w:t>
      </w:r>
      <w:r w:rsidR="0043499D" w:rsidRPr="00EC3A57">
        <w:rPr>
          <w:rFonts w:ascii="Calibri" w:eastAsia="Calibri" w:hAnsi="Calibri" w:cs="Calibri"/>
          <w:color w:val="000000"/>
          <w:lang w:val="fr-FR"/>
        </w:rPr>
        <w:t xml:space="preserve">un groupe de consultants et </w:t>
      </w:r>
      <w:r w:rsidR="00AA2BCE" w:rsidRPr="00EC3A57">
        <w:rPr>
          <w:rFonts w:ascii="Calibri" w:eastAsia="Calibri" w:hAnsi="Calibri" w:cs="Calibri"/>
          <w:color w:val="000000"/>
          <w:lang w:val="fr-FR"/>
        </w:rPr>
        <w:t>de</w:t>
      </w:r>
      <w:r w:rsidR="0043499D" w:rsidRPr="00EC3A57">
        <w:rPr>
          <w:rFonts w:ascii="Calibri" w:eastAsia="Calibri" w:hAnsi="Calibri" w:cs="Calibri"/>
          <w:color w:val="000000"/>
          <w:lang w:val="fr-FR"/>
        </w:rPr>
        <w:t xml:space="preserve"> ressources pratiques provenant de l</w:t>
      </w:r>
      <w:r w:rsidR="004F5289" w:rsidRPr="00EC3A57">
        <w:rPr>
          <w:rFonts w:ascii="Calibri" w:eastAsia="Calibri" w:hAnsi="Calibri" w:cs="Calibri"/>
          <w:color w:val="000000"/>
          <w:lang w:val="fr-FR"/>
        </w:rPr>
        <w:t>’</w:t>
      </w:r>
      <w:r w:rsidR="0043499D" w:rsidRPr="00EC3A57">
        <w:rPr>
          <w:rFonts w:ascii="Calibri" w:eastAsia="Calibri" w:hAnsi="Calibri" w:cs="Calibri"/>
          <w:color w:val="000000"/>
          <w:lang w:val="fr-FR"/>
        </w:rPr>
        <w:t>ensemble de CHS</w:t>
      </w:r>
      <w:r w:rsidR="00531228" w:rsidRPr="00936C86">
        <w:rPr>
          <w:rFonts w:ascii="Calibri" w:eastAsia="Calibri" w:hAnsi="Calibri" w:cs="Calibri"/>
          <w:color w:val="000000"/>
          <w:lang w:val="fr-FR"/>
        </w:rPr>
        <w:t xml:space="preserve"> Alliance</w:t>
      </w:r>
      <w:r w:rsidR="0043499D" w:rsidRPr="00EC3A57">
        <w:rPr>
          <w:rFonts w:ascii="Calibri" w:eastAsia="Calibri" w:hAnsi="Calibri" w:cs="Calibri"/>
          <w:color w:val="000000"/>
          <w:lang w:val="fr-FR"/>
        </w:rPr>
        <w:t>.</w:t>
      </w:r>
    </w:p>
    <w:p w14:paraId="70A38455" w14:textId="3FBE653E" w:rsidR="029E4E72" w:rsidRPr="004F5289" w:rsidRDefault="0043499D" w:rsidP="4E39CDBD">
      <w:pPr>
        <w:pStyle w:val="ListParagraph"/>
        <w:numPr>
          <w:ilvl w:val="0"/>
          <w:numId w:val="19"/>
        </w:numPr>
        <w:spacing w:after="60"/>
        <w:rPr>
          <w:rFonts w:ascii="Calibri" w:eastAsia="Calibri" w:hAnsi="Calibri" w:cs="Calibri"/>
          <w:color w:val="000000" w:themeColor="text1"/>
          <w:lang w:val="fr-FR"/>
        </w:rPr>
      </w:pPr>
      <w:r w:rsidRPr="00EC3A57">
        <w:rPr>
          <w:rFonts w:ascii="Calibri" w:eastAsia="Calibri" w:hAnsi="Calibri" w:cs="Calibri"/>
          <w:b/>
          <w:bCs/>
          <w:color w:val="A6A6A6"/>
          <w:lang w:val="fr-FR"/>
        </w:rPr>
        <w:t xml:space="preserve">Un mouvement croissant en faveur de la qualité et de la redevabilité. </w:t>
      </w:r>
      <w:bookmarkStart w:id="3" w:name="_Int_KO9m7duC"/>
      <w:r w:rsidRPr="00EC3A57">
        <w:rPr>
          <w:rFonts w:ascii="Calibri" w:eastAsia="Calibri" w:hAnsi="Calibri" w:cs="Calibri"/>
          <w:color w:val="000000"/>
          <w:lang w:val="fr-FR"/>
        </w:rPr>
        <w:t>Un</w:t>
      </w:r>
      <w:bookmarkEnd w:id="3"/>
      <w:r w:rsidRPr="00EC3A57">
        <w:rPr>
          <w:rFonts w:ascii="Calibri" w:eastAsia="Calibri" w:hAnsi="Calibri" w:cs="Calibri"/>
          <w:color w:val="000000"/>
          <w:lang w:val="fr-FR"/>
        </w:rPr>
        <w:t xml:space="preserve"> nombre </w:t>
      </w:r>
      <w:r w:rsidR="009679D5" w:rsidRPr="00EC3A57">
        <w:rPr>
          <w:rFonts w:ascii="Calibri" w:eastAsia="Calibri" w:hAnsi="Calibri" w:cs="Calibri"/>
          <w:color w:val="000000"/>
          <w:lang w:val="fr-FR"/>
        </w:rPr>
        <w:t xml:space="preserve">croissant </w:t>
      </w:r>
      <w:r w:rsidRPr="00EC3A57">
        <w:rPr>
          <w:rFonts w:ascii="Calibri" w:eastAsia="Calibri" w:hAnsi="Calibri" w:cs="Calibri"/>
          <w:color w:val="000000"/>
          <w:lang w:val="fr-FR"/>
        </w:rPr>
        <w:t>d</w:t>
      </w:r>
      <w:r w:rsidR="004F5289" w:rsidRPr="00EC3A57">
        <w:rPr>
          <w:rFonts w:ascii="Calibri" w:eastAsia="Calibri" w:hAnsi="Calibri" w:cs="Calibri"/>
          <w:color w:val="000000"/>
          <w:lang w:val="fr-FR"/>
        </w:rPr>
        <w:t>’</w:t>
      </w:r>
      <w:r w:rsidRPr="00EC3A57">
        <w:rPr>
          <w:rFonts w:ascii="Calibri" w:eastAsia="Calibri" w:hAnsi="Calibri" w:cs="Calibri"/>
          <w:color w:val="000000"/>
          <w:lang w:val="fr-FR"/>
        </w:rPr>
        <w:t>organisations</w:t>
      </w:r>
      <w:r w:rsidR="00E41154" w:rsidRPr="00EC3A57">
        <w:rPr>
          <w:rFonts w:ascii="Calibri" w:eastAsia="Calibri" w:hAnsi="Calibri" w:cs="Calibri"/>
          <w:color w:val="000000"/>
          <w:lang w:val="fr-FR"/>
        </w:rPr>
        <w:t>, en particulier celles qui ont des origines et des</w:t>
      </w:r>
      <w:r w:rsidR="00E41154" w:rsidRPr="006B556B">
        <w:rPr>
          <w:rFonts w:ascii="Calibri" w:eastAsia="Calibri" w:hAnsi="Calibri" w:cs="Calibri"/>
          <w:color w:val="000000"/>
          <w:lang w:val="fr-FR"/>
        </w:rPr>
        <w:t xml:space="preserve"> perspectives </w:t>
      </w:r>
      <w:r w:rsidR="00E41154" w:rsidRPr="006B556B">
        <w:rPr>
          <w:rFonts w:ascii="Calibri" w:eastAsia="Calibri" w:hAnsi="Calibri" w:cs="Calibri"/>
          <w:color w:val="000000"/>
          <w:lang w:val="fr-FR"/>
        </w:rPr>
        <w:lastRenderedPageBreak/>
        <w:t>diverses,</w:t>
      </w:r>
      <w:r w:rsidR="00154D43">
        <w:rPr>
          <w:rFonts w:ascii="Calibri" w:eastAsia="Calibri" w:hAnsi="Calibri" w:cs="Calibri"/>
          <w:color w:val="000000"/>
          <w:lang w:val="fr-FR"/>
        </w:rPr>
        <w:t xml:space="preserve"> ser</w:t>
      </w:r>
      <w:r w:rsidR="00C701F6">
        <w:rPr>
          <w:rFonts w:ascii="Calibri" w:eastAsia="Calibri" w:hAnsi="Calibri" w:cs="Calibri"/>
          <w:color w:val="000000"/>
          <w:lang w:val="fr-FR"/>
        </w:rPr>
        <w:t>ont</w:t>
      </w:r>
      <w:r w:rsidR="00154D43">
        <w:rPr>
          <w:rFonts w:ascii="Calibri" w:eastAsia="Calibri" w:hAnsi="Calibri" w:cs="Calibri"/>
          <w:color w:val="000000"/>
          <w:lang w:val="fr-FR"/>
        </w:rPr>
        <w:t xml:space="preserve"> encouragé</w:t>
      </w:r>
      <w:r w:rsidR="00C701F6">
        <w:rPr>
          <w:rFonts w:ascii="Calibri" w:eastAsia="Calibri" w:hAnsi="Calibri" w:cs="Calibri"/>
          <w:color w:val="000000"/>
          <w:lang w:val="fr-FR"/>
        </w:rPr>
        <w:t>es</w:t>
      </w:r>
      <w:r w:rsidR="00154D43">
        <w:rPr>
          <w:rFonts w:ascii="Calibri" w:eastAsia="Calibri" w:hAnsi="Calibri" w:cs="Calibri"/>
          <w:color w:val="000000"/>
          <w:lang w:val="fr-FR"/>
        </w:rPr>
        <w:t xml:space="preserve"> à </w:t>
      </w:r>
      <w:r w:rsidR="00B44AD6">
        <w:rPr>
          <w:rFonts w:ascii="Calibri" w:eastAsia="Calibri" w:hAnsi="Calibri" w:cs="Calibri"/>
          <w:color w:val="000000"/>
          <w:lang w:val="fr-FR"/>
        </w:rPr>
        <w:t xml:space="preserve">faire la vérification au regard du CHS </w:t>
      </w:r>
      <w:r w:rsidR="00154D43">
        <w:rPr>
          <w:rFonts w:ascii="Calibri" w:eastAsia="Calibri" w:hAnsi="Calibri" w:cs="Calibri"/>
          <w:color w:val="000000"/>
          <w:lang w:val="fr-FR"/>
        </w:rPr>
        <w:t>et à mettre en place des améliorations organisationnelles</w:t>
      </w:r>
      <w:r w:rsidR="007B373B">
        <w:rPr>
          <w:rFonts w:ascii="Calibri" w:eastAsia="Calibri" w:hAnsi="Calibri" w:cs="Calibri"/>
          <w:color w:val="000000"/>
          <w:lang w:val="fr-FR"/>
        </w:rPr>
        <w:t>.</w:t>
      </w:r>
      <w:r w:rsidR="006B556B" w:rsidRPr="009D4676">
        <w:rPr>
          <w:lang w:val="fr-CH"/>
        </w:rPr>
        <w:t xml:space="preserve"> </w:t>
      </w:r>
    </w:p>
    <w:p w14:paraId="04F90338" w14:textId="4BD7034F" w:rsidR="4E39CDBD" w:rsidRPr="004F5289" w:rsidRDefault="4E39CDBD" w:rsidP="4E39CDBD">
      <w:pPr>
        <w:spacing w:after="0"/>
        <w:rPr>
          <w:rFonts w:ascii="Calibri" w:eastAsia="Calibri" w:hAnsi="Calibri" w:cs="Calibri"/>
          <w:b/>
          <w:bCs/>
          <w:color w:val="E8155B"/>
          <w:lang w:val="fr-FR"/>
        </w:rPr>
      </w:pPr>
    </w:p>
    <w:p w14:paraId="689C6414" w14:textId="0928AD61" w:rsidR="16FBAD84" w:rsidRPr="004F5289" w:rsidRDefault="0043499D" w:rsidP="4E39CDBD">
      <w:pPr>
        <w:spacing w:after="0"/>
        <w:rPr>
          <w:rFonts w:ascii="Calibri" w:eastAsia="Calibri" w:hAnsi="Calibri" w:cs="Calibri"/>
          <w:color w:val="000000" w:themeColor="text1"/>
          <w:lang w:val="fr-FR"/>
        </w:rPr>
      </w:pPr>
      <w:r>
        <w:rPr>
          <w:rFonts w:ascii="Calibri" w:eastAsia="Calibri" w:hAnsi="Calibri" w:cs="Calibri"/>
          <w:b/>
          <w:bCs/>
          <w:color w:val="E8155B"/>
          <w:lang w:val="fr-FR"/>
        </w:rPr>
        <w:t xml:space="preserve">Collaboration courageuse </w:t>
      </w:r>
    </w:p>
    <w:p w14:paraId="48462797" w14:textId="1950332F" w:rsidR="16FBAD84" w:rsidRPr="004F5289" w:rsidRDefault="0043499D" w:rsidP="19A2EFB4">
      <w:pPr>
        <w:pStyle w:val="NormalWeb"/>
        <w:spacing w:afterAutospacing="0"/>
        <w:rPr>
          <w:rFonts w:ascii="Calibri" w:eastAsia="Calibri" w:hAnsi="Calibri" w:cs="Calibri"/>
          <w:color w:val="000000" w:themeColor="text1"/>
          <w:lang w:val="fr-FR"/>
        </w:rPr>
      </w:pPr>
      <w:r w:rsidRPr="00685948">
        <w:rPr>
          <w:rFonts w:ascii="Calibri" w:eastAsia="Calibri" w:hAnsi="Calibri" w:cs="Calibri"/>
          <w:color w:val="000000"/>
          <w:lang w:val="fr-FR"/>
        </w:rPr>
        <w:t>Le nombre d</w:t>
      </w:r>
      <w:r w:rsidR="004F5289" w:rsidRPr="00685948">
        <w:rPr>
          <w:rFonts w:ascii="Calibri" w:eastAsia="Calibri" w:hAnsi="Calibri" w:cs="Calibri"/>
          <w:color w:val="000000"/>
          <w:lang w:val="fr-FR"/>
        </w:rPr>
        <w:t>’</w:t>
      </w:r>
      <w:r w:rsidRPr="00685948">
        <w:rPr>
          <w:rFonts w:ascii="Calibri" w:eastAsia="Calibri" w:hAnsi="Calibri" w:cs="Calibri"/>
          <w:color w:val="000000"/>
          <w:lang w:val="fr-FR"/>
        </w:rPr>
        <w:t xml:space="preserve">organisations </w:t>
      </w:r>
      <w:r w:rsidR="00AC2C5C" w:rsidRPr="00685948">
        <w:rPr>
          <w:rFonts w:ascii="Calibri" w:eastAsia="Calibri" w:hAnsi="Calibri" w:cs="Calibri"/>
          <w:color w:val="000000"/>
          <w:lang w:val="fr-FR"/>
        </w:rPr>
        <w:t xml:space="preserve">membres de </w:t>
      </w:r>
      <w:r w:rsidR="00AF338E" w:rsidRPr="009D4676">
        <w:rPr>
          <w:rFonts w:ascii="Calibri" w:eastAsia="Calibri" w:hAnsi="Calibri" w:cs="Calibri"/>
          <w:color w:val="000000"/>
          <w:lang w:val="fr-FR"/>
        </w:rPr>
        <w:t xml:space="preserve">CHS Alliance </w:t>
      </w:r>
      <w:r w:rsidRPr="00685948">
        <w:rPr>
          <w:rFonts w:ascii="Calibri" w:eastAsia="Calibri" w:hAnsi="Calibri" w:cs="Calibri"/>
          <w:color w:val="000000"/>
          <w:lang w:val="fr-FR"/>
        </w:rPr>
        <w:t>a augmenté rapidement</w:t>
      </w:r>
      <w:r w:rsidR="004B0921" w:rsidRPr="00685948">
        <w:rPr>
          <w:rFonts w:ascii="Calibri" w:eastAsia="Calibri" w:hAnsi="Calibri" w:cs="Calibri"/>
          <w:color w:val="000000"/>
          <w:lang w:val="fr-FR"/>
        </w:rPr>
        <w:t>, et</w:t>
      </w:r>
      <w:r w:rsidR="004B0921">
        <w:rPr>
          <w:rFonts w:ascii="Calibri" w:eastAsia="Calibri" w:hAnsi="Calibri" w:cs="Calibri"/>
          <w:color w:val="000000"/>
          <w:lang w:val="fr-FR"/>
        </w:rPr>
        <w:t xml:space="preserve"> particulièrement</w:t>
      </w:r>
      <w:r w:rsidR="00146B2D">
        <w:rPr>
          <w:rFonts w:ascii="Calibri" w:eastAsia="Calibri" w:hAnsi="Calibri" w:cs="Calibri"/>
          <w:color w:val="000000"/>
          <w:lang w:val="fr-FR"/>
        </w:rPr>
        <w:t xml:space="preserve"> </w:t>
      </w:r>
      <w:r>
        <w:rPr>
          <w:rFonts w:ascii="Calibri" w:eastAsia="Calibri" w:hAnsi="Calibri" w:cs="Calibri"/>
          <w:color w:val="000000"/>
          <w:lang w:val="fr-FR"/>
        </w:rPr>
        <w:t xml:space="preserve">les organisations nationales et locales </w:t>
      </w:r>
      <w:r w:rsidR="000E0CAB">
        <w:rPr>
          <w:rFonts w:ascii="Calibri" w:eastAsia="Calibri" w:hAnsi="Calibri" w:cs="Calibri"/>
          <w:color w:val="000000"/>
          <w:lang w:val="fr-FR"/>
        </w:rPr>
        <w:t>qui</w:t>
      </w:r>
      <w:r>
        <w:rPr>
          <w:rFonts w:ascii="Calibri" w:eastAsia="Calibri" w:hAnsi="Calibri" w:cs="Calibri"/>
          <w:color w:val="000000"/>
          <w:lang w:val="fr-FR"/>
        </w:rPr>
        <w:t xml:space="preserve"> représentent désormais plus de </w:t>
      </w:r>
      <w:r w:rsidRPr="00F80EDF">
        <w:rPr>
          <w:rFonts w:ascii="Calibri" w:eastAsia="Calibri" w:hAnsi="Calibri" w:cs="Calibri"/>
          <w:color w:val="000000"/>
          <w:lang w:val="fr-FR"/>
        </w:rPr>
        <w:t xml:space="preserve">la moitié de nos </w:t>
      </w:r>
      <w:r w:rsidR="004D0FF3" w:rsidRPr="00F80EDF">
        <w:rPr>
          <w:rFonts w:ascii="Calibri" w:eastAsia="Calibri" w:hAnsi="Calibri" w:cs="Calibri"/>
          <w:color w:val="000000"/>
          <w:lang w:val="fr-FR"/>
        </w:rPr>
        <w:t>280</w:t>
      </w:r>
      <w:r w:rsidR="005F7345" w:rsidRPr="00F80EDF">
        <w:rPr>
          <w:rFonts w:ascii="Calibri" w:eastAsia="Calibri" w:hAnsi="Calibri" w:cs="Calibri"/>
          <w:color w:val="000000"/>
          <w:lang w:val="fr-FR"/>
        </w:rPr>
        <w:t xml:space="preserve"> </w:t>
      </w:r>
      <w:r w:rsidRPr="00F80EDF">
        <w:rPr>
          <w:rFonts w:ascii="Calibri" w:eastAsia="Calibri" w:hAnsi="Calibri" w:cs="Calibri"/>
          <w:color w:val="000000"/>
          <w:lang w:val="fr-FR"/>
        </w:rPr>
        <w:t>membres</w:t>
      </w:r>
      <w:r w:rsidR="00FB15DF" w:rsidRPr="00F80EDF">
        <w:rPr>
          <w:rFonts w:ascii="Calibri" w:eastAsia="Calibri" w:hAnsi="Calibri" w:cs="Calibri"/>
          <w:color w:val="000000"/>
          <w:lang w:val="fr-FR"/>
        </w:rPr>
        <w:t xml:space="preserve"> et plus</w:t>
      </w:r>
      <w:r w:rsidRPr="00F80EDF">
        <w:rPr>
          <w:rFonts w:ascii="Calibri" w:eastAsia="Calibri" w:hAnsi="Calibri" w:cs="Calibri"/>
          <w:color w:val="000000"/>
          <w:lang w:val="fr-FR"/>
        </w:rPr>
        <w:t xml:space="preserve">. </w:t>
      </w:r>
      <w:r w:rsidRPr="00F80EDF">
        <w:rPr>
          <w:rFonts w:ascii="Calibri" w:eastAsia="Calibri" w:hAnsi="Calibri" w:cs="Calibri"/>
          <w:color w:val="1C1C19"/>
          <w:lang w:val="fr-FR"/>
        </w:rPr>
        <w:t>Le grand nombre et la diversité des organisations</w:t>
      </w:r>
      <w:r>
        <w:rPr>
          <w:rFonts w:ascii="Calibri" w:eastAsia="Calibri" w:hAnsi="Calibri" w:cs="Calibri"/>
          <w:color w:val="1C1C19"/>
          <w:lang w:val="fr-FR"/>
        </w:rPr>
        <w:t xml:space="preserve"> engagées dans un cadre commun </w:t>
      </w:r>
      <w:r w:rsidR="007307CD">
        <w:rPr>
          <w:rFonts w:ascii="Calibri" w:eastAsia="Calibri" w:hAnsi="Calibri" w:cs="Calibri"/>
          <w:color w:val="1C1C19"/>
          <w:lang w:val="fr-FR"/>
        </w:rPr>
        <w:t>constitue</w:t>
      </w:r>
      <w:r w:rsidR="000D07BF">
        <w:rPr>
          <w:rFonts w:ascii="Calibri" w:eastAsia="Calibri" w:hAnsi="Calibri" w:cs="Calibri"/>
          <w:color w:val="1C1C19"/>
          <w:lang w:val="fr-FR"/>
        </w:rPr>
        <w:t xml:space="preserve"> une grande richesse</w:t>
      </w:r>
      <w:r>
        <w:rPr>
          <w:rFonts w:ascii="Calibri" w:eastAsia="Calibri" w:hAnsi="Calibri" w:cs="Calibri"/>
          <w:color w:val="1C1C19"/>
          <w:lang w:val="fr-FR"/>
        </w:rPr>
        <w:t xml:space="preserve"> de connaissances.</w:t>
      </w:r>
      <w:r>
        <w:rPr>
          <w:rFonts w:ascii="Calibri" w:eastAsia="Calibri" w:hAnsi="Calibri" w:cs="Calibri"/>
          <w:color w:val="000000"/>
          <w:lang w:val="fr-FR"/>
        </w:rPr>
        <w:t xml:space="preserve"> </w:t>
      </w:r>
      <w:r w:rsidR="00AF338E">
        <w:rPr>
          <w:rFonts w:ascii="Calibri" w:eastAsia="Calibri" w:hAnsi="Calibri" w:cs="Calibri"/>
          <w:color w:val="000000"/>
          <w:lang w:val="fr-FR"/>
        </w:rPr>
        <w:t xml:space="preserve">CHS Alliance </w:t>
      </w:r>
      <w:r w:rsidR="000C7EB6">
        <w:rPr>
          <w:rFonts w:ascii="Calibri" w:eastAsia="Calibri" w:hAnsi="Calibri" w:cs="Calibri"/>
          <w:color w:val="000000"/>
          <w:lang w:val="fr-FR"/>
        </w:rPr>
        <w:t>donnera la priorité</w:t>
      </w:r>
      <w:r w:rsidR="00EC7D48">
        <w:rPr>
          <w:rFonts w:ascii="Calibri" w:eastAsia="Calibri" w:hAnsi="Calibri" w:cs="Calibri"/>
          <w:color w:val="000000"/>
          <w:lang w:val="fr-FR"/>
        </w:rPr>
        <w:t xml:space="preserve"> à </w:t>
      </w:r>
      <w:r>
        <w:rPr>
          <w:rFonts w:ascii="Calibri" w:eastAsia="Calibri" w:hAnsi="Calibri" w:cs="Calibri"/>
          <w:color w:val="000000"/>
          <w:lang w:val="fr-FR"/>
        </w:rPr>
        <w:t>la facilitation de l</w:t>
      </w:r>
      <w:r w:rsidR="004F5289">
        <w:rPr>
          <w:rFonts w:ascii="Calibri" w:eastAsia="Calibri" w:hAnsi="Calibri" w:cs="Calibri"/>
          <w:color w:val="000000"/>
          <w:lang w:val="fr-FR"/>
        </w:rPr>
        <w:t>’</w:t>
      </w:r>
      <w:r>
        <w:rPr>
          <w:rFonts w:ascii="Calibri" w:eastAsia="Calibri" w:hAnsi="Calibri" w:cs="Calibri"/>
          <w:color w:val="000000"/>
          <w:lang w:val="fr-FR"/>
        </w:rPr>
        <w:t xml:space="preserve">apprentissage entre les membres </w:t>
      </w:r>
      <w:r w:rsidR="00174706">
        <w:rPr>
          <w:rFonts w:ascii="Calibri" w:eastAsia="Calibri" w:hAnsi="Calibri" w:cs="Calibri"/>
          <w:color w:val="000000"/>
          <w:lang w:val="fr-FR"/>
        </w:rPr>
        <w:t>par le biais du</w:t>
      </w:r>
      <w:r>
        <w:rPr>
          <w:rFonts w:ascii="Calibri" w:eastAsia="Calibri" w:hAnsi="Calibri" w:cs="Calibri"/>
          <w:color w:val="000000"/>
          <w:lang w:val="fr-FR"/>
        </w:rPr>
        <w:t xml:space="preserve"> partage </w:t>
      </w:r>
      <w:r w:rsidR="00174706">
        <w:rPr>
          <w:rFonts w:ascii="Calibri" w:eastAsia="Calibri" w:hAnsi="Calibri" w:cs="Calibri"/>
          <w:color w:val="000000"/>
          <w:lang w:val="fr-FR"/>
        </w:rPr>
        <w:t>d’</w:t>
      </w:r>
      <w:r>
        <w:rPr>
          <w:rFonts w:ascii="Calibri" w:eastAsia="Calibri" w:hAnsi="Calibri" w:cs="Calibri"/>
          <w:color w:val="000000"/>
          <w:lang w:val="fr-FR"/>
        </w:rPr>
        <w:t>expériences et de partenariats innovants pour relever collectivement certains des défis les plus persistants en vue d</w:t>
      </w:r>
      <w:r w:rsidR="004F5289">
        <w:rPr>
          <w:rFonts w:ascii="Calibri" w:eastAsia="Calibri" w:hAnsi="Calibri" w:cs="Calibri"/>
          <w:color w:val="000000"/>
          <w:lang w:val="fr-FR"/>
        </w:rPr>
        <w:t>’</w:t>
      </w:r>
      <w:r>
        <w:rPr>
          <w:rFonts w:ascii="Calibri" w:eastAsia="Calibri" w:hAnsi="Calibri" w:cs="Calibri"/>
          <w:color w:val="000000"/>
          <w:lang w:val="fr-FR"/>
        </w:rPr>
        <w:t xml:space="preserve">offrir une aide efficace et redevable. Les organisations seront encouragées à </w:t>
      </w:r>
      <w:r w:rsidR="00F8396F">
        <w:rPr>
          <w:rFonts w:ascii="Calibri" w:eastAsia="Calibri" w:hAnsi="Calibri" w:cs="Calibri"/>
          <w:color w:val="000000"/>
          <w:lang w:val="fr-FR"/>
        </w:rPr>
        <w:t>entrer en contact</w:t>
      </w:r>
      <w:r>
        <w:rPr>
          <w:rFonts w:ascii="Calibri" w:eastAsia="Calibri" w:hAnsi="Calibri" w:cs="Calibri"/>
          <w:color w:val="000000"/>
          <w:lang w:val="fr-FR"/>
        </w:rPr>
        <w:t>, à collaborer et à apprendre au moyen de :</w:t>
      </w:r>
    </w:p>
    <w:p w14:paraId="70728055" w14:textId="434E02E0" w:rsidR="16FBAD84" w:rsidRPr="004F5289" w:rsidRDefault="0043499D" w:rsidP="4E39CDBD">
      <w:pPr>
        <w:pStyle w:val="ListParagraph"/>
        <w:numPr>
          <w:ilvl w:val="0"/>
          <w:numId w:val="19"/>
        </w:numPr>
        <w:spacing w:after="60"/>
        <w:rPr>
          <w:rFonts w:ascii="Calibri" w:eastAsia="Calibri" w:hAnsi="Calibri" w:cs="Calibri"/>
          <w:color w:val="000000" w:themeColor="text1"/>
          <w:lang w:val="fr-FR"/>
        </w:rPr>
      </w:pPr>
      <w:r>
        <w:rPr>
          <w:rFonts w:ascii="Calibri" w:eastAsia="Calibri" w:hAnsi="Calibri" w:cs="Calibri"/>
          <w:b/>
          <w:bCs/>
          <w:color w:val="A6A6A6"/>
          <w:lang w:val="fr-FR"/>
        </w:rPr>
        <w:t>Une collaboration à l</w:t>
      </w:r>
      <w:r w:rsidR="004F5289">
        <w:rPr>
          <w:rFonts w:ascii="Calibri" w:eastAsia="Calibri" w:hAnsi="Calibri" w:cs="Calibri"/>
          <w:b/>
          <w:bCs/>
          <w:color w:val="A6A6A6"/>
          <w:lang w:val="fr-FR"/>
        </w:rPr>
        <w:t>’</w:t>
      </w:r>
      <w:r>
        <w:rPr>
          <w:rFonts w:ascii="Calibri" w:eastAsia="Calibri" w:hAnsi="Calibri" w:cs="Calibri"/>
          <w:b/>
          <w:bCs/>
          <w:color w:val="A6A6A6"/>
          <w:lang w:val="fr-FR"/>
        </w:rPr>
        <w:t>échelle du pays.</w:t>
      </w:r>
      <w:r w:rsidR="004F5289">
        <w:rPr>
          <w:rFonts w:ascii="Calibri" w:eastAsia="Calibri" w:hAnsi="Calibri" w:cs="Calibri"/>
          <w:b/>
          <w:bCs/>
          <w:color w:val="A6A6A6"/>
          <w:lang w:val="fr-FR"/>
        </w:rPr>
        <w:t xml:space="preserve"> </w:t>
      </w:r>
      <w:r w:rsidR="00321591">
        <w:rPr>
          <w:rFonts w:ascii="Calibri" w:eastAsia="Calibri" w:hAnsi="Calibri" w:cs="Calibri"/>
          <w:color w:val="000000"/>
          <w:lang w:val="fr-FR"/>
        </w:rPr>
        <w:t xml:space="preserve">Comme l’ont demandé </w:t>
      </w:r>
      <w:r w:rsidR="00E44C21">
        <w:rPr>
          <w:rFonts w:ascii="Calibri" w:eastAsia="Calibri" w:hAnsi="Calibri" w:cs="Calibri"/>
          <w:color w:val="000000"/>
          <w:lang w:val="fr-FR"/>
        </w:rPr>
        <w:t>le</w:t>
      </w:r>
      <w:r w:rsidR="00321591">
        <w:rPr>
          <w:rFonts w:ascii="Calibri" w:eastAsia="Calibri" w:hAnsi="Calibri" w:cs="Calibri"/>
          <w:color w:val="000000"/>
          <w:lang w:val="fr-FR"/>
        </w:rPr>
        <w:t>s</w:t>
      </w:r>
      <w:r>
        <w:rPr>
          <w:rFonts w:ascii="Calibri" w:eastAsia="Calibri" w:hAnsi="Calibri" w:cs="Calibri"/>
          <w:color w:val="000000"/>
          <w:lang w:val="fr-FR"/>
        </w:rPr>
        <w:t xml:space="preserve"> membres, </w:t>
      </w:r>
      <w:r w:rsidR="00AF338E">
        <w:rPr>
          <w:rFonts w:ascii="Calibri" w:eastAsia="Calibri" w:hAnsi="Calibri" w:cs="Calibri"/>
          <w:color w:val="000000"/>
          <w:lang w:val="fr-FR"/>
        </w:rPr>
        <w:t xml:space="preserve">CHS Alliance </w:t>
      </w:r>
      <w:r>
        <w:rPr>
          <w:rFonts w:ascii="Calibri" w:eastAsia="Calibri" w:hAnsi="Calibri" w:cs="Calibri"/>
          <w:color w:val="000000"/>
          <w:lang w:val="fr-FR"/>
        </w:rPr>
        <w:t xml:space="preserve">améliorera les connexions au niveau national </w:t>
      </w:r>
      <w:r w:rsidR="004F5289">
        <w:rPr>
          <w:rFonts w:ascii="Calibri" w:eastAsia="Calibri" w:hAnsi="Calibri" w:cs="Calibri"/>
          <w:color w:val="000000"/>
          <w:lang w:val="fr-FR"/>
        </w:rPr>
        <w:t>afin de</w:t>
      </w:r>
      <w:r>
        <w:rPr>
          <w:rFonts w:ascii="Calibri" w:eastAsia="Calibri" w:hAnsi="Calibri" w:cs="Calibri"/>
          <w:color w:val="000000"/>
          <w:lang w:val="fr-FR"/>
        </w:rPr>
        <w:t xml:space="preserve"> faciliter l</w:t>
      </w:r>
      <w:r w:rsidR="004F5289">
        <w:rPr>
          <w:rFonts w:ascii="Calibri" w:eastAsia="Calibri" w:hAnsi="Calibri" w:cs="Calibri"/>
          <w:color w:val="000000"/>
          <w:lang w:val="fr-FR"/>
        </w:rPr>
        <w:t>’</w:t>
      </w:r>
      <w:r>
        <w:rPr>
          <w:rFonts w:ascii="Calibri" w:eastAsia="Calibri" w:hAnsi="Calibri" w:cs="Calibri"/>
          <w:color w:val="000000"/>
          <w:lang w:val="fr-FR"/>
        </w:rPr>
        <w:t>apprentissage et les partenariats entre les membres.</w:t>
      </w:r>
    </w:p>
    <w:p w14:paraId="35ED3902" w14:textId="29978D31" w:rsidR="39C281DD" w:rsidRPr="005933FD" w:rsidRDefault="0043499D" w:rsidP="4E39CDBD">
      <w:pPr>
        <w:pStyle w:val="ListParagraph"/>
        <w:numPr>
          <w:ilvl w:val="0"/>
          <w:numId w:val="19"/>
        </w:numPr>
        <w:spacing w:after="60"/>
        <w:rPr>
          <w:rFonts w:ascii="Calibri" w:eastAsia="Calibri" w:hAnsi="Calibri" w:cs="Calibri"/>
          <w:color w:val="000000" w:themeColor="text1"/>
          <w:lang w:val="fr-FR"/>
        </w:rPr>
      </w:pPr>
      <w:r>
        <w:rPr>
          <w:rFonts w:ascii="Calibri" w:eastAsia="Calibri" w:hAnsi="Calibri" w:cs="Calibri"/>
          <w:b/>
          <w:bCs/>
          <w:color w:val="A6A6A6"/>
          <w:lang w:val="fr-FR"/>
        </w:rPr>
        <w:t>Communautés de pratique (</w:t>
      </w:r>
      <w:proofErr w:type="spellStart"/>
      <w:r>
        <w:rPr>
          <w:rFonts w:ascii="Calibri" w:eastAsia="Calibri" w:hAnsi="Calibri" w:cs="Calibri"/>
          <w:b/>
          <w:bCs/>
          <w:color w:val="A6A6A6"/>
          <w:lang w:val="fr-FR"/>
        </w:rPr>
        <w:t>CdP</w:t>
      </w:r>
      <w:proofErr w:type="spellEnd"/>
      <w:r>
        <w:rPr>
          <w:rFonts w:ascii="Calibri" w:eastAsia="Calibri" w:hAnsi="Calibri" w:cs="Calibri"/>
          <w:b/>
          <w:bCs/>
          <w:color w:val="A6A6A6"/>
          <w:lang w:val="fr-FR"/>
        </w:rPr>
        <w:t xml:space="preserve">) et événements. </w:t>
      </w:r>
      <w:r w:rsidR="00AF338E">
        <w:rPr>
          <w:rFonts w:ascii="Calibri" w:eastAsia="Calibri" w:hAnsi="Calibri" w:cs="Calibri"/>
          <w:color w:val="000000"/>
          <w:lang w:val="fr-FR"/>
        </w:rPr>
        <w:t xml:space="preserve">CHS Alliance </w:t>
      </w:r>
      <w:r w:rsidR="006B3F4D">
        <w:rPr>
          <w:rFonts w:ascii="Calibri" w:eastAsia="Calibri" w:hAnsi="Calibri" w:cs="Calibri"/>
          <w:color w:val="000000"/>
          <w:lang w:val="fr-FR"/>
        </w:rPr>
        <w:t xml:space="preserve">organisera </w:t>
      </w:r>
      <w:r>
        <w:rPr>
          <w:rFonts w:ascii="Calibri" w:eastAsia="Calibri" w:hAnsi="Calibri" w:cs="Calibri"/>
          <w:color w:val="000000"/>
          <w:lang w:val="fr-FR"/>
        </w:rPr>
        <w:t xml:space="preserve">des </w:t>
      </w:r>
      <w:proofErr w:type="spellStart"/>
      <w:r>
        <w:rPr>
          <w:rFonts w:ascii="Calibri" w:eastAsia="Calibri" w:hAnsi="Calibri" w:cs="Calibri"/>
          <w:color w:val="000000"/>
          <w:lang w:val="fr-FR"/>
        </w:rPr>
        <w:t>CdP</w:t>
      </w:r>
      <w:proofErr w:type="spellEnd"/>
      <w:r>
        <w:rPr>
          <w:rFonts w:ascii="Calibri" w:eastAsia="Calibri" w:hAnsi="Calibri" w:cs="Calibri"/>
          <w:color w:val="000000"/>
          <w:lang w:val="fr-FR"/>
        </w:rPr>
        <w:t xml:space="preserve"> sur </w:t>
      </w:r>
      <w:r w:rsidRPr="005933FD">
        <w:rPr>
          <w:rFonts w:ascii="Calibri" w:eastAsia="Calibri" w:hAnsi="Calibri" w:cs="Calibri"/>
          <w:color w:val="000000"/>
          <w:lang w:val="fr-FR"/>
        </w:rPr>
        <w:t>des sujets clés liés à l</w:t>
      </w:r>
      <w:r w:rsidR="004F5289" w:rsidRPr="005933FD">
        <w:rPr>
          <w:rFonts w:ascii="Calibri" w:eastAsia="Calibri" w:hAnsi="Calibri" w:cs="Calibri"/>
          <w:color w:val="000000"/>
          <w:lang w:val="fr-FR"/>
        </w:rPr>
        <w:t>’</w:t>
      </w:r>
      <w:r w:rsidRPr="005933FD">
        <w:rPr>
          <w:rFonts w:ascii="Calibri" w:eastAsia="Calibri" w:hAnsi="Calibri" w:cs="Calibri"/>
          <w:color w:val="000000"/>
          <w:lang w:val="fr-FR"/>
        </w:rPr>
        <w:t xml:space="preserve">application </w:t>
      </w:r>
      <w:r w:rsidR="00574A4A" w:rsidRPr="005933FD">
        <w:rPr>
          <w:rFonts w:ascii="Calibri" w:eastAsia="Calibri" w:hAnsi="Calibri" w:cs="Calibri"/>
          <w:color w:val="000000"/>
          <w:lang w:val="fr-FR"/>
        </w:rPr>
        <w:t>du</w:t>
      </w:r>
      <w:r w:rsidRPr="005933FD">
        <w:rPr>
          <w:rFonts w:ascii="Calibri" w:eastAsia="Calibri" w:hAnsi="Calibri" w:cs="Calibri"/>
          <w:color w:val="000000"/>
          <w:lang w:val="fr-FR"/>
        </w:rPr>
        <w:t xml:space="preserve"> CHS. Nous mettrons les membres en contact avec l</w:t>
      </w:r>
      <w:r w:rsidR="005A057C" w:rsidRPr="005933FD">
        <w:rPr>
          <w:rFonts w:ascii="Calibri" w:eastAsia="Calibri" w:hAnsi="Calibri" w:cs="Calibri"/>
          <w:color w:val="000000"/>
          <w:lang w:val="fr-FR"/>
        </w:rPr>
        <w:t>es experts</w:t>
      </w:r>
      <w:r w:rsidRPr="005933FD">
        <w:rPr>
          <w:rFonts w:ascii="Calibri" w:eastAsia="Calibri" w:hAnsi="Calibri" w:cs="Calibri"/>
          <w:color w:val="000000"/>
          <w:lang w:val="fr-FR"/>
        </w:rPr>
        <w:t xml:space="preserve"> et les ressources de l</w:t>
      </w:r>
      <w:r w:rsidR="004F5289" w:rsidRPr="005933FD">
        <w:rPr>
          <w:rFonts w:ascii="Calibri" w:eastAsia="Calibri" w:hAnsi="Calibri" w:cs="Calibri"/>
          <w:color w:val="000000"/>
          <w:lang w:val="fr-FR"/>
        </w:rPr>
        <w:t>’</w:t>
      </w:r>
      <w:r w:rsidR="00515347" w:rsidRPr="005933FD">
        <w:rPr>
          <w:rFonts w:ascii="Calibri" w:eastAsia="Calibri" w:hAnsi="Calibri" w:cs="Calibri"/>
          <w:color w:val="000000"/>
          <w:lang w:val="fr-FR"/>
        </w:rPr>
        <w:t>A</w:t>
      </w:r>
      <w:r w:rsidRPr="005933FD">
        <w:rPr>
          <w:rFonts w:ascii="Calibri" w:eastAsia="Calibri" w:hAnsi="Calibri" w:cs="Calibri"/>
          <w:color w:val="000000"/>
          <w:lang w:val="fr-FR"/>
        </w:rPr>
        <w:t>lliance.</w:t>
      </w:r>
    </w:p>
    <w:p w14:paraId="5F78E0B8" w14:textId="2B8F3E1B" w:rsidR="118F7688" w:rsidRPr="004F5289" w:rsidRDefault="0043499D" w:rsidP="4E39CDBD">
      <w:pPr>
        <w:pStyle w:val="ListParagraph"/>
        <w:numPr>
          <w:ilvl w:val="0"/>
          <w:numId w:val="19"/>
        </w:numPr>
        <w:spacing w:after="60"/>
        <w:rPr>
          <w:rFonts w:ascii="Calibri" w:eastAsia="Calibri" w:hAnsi="Calibri" w:cs="Calibri"/>
          <w:color w:val="262626" w:themeColor="text1" w:themeTint="D9"/>
          <w:sz w:val="22"/>
          <w:szCs w:val="22"/>
          <w:lang w:val="fr-FR"/>
        </w:rPr>
      </w:pPr>
      <w:r w:rsidRPr="005933FD">
        <w:rPr>
          <w:rFonts w:ascii="Calibri" w:eastAsia="Calibri" w:hAnsi="Calibri" w:cs="Calibri"/>
          <w:b/>
          <w:bCs/>
          <w:color w:val="A6A6A6"/>
          <w:lang w:val="fr-FR"/>
        </w:rPr>
        <w:t>Partenariats pour l</w:t>
      </w:r>
      <w:r w:rsidR="004F5289" w:rsidRPr="005933FD">
        <w:rPr>
          <w:rFonts w:ascii="Calibri" w:eastAsia="Calibri" w:hAnsi="Calibri" w:cs="Calibri"/>
          <w:b/>
          <w:bCs/>
          <w:color w:val="A6A6A6"/>
          <w:lang w:val="fr-FR"/>
        </w:rPr>
        <w:t>’</w:t>
      </w:r>
      <w:r w:rsidRPr="005933FD">
        <w:rPr>
          <w:rFonts w:ascii="Calibri" w:eastAsia="Calibri" w:hAnsi="Calibri" w:cs="Calibri"/>
          <w:b/>
          <w:bCs/>
          <w:color w:val="A6A6A6"/>
          <w:lang w:val="fr-FR"/>
        </w:rPr>
        <w:t>innovation</w:t>
      </w:r>
      <w:r w:rsidRPr="005933FD">
        <w:rPr>
          <w:rFonts w:ascii="Calibri" w:eastAsia="Calibri" w:hAnsi="Calibri" w:cs="Calibri"/>
          <w:color w:val="000000"/>
          <w:lang w:val="fr-FR"/>
        </w:rPr>
        <w:t xml:space="preserve">. </w:t>
      </w:r>
      <w:r w:rsidR="00AF338E" w:rsidRPr="005933FD">
        <w:rPr>
          <w:rFonts w:ascii="Calibri" w:eastAsia="Calibri" w:hAnsi="Calibri" w:cs="Calibri"/>
          <w:color w:val="000000"/>
          <w:lang w:val="fr-FR"/>
        </w:rPr>
        <w:t xml:space="preserve">CHS Alliance </w:t>
      </w:r>
      <w:r w:rsidRPr="005933FD">
        <w:rPr>
          <w:rFonts w:ascii="Calibri" w:eastAsia="Calibri" w:hAnsi="Calibri" w:cs="Calibri"/>
          <w:color w:val="000000"/>
          <w:lang w:val="fr-FR"/>
        </w:rPr>
        <w:t>soutiendra les partenariats innovants visant</w:t>
      </w:r>
      <w:r>
        <w:rPr>
          <w:rFonts w:ascii="Calibri" w:eastAsia="Calibri" w:hAnsi="Calibri" w:cs="Calibri"/>
          <w:color w:val="000000"/>
          <w:lang w:val="fr-FR"/>
        </w:rPr>
        <w:t xml:space="preserve"> à relever les défis persistants en matière de redevabilité et de </w:t>
      </w:r>
      <w:r w:rsidR="00685948">
        <w:rPr>
          <w:rFonts w:ascii="Calibri" w:eastAsia="Calibri" w:hAnsi="Calibri" w:cs="Calibri"/>
          <w:color w:val="000000"/>
          <w:lang w:val="fr-FR"/>
        </w:rPr>
        <w:t>sauvegarde des personnes</w:t>
      </w:r>
      <w:r>
        <w:rPr>
          <w:rFonts w:ascii="Calibri" w:eastAsia="Calibri" w:hAnsi="Calibri" w:cs="Calibri"/>
          <w:color w:val="000000"/>
          <w:lang w:val="fr-FR"/>
        </w:rPr>
        <w:t>.</w:t>
      </w:r>
    </w:p>
    <w:p w14:paraId="12C8AAAC" w14:textId="686C8E79" w:rsidR="52BC964B" w:rsidRPr="004F5289" w:rsidRDefault="52BC964B" w:rsidP="4E39CDBD">
      <w:pPr>
        <w:spacing w:after="60" w:line="240" w:lineRule="auto"/>
        <w:ind w:left="360"/>
        <w:rPr>
          <w:rFonts w:ascii="Calibri" w:eastAsia="Calibri" w:hAnsi="Calibri" w:cs="Calibri"/>
          <w:color w:val="000000" w:themeColor="text1"/>
          <w:lang w:val="fr-FR"/>
        </w:rPr>
      </w:pPr>
    </w:p>
    <w:p w14:paraId="3AD322B0" w14:textId="02C41235" w:rsidR="00436910" w:rsidRPr="004F5289" w:rsidRDefault="0043499D" w:rsidP="4E39CDBD">
      <w:pPr>
        <w:spacing w:line="240" w:lineRule="auto"/>
        <w:rPr>
          <w:rFonts w:ascii="Calibri" w:eastAsia="Calibri" w:hAnsi="Calibri" w:cs="Calibri"/>
          <w:b/>
          <w:bCs/>
          <w:color w:val="FFC000"/>
          <w:sz w:val="28"/>
          <w:szCs w:val="28"/>
          <w:lang w:val="fr-FR"/>
        </w:rPr>
      </w:pPr>
      <w:r>
        <w:rPr>
          <w:rFonts w:ascii="Calibri" w:eastAsia="Calibri" w:hAnsi="Calibri" w:cs="Calibri"/>
          <w:b/>
          <w:bCs/>
          <w:color w:val="FFC000"/>
          <w:sz w:val="28"/>
          <w:szCs w:val="28"/>
          <w:lang w:val="fr-FR"/>
        </w:rPr>
        <w:t xml:space="preserve">Un système </w:t>
      </w:r>
      <w:r w:rsidR="001375F6">
        <w:rPr>
          <w:rFonts w:ascii="Calibri" w:eastAsia="Calibri" w:hAnsi="Calibri" w:cs="Calibri"/>
          <w:b/>
          <w:bCs/>
          <w:color w:val="FFC000"/>
          <w:sz w:val="28"/>
          <w:szCs w:val="28"/>
          <w:lang w:val="fr-FR"/>
        </w:rPr>
        <w:t xml:space="preserve">de l’aide humanitaire et du développement </w:t>
      </w:r>
      <w:r>
        <w:rPr>
          <w:rFonts w:ascii="Calibri" w:eastAsia="Calibri" w:hAnsi="Calibri" w:cs="Calibri"/>
          <w:b/>
          <w:bCs/>
          <w:color w:val="FFC000"/>
          <w:sz w:val="28"/>
          <w:szCs w:val="28"/>
          <w:lang w:val="fr-FR"/>
        </w:rPr>
        <w:t xml:space="preserve">plus responsable, plus sûr et </w:t>
      </w:r>
      <w:r w:rsidR="00EF0691">
        <w:rPr>
          <w:rFonts w:ascii="Calibri" w:eastAsia="Calibri" w:hAnsi="Calibri" w:cs="Calibri"/>
          <w:b/>
          <w:bCs/>
          <w:color w:val="FFC000"/>
          <w:sz w:val="28"/>
          <w:szCs w:val="28"/>
          <w:lang w:val="fr-FR"/>
        </w:rPr>
        <w:t>piloté par les acteurs locaux</w:t>
      </w:r>
      <w:r>
        <w:rPr>
          <w:rFonts w:ascii="Calibri" w:eastAsia="Calibri" w:hAnsi="Calibri" w:cs="Calibri"/>
          <w:b/>
          <w:bCs/>
          <w:color w:val="FFC000"/>
          <w:sz w:val="28"/>
          <w:szCs w:val="28"/>
          <w:lang w:val="fr-FR"/>
        </w:rPr>
        <w:t xml:space="preserve"> </w:t>
      </w:r>
    </w:p>
    <w:p w14:paraId="2F5BE128" w14:textId="3D6A5F2B" w:rsidR="00436910" w:rsidRPr="004F5289" w:rsidRDefault="0043499D" w:rsidP="4E39CDBD">
      <w:pPr>
        <w:spacing w:line="240" w:lineRule="auto"/>
        <w:rPr>
          <w:rFonts w:ascii="Calibri" w:eastAsia="Calibri" w:hAnsi="Calibri" w:cs="Calibri"/>
          <w:b/>
          <w:bCs/>
          <w:color w:val="000000" w:themeColor="text1"/>
          <w:lang w:val="fr-FR"/>
        </w:rPr>
      </w:pPr>
      <w:r>
        <w:rPr>
          <w:rFonts w:ascii="Calibri" w:eastAsia="Calibri" w:hAnsi="Calibri" w:cs="Calibri"/>
          <w:b/>
          <w:bCs/>
          <w:color w:val="000000"/>
          <w:lang w:val="fr-FR"/>
        </w:rPr>
        <w:t xml:space="preserve">Objectif 2 : </w:t>
      </w:r>
      <w:r w:rsidR="008C542B">
        <w:rPr>
          <w:rFonts w:ascii="Calibri" w:eastAsia="Calibri" w:hAnsi="Calibri" w:cs="Calibri"/>
          <w:b/>
          <w:bCs/>
          <w:color w:val="000000"/>
          <w:lang w:val="fr-FR"/>
        </w:rPr>
        <w:t>Mettre à profit</w:t>
      </w:r>
      <w:r>
        <w:rPr>
          <w:rFonts w:ascii="Calibri" w:eastAsia="Calibri" w:hAnsi="Calibri" w:cs="Calibri"/>
          <w:b/>
          <w:bCs/>
          <w:color w:val="000000"/>
          <w:lang w:val="fr-FR"/>
        </w:rPr>
        <w:t xml:space="preserve"> l</w:t>
      </w:r>
      <w:r w:rsidR="004F5289">
        <w:rPr>
          <w:rFonts w:ascii="Calibri" w:eastAsia="Calibri" w:hAnsi="Calibri" w:cs="Calibri"/>
          <w:b/>
          <w:bCs/>
          <w:color w:val="000000"/>
          <w:lang w:val="fr-FR"/>
        </w:rPr>
        <w:t>’</w:t>
      </w:r>
      <w:r>
        <w:rPr>
          <w:rFonts w:ascii="Calibri" w:eastAsia="Calibri" w:hAnsi="Calibri" w:cs="Calibri"/>
          <w:b/>
          <w:bCs/>
          <w:color w:val="000000"/>
          <w:lang w:val="fr-FR"/>
        </w:rPr>
        <w:t xml:space="preserve">influence de notre mouvement mondial pour créer un système </w:t>
      </w:r>
      <w:r w:rsidR="00D93099">
        <w:rPr>
          <w:rFonts w:ascii="Calibri" w:eastAsia="Calibri" w:hAnsi="Calibri" w:cs="Calibri"/>
          <w:b/>
          <w:bCs/>
          <w:color w:val="000000"/>
          <w:lang w:val="fr-FR"/>
        </w:rPr>
        <w:t>d’aide</w:t>
      </w:r>
      <w:r>
        <w:rPr>
          <w:rFonts w:ascii="Calibri" w:eastAsia="Calibri" w:hAnsi="Calibri" w:cs="Calibri"/>
          <w:b/>
          <w:bCs/>
          <w:color w:val="000000"/>
          <w:lang w:val="fr-FR"/>
        </w:rPr>
        <w:t xml:space="preserve"> plus redevable, plus sûr et </w:t>
      </w:r>
      <w:r w:rsidR="00C15725">
        <w:rPr>
          <w:rFonts w:ascii="Calibri" w:eastAsia="Calibri" w:hAnsi="Calibri" w:cs="Calibri"/>
          <w:b/>
          <w:bCs/>
          <w:color w:val="000000"/>
          <w:lang w:val="fr-FR"/>
        </w:rPr>
        <w:t>piloté par les acteurs locaux</w:t>
      </w:r>
    </w:p>
    <w:p w14:paraId="0E0DBC81" w14:textId="5C1A1DD6" w:rsidR="00436910" w:rsidRPr="004F5289" w:rsidRDefault="0043499D" w:rsidP="56142DC8">
      <w:pPr>
        <w:spacing w:after="0" w:line="240" w:lineRule="auto"/>
        <w:rPr>
          <w:rFonts w:ascii="Calibri" w:eastAsia="Calibri" w:hAnsi="Calibri" w:cs="Calibri"/>
          <w:color w:val="000000" w:themeColor="text1"/>
          <w:lang w:val="fr-FR"/>
        </w:rPr>
      </w:pPr>
      <w:r>
        <w:rPr>
          <w:rFonts w:ascii="Calibri" w:eastAsia="Calibri" w:hAnsi="Calibri" w:cs="Calibri"/>
          <w:color w:val="000000"/>
          <w:lang w:val="fr-FR"/>
        </w:rPr>
        <w:t>Il est urgent de s</w:t>
      </w:r>
      <w:r w:rsidR="004F5289">
        <w:rPr>
          <w:rFonts w:ascii="Calibri" w:eastAsia="Calibri" w:hAnsi="Calibri" w:cs="Calibri"/>
          <w:color w:val="000000"/>
          <w:lang w:val="fr-FR"/>
        </w:rPr>
        <w:t>’</w:t>
      </w:r>
      <w:r>
        <w:rPr>
          <w:rFonts w:ascii="Calibri" w:eastAsia="Calibri" w:hAnsi="Calibri" w:cs="Calibri"/>
          <w:color w:val="000000"/>
          <w:lang w:val="fr-FR"/>
        </w:rPr>
        <w:t>attaquer à l</w:t>
      </w:r>
      <w:r w:rsidR="004F5289">
        <w:rPr>
          <w:rFonts w:ascii="Calibri" w:eastAsia="Calibri" w:hAnsi="Calibri" w:cs="Calibri"/>
          <w:color w:val="000000"/>
          <w:lang w:val="fr-FR"/>
        </w:rPr>
        <w:t>’</w:t>
      </w:r>
      <w:r>
        <w:rPr>
          <w:rFonts w:ascii="Calibri" w:eastAsia="Calibri" w:hAnsi="Calibri" w:cs="Calibri"/>
          <w:color w:val="000000"/>
          <w:lang w:val="fr-FR"/>
        </w:rPr>
        <w:t xml:space="preserve">inégalité et à la dynamique du pouvoir dans le système humanitaire. Il est essentiel que les membres de </w:t>
      </w:r>
      <w:r w:rsidR="00AF338E">
        <w:rPr>
          <w:rFonts w:ascii="Calibri" w:eastAsia="Calibri" w:hAnsi="Calibri" w:cs="Calibri"/>
          <w:color w:val="000000"/>
          <w:lang w:val="fr-FR"/>
        </w:rPr>
        <w:t xml:space="preserve">CHS Alliance </w:t>
      </w:r>
      <w:r w:rsidR="00BD317F">
        <w:rPr>
          <w:rFonts w:ascii="Calibri" w:eastAsia="Calibri" w:hAnsi="Calibri" w:cs="Calibri"/>
          <w:color w:val="000000"/>
          <w:lang w:val="fr-FR"/>
        </w:rPr>
        <w:t>s’expriment</w:t>
      </w:r>
      <w:r w:rsidR="002F2B98">
        <w:rPr>
          <w:rFonts w:ascii="Calibri" w:eastAsia="Calibri" w:hAnsi="Calibri" w:cs="Calibri"/>
          <w:color w:val="000000"/>
          <w:lang w:val="fr-FR"/>
        </w:rPr>
        <w:t xml:space="preserve"> d’</w:t>
      </w:r>
      <w:r w:rsidR="002D725F">
        <w:rPr>
          <w:rFonts w:ascii="Calibri" w:eastAsia="Calibri" w:hAnsi="Calibri" w:cs="Calibri"/>
          <w:color w:val="000000"/>
          <w:lang w:val="fr-FR"/>
        </w:rPr>
        <w:t xml:space="preserve">une </w:t>
      </w:r>
      <w:r>
        <w:rPr>
          <w:rFonts w:ascii="Calibri" w:eastAsia="Calibri" w:hAnsi="Calibri" w:cs="Calibri"/>
          <w:color w:val="000000"/>
          <w:lang w:val="fr-FR"/>
        </w:rPr>
        <w:t>voix forte et collective sur l</w:t>
      </w:r>
      <w:r w:rsidR="004F5289">
        <w:rPr>
          <w:rFonts w:ascii="Calibri" w:eastAsia="Calibri" w:hAnsi="Calibri" w:cs="Calibri"/>
          <w:color w:val="000000"/>
          <w:lang w:val="fr-FR"/>
        </w:rPr>
        <w:t>’</w:t>
      </w:r>
      <w:r>
        <w:rPr>
          <w:rFonts w:ascii="Calibri" w:eastAsia="Calibri" w:hAnsi="Calibri" w:cs="Calibri"/>
          <w:color w:val="000000"/>
          <w:lang w:val="fr-FR"/>
        </w:rPr>
        <w:t xml:space="preserve">importance de la redevabilité envers les personnes affectées par les crises, </w:t>
      </w:r>
      <w:r w:rsidR="00F91A3C">
        <w:rPr>
          <w:rFonts w:ascii="Calibri" w:eastAsia="Calibri" w:hAnsi="Calibri" w:cs="Calibri"/>
          <w:color w:val="000000"/>
          <w:lang w:val="fr-FR"/>
        </w:rPr>
        <w:t>d’une assistance pilotée par les act</w:t>
      </w:r>
      <w:r w:rsidR="0016346B">
        <w:rPr>
          <w:rFonts w:ascii="Calibri" w:eastAsia="Calibri" w:hAnsi="Calibri" w:cs="Calibri"/>
          <w:color w:val="000000"/>
          <w:lang w:val="fr-FR"/>
        </w:rPr>
        <w:t xml:space="preserve">eurs locaux </w:t>
      </w:r>
      <w:r w:rsidR="00114D61">
        <w:rPr>
          <w:rFonts w:ascii="Calibri" w:eastAsia="Calibri" w:hAnsi="Calibri" w:cs="Calibri"/>
          <w:color w:val="000000"/>
          <w:lang w:val="fr-FR"/>
        </w:rPr>
        <w:t xml:space="preserve">et de la </w:t>
      </w:r>
      <w:r w:rsidR="00DB6BD3">
        <w:rPr>
          <w:rFonts w:ascii="Calibri" w:eastAsia="Calibri" w:hAnsi="Calibri" w:cs="Calibri"/>
          <w:color w:val="000000"/>
          <w:lang w:val="fr-FR"/>
        </w:rPr>
        <w:t>sauvegarde des personnes</w:t>
      </w:r>
      <w:r w:rsidR="000C3DAA">
        <w:rPr>
          <w:rFonts w:ascii="Calibri" w:eastAsia="Calibri" w:hAnsi="Calibri" w:cs="Calibri"/>
          <w:color w:val="000000"/>
          <w:lang w:val="fr-FR"/>
        </w:rPr>
        <w:t xml:space="preserve">, </w:t>
      </w:r>
      <w:r>
        <w:rPr>
          <w:rFonts w:ascii="Calibri" w:eastAsia="Calibri" w:hAnsi="Calibri" w:cs="Calibri"/>
          <w:color w:val="000000"/>
          <w:lang w:val="fr-FR"/>
        </w:rPr>
        <w:t xml:space="preserve">et que les </w:t>
      </w:r>
      <w:r w:rsidRPr="00F80EDF">
        <w:rPr>
          <w:rFonts w:ascii="Calibri" w:eastAsia="Calibri" w:hAnsi="Calibri" w:cs="Calibri"/>
          <w:color w:val="000000"/>
          <w:lang w:val="fr-FR"/>
        </w:rPr>
        <w:t>organisations s</w:t>
      </w:r>
      <w:r w:rsidR="004F5289" w:rsidRPr="00F80EDF">
        <w:rPr>
          <w:rFonts w:ascii="Calibri" w:eastAsia="Calibri" w:hAnsi="Calibri" w:cs="Calibri"/>
          <w:color w:val="000000"/>
          <w:lang w:val="fr-FR"/>
        </w:rPr>
        <w:t>’</w:t>
      </w:r>
      <w:r w:rsidRPr="00F80EDF">
        <w:rPr>
          <w:rFonts w:ascii="Calibri" w:eastAsia="Calibri" w:hAnsi="Calibri" w:cs="Calibri"/>
          <w:color w:val="000000"/>
          <w:lang w:val="fr-FR"/>
        </w:rPr>
        <w:t xml:space="preserve">unissent pour lutter contre les inégalités. Lorsque </w:t>
      </w:r>
      <w:r w:rsidR="00065460" w:rsidRPr="00F80EDF">
        <w:rPr>
          <w:rFonts w:ascii="Calibri" w:eastAsia="Calibri" w:hAnsi="Calibri" w:cs="Calibri"/>
          <w:color w:val="000000"/>
          <w:lang w:val="fr-FR"/>
        </w:rPr>
        <w:t>plus de 280</w:t>
      </w:r>
      <w:r w:rsidR="00D15145" w:rsidRPr="00F80EDF">
        <w:rPr>
          <w:rFonts w:ascii="Calibri" w:eastAsia="Calibri" w:hAnsi="Calibri" w:cs="Calibri"/>
          <w:color w:val="000000"/>
          <w:lang w:val="fr-FR"/>
        </w:rPr>
        <w:t xml:space="preserve"> </w:t>
      </w:r>
      <w:r w:rsidRPr="00F80EDF">
        <w:rPr>
          <w:rFonts w:ascii="Calibri" w:eastAsia="Calibri" w:hAnsi="Calibri" w:cs="Calibri"/>
          <w:color w:val="000000"/>
          <w:lang w:val="fr-FR"/>
        </w:rPr>
        <w:t>organisations</w:t>
      </w:r>
      <w:r>
        <w:rPr>
          <w:rFonts w:ascii="Calibri" w:eastAsia="Calibri" w:hAnsi="Calibri" w:cs="Calibri"/>
          <w:color w:val="000000"/>
          <w:lang w:val="fr-FR"/>
        </w:rPr>
        <w:t xml:space="preserve"> travaillent avec les communautés qu</w:t>
      </w:r>
      <w:r w:rsidR="004F5289">
        <w:rPr>
          <w:rFonts w:ascii="Calibri" w:eastAsia="Calibri" w:hAnsi="Calibri" w:cs="Calibri"/>
          <w:color w:val="000000"/>
          <w:lang w:val="fr-FR"/>
        </w:rPr>
        <w:t>’</w:t>
      </w:r>
      <w:r>
        <w:rPr>
          <w:rFonts w:ascii="Calibri" w:eastAsia="Calibri" w:hAnsi="Calibri" w:cs="Calibri"/>
          <w:color w:val="000000"/>
          <w:lang w:val="fr-FR"/>
        </w:rPr>
        <w:t>elles servent, les écoutent et s</w:t>
      </w:r>
      <w:r w:rsidR="004F5289">
        <w:rPr>
          <w:rFonts w:ascii="Calibri" w:eastAsia="Calibri" w:hAnsi="Calibri" w:cs="Calibri"/>
          <w:color w:val="000000"/>
          <w:lang w:val="fr-FR"/>
        </w:rPr>
        <w:t>’</w:t>
      </w:r>
      <w:r>
        <w:rPr>
          <w:rFonts w:ascii="Calibri" w:eastAsia="Calibri" w:hAnsi="Calibri" w:cs="Calibri"/>
          <w:color w:val="000000"/>
          <w:lang w:val="fr-FR"/>
        </w:rPr>
        <w:t>accordent sur la manière dont le secteur doit s</w:t>
      </w:r>
      <w:r w:rsidR="004F5289">
        <w:rPr>
          <w:rFonts w:ascii="Calibri" w:eastAsia="Calibri" w:hAnsi="Calibri" w:cs="Calibri"/>
          <w:color w:val="000000"/>
          <w:lang w:val="fr-FR"/>
        </w:rPr>
        <w:t>’</w:t>
      </w:r>
      <w:r>
        <w:rPr>
          <w:rFonts w:ascii="Calibri" w:eastAsia="Calibri" w:hAnsi="Calibri" w:cs="Calibri"/>
          <w:color w:val="000000"/>
          <w:lang w:val="fr-FR"/>
        </w:rPr>
        <w:t>adapter, un véritable changement est possible.</w:t>
      </w:r>
      <w:r w:rsidR="003A490E" w:rsidRPr="00154BE3">
        <w:rPr>
          <w:lang w:val="fr-CH"/>
        </w:rPr>
        <w:t xml:space="preserve"> </w:t>
      </w:r>
    </w:p>
    <w:p w14:paraId="55B0461F" w14:textId="1F8AEAF8" w:rsidR="00436910" w:rsidRPr="004F5289" w:rsidRDefault="00436910" w:rsidP="4E39CDBD">
      <w:pPr>
        <w:spacing w:after="0" w:line="240" w:lineRule="auto"/>
        <w:rPr>
          <w:rFonts w:ascii="Calibri" w:eastAsia="Calibri" w:hAnsi="Calibri" w:cs="Calibri"/>
          <w:color w:val="262626" w:themeColor="text1" w:themeTint="D9"/>
          <w:lang w:val="fr-FR"/>
        </w:rPr>
      </w:pPr>
    </w:p>
    <w:p w14:paraId="79B75743" w14:textId="66BEAA68" w:rsidR="00436910" w:rsidRPr="004F5289" w:rsidRDefault="0043499D" w:rsidP="4E39CDBD">
      <w:pPr>
        <w:spacing w:line="240" w:lineRule="auto"/>
        <w:rPr>
          <w:rFonts w:ascii="Calibri" w:eastAsia="Calibri" w:hAnsi="Calibri" w:cs="Calibri"/>
          <w:b/>
          <w:bCs/>
          <w:sz w:val="28"/>
          <w:szCs w:val="28"/>
          <w:lang w:val="fr-FR"/>
        </w:rPr>
      </w:pPr>
      <w:r>
        <w:rPr>
          <w:rFonts w:ascii="Calibri" w:eastAsia="Calibri" w:hAnsi="Calibri" w:cs="Calibri"/>
          <w:b/>
          <w:bCs/>
          <w:color w:val="A6A6A6"/>
          <w:sz w:val="28"/>
          <w:szCs w:val="28"/>
          <w:lang w:val="fr-FR"/>
        </w:rPr>
        <w:t>Domaines d</w:t>
      </w:r>
      <w:r w:rsidR="004F5289">
        <w:rPr>
          <w:rFonts w:ascii="Calibri" w:eastAsia="Calibri" w:hAnsi="Calibri" w:cs="Calibri"/>
          <w:b/>
          <w:bCs/>
          <w:color w:val="A6A6A6"/>
          <w:sz w:val="28"/>
          <w:szCs w:val="28"/>
          <w:lang w:val="fr-FR"/>
        </w:rPr>
        <w:t>’</w:t>
      </w:r>
      <w:r>
        <w:rPr>
          <w:rFonts w:ascii="Calibri" w:eastAsia="Calibri" w:hAnsi="Calibri" w:cs="Calibri"/>
          <w:b/>
          <w:bCs/>
          <w:color w:val="A6A6A6"/>
          <w:sz w:val="28"/>
          <w:szCs w:val="28"/>
          <w:lang w:val="fr-FR"/>
        </w:rPr>
        <w:t>action</w:t>
      </w:r>
    </w:p>
    <w:p w14:paraId="36F6BA92" w14:textId="796308F6" w:rsidR="52BC964B" w:rsidRPr="004F5289" w:rsidRDefault="0043499D" w:rsidP="70DAB5D6">
      <w:pPr>
        <w:spacing w:after="0" w:line="240" w:lineRule="auto"/>
        <w:rPr>
          <w:rFonts w:ascii="Calibri" w:eastAsia="Calibri" w:hAnsi="Calibri" w:cs="Calibri"/>
          <w:b/>
          <w:bCs/>
          <w:color w:val="E8155B"/>
          <w:lang w:val="fr-FR"/>
        </w:rPr>
      </w:pPr>
      <w:r>
        <w:rPr>
          <w:rFonts w:ascii="Calibri" w:eastAsia="Calibri" w:hAnsi="Calibri" w:cs="Calibri"/>
          <w:b/>
          <w:bCs/>
          <w:color w:val="E8155B"/>
          <w:lang w:val="fr-FR"/>
        </w:rPr>
        <w:t xml:space="preserve">Action collective </w:t>
      </w:r>
    </w:p>
    <w:p w14:paraId="117FE7D1" w14:textId="489F0D03" w:rsidR="4D8B4ED1" w:rsidRPr="004F5289" w:rsidRDefault="0043499D" w:rsidP="19A2EFB4">
      <w:pPr>
        <w:pStyle w:val="NormalWeb"/>
        <w:spacing w:beforeAutospacing="0" w:after="0" w:afterAutospacing="0"/>
        <w:rPr>
          <w:rFonts w:ascii="Calibri" w:eastAsia="Calibri" w:hAnsi="Calibri" w:cs="Calibri"/>
          <w:color w:val="000000" w:themeColor="text1"/>
          <w:lang w:val="fr-FR"/>
        </w:rPr>
      </w:pPr>
      <w:r>
        <w:rPr>
          <w:rFonts w:ascii="Calibri" w:eastAsia="Calibri" w:hAnsi="Calibri" w:cs="Calibri"/>
          <w:color w:val="1C1C19"/>
          <w:lang w:val="fr-FR"/>
        </w:rPr>
        <w:t>Les défis complexes dépassent le cadre d</w:t>
      </w:r>
      <w:r w:rsidR="004F5289">
        <w:rPr>
          <w:rFonts w:ascii="Calibri" w:eastAsia="Calibri" w:hAnsi="Calibri" w:cs="Calibri"/>
          <w:color w:val="1C1C19"/>
          <w:lang w:val="fr-FR"/>
        </w:rPr>
        <w:t>’</w:t>
      </w:r>
      <w:r>
        <w:rPr>
          <w:rFonts w:ascii="Calibri" w:eastAsia="Calibri" w:hAnsi="Calibri" w:cs="Calibri"/>
          <w:color w:val="1C1C19"/>
          <w:lang w:val="fr-FR"/>
        </w:rPr>
        <w:t>une seule organisation. L</w:t>
      </w:r>
      <w:r w:rsidR="004F5289">
        <w:rPr>
          <w:rFonts w:ascii="Calibri" w:eastAsia="Calibri" w:hAnsi="Calibri" w:cs="Calibri"/>
          <w:color w:val="1C1C19"/>
          <w:lang w:val="fr-FR"/>
        </w:rPr>
        <w:t>’</w:t>
      </w:r>
      <w:r>
        <w:rPr>
          <w:rFonts w:ascii="Calibri" w:eastAsia="Calibri" w:hAnsi="Calibri" w:cs="Calibri"/>
          <w:color w:val="1C1C19"/>
          <w:lang w:val="fr-FR"/>
        </w:rPr>
        <w:t xml:space="preserve">alignement sur des solutions collectives peut favoriser la redevabilité et la sécurité, réduire la duplication des efforts et supprimer les obstacles </w:t>
      </w:r>
      <w:r w:rsidR="00442581">
        <w:rPr>
          <w:rFonts w:ascii="Calibri" w:eastAsia="Calibri" w:hAnsi="Calibri" w:cs="Calibri"/>
          <w:color w:val="1C1C19"/>
          <w:lang w:val="fr-FR"/>
        </w:rPr>
        <w:t xml:space="preserve">à </w:t>
      </w:r>
      <w:r>
        <w:rPr>
          <w:rFonts w:ascii="Calibri" w:eastAsia="Calibri" w:hAnsi="Calibri" w:cs="Calibri"/>
          <w:color w:val="1C1C19"/>
          <w:lang w:val="fr-FR"/>
        </w:rPr>
        <w:t>un système</w:t>
      </w:r>
      <w:r w:rsidR="003C12A2">
        <w:rPr>
          <w:rFonts w:ascii="Calibri" w:eastAsia="Calibri" w:hAnsi="Calibri" w:cs="Calibri"/>
          <w:color w:val="1C1C19"/>
          <w:lang w:val="fr-FR"/>
        </w:rPr>
        <w:t xml:space="preserve"> de l’aide</w:t>
      </w:r>
      <w:r>
        <w:rPr>
          <w:rFonts w:ascii="Calibri" w:eastAsia="Calibri" w:hAnsi="Calibri" w:cs="Calibri"/>
          <w:color w:val="1C1C19"/>
          <w:lang w:val="fr-FR"/>
        </w:rPr>
        <w:t xml:space="preserve"> véritablement </w:t>
      </w:r>
      <w:r w:rsidR="00AD128E">
        <w:rPr>
          <w:rFonts w:ascii="Calibri" w:eastAsia="Calibri" w:hAnsi="Calibri" w:cs="Calibri"/>
          <w:color w:val="1C1C19"/>
          <w:lang w:val="fr-FR"/>
        </w:rPr>
        <w:t xml:space="preserve">piloté </w:t>
      </w:r>
      <w:r w:rsidR="00CE4C41">
        <w:rPr>
          <w:rFonts w:ascii="Calibri" w:eastAsia="Calibri" w:hAnsi="Calibri" w:cs="Calibri"/>
          <w:color w:val="1C1C19"/>
          <w:lang w:val="fr-FR"/>
        </w:rPr>
        <w:t xml:space="preserve">par les acteurs </w:t>
      </w:r>
      <w:r w:rsidR="00CE4C41" w:rsidRPr="00E56399">
        <w:rPr>
          <w:rFonts w:ascii="Calibri" w:eastAsia="Calibri" w:hAnsi="Calibri" w:cs="Calibri"/>
          <w:color w:val="1C1C19"/>
          <w:lang w:val="fr-FR"/>
        </w:rPr>
        <w:lastRenderedPageBreak/>
        <w:t>locaux</w:t>
      </w:r>
      <w:r w:rsidRPr="00E56399">
        <w:rPr>
          <w:rFonts w:ascii="Calibri" w:eastAsia="Calibri" w:hAnsi="Calibri" w:cs="Calibri"/>
          <w:color w:val="1C1C19"/>
          <w:lang w:val="fr-FR"/>
        </w:rPr>
        <w:t xml:space="preserve">. </w:t>
      </w:r>
      <w:r w:rsidR="00AF338E" w:rsidRPr="00207093">
        <w:rPr>
          <w:rFonts w:ascii="Calibri" w:eastAsia="Calibri" w:hAnsi="Calibri" w:cs="Calibri"/>
          <w:color w:val="1C1C19"/>
          <w:lang w:val="fr-FR"/>
        </w:rPr>
        <w:t xml:space="preserve">CHS Alliance </w:t>
      </w:r>
      <w:r w:rsidRPr="00E56399">
        <w:rPr>
          <w:rFonts w:ascii="Calibri" w:eastAsia="Calibri" w:hAnsi="Calibri" w:cs="Calibri"/>
          <w:color w:val="1C1C19"/>
          <w:lang w:val="fr-FR"/>
        </w:rPr>
        <w:t>a identifié des solutions collectives pour relever certains des défis les</w:t>
      </w:r>
      <w:r>
        <w:rPr>
          <w:rFonts w:ascii="Calibri" w:eastAsia="Calibri" w:hAnsi="Calibri" w:cs="Calibri"/>
          <w:color w:val="1C1C19"/>
          <w:lang w:val="fr-FR"/>
        </w:rPr>
        <w:t xml:space="preserve"> plus persistants en matière de redevabilité, notamment la </w:t>
      </w:r>
      <w:r w:rsidR="009B585E">
        <w:rPr>
          <w:rFonts w:ascii="Calibri" w:eastAsia="Calibri" w:hAnsi="Calibri" w:cs="Calibri"/>
          <w:color w:val="1C1C19"/>
          <w:lang w:val="fr-FR"/>
        </w:rPr>
        <w:t>sauvegarde des personnes</w:t>
      </w:r>
      <w:r>
        <w:rPr>
          <w:rFonts w:ascii="Calibri" w:eastAsia="Calibri" w:hAnsi="Calibri" w:cs="Calibri"/>
          <w:color w:val="1C1C19"/>
          <w:lang w:val="fr-FR"/>
        </w:rPr>
        <w:t xml:space="preserve">, la participation et la localisation. </w:t>
      </w:r>
      <w:r w:rsidR="00AF338E">
        <w:rPr>
          <w:rFonts w:ascii="Calibri" w:eastAsia="Calibri" w:hAnsi="Calibri" w:cs="Calibri"/>
          <w:color w:val="000000"/>
          <w:lang w:val="fr-FR"/>
        </w:rPr>
        <w:t xml:space="preserve">CHS Alliance </w:t>
      </w:r>
      <w:r w:rsidR="0014444D">
        <w:rPr>
          <w:rFonts w:ascii="Calibri" w:eastAsia="Calibri" w:hAnsi="Calibri" w:cs="Calibri"/>
          <w:color w:val="000000"/>
          <w:lang w:val="fr-FR"/>
        </w:rPr>
        <w:t>encouragera</w:t>
      </w:r>
      <w:r>
        <w:rPr>
          <w:rFonts w:ascii="Calibri" w:eastAsia="Calibri" w:hAnsi="Calibri" w:cs="Calibri"/>
          <w:color w:val="000000"/>
          <w:lang w:val="fr-FR"/>
        </w:rPr>
        <w:t xml:space="preserve"> des solutions sectorielles et harmonisera les méthodes de travail, notamment :</w:t>
      </w:r>
    </w:p>
    <w:p w14:paraId="669B6E8B" w14:textId="7B301C57" w:rsidR="52BC964B" w:rsidRPr="004F5289" w:rsidRDefault="52BC964B" w:rsidP="56142DC8">
      <w:pPr>
        <w:pStyle w:val="NormalWeb"/>
        <w:spacing w:beforeAutospacing="0" w:after="0" w:afterAutospacing="0"/>
        <w:rPr>
          <w:rFonts w:ascii="Calibri" w:eastAsia="Calibri" w:hAnsi="Calibri" w:cs="Calibri"/>
          <w:color w:val="000000" w:themeColor="text1"/>
          <w:lang w:val="fr-FR"/>
        </w:rPr>
      </w:pPr>
    </w:p>
    <w:p w14:paraId="1F21F6B7" w14:textId="3A993816" w:rsidR="00436910" w:rsidRPr="004F5289" w:rsidRDefault="0043499D" w:rsidP="4E39CDBD">
      <w:pPr>
        <w:pStyle w:val="ListParagraph"/>
        <w:numPr>
          <w:ilvl w:val="0"/>
          <w:numId w:val="17"/>
        </w:numPr>
        <w:spacing w:after="60" w:line="240" w:lineRule="auto"/>
        <w:rPr>
          <w:rFonts w:ascii="Calibri" w:eastAsia="Calibri" w:hAnsi="Calibri" w:cs="Calibri"/>
          <w:lang w:val="fr-FR"/>
        </w:rPr>
      </w:pPr>
      <w:r>
        <w:rPr>
          <w:rFonts w:ascii="Calibri" w:eastAsia="Calibri" w:hAnsi="Calibri" w:cs="Calibri"/>
          <w:b/>
          <w:bCs/>
          <w:color w:val="A6A6A6"/>
          <w:lang w:val="fr-FR"/>
        </w:rPr>
        <w:t xml:space="preserve">En réduisant la duplication des efforts pour des partenariats plus équitables : </w:t>
      </w:r>
      <w:r>
        <w:rPr>
          <w:rFonts w:ascii="Calibri" w:eastAsia="Calibri" w:hAnsi="Calibri" w:cs="Calibri"/>
          <w:lang w:val="fr-FR"/>
        </w:rPr>
        <w:t>L</w:t>
      </w:r>
      <w:r w:rsidR="004F5289">
        <w:rPr>
          <w:rFonts w:ascii="Calibri" w:eastAsia="Calibri" w:hAnsi="Calibri" w:cs="Calibri"/>
          <w:lang w:val="fr-FR"/>
        </w:rPr>
        <w:t>’</w:t>
      </w:r>
      <w:r>
        <w:rPr>
          <w:rFonts w:ascii="Calibri" w:eastAsia="Calibri" w:hAnsi="Calibri" w:cs="Calibri"/>
          <w:lang w:val="fr-FR"/>
        </w:rPr>
        <w:t xml:space="preserve">Alliance </w:t>
      </w:r>
      <w:r w:rsidR="00606F22">
        <w:rPr>
          <w:rFonts w:ascii="Calibri" w:eastAsia="Calibri" w:hAnsi="Calibri" w:cs="Calibri"/>
          <w:color w:val="000000"/>
          <w:lang w:val="fr-FR"/>
        </w:rPr>
        <w:t xml:space="preserve">travaillera à </w:t>
      </w:r>
      <w:r w:rsidR="0088609F">
        <w:rPr>
          <w:rFonts w:ascii="Calibri" w:eastAsia="Calibri" w:hAnsi="Calibri" w:cs="Calibri"/>
          <w:color w:val="000000"/>
          <w:lang w:val="fr-FR"/>
        </w:rPr>
        <w:t xml:space="preserve">faire progresser le </w:t>
      </w:r>
      <w:r w:rsidR="007E5D32">
        <w:rPr>
          <w:rFonts w:ascii="Calibri" w:eastAsia="Calibri" w:hAnsi="Calibri" w:cs="Calibri"/>
          <w:color w:val="000000"/>
          <w:lang w:val="fr-FR"/>
        </w:rPr>
        <w:t>système de « passeport de diligence raison</w:t>
      </w:r>
      <w:r w:rsidR="00532521">
        <w:rPr>
          <w:rFonts w:ascii="Calibri" w:eastAsia="Calibri" w:hAnsi="Calibri" w:cs="Calibri"/>
          <w:color w:val="000000"/>
          <w:lang w:val="fr-FR"/>
        </w:rPr>
        <w:t>n</w:t>
      </w:r>
      <w:r w:rsidR="007E5D32">
        <w:rPr>
          <w:rFonts w:ascii="Calibri" w:eastAsia="Calibri" w:hAnsi="Calibri" w:cs="Calibri"/>
          <w:color w:val="000000"/>
          <w:lang w:val="fr-FR"/>
        </w:rPr>
        <w:t>able »</w:t>
      </w:r>
      <w:r w:rsidR="00532521">
        <w:rPr>
          <w:rFonts w:ascii="Calibri" w:eastAsia="Calibri" w:hAnsi="Calibri" w:cs="Calibri"/>
          <w:color w:val="000000"/>
          <w:lang w:val="fr-FR"/>
        </w:rPr>
        <w:t xml:space="preserve"> utilisant le CHS </w:t>
      </w:r>
      <w:r w:rsidR="002A26B5">
        <w:rPr>
          <w:rFonts w:ascii="Calibri" w:eastAsia="Calibri" w:hAnsi="Calibri" w:cs="Calibri"/>
          <w:lang w:val="fr-FR"/>
        </w:rPr>
        <w:t>afin de</w:t>
      </w:r>
      <w:r>
        <w:rPr>
          <w:rFonts w:ascii="Calibri" w:eastAsia="Calibri" w:hAnsi="Calibri" w:cs="Calibri"/>
          <w:lang w:val="fr-FR"/>
        </w:rPr>
        <w:t xml:space="preserve"> réduire la duplication des efforts, </w:t>
      </w:r>
      <w:r w:rsidR="002A26B5">
        <w:rPr>
          <w:rFonts w:ascii="Calibri" w:eastAsia="Calibri" w:hAnsi="Calibri" w:cs="Calibri"/>
          <w:lang w:val="fr-FR"/>
        </w:rPr>
        <w:t>d’</w:t>
      </w:r>
      <w:r>
        <w:rPr>
          <w:rFonts w:ascii="Calibri" w:eastAsia="Calibri" w:hAnsi="Calibri" w:cs="Calibri"/>
          <w:lang w:val="fr-FR"/>
        </w:rPr>
        <w:t xml:space="preserve">encourager les partenariats équitables et </w:t>
      </w:r>
      <w:r w:rsidR="002A26B5">
        <w:rPr>
          <w:rFonts w:ascii="Calibri" w:eastAsia="Calibri" w:hAnsi="Calibri" w:cs="Calibri"/>
          <w:lang w:val="fr-FR"/>
        </w:rPr>
        <w:t>d’</w:t>
      </w:r>
      <w:r>
        <w:rPr>
          <w:rFonts w:ascii="Calibri" w:eastAsia="Calibri" w:hAnsi="Calibri" w:cs="Calibri"/>
          <w:lang w:val="fr-FR"/>
        </w:rPr>
        <w:t xml:space="preserve">accélérer les actions </w:t>
      </w:r>
      <w:r w:rsidR="00DA3191">
        <w:rPr>
          <w:rFonts w:ascii="Calibri" w:eastAsia="Calibri" w:hAnsi="Calibri" w:cs="Calibri"/>
          <w:lang w:val="fr-FR"/>
        </w:rPr>
        <w:t>pilotées par les acteurs locaux</w:t>
      </w:r>
      <w:r>
        <w:rPr>
          <w:rFonts w:ascii="Calibri" w:eastAsia="Calibri" w:hAnsi="Calibri" w:cs="Calibri"/>
          <w:lang w:val="fr-FR"/>
        </w:rPr>
        <w:t>.</w:t>
      </w:r>
      <w:r w:rsidR="001E140E" w:rsidRPr="00D021C0">
        <w:rPr>
          <w:lang w:val="fr-CH"/>
        </w:rPr>
        <w:t xml:space="preserve"> </w:t>
      </w:r>
    </w:p>
    <w:p w14:paraId="21DE906A" w14:textId="5DD8186B" w:rsidR="57671AB7" w:rsidRPr="004F5289" w:rsidRDefault="0043499D" w:rsidP="56142DC8">
      <w:pPr>
        <w:numPr>
          <w:ilvl w:val="0"/>
          <w:numId w:val="17"/>
        </w:numPr>
        <w:spacing w:after="0" w:line="240" w:lineRule="auto"/>
        <w:rPr>
          <w:rFonts w:ascii="Aptos" w:eastAsia="Aptos" w:hAnsi="Aptos" w:cs="Aptos"/>
          <w:color w:val="000000" w:themeColor="text1"/>
          <w:lang w:val="fr-FR"/>
        </w:rPr>
      </w:pPr>
      <w:r>
        <w:rPr>
          <w:rFonts w:ascii="Aptos" w:eastAsia="Aptos" w:hAnsi="Aptos" w:cs="Aptos"/>
          <w:b/>
          <w:bCs/>
          <w:color w:val="A6A6A6"/>
          <w:lang w:val="fr-FR"/>
        </w:rPr>
        <w:t>Efforts harmonisés de prévention de l</w:t>
      </w:r>
      <w:r w:rsidR="004F5289">
        <w:rPr>
          <w:rFonts w:ascii="Aptos" w:eastAsia="Aptos" w:hAnsi="Aptos" w:cs="Aptos"/>
          <w:b/>
          <w:bCs/>
          <w:color w:val="A6A6A6"/>
          <w:lang w:val="fr-FR"/>
        </w:rPr>
        <w:t>’</w:t>
      </w:r>
      <w:r>
        <w:rPr>
          <w:rFonts w:ascii="Aptos" w:eastAsia="Aptos" w:hAnsi="Aptos" w:cs="Aptos"/>
          <w:b/>
          <w:bCs/>
          <w:color w:val="A6A6A6"/>
          <w:lang w:val="fr-FR"/>
        </w:rPr>
        <w:t>EAHS</w:t>
      </w:r>
      <w:r>
        <w:rPr>
          <w:rFonts w:ascii="Aptos" w:eastAsia="Aptos" w:hAnsi="Aptos" w:cs="Aptos"/>
          <w:b/>
          <w:bCs/>
          <w:color w:val="000000"/>
          <w:lang w:val="fr-FR"/>
        </w:rPr>
        <w:t xml:space="preserve"> :</w:t>
      </w:r>
      <w:r>
        <w:rPr>
          <w:rFonts w:ascii="Aptos" w:eastAsia="Aptos" w:hAnsi="Aptos" w:cs="Aptos"/>
          <w:color w:val="000000"/>
          <w:lang w:val="fr-FR"/>
        </w:rPr>
        <w:t xml:space="preserve"> Nous encouragerons nos membres à rejoindre la </w:t>
      </w:r>
      <w:r w:rsidRPr="00BD3473">
        <w:rPr>
          <w:rFonts w:ascii="Aptos" w:eastAsia="Aptos" w:hAnsi="Aptos" w:cs="Aptos"/>
          <w:color w:val="000000"/>
          <w:lang w:val="fr-FR"/>
        </w:rPr>
        <w:t>centaine d</w:t>
      </w:r>
      <w:r w:rsidR="004F5289" w:rsidRPr="00BD3473">
        <w:rPr>
          <w:rFonts w:ascii="Aptos" w:eastAsia="Aptos" w:hAnsi="Aptos" w:cs="Aptos"/>
          <w:color w:val="000000"/>
          <w:lang w:val="fr-FR"/>
        </w:rPr>
        <w:t>’</w:t>
      </w:r>
      <w:r w:rsidRPr="00BD3473">
        <w:rPr>
          <w:rFonts w:ascii="Aptos" w:eastAsia="Aptos" w:hAnsi="Aptos" w:cs="Aptos"/>
          <w:color w:val="000000"/>
          <w:lang w:val="fr-FR"/>
        </w:rPr>
        <w:t>organisations</w:t>
      </w:r>
      <w:r>
        <w:rPr>
          <w:rFonts w:ascii="Aptos" w:eastAsia="Aptos" w:hAnsi="Aptos" w:cs="Aptos"/>
          <w:color w:val="000000"/>
          <w:lang w:val="fr-FR"/>
        </w:rPr>
        <w:t xml:space="preserve"> participant au </w:t>
      </w:r>
      <w:r w:rsidR="00A853A9">
        <w:rPr>
          <w:rFonts w:ascii="Aptos" w:eastAsia="Aptos" w:hAnsi="Aptos" w:cs="Aptos"/>
          <w:color w:val="000000"/>
          <w:lang w:val="fr-FR"/>
        </w:rPr>
        <w:t xml:space="preserve">plan </w:t>
      </w:r>
      <w:r>
        <w:rPr>
          <w:rFonts w:ascii="Aptos" w:eastAsia="Aptos" w:hAnsi="Aptos" w:cs="Aptos"/>
          <w:color w:val="000000"/>
          <w:lang w:val="fr-FR"/>
        </w:rPr>
        <w:t>de signalement harmonisé, afin de mieux comprendre et de prévenir l</w:t>
      </w:r>
      <w:r w:rsidR="004F5289">
        <w:rPr>
          <w:rFonts w:ascii="Aptos" w:eastAsia="Aptos" w:hAnsi="Aptos" w:cs="Aptos"/>
          <w:color w:val="000000"/>
          <w:lang w:val="fr-FR"/>
        </w:rPr>
        <w:t>’</w:t>
      </w:r>
      <w:r>
        <w:rPr>
          <w:rFonts w:ascii="Aptos" w:eastAsia="Aptos" w:hAnsi="Aptos" w:cs="Aptos"/>
          <w:color w:val="000000"/>
          <w:lang w:val="fr-FR"/>
        </w:rPr>
        <w:t>exploitation, l</w:t>
      </w:r>
      <w:r w:rsidR="002B07E2">
        <w:rPr>
          <w:rFonts w:ascii="Aptos" w:eastAsia="Aptos" w:hAnsi="Aptos" w:cs="Aptos"/>
          <w:color w:val="000000"/>
          <w:lang w:val="fr-FR"/>
        </w:rPr>
        <w:t xml:space="preserve">es </w:t>
      </w:r>
      <w:r>
        <w:rPr>
          <w:rFonts w:ascii="Aptos" w:eastAsia="Aptos" w:hAnsi="Aptos" w:cs="Aptos"/>
          <w:color w:val="000000"/>
          <w:lang w:val="fr-FR"/>
        </w:rPr>
        <w:t xml:space="preserve">abus et le harcèlement sexuels (EAHS), et à rejoindre les </w:t>
      </w:r>
      <w:r w:rsidR="00A208F1">
        <w:rPr>
          <w:rFonts w:ascii="Aptos" w:eastAsia="Aptos" w:hAnsi="Aptos" w:cs="Aptos"/>
          <w:color w:val="000000"/>
          <w:lang w:val="fr-FR"/>
        </w:rPr>
        <w:t xml:space="preserve">plus de 350 </w:t>
      </w:r>
      <w:r>
        <w:rPr>
          <w:rFonts w:ascii="Aptos" w:eastAsia="Aptos" w:hAnsi="Aptos" w:cs="Aptos"/>
          <w:color w:val="000000"/>
          <w:lang w:val="fr-FR"/>
        </w:rPr>
        <w:t>organisations participant au système de divulgation des comportements répréhensibles, afin d</w:t>
      </w:r>
      <w:r w:rsidR="004F5289">
        <w:rPr>
          <w:rFonts w:ascii="Aptos" w:eastAsia="Aptos" w:hAnsi="Aptos" w:cs="Aptos"/>
          <w:color w:val="000000"/>
          <w:lang w:val="fr-FR"/>
        </w:rPr>
        <w:t>’</w:t>
      </w:r>
      <w:r>
        <w:rPr>
          <w:rFonts w:ascii="Aptos" w:eastAsia="Aptos" w:hAnsi="Aptos" w:cs="Aptos"/>
          <w:color w:val="000000"/>
          <w:lang w:val="fr-FR"/>
        </w:rPr>
        <w:t xml:space="preserve">empêcher </w:t>
      </w:r>
      <w:r w:rsidR="00A543AA">
        <w:rPr>
          <w:rFonts w:ascii="Aptos" w:eastAsia="Aptos" w:hAnsi="Aptos" w:cs="Aptos"/>
          <w:color w:val="000000"/>
          <w:lang w:val="fr-FR"/>
        </w:rPr>
        <w:t xml:space="preserve">l’embauche </w:t>
      </w:r>
      <w:r w:rsidR="004D564C">
        <w:rPr>
          <w:rFonts w:ascii="Aptos" w:eastAsia="Aptos" w:hAnsi="Aptos" w:cs="Aptos"/>
          <w:color w:val="000000"/>
          <w:lang w:val="fr-FR"/>
        </w:rPr>
        <w:t>des</w:t>
      </w:r>
      <w:r>
        <w:rPr>
          <w:rFonts w:ascii="Aptos" w:eastAsia="Aptos" w:hAnsi="Aptos" w:cs="Aptos"/>
          <w:color w:val="000000"/>
          <w:lang w:val="fr-FR"/>
        </w:rPr>
        <w:t xml:space="preserve"> auteurs de ces actes.</w:t>
      </w:r>
    </w:p>
    <w:p w14:paraId="54B18E60" w14:textId="68867C21" w:rsidR="00436910" w:rsidRPr="004F5289" w:rsidRDefault="0043499D" w:rsidP="4E39CDBD">
      <w:pPr>
        <w:pStyle w:val="ListParagraph"/>
        <w:numPr>
          <w:ilvl w:val="0"/>
          <w:numId w:val="17"/>
        </w:numPr>
        <w:spacing w:after="0" w:line="240" w:lineRule="auto"/>
        <w:rPr>
          <w:rFonts w:ascii="Aptos" w:eastAsia="Aptos" w:hAnsi="Aptos" w:cs="Aptos"/>
          <w:color w:val="000000" w:themeColor="text1"/>
          <w:lang w:val="fr-FR"/>
        </w:rPr>
      </w:pPr>
      <w:r>
        <w:rPr>
          <w:rFonts w:ascii="Aptos" w:eastAsia="Aptos" w:hAnsi="Aptos" w:cs="Aptos"/>
          <w:b/>
          <w:bCs/>
          <w:color w:val="A6A6A6"/>
          <w:lang w:val="fr-FR"/>
        </w:rPr>
        <w:t>En renforçant les approches sectorielles en matière de redevabilité</w:t>
      </w:r>
      <w:r>
        <w:rPr>
          <w:rFonts w:ascii="Aptos" w:eastAsia="Aptos" w:hAnsi="Aptos" w:cs="Aptos"/>
          <w:color w:val="000000"/>
          <w:lang w:val="fr-FR"/>
        </w:rPr>
        <w:t xml:space="preserve"> : Nous élargirons l</w:t>
      </w:r>
      <w:r w:rsidR="004F5289">
        <w:rPr>
          <w:rFonts w:ascii="Aptos" w:eastAsia="Aptos" w:hAnsi="Aptos" w:cs="Aptos"/>
          <w:color w:val="000000"/>
          <w:lang w:val="fr-FR"/>
        </w:rPr>
        <w:t>’</w:t>
      </w:r>
      <w:r>
        <w:rPr>
          <w:rFonts w:ascii="Aptos" w:eastAsia="Aptos" w:hAnsi="Aptos" w:cs="Aptos"/>
          <w:color w:val="000000"/>
          <w:lang w:val="fr-FR"/>
        </w:rPr>
        <w:t>accès aux mécanismes de plainte et aux enquêteurs d</w:t>
      </w:r>
      <w:r w:rsidR="004F5289">
        <w:rPr>
          <w:rFonts w:ascii="Aptos" w:eastAsia="Aptos" w:hAnsi="Aptos" w:cs="Aptos"/>
          <w:color w:val="000000"/>
          <w:lang w:val="fr-FR"/>
        </w:rPr>
        <w:t>’</w:t>
      </w:r>
      <w:r>
        <w:rPr>
          <w:rFonts w:ascii="Aptos" w:eastAsia="Aptos" w:hAnsi="Aptos" w:cs="Aptos"/>
          <w:color w:val="000000"/>
          <w:lang w:val="fr-FR"/>
        </w:rPr>
        <w:t xml:space="preserve">EAHS afin de garantir que </w:t>
      </w:r>
      <w:r w:rsidR="00285F51">
        <w:rPr>
          <w:rFonts w:ascii="Aptos" w:eastAsia="Aptos" w:hAnsi="Aptos" w:cs="Aptos"/>
          <w:color w:val="000000"/>
          <w:lang w:val="fr-FR"/>
        </w:rPr>
        <w:t>les</w:t>
      </w:r>
      <w:r>
        <w:rPr>
          <w:rFonts w:ascii="Aptos" w:eastAsia="Aptos" w:hAnsi="Aptos" w:cs="Aptos"/>
          <w:color w:val="000000"/>
          <w:lang w:val="fr-FR"/>
        </w:rPr>
        <w:t xml:space="preserve"> plaintes signalées s</w:t>
      </w:r>
      <w:r w:rsidR="00F50406">
        <w:rPr>
          <w:rFonts w:ascii="Aptos" w:eastAsia="Aptos" w:hAnsi="Aptos" w:cs="Aptos"/>
          <w:color w:val="000000"/>
          <w:lang w:val="fr-FR"/>
        </w:rPr>
        <w:t>oient</w:t>
      </w:r>
      <w:r>
        <w:rPr>
          <w:rFonts w:ascii="Aptos" w:eastAsia="Aptos" w:hAnsi="Aptos" w:cs="Aptos"/>
          <w:color w:val="000000"/>
          <w:lang w:val="fr-FR"/>
        </w:rPr>
        <w:t xml:space="preserve"> traitées rapidement, en toute sécurité et </w:t>
      </w:r>
      <w:r w:rsidR="00572081">
        <w:rPr>
          <w:rFonts w:ascii="Aptos" w:eastAsia="Aptos" w:hAnsi="Aptos" w:cs="Aptos"/>
          <w:color w:val="000000"/>
          <w:lang w:val="fr-FR"/>
        </w:rPr>
        <w:t>efficacité</w:t>
      </w:r>
      <w:r>
        <w:rPr>
          <w:rFonts w:ascii="Aptos" w:eastAsia="Aptos" w:hAnsi="Aptos" w:cs="Aptos"/>
          <w:color w:val="000000"/>
          <w:lang w:val="fr-FR"/>
        </w:rPr>
        <w:t>.</w:t>
      </w:r>
    </w:p>
    <w:p w14:paraId="62C0BACA" w14:textId="14BB01D6" w:rsidR="00436910" w:rsidRPr="004F5289" w:rsidRDefault="00436910" w:rsidP="56142DC8">
      <w:pPr>
        <w:pStyle w:val="ListParagraph"/>
        <w:spacing w:after="60" w:line="240" w:lineRule="auto"/>
        <w:ind w:left="360"/>
        <w:rPr>
          <w:rFonts w:ascii="Calibri" w:eastAsia="Calibri" w:hAnsi="Calibri" w:cs="Calibri"/>
          <w:color w:val="000000" w:themeColor="text1"/>
          <w:lang w:val="fr-FR"/>
        </w:rPr>
      </w:pPr>
    </w:p>
    <w:p w14:paraId="7D45741C" w14:textId="049444CD" w:rsidR="00436910" w:rsidRPr="004F5289" w:rsidRDefault="0043499D" w:rsidP="4E39CDBD">
      <w:pPr>
        <w:spacing w:after="60" w:line="240" w:lineRule="auto"/>
        <w:rPr>
          <w:rFonts w:ascii="Calibri" w:eastAsia="Calibri" w:hAnsi="Calibri" w:cs="Calibri"/>
          <w:color w:val="000000" w:themeColor="text1"/>
          <w:lang w:val="fr-FR"/>
        </w:rPr>
      </w:pPr>
      <w:r>
        <w:rPr>
          <w:rFonts w:ascii="Calibri" w:eastAsia="Calibri" w:hAnsi="Calibri" w:cs="Calibri"/>
          <w:b/>
          <w:bCs/>
          <w:color w:val="E8155B"/>
          <w:lang w:val="fr-FR"/>
        </w:rPr>
        <w:t xml:space="preserve">Influence informée </w:t>
      </w:r>
    </w:p>
    <w:p w14:paraId="1EF4263D" w14:textId="69483981" w:rsidR="42C5E3FD" w:rsidRPr="009D4676" w:rsidRDefault="00AF338E" w:rsidP="56142DC8">
      <w:pPr>
        <w:pStyle w:val="NormalWeb"/>
        <w:spacing w:afterAutospacing="0"/>
        <w:rPr>
          <w:rFonts w:ascii="Calibri" w:hAnsi="Calibri" w:cs="Calibri"/>
          <w:lang w:val="fr-FR"/>
        </w:rPr>
      </w:pPr>
      <w:r w:rsidRPr="009D4676">
        <w:rPr>
          <w:rFonts w:ascii="Calibri" w:eastAsia="Calibri" w:hAnsi="Calibri" w:cs="Calibri"/>
          <w:lang w:val="fr-FR"/>
        </w:rPr>
        <w:t xml:space="preserve">CHS Alliance </w:t>
      </w:r>
      <w:r w:rsidR="0043499D" w:rsidRPr="009D4676">
        <w:rPr>
          <w:rFonts w:ascii="Calibri" w:eastAsia="Calibri" w:hAnsi="Calibri" w:cs="Calibri"/>
          <w:lang w:val="fr-FR"/>
        </w:rPr>
        <w:t xml:space="preserve">a </w:t>
      </w:r>
      <w:r w:rsidR="006D7E93" w:rsidRPr="009D4676">
        <w:rPr>
          <w:rFonts w:ascii="Calibri" w:eastAsia="Calibri" w:hAnsi="Calibri" w:cs="Calibri"/>
          <w:lang w:val="fr-FR"/>
        </w:rPr>
        <w:t xml:space="preserve">donné lieu </w:t>
      </w:r>
      <w:r w:rsidR="0043499D" w:rsidRPr="009D4676">
        <w:rPr>
          <w:rFonts w:ascii="Calibri" w:eastAsia="Calibri" w:hAnsi="Calibri" w:cs="Calibri"/>
          <w:lang w:val="fr-FR"/>
        </w:rPr>
        <w:t xml:space="preserve">un grand nombre </w:t>
      </w:r>
      <w:r w:rsidR="00900A14" w:rsidRPr="009D4676">
        <w:rPr>
          <w:rFonts w:ascii="Calibri" w:eastAsia="Calibri" w:hAnsi="Calibri" w:cs="Calibri"/>
          <w:lang w:val="fr-FR"/>
        </w:rPr>
        <w:t xml:space="preserve">d’informations et d’apprentissages </w:t>
      </w:r>
      <w:r w:rsidR="0043499D" w:rsidRPr="009D4676">
        <w:rPr>
          <w:rFonts w:ascii="Calibri" w:eastAsia="Calibri" w:hAnsi="Calibri" w:cs="Calibri"/>
          <w:lang w:val="fr-FR"/>
        </w:rPr>
        <w:t>provenant d</w:t>
      </w:r>
      <w:r w:rsidR="004F5289" w:rsidRPr="009D4676">
        <w:rPr>
          <w:rFonts w:ascii="Calibri" w:eastAsia="Calibri" w:hAnsi="Calibri" w:cs="Calibri"/>
          <w:lang w:val="fr-FR"/>
        </w:rPr>
        <w:t>’</w:t>
      </w:r>
      <w:r w:rsidR="0043499D" w:rsidRPr="009D4676">
        <w:rPr>
          <w:rFonts w:ascii="Calibri" w:eastAsia="Calibri" w:hAnsi="Calibri" w:cs="Calibri"/>
          <w:lang w:val="fr-FR"/>
        </w:rPr>
        <w:t xml:space="preserve">organisations appliquant </w:t>
      </w:r>
      <w:r w:rsidR="00F17707" w:rsidRPr="009D4676">
        <w:rPr>
          <w:rFonts w:ascii="Calibri" w:eastAsia="Calibri" w:hAnsi="Calibri" w:cs="Calibri"/>
          <w:lang w:val="fr-FR"/>
        </w:rPr>
        <w:t xml:space="preserve">le </w:t>
      </w:r>
      <w:r w:rsidR="0043499D" w:rsidRPr="009D4676">
        <w:rPr>
          <w:rFonts w:ascii="Calibri" w:eastAsia="Calibri" w:hAnsi="Calibri" w:cs="Calibri"/>
          <w:lang w:val="fr-FR"/>
        </w:rPr>
        <w:t xml:space="preserve">CHS et les systèmes de </w:t>
      </w:r>
      <w:r w:rsidR="00F17707" w:rsidRPr="009D4676">
        <w:rPr>
          <w:rFonts w:ascii="Calibri" w:eastAsia="Calibri" w:hAnsi="Calibri" w:cs="Calibri"/>
          <w:lang w:val="fr-FR"/>
        </w:rPr>
        <w:t xml:space="preserve">sauvegarde des personnes </w:t>
      </w:r>
      <w:r w:rsidR="0043499D" w:rsidRPr="009D4676">
        <w:rPr>
          <w:rFonts w:ascii="Calibri" w:eastAsia="Calibri" w:hAnsi="Calibri" w:cs="Calibri"/>
          <w:lang w:val="fr-FR"/>
        </w:rPr>
        <w:t>associés. Ces données montrent clairement les progrès accomplis et les problèmes persistants, et aident le secteur à trouver des solutions pour y remédier.</w:t>
      </w:r>
    </w:p>
    <w:p w14:paraId="015C1DC2" w14:textId="5DA4014B" w:rsidR="47189399" w:rsidRPr="009D4676" w:rsidRDefault="0043499D" w:rsidP="56142DC8">
      <w:pPr>
        <w:pStyle w:val="NormalWeb"/>
        <w:spacing w:after="120" w:afterAutospacing="0"/>
        <w:rPr>
          <w:rFonts w:ascii="Calibri" w:hAnsi="Calibri" w:cs="Calibri"/>
          <w:color w:val="000000" w:themeColor="text1"/>
          <w:lang w:val="fr-FR"/>
        </w:rPr>
      </w:pPr>
      <w:r w:rsidRPr="009D4676">
        <w:rPr>
          <w:rFonts w:ascii="Calibri" w:eastAsia="Calibri" w:hAnsi="Calibri" w:cs="Calibri"/>
          <w:color w:val="1C1C19"/>
          <w:lang w:val="fr-FR"/>
        </w:rPr>
        <w:t xml:space="preserve">En écoutant les communautés affectées par les crises, nous pouvons comprendre </w:t>
      </w:r>
      <w:r w:rsidR="005E6360" w:rsidRPr="009D4676">
        <w:rPr>
          <w:rFonts w:ascii="Calibri" w:eastAsia="Calibri" w:hAnsi="Calibri" w:cs="Calibri"/>
          <w:color w:val="1C1C19"/>
          <w:lang w:val="fr-FR"/>
        </w:rPr>
        <w:t>nos erreurs</w:t>
      </w:r>
      <w:r w:rsidRPr="009D4676">
        <w:rPr>
          <w:rFonts w:ascii="Calibri" w:eastAsia="Calibri" w:hAnsi="Calibri" w:cs="Calibri"/>
          <w:color w:val="1C1C19"/>
          <w:lang w:val="fr-FR"/>
        </w:rPr>
        <w:t xml:space="preserve"> et investir dans des améliorations ciblées. </w:t>
      </w:r>
      <w:r w:rsidR="00AF338E" w:rsidRPr="009D4676">
        <w:rPr>
          <w:rFonts w:ascii="Calibri" w:eastAsia="Calibri" w:hAnsi="Calibri" w:cs="Calibri"/>
          <w:color w:val="000000"/>
          <w:lang w:val="fr-FR"/>
        </w:rPr>
        <w:t xml:space="preserve">CHS Alliance </w:t>
      </w:r>
      <w:r w:rsidR="00B22048" w:rsidRPr="009D4676">
        <w:rPr>
          <w:rFonts w:ascii="Calibri" w:eastAsia="Calibri" w:hAnsi="Calibri" w:cs="Calibri"/>
          <w:color w:val="000000"/>
          <w:lang w:val="fr-FR"/>
        </w:rPr>
        <w:t xml:space="preserve">se fera l’écho </w:t>
      </w:r>
      <w:r w:rsidR="00F20359" w:rsidRPr="009D4676">
        <w:rPr>
          <w:rFonts w:ascii="Calibri" w:eastAsia="Calibri" w:hAnsi="Calibri" w:cs="Calibri"/>
          <w:color w:val="000000"/>
          <w:lang w:val="fr-FR"/>
        </w:rPr>
        <w:t>d</w:t>
      </w:r>
      <w:r w:rsidRPr="009D4676">
        <w:rPr>
          <w:rFonts w:ascii="Calibri" w:eastAsia="Calibri" w:hAnsi="Calibri" w:cs="Calibri"/>
          <w:color w:val="000000"/>
          <w:lang w:val="fr-FR"/>
        </w:rPr>
        <w:t xml:space="preserve">es voix des personnes affectées par les crises, </w:t>
      </w:r>
      <w:r w:rsidR="00872ECD" w:rsidRPr="009D4676">
        <w:rPr>
          <w:rFonts w:ascii="Calibri" w:eastAsia="Calibri" w:hAnsi="Calibri" w:cs="Calibri"/>
          <w:color w:val="000000"/>
          <w:lang w:val="fr-FR"/>
        </w:rPr>
        <w:t>mobilisera les données</w:t>
      </w:r>
      <w:r w:rsidR="00F07E52" w:rsidRPr="009D4676">
        <w:rPr>
          <w:rFonts w:ascii="Calibri" w:eastAsia="Calibri" w:hAnsi="Calibri" w:cs="Calibri"/>
          <w:color w:val="000000"/>
          <w:lang w:val="fr-FR"/>
        </w:rPr>
        <w:t xml:space="preserve"> dont </w:t>
      </w:r>
      <w:r w:rsidR="00A17A07" w:rsidRPr="009D4676">
        <w:rPr>
          <w:rFonts w:ascii="Calibri" w:eastAsia="Calibri" w:hAnsi="Calibri" w:cs="Calibri"/>
          <w:color w:val="000000"/>
          <w:lang w:val="fr-FR"/>
        </w:rPr>
        <w:t xml:space="preserve">il </w:t>
      </w:r>
      <w:r w:rsidR="00F07E52" w:rsidRPr="009D4676">
        <w:rPr>
          <w:rFonts w:ascii="Calibri" w:eastAsia="Calibri" w:hAnsi="Calibri" w:cs="Calibri"/>
          <w:color w:val="000000"/>
          <w:lang w:val="fr-FR"/>
        </w:rPr>
        <w:t>dispose</w:t>
      </w:r>
      <w:r w:rsidRPr="009D4676">
        <w:rPr>
          <w:rFonts w:ascii="Calibri" w:eastAsia="Calibri" w:hAnsi="Calibri" w:cs="Calibri"/>
          <w:color w:val="000000"/>
          <w:lang w:val="fr-FR"/>
        </w:rPr>
        <w:t xml:space="preserve"> et </w:t>
      </w:r>
      <w:r w:rsidR="003C2F04" w:rsidRPr="009D4676">
        <w:rPr>
          <w:rFonts w:ascii="Calibri" w:eastAsia="Calibri" w:hAnsi="Calibri" w:cs="Calibri"/>
          <w:color w:val="000000"/>
          <w:lang w:val="fr-FR"/>
        </w:rPr>
        <w:t>mettr</w:t>
      </w:r>
      <w:r w:rsidR="00A47651" w:rsidRPr="009D4676">
        <w:rPr>
          <w:rFonts w:ascii="Calibri" w:eastAsia="Calibri" w:hAnsi="Calibri" w:cs="Calibri"/>
          <w:color w:val="000000"/>
          <w:lang w:val="fr-FR"/>
        </w:rPr>
        <w:t>a</w:t>
      </w:r>
      <w:r w:rsidR="003C2F04" w:rsidRPr="009D4676">
        <w:rPr>
          <w:rFonts w:ascii="Calibri" w:eastAsia="Calibri" w:hAnsi="Calibri" w:cs="Calibri"/>
          <w:color w:val="000000"/>
          <w:lang w:val="fr-FR"/>
        </w:rPr>
        <w:t xml:space="preserve"> à profit</w:t>
      </w:r>
      <w:r w:rsidRPr="009D4676">
        <w:rPr>
          <w:rFonts w:ascii="Calibri" w:eastAsia="Calibri" w:hAnsi="Calibri" w:cs="Calibri"/>
          <w:color w:val="000000"/>
          <w:lang w:val="fr-FR"/>
        </w:rPr>
        <w:t xml:space="preserve"> l</w:t>
      </w:r>
      <w:r w:rsidR="004F5289" w:rsidRPr="009D4676">
        <w:rPr>
          <w:rFonts w:ascii="Calibri" w:eastAsia="Calibri" w:hAnsi="Calibri" w:cs="Calibri"/>
          <w:color w:val="000000"/>
          <w:lang w:val="fr-FR"/>
        </w:rPr>
        <w:t>’</w:t>
      </w:r>
      <w:r w:rsidRPr="009D4676">
        <w:rPr>
          <w:rFonts w:ascii="Calibri" w:eastAsia="Calibri" w:hAnsi="Calibri" w:cs="Calibri"/>
          <w:color w:val="000000"/>
          <w:lang w:val="fr-FR"/>
        </w:rPr>
        <w:t xml:space="preserve">influence de </w:t>
      </w:r>
      <w:r w:rsidR="00807022" w:rsidRPr="009D4676">
        <w:rPr>
          <w:rFonts w:ascii="Calibri" w:eastAsia="Calibri" w:hAnsi="Calibri" w:cs="Calibri"/>
          <w:color w:val="000000"/>
          <w:lang w:val="fr-FR"/>
        </w:rPr>
        <w:t xml:space="preserve">son </w:t>
      </w:r>
      <w:r w:rsidRPr="009D4676">
        <w:rPr>
          <w:rFonts w:ascii="Calibri" w:eastAsia="Calibri" w:hAnsi="Calibri" w:cs="Calibri"/>
          <w:color w:val="000000"/>
          <w:lang w:val="fr-FR"/>
        </w:rPr>
        <w:t>mouvement mondial pour plaider en faveur d</w:t>
      </w:r>
      <w:r w:rsidR="004F5289" w:rsidRPr="009D4676">
        <w:rPr>
          <w:rFonts w:ascii="Calibri" w:eastAsia="Calibri" w:hAnsi="Calibri" w:cs="Calibri"/>
          <w:color w:val="000000"/>
          <w:lang w:val="fr-FR"/>
        </w:rPr>
        <w:t>’</w:t>
      </w:r>
      <w:r w:rsidRPr="009D4676">
        <w:rPr>
          <w:rFonts w:ascii="Calibri" w:eastAsia="Calibri" w:hAnsi="Calibri" w:cs="Calibri"/>
          <w:color w:val="000000"/>
          <w:lang w:val="fr-FR"/>
        </w:rPr>
        <w:t xml:space="preserve">une aide plus sûre, plus </w:t>
      </w:r>
      <w:r w:rsidR="00807022" w:rsidRPr="009D4676">
        <w:rPr>
          <w:rFonts w:ascii="Calibri" w:eastAsia="Calibri" w:hAnsi="Calibri" w:cs="Calibri"/>
          <w:color w:val="000000"/>
          <w:lang w:val="fr-FR"/>
        </w:rPr>
        <w:t xml:space="preserve">redevable </w:t>
      </w:r>
      <w:r w:rsidRPr="009D4676">
        <w:rPr>
          <w:rFonts w:ascii="Calibri" w:eastAsia="Calibri" w:hAnsi="Calibri" w:cs="Calibri"/>
          <w:color w:val="000000"/>
          <w:lang w:val="fr-FR"/>
        </w:rPr>
        <w:t xml:space="preserve">et </w:t>
      </w:r>
      <w:r w:rsidR="00CF1005" w:rsidRPr="009D4676">
        <w:rPr>
          <w:rFonts w:ascii="Calibri" w:eastAsia="Calibri" w:hAnsi="Calibri" w:cs="Calibri"/>
          <w:color w:val="000000"/>
          <w:lang w:val="fr-FR"/>
        </w:rPr>
        <w:t>pilotée par les acteurs locaux</w:t>
      </w:r>
      <w:r w:rsidR="008801AB" w:rsidRPr="009D4676">
        <w:rPr>
          <w:rFonts w:ascii="Calibri" w:eastAsia="Calibri" w:hAnsi="Calibri" w:cs="Calibri"/>
          <w:color w:val="000000"/>
          <w:lang w:val="fr-FR"/>
        </w:rPr>
        <w:t xml:space="preserve"> </w:t>
      </w:r>
      <w:r w:rsidRPr="009D4676">
        <w:rPr>
          <w:rFonts w:ascii="Calibri" w:eastAsia="Calibri" w:hAnsi="Calibri" w:cs="Calibri"/>
          <w:color w:val="000000"/>
          <w:lang w:val="fr-FR"/>
        </w:rPr>
        <w:t>de la manière suivante :</w:t>
      </w:r>
    </w:p>
    <w:p w14:paraId="0A255FBD" w14:textId="25B5DF12" w:rsidR="338D3825" w:rsidRPr="009D4676" w:rsidRDefault="0043499D" w:rsidP="4E39CDBD">
      <w:pPr>
        <w:pStyle w:val="ListParagraph"/>
        <w:numPr>
          <w:ilvl w:val="0"/>
          <w:numId w:val="20"/>
        </w:numPr>
        <w:spacing w:after="60"/>
        <w:rPr>
          <w:rFonts w:ascii="Aptos" w:eastAsia="Aptos" w:hAnsi="Aptos" w:cs="Aptos"/>
          <w:color w:val="000000" w:themeColor="text1"/>
          <w:lang w:val="fr-FR"/>
        </w:rPr>
      </w:pPr>
      <w:r w:rsidRPr="009D4676">
        <w:rPr>
          <w:rFonts w:ascii="Aptos" w:eastAsia="Aptos" w:hAnsi="Aptos" w:cs="Aptos"/>
          <w:b/>
          <w:bCs/>
          <w:color w:val="A6A6A6"/>
          <w:lang w:val="fr-FR"/>
        </w:rPr>
        <w:t>Évaluations collectives par pays</w:t>
      </w:r>
      <w:r w:rsidRPr="009D4676">
        <w:rPr>
          <w:rFonts w:ascii="Aptos" w:eastAsia="Aptos" w:hAnsi="Aptos" w:cs="Aptos"/>
          <w:color w:val="A6A6A6"/>
          <w:lang w:val="fr-FR"/>
        </w:rPr>
        <w:t>.</w:t>
      </w:r>
      <w:r w:rsidRPr="009D4676">
        <w:rPr>
          <w:rFonts w:ascii="Aptos" w:eastAsia="Aptos" w:hAnsi="Aptos" w:cs="Aptos"/>
          <w:color w:val="000000"/>
          <w:lang w:val="fr-FR"/>
        </w:rPr>
        <w:t xml:space="preserve"> </w:t>
      </w:r>
      <w:r w:rsidR="00AF338E" w:rsidRPr="009D4676">
        <w:rPr>
          <w:rFonts w:ascii="Aptos" w:eastAsia="Aptos" w:hAnsi="Aptos" w:cs="Aptos"/>
          <w:color w:val="000000"/>
          <w:lang w:val="fr-FR"/>
        </w:rPr>
        <w:t xml:space="preserve">CHS Alliance </w:t>
      </w:r>
      <w:r w:rsidRPr="009D4676">
        <w:rPr>
          <w:rFonts w:ascii="Aptos" w:eastAsia="Aptos" w:hAnsi="Aptos" w:cs="Aptos"/>
          <w:color w:val="000000"/>
          <w:lang w:val="fr-FR"/>
        </w:rPr>
        <w:t xml:space="preserve">coordonnera des évaluations collectives avec les personnes </w:t>
      </w:r>
      <w:r w:rsidR="009D4676">
        <w:rPr>
          <w:rFonts w:ascii="Aptos" w:eastAsia="Aptos" w:hAnsi="Aptos" w:cs="Aptos"/>
          <w:color w:val="000000"/>
          <w:lang w:val="fr-FR"/>
        </w:rPr>
        <w:t>affectées par les crises</w:t>
      </w:r>
      <w:r w:rsidRPr="009D4676">
        <w:rPr>
          <w:rFonts w:ascii="Aptos" w:eastAsia="Aptos" w:hAnsi="Aptos" w:cs="Aptos"/>
          <w:color w:val="000000"/>
          <w:lang w:val="fr-FR"/>
        </w:rPr>
        <w:t xml:space="preserve"> afin de promouvoir la redevabilité et </w:t>
      </w:r>
      <w:r w:rsidR="00E06DB9" w:rsidRPr="009D4676">
        <w:rPr>
          <w:rFonts w:ascii="Aptos" w:eastAsia="Aptos" w:hAnsi="Aptos" w:cs="Aptos"/>
          <w:color w:val="000000"/>
          <w:lang w:val="fr-FR"/>
        </w:rPr>
        <w:t xml:space="preserve">de pousser </w:t>
      </w:r>
      <w:r w:rsidRPr="009D4676">
        <w:rPr>
          <w:rFonts w:ascii="Aptos" w:eastAsia="Aptos" w:hAnsi="Aptos" w:cs="Aptos"/>
          <w:color w:val="000000"/>
          <w:lang w:val="fr-FR"/>
        </w:rPr>
        <w:t>les</w:t>
      </w:r>
      <w:r w:rsidR="00E06DB9" w:rsidRPr="009D4676">
        <w:rPr>
          <w:rFonts w:ascii="Aptos" w:eastAsia="Aptos" w:hAnsi="Aptos" w:cs="Aptos"/>
          <w:color w:val="000000"/>
          <w:lang w:val="fr-FR"/>
        </w:rPr>
        <w:t xml:space="preserve"> organisations à s’</w:t>
      </w:r>
      <w:r w:rsidRPr="009D4676">
        <w:rPr>
          <w:rFonts w:ascii="Aptos" w:eastAsia="Aptos" w:hAnsi="Aptos" w:cs="Aptos"/>
          <w:color w:val="000000"/>
          <w:lang w:val="fr-FR"/>
        </w:rPr>
        <w:t>amélior</w:t>
      </w:r>
      <w:r w:rsidR="00E06DB9" w:rsidRPr="009D4676">
        <w:rPr>
          <w:rFonts w:ascii="Aptos" w:eastAsia="Aptos" w:hAnsi="Aptos" w:cs="Aptos"/>
          <w:color w:val="000000"/>
          <w:lang w:val="fr-FR"/>
        </w:rPr>
        <w:t>er.</w:t>
      </w:r>
    </w:p>
    <w:p w14:paraId="169A06E9" w14:textId="41AAE799" w:rsidR="338D3825" w:rsidRPr="009D4676" w:rsidRDefault="0043499D" w:rsidP="4E39CDBD">
      <w:pPr>
        <w:pStyle w:val="ListParagraph"/>
        <w:numPr>
          <w:ilvl w:val="0"/>
          <w:numId w:val="20"/>
        </w:numPr>
        <w:spacing w:after="0"/>
        <w:rPr>
          <w:rFonts w:ascii="Aptos" w:eastAsia="Aptos" w:hAnsi="Aptos" w:cs="Aptos"/>
          <w:color w:val="000000" w:themeColor="text1"/>
          <w:lang w:val="fr-FR"/>
        </w:rPr>
      </w:pPr>
      <w:r w:rsidRPr="009D4676">
        <w:rPr>
          <w:rFonts w:ascii="Aptos" w:eastAsia="Aptos" w:hAnsi="Aptos" w:cs="Aptos"/>
          <w:b/>
          <w:bCs/>
          <w:color w:val="A6A6A6"/>
          <w:lang w:val="fr-FR"/>
        </w:rPr>
        <w:t xml:space="preserve">Plaidoyer fondé sur </w:t>
      </w:r>
      <w:r w:rsidR="00233590" w:rsidRPr="009D4676">
        <w:rPr>
          <w:rFonts w:ascii="Aptos" w:eastAsia="Aptos" w:hAnsi="Aptos" w:cs="Aptos"/>
          <w:b/>
          <w:bCs/>
          <w:color w:val="A6A6A6"/>
          <w:lang w:val="fr-FR"/>
        </w:rPr>
        <w:t>les données et l’expérience</w:t>
      </w:r>
      <w:r w:rsidRPr="009D4676">
        <w:rPr>
          <w:rFonts w:ascii="Aptos" w:eastAsia="Aptos" w:hAnsi="Aptos" w:cs="Aptos"/>
          <w:color w:val="A6A6A6"/>
          <w:lang w:val="fr-FR"/>
        </w:rPr>
        <w:t>.</w:t>
      </w:r>
      <w:r w:rsidRPr="009D4676">
        <w:rPr>
          <w:rFonts w:ascii="Aptos" w:eastAsia="Aptos" w:hAnsi="Aptos" w:cs="Aptos"/>
          <w:color w:val="000000"/>
          <w:lang w:val="fr-FR"/>
        </w:rPr>
        <w:t xml:space="preserve"> L</w:t>
      </w:r>
      <w:r w:rsidR="004F5289" w:rsidRPr="009D4676">
        <w:rPr>
          <w:rFonts w:ascii="Aptos" w:eastAsia="Aptos" w:hAnsi="Aptos" w:cs="Aptos"/>
          <w:color w:val="000000"/>
          <w:lang w:val="fr-FR"/>
        </w:rPr>
        <w:t>’</w:t>
      </w:r>
      <w:r w:rsidRPr="009D4676">
        <w:rPr>
          <w:rFonts w:ascii="Aptos" w:eastAsia="Aptos" w:hAnsi="Aptos" w:cs="Aptos"/>
          <w:color w:val="000000"/>
          <w:lang w:val="fr-FR"/>
        </w:rPr>
        <w:t xml:space="preserve">Alliance </w:t>
      </w:r>
      <w:r w:rsidR="002D40E1" w:rsidRPr="009D4676">
        <w:rPr>
          <w:rFonts w:ascii="Aptos" w:eastAsia="Aptos" w:hAnsi="Aptos" w:cs="Aptos"/>
          <w:color w:val="000000"/>
          <w:lang w:val="fr-FR"/>
        </w:rPr>
        <w:t>exploitera</w:t>
      </w:r>
      <w:r w:rsidR="00E3466F" w:rsidRPr="009D4676">
        <w:rPr>
          <w:rFonts w:ascii="Aptos" w:eastAsia="Aptos" w:hAnsi="Aptos" w:cs="Aptos"/>
          <w:color w:val="000000"/>
          <w:lang w:val="fr-FR"/>
        </w:rPr>
        <w:t xml:space="preserve"> </w:t>
      </w:r>
      <w:r w:rsidRPr="009D4676">
        <w:rPr>
          <w:rFonts w:ascii="Aptos" w:eastAsia="Aptos" w:hAnsi="Aptos" w:cs="Aptos"/>
          <w:color w:val="000000"/>
          <w:lang w:val="fr-FR"/>
        </w:rPr>
        <w:t xml:space="preserve">les données </w:t>
      </w:r>
      <w:r w:rsidR="00524C6C" w:rsidRPr="009D4676">
        <w:rPr>
          <w:rFonts w:ascii="Aptos" w:eastAsia="Aptos" w:hAnsi="Aptos" w:cs="Aptos"/>
          <w:color w:val="000000"/>
          <w:lang w:val="fr-FR"/>
        </w:rPr>
        <w:t>d</w:t>
      </w:r>
      <w:r w:rsidR="00A11692" w:rsidRPr="009D4676">
        <w:rPr>
          <w:rFonts w:ascii="Aptos" w:eastAsia="Aptos" w:hAnsi="Aptos" w:cs="Aptos"/>
          <w:color w:val="000000"/>
          <w:lang w:val="fr-FR"/>
        </w:rPr>
        <w:t>’application du</w:t>
      </w:r>
      <w:r w:rsidR="005B42B3" w:rsidRPr="009D4676">
        <w:rPr>
          <w:rFonts w:ascii="Aptos" w:eastAsia="Aptos" w:hAnsi="Aptos" w:cs="Aptos"/>
          <w:color w:val="000000"/>
          <w:lang w:val="fr-FR"/>
        </w:rPr>
        <w:t xml:space="preserve"> </w:t>
      </w:r>
      <w:r w:rsidRPr="009D4676">
        <w:rPr>
          <w:rFonts w:ascii="Aptos" w:eastAsia="Aptos" w:hAnsi="Aptos" w:cs="Aptos"/>
          <w:color w:val="000000"/>
          <w:lang w:val="fr-FR"/>
        </w:rPr>
        <w:t xml:space="preserve">CHS, la riche expérience des organisations et les perceptions des personnes </w:t>
      </w:r>
      <w:r w:rsidR="00CA4988" w:rsidRPr="009D4676">
        <w:rPr>
          <w:rFonts w:ascii="Aptos" w:eastAsia="Aptos" w:hAnsi="Aptos" w:cs="Aptos"/>
          <w:color w:val="000000"/>
          <w:lang w:val="fr-FR"/>
        </w:rPr>
        <w:t>affectées par les</w:t>
      </w:r>
      <w:r w:rsidRPr="009D4676">
        <w:rPr>
          <w:rFonts w:ascii="Aptos" w:eastAsia="Aptos" w:hAnsi="Aptos" w:cs="Aptos"/>
          <w:color w:val="000000"/>
          <w:lang w:val="fr-FR"/>
        </w:rPr>
        <w:t xml:space="preserve"> crise</w:t>
      </w:r>
      <w:r w:rsidR="00CA4988" w:rsidRPr="009D4676">
        <w:rPr>
          <w:rFonts w:ascii="Aptos" w:eastAsia="Aptos" w:hAnsi="Aptos" w:cs="Aptos"/>
          <w:color w:val="000000"/>
          <w:lang w:val="fr-FR"/>
        </w:rPr>
        <w:t>s</w:t>
      </w:r>
      <w:r w:rsidRPr="009D4676">
        <w:rPr>
          <w:rFonts w:ascii="Aptos" w:eastAsia="Aptos" w:hAnsi="Aptos" w:cs="Aptos"/>
          <w:color w:val="000000"/>
          <w:lang w:val="fr-FR"/>
        </w:rPr>
        <w:t xml:space="preserve"> </w:t>
      </w:r>
      <w:r w:rsidR="005A45C0" w:rsidRPr="009D4676">
        <w:rPr>
          <w:rFonts w:ascii="Aptos" w:eastAsia="Aptos" w:hAnsi="Aptos" w:cs="Aptos"/>
          <w:color w:val="000000"/>
          <w:lang w:val="fr-FR"/>
        </w:rPr>
        <w:t>afin de</w:t>
      </w:r>
      <w:r w:rsidR="00795434" w:rsidRPr="009D4676">
        <w:rPr>
          <w:rFonts w:ascii="Aptos" w:eastAsia="Aptos" w:hAnsi="Aptos" w:cs="Aptos"/>
          <w:color w:val="000000"/>
          <w:lang w:val="fr-FR"/>
        </w:rPr>
        <w:t xml:space="preserve"> </w:t>
      </w:r>
      <w:r w:rsidRPr="009D4676">
        <w:rPr>
          <w:rFonts w:ascii="Aptos" w:eastAsia="Aptos" w:hAnsi="Aptos" w:cs="Aptos"/>
          <w:color w:val="000000"/>
          <w:lang w:val="fr-FR"/>
        </w:rPr>
        <w:t>plaider en faveur de réformes sectorielles audacieuses.</w:t>
      </w:r>
      <w:r w:rsidR="00075DBC" w:rsidRPr="009D4676">
        <w:rPr>
          <w:rFonts w:ascii="Aptos" w:eastAsia="Aptos" w:hAnsi="Aptos" w:cs="Aptos"/>
          <w:color w:val="000000"/>
          <w:lang w:val="fr-FR"/>
        </w:rPr>
        <w:t xml:space="preserve"> </w:t>
      </w:r>
    </w:p>
    <w:p w14:paraId="22EF2C63" w14:textId="74FD44B3" w:rsidR="338D3825" w:rsidRPr="009D4676" w:rsidRDefault="0043499D" w:rsidP="4E39CDBD">
      <w:pPr>
        <w:pStyle w:val="ListParagraph"/>
        <w:numPr>
          <w:ilvl w:val="0"/>
          <w:numId w:val="20"/>
        </w:numPr>
        <w:spacing w:after="0"/>
        <w:rPr>
          <w:rFonts w:ascii="Calibri" w:eastAsia="Calibri" w:hAnsi="Calibri" w:cs="Calibri"/>
          <w:lang w:val="fr-FR"/>
        </w:rPr>
      </w:pPr>
      <w:r w:rsidRPr="009D4676">
        <w:rPr>
          <w:rFonts w:ascii="Calibri" w:eastAsia="Calibri" w:hAnsi="Calibri" w:cs="Calibri"/>
          <w:b/>
          <w:bCs/>
          <w:color w:val="A6A6A6"/>
          <w:lang w:val="fr-FR"/>
        </w:rPr>
        <w:t xml:space="preserve">Reconnaissance </w:t>
      </w:r>
      <w:r w:rsidR="00B92BC7" w:rsidRPr="009D4676">
        <w:rPr>
          <w:rFonts w:ascii="Calibri" w:eastAsia="Calibri" w:hAnsi="Calibri" w:cs="Calibri"/>
          <w:b/>
          <w:bCs/>
          <w:color w:val="A6A6A6"/>
          <w:lang w:val="fr-FR"/>
        </w:rPr>
        <w:t>du</w:t>
      </w:r>
      <w:r w:rsidRPr="009D4676">
        <w:rPr>
          <w:rFonts w:ascii="Calibri" w:eastAsia="Calibri" w:hAnsi="Calibri" w:cs="Calibri"/>
          <w:b/>
          <w:bCs/>
          <w:color w:val="A6A6A6"/>
          <w:lang w:val="fr-FR"/>
        </w:rPr>
        <w:t xml:space="preserve"> CHS pour son impact sur l</w:t>
      </w:r>
      <w:r w:rsidR="004F5289" w:rsidRPr="009D4676">
        <w:rPr>
          <w:rFonts w:ascii="Calibri" w:eastAsia="Calibri" w:hAnsi="Calibri" w:cs="Calibri"/>
          <w:b/>
          <w:bCs/>
          <w:color w:val="A6A6A6"/>
          <w:lang w:val="fr-FR"/>
        </w:rPr>
        <w:t>’</w:t>
      </w:r>
      <w:r w:rsidRPr="009D4676">
        <w:rPr>
          <w:rFonts w:ascii="Calibri" w:eastAsia="Calibri" w:hAnsi="Calibri" w:cs="Calibri"/>
          <w:b/>
          <w:bCs/>
          <w:color w:val="A6A6A6"/>
          <w:lang w:val="fr-FR"/>
        </w:rPr>
        <w:t xml:space="preserve">ensemble du secteur. </w:t>
      </w:r>
      <w:r w:rsidR="00AF338E" w:rsidRPr="009D4676">
        <w:rPr>
          <w:rFonts w:ascii="Calibri" w:eastAsia="Calibri" w:hAnsi="Calibri" w:cs="Calibri"/>
          <w:lang w:val="fr-FR"/>
        </w:rPr>
        <w:t xml:space="preserve">CHS Alliance </w:t>
      </w:r>
      <w:r w:rsidRPr="009D4676">
        <w:rPr>
          <w:rFonts w:ascii="Calibri" w:eastAsia="Calibri" w:hAnsi="Calibri" w:cs="Calibri"/>
          <w:lang w:val="fr-FR"/>
        </w:rPr>
        <w:t>travaillera avec les gouvernements hôtes, les Nations Unies et les donateurs pour renforcer la redevabilité à l</w:t>
      </w:r>
      <w:r w:rsidR="004F5289" w:rsidRPr="009D4676">
        <w:rPr>
          <w:rFonts w:ascii="Calibri" w:eastAsia="Calibri" w:hAnsi="Calibri" w:cs="Calibri"/>
          <w:lang w:val="fr-FR"/>
        </w:rPr>
        <w:t>’</w:t>
      </w:r>
      <w:r w:rsidRPr="009D4676">
        <w:rPr>
          <w:rFonts w:ascii="Calibri" w:eastAsia="Calibri" w:hAnsi="Calibri" w:cs="Calibri"/>
          <w:lang w:val="fr-FR"/>
        </w:rPr>
        <w:t xml:space="preserve">égard des personnes affectées par </w:t>
      </w:r>
      <w:r w:rsidR="005C338D" w:rsidRPr="009D4676">
        <w:rPr>
          <w:rFonts w:ascii="Calibri" w:eastAsia="Calibri" w:hAnsi="Calibri" w:cs="Calibri"/>
          <w:lang w:val="fr-FR"/>
        </w:rPr>
        <w:t>les</w:t>
      </w:r>
      <w:r w:rsidRPr="009D4676">
        <w:rPr>
          <w:rFonts w:ascii="Calibri" w:eastAsia="Calibri" w:hAnsi="Calibri" w:cs="Calibri"/>
          <w:lang w:val="fr-FR"/>
        </w:rPr>
        <w:t xml:space="preserve"> crise</w:t>
      </w:r>
      <w:r w:rsidR="005C338D" w:rsidRPr="009D4676">
        <w:rPr>
          <w:rFonts w:ascii="Calibri" w:eastAsia="Calibri" w:hAnsi="Calibri" w:cs="Calibri"/>
          <w:lang w:val="fr-FR"/>
        </w:rPr>
        <w:t>s</w:t>
      </w:r>
      <w:r w:rsidRPr="009D4676">
        <w:rPr>
          <w:rFonts w:ascii="Calibri" w:eastAsia="Calibri" w:hAnsi="Calibri" w:cs="Calibri"/>
          <w:lang w:val="fr-FR"/>
        </w:rPr>
        <w:t>.</w:t>
      </w:r>
    </w:p>
    <w:p w14:paraId="22FE4F7A" w14:textId="52F2E217" w:rsidR="4E39CDBD" w:rsidRPr="004F5289" w:rsidRDefault="4E39CDBD" w:rsidP="4E39CDBD">
      <w:pPr>
        <w:spacing w:after="0"/>
        <w:rPr>
          <w:rFonts w:ascii="Aptos" w:eastAsia="Aptos" w:hAnsi="Aptos" w:cs="Aptos"/>
          <w:b/>
          <w:bCs/>
          <w:color w:val="000000" w:themeColor="text1"/>
          <w:u w:val="single"/>
          <w:lang w:val="fr-FR"/>
        </w:rPr>
      </w:pPr>
    </w:p>
    <w:sectPr w:rsidR="4E39CDBD" w:rsidRPr="004F5289">
      <w:headerReference w:type="default" r:id="rId11"/>
      <w:footerReference w:type="default" r:id="rId1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E4A95" w14:textId="77777777" w:rsidR="006722D7" w:rsidRDefault="006722D7">
      <w:pPr>
        <w:spacing w:after="0" w:line="240" w:lineRule="auto"/>
      </w:pPr>
      <w:r>
        <w:separator/>
      </w:r>
    </w:p>
  </w:endnote>
  <w:endnote w:type="continuationSeparator" w:id="0">
    <w:p w14:paraId="257D7F82" w14:textId="77777777" w:rsidR="006722D7" w:rsidRDefault="00672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CC8F1" w14:textId="764EFC33" w:rsidR="4E39CDBD" w:rsidRDefault="4E39CDBD"/>
  <w:tbl>
    <w:tblPr>
      <w:tblW w:w="0" w:type="auto"/>
      <w:jc w:val="center"/>
      <w:tblLayout w:type="fixed"/>
      <w:tblLook w:val="06A0" w:firstRow="1" w:lastRow="0" w:firstColumn="1" w:lastColumn="0" w:noHBand="1" w:noVBand="1"/>
    </w:tblPr>
    <w:tblGrid>
      <w:gridCol w:w="9015"/>
    </w:tblGrid>
    <w:tr w:rsidR="00E46215" w:rsidRPr="004D0FF3" w14:paraId="77994BC2" w14:textId="77777777" w:rsidTr="70DAB5D6">
      <w:trPr>
        <w:trHeight w:val="300"/>
        <w:jc w:val="center"/>
      </w:trPr>
      <w:tc>
        <w:tcPr>
          <w:tcW w:w="9015" w:type="dxa"/>
        </w:tcPr>
        <w:p w14:paraId="7ABB5446" w14:textId="1E50E6E8" w:rsidR="0327B281" w:rsidRPr="004F5289" w:rsidRDefault="0043499D" w:rsidP="0327B281">
          <w:pPr>
            <w:ind w:left="-115"/>
            <w:rPr>
              <w:rFonts w:ascii="Calibri" w:eastAsia="Calibri" w:hAnsi="Calibri" w:cs="Calibri"/>
              <w:b/>
              <w:bCs/>
              <w:color w:val="FFC000"/>
              <w:sz w:val="22"/>
              <w:szCs w:val="22"/>
              <w:lang w:val="fr-FR"/>
            </w:rPr>
          </w:pPr>
          <w:r>
            <w:rPr>
              <w:rFonts w:ascii="Calibri" w:eastAsia="Calibri" w:hAnsi="Calibri" w:cs="Calibri"/>
              <w:b/>
              <w:bCs/>
              <w:color w:val="F02B70"/>
              <w:sz w:val="22"/>
              <w:szCs w:val="22"/>
              <w:lang w:val="fr-FR"/>
            </w:rPr>
            <w:t xml:space="preserve">Alliance CHS : </w:t>
          </w:r>
          <w:r>
            <w:rPr>
              <w:rFonts w:ascii="Calibri" w:eastAsia="Calibri" w:hAnsi="Calibri" w:cs="Calibri"/>
              <w:b/>
              <w:bCs/>
              <w:color w:val="FFC000"/>
              <w:sz w:val="22"/>
              <w:szCs w:val="22"/>
              <w:lang w:val="fr-FR"/>
            </w:rPr>
            <w:t>Rendre le secteur de l’aide humanitaire et du développement plus redevable</w:t>
          </w:r>
        </w:p>
      </w:tc>
    </w:tr>
  </w:tbl>
  <w:p w14:paraId="46BEB222" w14:textId="402F1BFA" w:rsidR="0327B281" w:rsidRPr="004F5289" w:rsidRDefault="0327B281" w:rsidP="0327B281">
    <w:pPr>
      <w:pStyle w:val="Footer"/>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CA22" w14:textId="77777777" w:rsidR="006722D7" w:rsidRDefault="006722D7">
      <w:pPr>
        <w:spacing w:after="0" w:line="240" w:lineRule="auto"/>
      </w:pPr>
      <w:r>
        <w:separator/>
      </w:r>
    </w:p>
  </w:footnote>
  <w:footnote w:type="continuationSeparator" w:id="0">
    <w:p w14:paraId="080A6C2F" w14:textId="77777777" w:rsidR="006722D7" w:rsidRDefault="00672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00E46215" w14:paraId="15D13E82" w14:textId="77777777" w:rsidTr="70DAB5D6">
      <w:trPr>
        <w:trHeight w:val="300"/>
      </w:trPr>
      <w:tc>
        <w:tcPr>
          <w:tcW w:w="3005" w:type="dxa"/>
        </w:tcPr>
        <w:p w14:paraId="1082F0C7" w14:textId="19BCCE3A" w:rsidR="0327B281" w:rsidRDefault="0327B281" w:rsidP="0327B281">
          <w:pPr>
            <w:pStyle w:val="Header"/>
            <w:ind w:left="-115"/>
          </w:pPr>
        </w:p>
      </w:tc>
      <w:tc>
        <w:tcPr>
          <w:tcW w:w="3005" w:type="dxa"/>
        </w:tcPr>
        <w:p w14:paraId="782F74B8" w14:textId="57697F25" w:rsidR="0327B281" w:rsidRDefault="0327B281" w:rsidP="0327B281">
          <w:pPr>
            <w:pStyle w:val="Header"/>
            <w:jc w:val="center"/>
          </w:pPr>
        </w:p>
      </w:tc>
      <w:tc>
        <w:tcPr>
          <w:tcW w:w="3005" w:type="dxa"/>
        </w:tcPr>
        <w:p w14:paraId="5BF28093" w14:textId="0E504321" w:rsidR="0327B281" w:rsidRDefault="0327B281" w:rsidP="0327B281">
          <w:pPr>
            <w:pStyle w:val="Header"/>
            <w:ind w:right="-115"/>
            <w:jc w:val="right"/>
          </w:pPr>
        </w:p>
      </w:tc>
    </w:tr>
  </w:tbl>
  <w:p w14:paraId="4FB3FD46" w14:textId="38BD342C" w:rsidR="0327B281" w:rsidRDefault="0327B281" w:rsidP="0327B2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1F06"/>
    <w:multiLevelType w:val="hybridMultilevel"/>
    <w:tmpl w:val="B644CB26"/>
    <w:lvl w:ilvl="0" w:tplc="463A6EB4">
      <w:start w:val="1"/>
      <w:numFmt w:val="bullet"/>
      <w:lvlText w:val=""/>
      <w:lvlJc w:val="left"/>
      <w:pPr>
        <w:ind w:left="360" w:hanging="360"/>
      </w:pPr>
      <w:rPr>
        <w:rFonts w:ascii="Symbol" w:hAnsi="Symbol" w:hint="default"/>
      </w:rPr>
    </w:lvl>
    <w:lvl w:ilvl="1" w:tplc="65642FF8" w:tentative="1">
      <w:start w:val="1"/>
      <w:numFmt w:val="bullet"/>
      <w:lvlText w:val="o"/>
      <w:lvlJc w:val="left"/>
      <w:pPr>
        <w:ind w:left="1080" w:hanging="360"/>
      </w:pPr>
      <w:rPr>
        <w:rFonts w:ascii="Courier New" w:hAnsi="Courier New" w:hint="default"/>
      </w:rPr>
    </w:lvl>
    <w:lvl w:ilvl="2" w:tplc="97A8A50A" w:tentative="1">
      <w:start w:val="1"/>
      <w:numFmt w:val="bullet"/>
      <w:lvlText w:val=""/>
      <w:lvlJc w:val="left"/>
      <w:pPr>
        <w:ind w:left="1800" w:hanging="360"/>
      </w:pPr>
      <w:rPr>
        <w:rFonts w:ascii="Wingdings" w:hAnsi="Wingdings" w:hint="default"/>
      </w:rPr>
    </w:lvl>
    <w:lvl w:ilvl="3" w:tplc="0C9876F0" w:tentative="1">
      <w:start w:val="1"/>
      <w:numFmt w:val="bullet"/>
      <w:lvlText w:val=""/>
      <w:lvlJc w:val="left"/>
      <w:pPr>
        <w:ind w:left="2520" w:hanging="360"/>
      </w:pPr>
      <w:rPr>
        <w:rFonts w:ascii="Symbol" w:hAnsi="Symbol" w:hint="default"/>
      </w:rPr>
    </w:lvl>
    <w:lvl w:ilvl="4" w:tplc="783275AA" w:tentative="1">
      <w:start w:val="1"/>
      <w:numFmt w:val="bullet"/>
      <w:lvlText w:val="o"/>
      <w:lvlJc w:val="left"/>
      <w:pPr>
        <w:ind w:left="3240" w:hanging="360"/>
      </w:pPr>
      <w:rPr>
        <w:rFonts w:ascii="Courier New" w:hAnsi="Courier New" w:hint="default"/>
      </w:rPr>
    </w:lvl>
    <w:lvl w:ilvl="5" w:tplc="81EE1318" w:tentative="1">
      <w:start w:val="1"/>
      <w:numFmt w:val="bullet"/>
      <w:lvlText w:val=""/>
      <w:lvlJc w:val="left"/>
      <w:pPr>
        <w:ind w:left="3960" w:hanging="360"/>
      </w:pPr>
      <w:rPr>
        <w:rFonts w:ascii="Wingdings" w:hAnsi="Wingdings" w:hint="default"/>
      </w:rPr>
    </w:lvl>
    <w:lvl w:ilvl="6" w:tplc="DEE23648" w:tentative="1">
      <w:start w:val="1"/>
      <w:numFmt w:val="bullet"/>
      <w:lvlText w:val=""/>
      <w:lvlJc w:val="left"/>
      <w:pPr>
        <w:ind w:left="4680" w:hanging="360"/>
      </w:pPr>
      <w:rPr>
        <w:rFonts w:ascii="Symbol" w:hAnsi="Symbol" w:hint="default"/>
      </w:rPr>
    </w:lvl>
    <w:lvl w:ilvl="7" w:tplc="B0B0C49A" w:tentative="1">
      <w:start w:val="1"/>
      <w:numFmt w:val="bullet"/>
      <w:lvlText w:val="o"/>
      <w:lvlJc w:val="left"/>
      <w:pPr>
        <w:ind w:left="5400" w:hanging="360"/>
      </w:pPr>
      <w:rPr>
        <w:rFonts w:ascii="Courier New" w:hAnsi="Courier New" w:hint="default"/>
      </w:rPr>
    </w:lvl>
    <w:lvl w:ilvl="8" w:tplc="F7703F02" w:tentative="1">
      <w:start w:val="1"/>
      <w:numFmt w:val="bullet"/>
      <w:lvlText w:val=""/>
      <w:lvlJc w:val="left"/>
      <w:pPr>
        <w:ind w:left="6120" w:hanging="360"/>
      </w:pPr>
      <w:rPr>
        <w:rFonts w:ascii="Wingdings" w:hAnsi="Wingdings" w:hint="default"/>
      </w:rPr>
    </w:lvl>
  </w:abstractNum>
  <w:abstractNum w:abstractNumId="1" w15:restartNumberingAfterBreak="0">
    <w:nsid w:val="0F90BF52"/>
    <w:multiLevelType w:val="hybridMultilevel"/>
    <w:tmpl w:val="DD5A4D58"/>
    <w:lvl w:ilvl="0" w:tplc="37308114">
      <w:start w:val="1"/>
      <w:numFmt w:val="decimal"/>
      <w:lvlText w:val="%1."/>
      <w:lvlJc w:val="left"/>
      <w:pPr>
        <w:ind w:left="720" w:hanging="360"/>
      </w:pPr>
    </w:lvl>
    <w:lvl w:ilvl="1" w:tplc="4E406E26">
      <w:start w:val="1"/>
      <w:numFmt w:val="lowerLetter"/>
      <w:lvlText w:val="%2."/>
      <w:lvlJc w:val="left"/>
      <w:pPr>
        <w:ind w:left="1440" w:hanging="360"/>
      </w:pPr>
    </w:lvl>
    <w:lvl w:ilvl="2" w:tplc="24F4113E">
      <w:start w:val="1"/>
      <w:numFmt w:val="lowerRoman"/>
      <w:lvlText w:val="%3."/>
      <w:lvlJc w:val="right"/>
      <w:pPr>
        <w:ind w:left="2160" w:hanging="180"/>
      </w:pPr>
    </w:lvl>
    <w:lvl w:ilvl="3" w:tplc="E234689A">
      <w:start w:val="1"/>
      <w:numFmt w:val="decimal"/>
      <w:lvlText w:val="%4."/>
      <w:lvlJc w:val="left"/>
      <w:pPr>
        <w:ind w:left="2880" w:hanging="360"/>
      </w:pPr>
    </w:lvl>
    <w:lvl w:ilvl="4" w:tplc="6BB09652">
      <w:start w:val="1"/>
      <w:numFmt w:val="lowerLetter"/>
      <w:lvlText w:val="%5."/>
      <w:lvlJc w:val="left"/>
      <w:pPr>
        <w:ind w:left="3600" w:hanging="360"/>
      </w:pPr>
    </w:lvl>
    <w:lvl w:ilvl="5" w:tplc="3ACAE400">
      <w:start w:val="1"/>
      <w:numFmt w:val="lowerRoman"/>
      <w:lvlText w:val="%6."/>
      <w:lvlJc w:val="right"/>
      <w:pPr>
        <w:ind w:left="4320" w:hanging="180"/>
      </w:pPr>
    </w:lvl>
    <w:lvl w:ilvl="6" w:tplc="6C882802">
      <w:start w:val="1"/>
      <w:numFmt w:val="decimal"/>
      <w:lvlText w:val="%7."/>
      <w:lvlJc w:val="left"/>
      <w:pPr>
        <w:ind w:left="5040" w:hanging="360"/>
      </w:pPr>
    </w:lvl>
    <w:lvl w:ilvl="7" w:tplc="294EF68A">
      <w:start w:val="1"/>
      <w:numFmt w:val="lowerLetter"/>
      <w:lvlText w:val="%8."/>
      <w:lvlJc w:val="left"/>
      <w:pPr>
        <w:ind w:left="5760" w:hanging="360"/>
      </w:pPr>
    </w:lvl>
    <w:lvl w:ilvl="8" w:tplc="9B42B92A">
      <w:start w:val="1"/>
      <w:numFmt w:val="lowerRoman"/>
      <w:lvlText w:val="%9."/>
      <w:lvlJc w:val="right"/>
      <w:pPr>
        <w:ind w:left="6480" w:hanging="180"/>
      </w:pPr>
    </w:lvl>
  </w:abstractNum>
  <w:abstractNum w:abstractNumId="2" w15:restartNumberingAfterBreak="0">
    <w:nsid w:val="14ABFCAF"/>
    <w:multiLevelType w:val="hybridMultilevel"/>
    <w:tmpl w:val="5AC21DF8"/>
    <w:lvl w:ilvl="0" w:tplc="4170DC92">
      <w:start w:val="1"/>
      <w:numFmt w:val="bullet"/>
      <w:lvlText w:val=""/>
      <w:lvlJc w:val="left"/>
      <w:pPr>
        <w:ind w:left="360" w:hanging="360"/>
      </w:pPr>
      <w:rPr>
        <w:rFonts w:ascii="Symbol" w:hAnsi="Symbol" w:hint="default"/>
      </w:rPr>
    </w:lvl>
    <w:lvl w:ilvl="1" w:tplc="87F43ED4">
      <w:start w:val="1"/>
      <w:numFmt w:val="bullet"/>
      <w:lvlText w:val="o"/>
      <w:lvlJc w:val="left"/>
      <w:pPr>
        <w:ind w:left="1080" w:hanging="360"/>
      </w:pPr>
      <w:rPr>
        <w:rFonts w:ascii="Courier New" w:hAnsi="Courier New" w:hint="default"/>
      </w:rPr>
    </w:lvl>
    <w:lvl w:ilvl="2" w:tplc="B02E561C">
      <w:start w:val="1"/>
      <w:numFmt w:val="bullet"/>
      <w:lvlText w:val=""/>
      <w:lvlJc w:val="left"/>
      <w:pPr>
        <w:ind w:left="1800" w:hanging="360"/>
      </w:pPr>
      <w:rPr>
        <w:rFonts w:ascii="Wingdings" w:hAnsi="Wingdings" w:hint="default"/>
      </w:rPr>
    </w:lvl>
    <w:lvl w:ilvl="3" w:tplc="D7FEDC3A">
      <w:start w:val="1"/>
      <w:numFmt w:val="bullet"/>
      <w:lvlText w:val=""/>
      <w:lvlJc w:val="left"/>
      <w:pPr>
        <w:ind w:left="2520" w:hanging="360"/>
      </w:pPr>
      <w:rPr>
        <w:rFonts w:ascii="Symbol" w:hAnsi="Symbol" w:hint="default"/>
      </w:rPr>
    </w:lvl>
    <w:lvl w:ilvl="4" w:tplc="457ACA22">
      <w:start w:val="1"/>
      <w:numFmt w:val="bullet"/>
      <w:lvlText w:val="o"/>
      <w:lvlJc w:val="left"/>
      <w:pPr>
        <w:ind w:left="3240" w:hanging="360"/>
      </w:pPr>
      <w:rPr>
        <w:rFonts w:ascii="Courier New" w:hAnsi="Courier New" w:hint="default"/>
      </w:rPr>
    </w:lvl>
    <w:lvl w:ilvl="5" w:tplc="37146856">
      <w:start w:val="1"/>
      <w:numFmt w:val="bullet"/>
      <w:lvlText w:val=""/>
      <w:lvlJc w:val="left"/>
      <w:pPr>
        <w:ind w:left="3960" w:hanging="360"/>
      </w:pPr>
      <w:rPr>
        <w:rFonts w:ascii="Wingdings" w:hAnsi="Wingdings" w:hint="default"/>
      </w:rPr>
    </w:lvl>
    <w:lvl w:ilvl="6" w:tplc="117C0B48">
      <w:start w:val="1"/>
      <w:numFmt w:val="bullet"/>
      <w:lvlText w:val=""/>
      <w:lvlJc w:val="left"/>
      <w:pPr>
        <w:ind w:left="4680" w:hanging="360"/>
      </w:pPr>
      <w:rPr>
        <w:rFonts w:ascii="Symbol" w:hAnsi="Symbol" w:hint="default"/>
      </w:rPr>
    </w:lvl>
    <w:lvl w:ilvl="7" w:tplc="4A003C14">
      <w:start w:val="1"/>
      <w:numFmt w:val="bullet"/>
      <w:lvlText w:val="o"/>
      <w:lvlJc w:val="left"/>
      <w:pPr>
        <w:ind w:left="5400" w:hanging="360"/>
      </w:pPr>
      <w:rPr>
        <w:rFonts w:ascii="Courier New" w:hAnsi="Courier New" w:hint="default"/>
      </w:rPr>
    </w:lvl>
    <w:lvl w:ilvl="8" w:tplc="1AC8F3D0">
      <w:start w:val="1"/>
      <w:numFmt w:val="bullet"/>
      <w:lvlText w:val=""/>
      <w:lvlJc w:val="left"/>
      <w:pPr>
        <w:ind w:left="6120" w:hanging="360"/>
      </w:pPr>
      <w:rPr>
        <w:rFonts w:ascii="Wingdings" w:hAnsi="Wingdings" w:hint="default"/>
      </w:rPr>
    </w:lvl>
  </w:abstractNum>
  <w:abstractNum w:abstractNumId="3" w15:restartNumberingAfterBreak="0">
    <w:nsid w:val="1AE2A71E"/>
    <w:multiLevelType w:val="hybridMultilevel"/>
    <w:tmpl w:val="717C1F60"/>
    <w:lvl w:ilvl="0" w:tplc="7FAA23AC">
      <w:start w:val="1"/>
      <w:numFmt w:val="bullet"/>
      <w:lvlText w:val=""/>
      <w:lvlJc w:val="left"/>
      <w:pPr>
        <w:ind w:left="720" w:hanging="360"/>
      </w:pPr>
      <w:rPr>
        <w:rFonts w:ascii="Symbol" w:hAnsi="Symbol" w:hint="default"/>
      </w:rPr>
    </w:lvl>
    <w:lvl w:ilvl="1" w:tplc="00726D22">
      <w:start w:val="1"/>
      <w:numFmt w:val="bullet"/>
      <w:lvlText w:val="o"/>
      <w:lvlJc w:val="left"/>
      <w:pPr>
        <w:ind w:left="1440" w:hanging="360"/>
      </w:pPr>
      <w:rPr>
        <w:rFonts w:ascii="Courier New" w:hAnsi="Courier New" w:hint="default"/>
      </w:rPr>
    </w:lvl>
    <w:lvl w:ilvl="2" w:tplc="520E799C">
      <w:start w:val="1"/>
      <w:numFmt w:val="bullet"/>
      <w:lvlText w:val=""/>
      <w:lvlJc w:val="left"/>
      <w:pPr>
        <w:ind w:left="2160" w:hanging="360"/>
      </w:pPr>
      <w:rPr>
        <w:rFonts w:ascii="Wingdings" w:hAnsi="Wingdings" w:hint="default"/>
      </w:rPr>
    </w:lvl>
    <w:lvl w:ilvl="3" w:tplc="D242DA72">
      <w:start w:val="1"/>
      <w:numFmt w:val="bullet"/>
      <w:lvlText w:val=""/>
      <w:lvlJc w:val="left"/>
      <w:pPr>
        <w:ind w:left="2880" w:hanging="360"/>
      </w:pPr>
      <w:rPr>
        <w:rFonts w:ascii="Symbol" w:hAnsi="Symbol" w:hint="default"/>
      </w:rPr>
    </w:lvl>
    <w:lvl w:ilvl="4" w:tplc="E88E1DE6">
      <w:start w:val="1"/>
      <w:numFmt w:val="bullet"/>
      <w:lvlText w:val="o"/>
      <w:lvlJc w:val="left"/>
      <w:pPr>
        <w:ind w:left="3600" w:hanging="360"/>
      </w:pPr>
      <w:rPr>
        <w:rFonts w:ascii="Courier New" w:hAnsi="Courier New" w:hint="default"/>
      </w:rPr>
    </w:lvl>
    <w:lvl w:ilvl="5" w:tplc="7B1A0C8C">
      <w:start w:val="1"/>
      <w:numFmt w:val="bullet"/>
      <w:lvlText w:val=""/>
      <w:lvlJc w:val="left"/>
      <w:pPr>
        <w:ind w:left="4320" w:hanging="360"/>
      </w:pPr>
      <w:rPr>
        <w:rFonts w:ascii="Wingdings" w:hAnsi="Wingdings" w:hint="default"/>
      </w:rPr>
    </w:lvl>
    <w:lvl w:ilvl="6" w:tplc="9B022EEA">
      <w:start w:val="1"/>
      <w:numFmt w:val="bullet"/>
      <w:lvlText w:val=""/>
      <w:lvlJc w:val="left"/>
      <w:pPr>
        <w:ind w:left="5040" w:hanging="360"/>
      </w:pPr>
      <w:rPr>
        <w:rFonts w:ascii="Symbol" w:hAnsi="Symbol" w:hint="default"/>
      </w:rPr>
    </w:lvl>
    <w:lvl w:ilvl="7" w:tplc="1E0AC312">
      <w:start w:val="1"/>
      <w:numFmt w:val="bullet"/>
      <w:lvlText w:val="o"/>
      <w:lvlJc w:val="left"/>
      <w:pPr>
        <w:ind w:left="5760" w:hanging="360"/>
      </w:pPr>
      <w:rPr>
        <w:rFonts w:ascii="Courier New" w:hAnsi="Courier New" w:hint="default"/>
      </w:rPr>
    </w:lvl>
    <w:lvl w:ilvl="8" w:tplc="3ECEE6F0">
      <w:start w:val="1"/>
      <w:numFmt w:val="bullet"/>
      <w:lvlText w:val=""/>
      <w:lvlJc w:val="left"/>
      <w:pPr>
        <w:ind w:left="6480" w:hanging="360"/>
      </w:pPr>
      <w:rPr>
        <w:rFonts w:ascii="Wingdings" w:hAnsi="Wingdings" w:hint="default"/>
      </w:rPr>
    </w:lvl>
  </w:abstractNum>
  <w:abstractNum w:abstractNumId="4" w15:restartNumberingAfterBreak="0">
    <w:nsid w:val="1F29481A"/>
    <w:multiLevelType w:val="hybridMultilevel"/>
    <w:tmpl w:val="84A8A404"/>
    <w:lvl w:ilvl="0" w:tplc="4D46100E">
      <w:start w:val="1"/>
      <w:numFmt w:val="decimal"/>
      <w:lvlText w:val="%1."/>
      <w:lvlJc w:val="left"/>
      <w:pPr>
        <w:ind w:left="360" w:hanging="360"/>
      </w:pPr>
    </w:lvl>
    <w:lvl w:ilvl="1" w:tplc="3B0CAD6E">
      <w:start w:val="1"/>
      <w:numFmt w:val="lowerLetter"/>
      <w:lvlText w:val="%2."/>
      <w:lvlJc w:val="left"/>
      <w:pPr>
        <w:ind w:left="1080" w:hanging="360"/>
      </w:pPr>
    </w:lvl>
    <w:lvl w:ilvl="2" w:tplc="EA242232">
      <w:start w:val="1"/>
      <w:numFmt w:val="lowerRoman"/>
      <w:lvlText w:val="%3."/>
      <w:lvlJc w:val="right"/>
      <w:pPr>
        <w:ind w:left="1800" w:hanging="180"/>
      </w:pPr>
    </w:lvl>
    <w:lvl w:ilvl="3" w:tplc="51F81D46">
      <w:start w:val="1"/>
      <w:numFmt w:val="decimal"/>
      <w:lvlText w:val="%4."/>
      <w:lvlJc w:val="left"/>
      <w:pPr>
        <w:ind w:left="2520" w:hanging="360"/>
      </w:pPr>
    </w:lvl>
    <w:lvl w:ilvl="4" w:tplc="697C3EC0">
      <w:start w:val="1"/>
      <w:numFmt w:val="lowerLetter"/>
      <w:lvlText w:val="%5."/>
      <w:lvlJc w:val="left"/>
      <w:pPr>
        <w:ind w:left="3240" w:hanging="360"/>
      </w:pPr>
    </w:lvl>
    <w:lvl w:ilvl="5" w:tplc="A5B81566">
      <w:start w:val="1"/>
      <w:numFmt w:val="lowerRoman"/>
      <w:lvlText w:val="%6."/>
      <w:lvlJc w:val="right"/>
      <w:pPr>
        <w:ind w:left="3960" w:hanging="180"/>
      </w:pPr>
    </w:lvl>
    <w:lvl w:ilvl="6" w:tplc="342E4E4E">
      <w:start w:val="1"/>
      <w:numFmt w:val="decimal"/>
      <w:lvlText w:val="%7."/>
      <w:lvlJc w:val="left"/>
      <w:pPr>
        <w:ind w:left="4680" w:hanging="360"/>
      </w:pPr>
    </w:lvl>
    <w:lvl w:ilvl="7" w:tplc="6A5CB768">
      <w:start w:val="1"/>
      <w:numFmt w:val="lowerLetter"/>
      <w:lvlText w:val="%8."/>
      <w:lvlJc w:val="left"/>
      <w:pPr>
        <w:ind w:left="5400" w:hanging="360"/>
      </w:pPr>
    </w:lvl>
    <w:lvl w:ilvl="8" w:tplc="A6CA20FE">
      <w:start w:val="1"/>
      <w:numFmt w:val="lowerRoman"/>
      <w:lvlText w:val="%9."/>
      <w:lvlJc w:val="right"/>
      <w:pPr>
        <w:ind w:left="6120" w:hanging="180"/>
      </w:pPr>
    </w:lvl>
  </w:abstractNum>
  <w:abstractNum w:abstractNumId="5" w15:restartNumberingAfterBreak="0">
    <w:nsid w:val="24DF5206"/>
    <w:multiLevelType w:val="hybridMultilevel"/>
    <w:tmpl w:val="FFFFFFFF"/>
    <w:lvl w:ilvl="0" w:tplc="EC9A7066">
      <w:start w:val="1"/>
      <w:numFmt w:val="bullet"/>
      <w:lvlText w:val=""/>
      <w:lvlJc w:val="left"/>
      <w:pPr>
        <w:ind w:left="360" w:hanging="360"/>
      </w:pPr>
      <w:rPr>
        <w:rFonts w:ascii="Symbol" w:hAnsi="Symbol" w:hint="default"/>
      </w:rPr>
    </w:lvl>
    <w:lvl w:ilvl="1" w:tplc="7840AEF4">
      <w:start w:val="1"/>
      <w:numFmt w:val="bullet"/>
      <w:lvlText w:val="o"/>
      <w:lvlJc w:val="left"/>
      <w:pPr>
        <w:ind w:left="1080" w:hanging="360"/>
      </w:pPr>
      <w:rPr>
        <w:rFonts w:ascii="Courier New" w:hAnsi="Courier New" w:hint="default"/>
      </w:rPr>
    </w:lvl>
    <w:lvl w:ilvl="2" w:tplc="4CE8AFE6">
      <w:start w:val="1"/>
      <w:numFmt w:val="bullet"/>
      <w:lvlText w:val=""/>
      <w:lvlJc w:val="left"/>
      <w:pPr>
        <w:ind w:left="1800" w:hanging="360"/>
      </w:pPr>
      <w:rPr>
        <w:rFonts w:ascii="Wingdings" w:hAnsi="Wingdings" w:hint="default"/>
      </w:rPr>
    </w:lvl>
    <w:lvl w:ilvl="3" w:tplc="81EE040C">
      <w:start w:val="1"/>
      <w:numFmt w:val="bullet"/>
      <w:lvlText w:val=""/>
      <w:lvlJc w:val="left"/>
      <w:pPr>
        <w:ind w:left="2520" w:hanging="360"/>
      </w:pPr>
      <w:rPr>
        <w:rFonts w:ascii="Symbol" w:hAnsi="Symbol" w:hint="default"/>
      </w:rPr>
    </w:lvl>
    <w:lvl w:ilvl="4" w:tplc="9044EE9E">
      <w:start w:val="1"/>
      <w:numFmt w:val="bullet"/>
      <w:lvlText w:val="o"/>
      <w:lvlJc w:val="left"/>
      <w:pPr>
        <w:ind w:left="3240" w:hanging="360"/>
      </w:pPr>
      <w:rPr>
        <w:rFonts w:ascii="Courier New" w:hAnsi="Courier New" w:hint="default"/>
      </w:rPr>
    </w:lvl>
    <w:lvl w:ilvl="5" w:tplc="B150FA44">
      <w:start w:val="1"/>
      <w:numFmt w:val="bullet"/>
      <w:lvlText w:val=""/>
      <w:lvlJc w:val="left"/>
      <w:pPr>
        <w:ind w:left="3960" w:hanging="360"/>
      </w:pPr>
      <w:rPr>
        <w:rFonts w:ascii="Wingdings" w:hAnsi="Wingdings" w:hint="default"/>
      </w:rPr>
    </w:lvl>
    <w:lvl w:ilvl="6" w:tplc="C338B7E4">
      <w:start w:val="1"/>
      <w:numFmt w:val="bullet"/>
      <w:lvlText w:val=""/>
      <w:lvlJc w:val="left"/>
      <w:pPr>
        <w:ind w:left="4680" w:hanging="360"/>
      </w:pPr>
      <w:rPr>
        <w:rFonts w:ascii="Symbol" w:hAnsi="Symbol" w:hint="default"/>
      </w:rPr>
    </w:lvl>
    <w:lvl w:ilvl="7" w:tplc="37949882">
      <w:start w:val="1"/>
      <w:numFmt w:val="bullet"/>
      <w:lvlText w:val="o"/>
      <w:lvlJc w:val="left"/>
      <w:pPr>
        <w:ind w:left="5400" w:hanging="360"/>
      </w:pPr>
      <w:rPr>
        <w:rFonts w:ascii="Courier New" w:hAnsi="Courier New" w:hint="default"/>
      </w:rPr>
    </w:lvl>
    <w:lvl w:ilvl="8" w:tplc="25F0F320">
      <w:start w:val="1"/>
      <w:numFmt w:val="bullet"/>
      <w:lvlText w:val=""/>
      <w:lvlJc w:val="left"/>
      <w:pPr>
        <w:ind w:left="6120" w:hanging="360"/>
      </w:pPr>
      <w:rPr>
        <w:rFonts w:ascii="Wingdings" w:hAnsi="Wingdings" w:hint="default"/>
      </w:rPr>
    </w:lvl>
  </w:abstractNum>
  <w:abstractNum w:abstractNumId="6" w15:restartNumberingAfterBreak="0">
    <w:nsid w:val="2ECF6723"/>
    <w:multiLevelType w:val="hybridMultilevel"/>
    <w:tmpl w:val="FA8EB6AC"/>
    <w:lvl w:ilvl="0" w:tplc="80247E2C">
      <w:start w:val="1"/>
      <w:numFmt w:val="decimal"/>
      <w:lvlText w:val="%1."/>
      <w:lvlJc w:val="left"/>
      <w:pPr>
        <w:ind w:left="720" w:hanging="360"/>
      </w:pPr>
    </w:lvl>
    <w:lvl w:ilvl="1" w:tplc="005286E6">
      <w:start w:val="1"/>
      <w:numFmt w:val="lowerLetter"/>
      <w:lvlText w:val="%2."/>
      <w:lvlJc w:val="left"/>
      <w:pPr>
        <w:ind w:left="1440" w:hanging="360"/>
      </w:pPr>
    </w:lvl>
    <w:lvl w:ilvl="2" w:tplc="B330C8C0" w:tentative="1">
      <w:start w:val="1"/>
      <w:numFmt w:val="lowerRoman"/>
      <w:lvlText w:val="%3."/>
      <w:lvlJc w:val="right"/>
      <w:pPr>
        <w:ind w:left="2160" w:hanging="180"/>
      </w:pPr>
    </w:lvl>
    <w:lvl w:ilvl="3" w:tplc="EDBCE57A" w:tentative="1">
      <w:start w:val="1"/>
      <w:numFmt w:val="decimal"/>
      <w:lvlText w:val="%4."/>
      <w:lvlJc w:val="left"/>
      <w:pPr>
        <w:ind w:left="2880" w:hanging="360"/>
      </w:pPr>
    </w:lvl>
    <w:lvl w:ilvl="4" w:tplc="2B3AAD92" w:tentative="1">
      <w:start w:val="1"/>
      <w:numFmt w:val="lowerLetter"/>
      <w:lvlText w:val="%5."/>
      <w:lvlJc w:val="left"/>
      <w:pPr>
        <w:ind w:left="3600" w:hanging="360"/>
      </w:pPr>
    </w:lvl>
    <w:lvl w:ilvl="5" w:tplc="6D1C4308" w:tentative="1">
      <w:start w:val="1"/>
      <w:numFmt w:val="lowerRoman"/>
      <w:lvlText w:val="%6."/>
      <w:lvlJc w:val="right"/>
      <w:pPr>
        <w:ind w:left="4320" w:hanging="180"/>
      </w:pPr>
    </w:lvl>
    <w:lvl w:ilvl="6" w:tplc="0BC4A41C" w:tentative="1">
      <w:start w:val="1"/>
      <w:numFmt w:val="decimal"/>
      <w:lvlText w:val="%7."/>
      <w:lvlJc w:val="left"/>
      <w:pPr>
        <w:ind w:left="5040" w:hanging="360"/>
      </w:pPr>
    </w:lvl>
    <w:lvl w:ilvl="7" w:tplc="41C0EE1A" w:tentative="1">
      <w:start w:val="1"/>
      <w:numFmt w:val="lowerLetter"/>
      <w:lvlText w:val="%8."/>
      <w:lvlJc w:val="left"/>
      <w:pPr>
        <w:ind w:left="5760" w:hanging="360"/>
      </w:pPr>
    </w:lvl>
    <w:lvl w:ilvl="8" w:tplc="1B26004A" w:tentative="1">
      <w:start w:val="1"/>
      <w:numFmt w:val="lowerRoman"/>
      <w:lvlText w:val="%9."/>
      <w:lvlJc w:val="right"/>
      <w:pPr>
        <w:ind w:left="6480" w:hanging="180"/>
      </w:pPr>
    </w:lvl>
  </w:abstractNum>
  <w:abstractNum w:abstractNumId="7" w15:restartNumberingAfterBreak="0">
    <w:nsid w:val="3C1961CE"/>
    <w:multiLevelType w:val="hybridMultilevel"/>
    <w:tmpl w:val="74C076AC"/>
    <w:lvl w:ilvl="0" w:tplc="0AF25FD8">
      <w:start w:val="1"/>
      <w:numFmt w:val="decimal"/>
      <w:lvlText w:val="%1."/>
      <w:lvlJc w:val="left"/>
      <w:pPr>
        <w:ind w:left="720" w:hanging="360"/>
      </w:pPr>
    </w:lvl>
    <w:lvl w:ilvl="1" w:tplc="39CCCA0A">
      <w:start w:val="1"/>
      <w:numFmt w:val="lowerLetter"/>
      <w:lvlText w:val="%2."/>
      <w:lvlJc w:val="left"/>
      <w:pPr>
        <w:ind w:left="1440" w:hanging="360"/>
      </w:pPr>
    </w:lvl>
    <w:lvl w:ilvl="2" w:tplc="71CC2D58">
      <w:start w:val="1"/>
      <w:numFmt w:val="lowerRoman"/>
      <w:lvlText w:val="%3."/>
      <w:lvlJc w:val="right"/>
      <w:pPr>
        <w:ind w:left="2160" w:hanging="180"/>
      </w:pPr>
    </w:lvl>
    <w:lvl w:ilvl="3" w:tplc="0A583F06">
      <w:start w:val="1"/>
      <w:numFmt w:val="decimal"/>
      <w:lvlText w:val="%4."/>
      <w:lvlJc w:val="left"/>
      <w:pPr>
        <w:ind w:left="2880" w:hanging="360"/>
      </w:pPr>
    </w:lvl>
    <w:lvl w:ilvl="4" w:tplc="3BA240A8">
      <w:start w:val="1"/>
      <w:numFmt w:val="lowerLetter"/>
      <w:lvlText w:val="%5."/>
      <w:lvlJc w:val="left"/>
      <w:pPr>
        <w:ind w:left="3600" w:hanging="360"/>
      </w:pPr>
    </w:lvl>
    <w:lvl w:ilvl="5" w:tplc="CAE8E0DA">
      <w:start w:val="1"/>
      <w:numFmt w:val="lowerRoman"/>
      <w:lvlText w:val="%6."/>
      <w:lvlJc w:val="right"/>
      <w:pPr>
        <w:ind w:left="4320" w:hanging="180"/>
      </w:pPr>
    </w:lvl>
    <w:lvl w:ilvl="6" w:tplc="B1BC0450">
      <w:start w:val="1"/>
      <w:numFmt w:val="decimal"/>
      <w:lvlText w:val="%7."/>
      <w:lvlJc w:val="left"/>
      <w:pPr>
        <w:ind w:left="5040" w:hanging="360"/>
      </w:pPr>
    </w:lvl>
    <w:lvl w:ilvl="7" w:tplc="E4CE7964">
      <w:start w:val="1"/>
      <w:numFmt w:val="lowerLetter"/>
      <w:lvlText w:val="%8."/>
      <w:lvlJc w:val="left"/>
      <w:pPr>
        <w:ind w:left="5760" w:hanging="360"/>
      </w:pPr>
    </w:lvl>
    <w:lvl w:ilvl="8" w:tplc="91B2D57A">
      <w:start w:val="1"/>
      <w:numFmt w:val="lowerRoman"/>
      <w:lvlText w:val="%9."/>
      <w:lvlJc w:val="right"/>
      <w:pPr>
        <w:ind w:left="6480" w:hanging="180"/>
      </w:pPr>
    </w:lvl>
  </w:abstractNum>
  <w:abstractNum w:abstractNumId="8" w15:restartNumberingAfterBreak="0">
    <w:nsid w:val="3ECF2697"/>
    <w:multiLevelType w:val="hybridMultilevel"/>
    <w:tmpl w:val="BFBC0582"/>
    <w:lvl w:ilvl="0" w:tplc="BD8402F8">
      <w:start w:val="1"/>
      <w:numFmt w:val="bullet"/>
      <w:lvlText w:val=""/>
      <w:lvlJc w:val="left"/>
      <w:pPr>
        <w:ind w:left="720" w:hanging="360"/>
      </w:pPr>
      <w:rPr>
        <w:rFonts w:ascii="Symbol" w:hAnsi="Symbol" w:hint="default"/>
      </w:rPr>
    </w:lvl>
    <w:lvl w:ilvl="1" w:tplc="1CF89CBA">
      <w:start w:val="1"/>
      <w:numFmt w:val="bullet"/>
      <w:lvlText w:val="o"/>
      <w:lvlJc w:val="left"/>
      <w:pPr>
        <w:ind w:left="1440" w:hanging="360"/>
      </w:pPr>
      <w:rPr>
        <w:rFonts w:ascii="Courier New" w:hAnsi="Courier New" w:hint="default"/>
      </w:rPr>
    </w:lvl>
    <w:lvl w:ilvl="2" w:tplc="18F2444E">
      <w:start w:val="1"/>
      <w:numFmt w:val="bullet"/>
      <w:lvlText w:val=""/>
      <w:lvlJc w:val="left"/>
      <w:pPr>
        <w:ind w:left="2160" w:hanging="360"/>
      </w:pPr>
      <w:rPr>
        <w:rFonts w:ascii="Wingdings" w:hAnsi="Wingdings" w:hint="default"/>
      </w:rPr>
    </w:lvl>
    <w:lvl w:ilvl="3" w:tplc="D76C0B42">
      <w:start w:val="1"/>
      <w:numFmt w:val="bullet"/>
      <w:lvlText w:val=""/>
      <w:lvlJc w:val="left"/>
      <w:pPr>
        <w:ind w:left="2880" w:hanging="360"/>
      </w:pPr>
      <w:rPr>
        <w:rFonts w:ascii="Symbol" w:hAnsi="Symbol" w:hint="default"/>
      </w:rPr>
    </w:lvl>
    <w:lvl w:ilvl="4" w:tplc="48821490">
      <w:start w:val="1"/>
      <w:numFmt w:val="bullet"/>
      <w:lvlText w:val="o"/>
      <w:lvlJc w:val="left"/>
      <w:pPr>
        <w:ind w:left="3600" w:hanging="360"/>
      </w:pPr>
      <w:rPr>
        <w:rFonts w:ascii="Courier New" w:hAnsi="Courier New" w:hint="default"/>
      </w:rPr>
    </w:lvl>
    <w:lvl w:ilvl="5" w:tplc="48EE292A">
      <w:start w:val="1"/>
      <w:numFmt w:val="bullet"/>
      <w:lvlText w:val=""/>
      <w:lvlJc w:val="left"/>
      <w:pPr>
        <w:ind w:left="4320" w:hanging="360"/>
      </w:pPr>
      <w:rPr>
        <w:rFonts w:ascii="Wingdings" w:hAnsi="Wingdings" w:hint="default"/>
      </w:rPr>
    </w:lvl>
    <w:lvl w:ilvl="6" w:tplc="AD4817B4">
      <w:start w:val="1"/>
      <w:numFmt w:val="bullet"/>
      <w:lvlText w:val=""/>
      <w:lvlJc w:val="left"/>
      <w:pPr>
        <w:ind w:left="5040" w:hanging="360"/>
      </w:pPr>
      <w:rPr>
        <w:rFonts w:ascii="Symbol" w:hAnsi="Symbol" w:hint="default"/>
      </w:rPr>
    </w:lvl>
    <w:lvl w:ilvl="7" w:tplc="93E64630">
      <w:start w:val="1"/>
      <w:numFmt w:val="bullet"/>
      <w:lvlText w:val="o"/>
      <w:lvlJc w:val="left"/>
      <w:pPr>
        <w:ind w:left="5760" w:hanging="360"/>
      </w:pPr>
      <w:rPr>
        <w:rFonts w:ascii="Courier New" w:hAnsi="Courier New" w:hint="default"/>
      </w:rPr>
    </w:lvl>
    <w:lvl w:ilvl="8" w:tplc="076C1AF2">
      <w:start w:val="1"/>
      <w:numFmt w:val="bullet"/>
      <w:lvlText w:val=""/>
      <w:lvlJc w:val="left"/>
      <w:pPr>
        <w:ind w:left="6480" w:hanging="360"/>
      </w:pPr>
      <w:rPr>
        <w:rFonts w:ascii="Wingdings" w:hAnsi="Wingdings" w:hint="default"/>
      </w:rPr>
    </w:lvl>
  </w:abstractNum>
  <w:abstractNum w:abstractNumId="9" w15:restartNumberingAfterBreak="0">
    <w:nsid w:val="4003017F"/>
    <w:multiLevelType w:val="hybridMultilevel"/>
    <w:tmpl w:val="40021126"/>
    <w:lvl w:ilvl="0" w:tplc="F16430D6">
      <w:start w:val="1"/>
      <w:numFmt w:val="bullet"/>
      <w:lvlText w:val=""/>
      <w:lvlJc w:val="left"/>
      <w:pPr>
        <w:ind w:left="360" w:hanging="360"/>
      </w:pPr>
      <w:rPr>
        <w:rFonts w:ascii="Symbol" w:hAnsi="Symbol" w:hint="default"/>
      </w:rPr>
    </w:lvl>
    <w:lvl w:ilvl="1" w:tplc="F3AE0A94" w:tentative="1">
      <w:start w:val="1"/>
      <w:numFmt w:val="bullet"/>
      <w:lvlText w:val="o"/>
      <w:lvlJc w:val="left"/>
      <w:pPr>
        <w:ind w:left="1080" w:hanging="360"/>
      </w:pPr>
      <w:rPr>
        <w:rFonts w:ascii="Courier New" w:hAnsi="Courier New" w:hint="default"/>
      </w:rPr>
    </w:lvl>
    <w:lvl w:ilvl="2" w:tplc="297CDEFA" w:tentative="1">
      <w:start w:val="1"/>
      <w:numFmt w:val="bullet"/>
      <w:lvlText w:val=""/>
      <w:lvlJc w:val="left"/>
      <w:pPr>
        <w:ind w:left="1800" w:hanging="360"/>
      </w:pPr>
      <w:rPr>
        <w:rFonts w:ascii="Wingdings" w:hAnsi="Wingdings" w:hint="default"/>
      </w:rPr>
    </w:lvl>
    <w:lvl w:ilvl="3" w:tplc="B290BEDA" w:tentative="1">
      <w:start w:val="1"/>
      <w:numFmt w:val="bullet"/>
      <w:lvlText w:val=""/>
      <w:lvlJc w:val="left"/>
      <w:pPr>
        <w:ind w:left="2520" w:hanging="360"/>
      </w:pPr>
      <w:rPr>
        <w:rFonts w:ascii="Symbol" w:hAnsi="Symbol" w:hint="default"/>
      </w:rPr>
    </w:lvl>
    <w:lvl w:ilvl="4" w:tplc="5E82F5D6" w:tentative="1">
      <w:start w:val="1"/>
      <w:numFmt w:val="bullet"/>
      <w:lvlText w:val="o"/>
      <w:lvlJc w:val="left"/>
      <w:pPr>
        <w:ind w:left="3240" w:hanging="360"/>
      </w:pPr>
      <w:rPr>
        <w:rFonts w:ascii="Courier New" w:hAnsi="Courier New" w:hint="default"/>
      </w:rPr>
    </w:lvl>
    <w:lvl w:ilvl="5" w:tplc="AF909A0C" w:tentative="1">
      <w:start w:val="1"/>
      <w:numFmt w:val="bullet"/>
      <w:lvlText w:val=""/>
      <w:lvlJc w:val="left"/>
      <w:pPr>
        <w:ind w:left="3960" w:hanging="360"/>
      </w:pPr>
      <w:rPr>
        <w:rFonts w:ascii="Wingdings" w:hAnsi="Wingdings" w:hint="default"/>
      </w:rPr>
    </w:lvl>
    <w:lvl w:ilvl="6" w:tplc="40427D38" w:tentative="1">
      <w:start w:val="1"/>
      <w:numFmt w:val="bullet"/>
      <w:lvlText w:val=""/>
      <w:lvlJc w:val="left"/>
      <w:pPr>
        <w:ind w:left="4680" w:hanging="360"/>
      </w:pPr>
      <w:rPr>
        <w:rFonts w:ascii="Symbol" w:hAnsi="Symbol" w:hint="default"/>
      </w:rPr>
    </w:lvl>
    <w:lvl w:ilvl="7" w:tplc="43F2EE8A" w:tentative="1">
      <w:start w:val="1"/>
      <w:numFmt w:val="bullet"/>
      <w:lvlText w:val="o"/>
      <w:lvlJc w:val="left"/>
      <w:pPr>
        <w:ind w:left="5400" w:hanging="360"/>
      </w:pPr>
      <w:rPr>
        <w:rFonts w:ascii="Courier New" w:hAnsi="Courier New" w:hint="default"/>
      </w:rPr>
    </w:lvl>
    <w:lvl w:ilvl="8" w:tplc="CDCA3F70" w:tentative="1">
      <w:start w:val="1"/>
      <w:numFmt w:val="bullet"/>
      <w:lvlText w:val=""/>
      <w:lvlJc w:val="left"/>
      <w:pPr>
        <w:ind w:left="6120" w:hanging="360"/>
      </w:pPr>
      <w:rPr>
        <w:rFonts w:ascii="Wingdings" w:hAnsi="Wingdings" w:hint="default"/>
      </w:rPr>
    </w:lvl>
  </w:abstractNum>
  <w:abstractNum w:abstractNumId="10" w15:restartNumberingAfterBreak="0">
    <w:nsid w:val="43ED2BC4"/>
    <w:multiLevelType w:val="hybridMultilevel"/>
    <w:tmpl w:val="618247FE"/>
    <w:lvl w:ilvl="0" w:tplc="AF34F32C">
      <w:start w:val="1"/>
      <w:numFmt w:val="bullet"/>
      <w:lvlText w:val=""/>
      <w:lvlJc w:val="left"/>
      <w:pPr>
        <w:ind w:left="360" w:hanging="360"/>
      </w:pPr>
      <w:rPr>
        <w:rFonts w:ascii="Symbol" w:hAnsi="Symbol" w:hint="default"/>
      </w:rPr>
    </w:lvl>
    <w:lvl w:ilvl="1" w:tplc="61E03AE8" w:tentative="1">
      <w:start w:val="1"/>
      <w:numFmt w:val="bullet"/>
      <w:lvlText w:val="o"/>
      <w:lvlJc w:val="left"/>
      <w:pPr>
        <w:ind w:left="1080" w:hanging="360"/>
      </w:pPr>
      <w:rPr>
        <w:rFonts w:ascii="Courier New" w:hAnsi="Courier New" w:hint="default"/>
      </w:rPr>
    </w:lvl>
    <w:lvl w:ilvl="2" w:tplc="25C2CF42" w:tentative="1">
      <w:start w:val="1"/>
      <w:numFmt w:val="bullet"/>
      <w:lvlText w:val=""/>
      <w:lvlJc w:val="left"/>
      <w:pPr>
        <w:ind w:left="1800" w:hanging="360"/>
      </w:pPr>
      <w:rPr>
        <w:rFonts w:ascii="Wingdings" w:hAnsi="Wingdings" w:hint="default"/>
      </w:rPr>
    </w:lvl>
    <w:lvl w:ilvl="3" w:tplc="97483F7E" w:tentative="1">
      <w:start w:val="1"/>
      <w:numFmt w:val="bullet"/>
      <w:lvlText w:val=""/>
      <w:lvlJc w:val="left"/>
      <w:pPr>
        <w:ind w:left="2520" w:hanging="360"/>
      </w:pPr>
      <w:rPr>
        <w:rFonts w:ascii="Symbol" w:hAnsi="Symbol" w:hint="default"/>
      </w:rPr>
    </w:lvl>
    <w:lvl w:ilvl="4" w:tplc="1FA8F408" w:tentative="1">
      <w:start w:val="1"/>
      <w:numFmt w:val="bullet"/>
      <w:lvlText w:val="o"/>
      <w:lvlJc w:val="left"/>
      <w:pPr>
        <w:ind w:left="3240" w:hanging="360"/>
      </w:pPr>
      <w:rPr>
        <w:rFonts w:ascii="Courier New" w:hAnsi="Courier New" w:hint="default"/>
      </w:rPr>
    </w:lvl>
    <w:lvl w:ilvl="5" w:tplc="6CDCBB20" w:tentative="1">
      <w:start w:val="1"/>
      <w:numFmt w:val="bullet"/>
      <w:lvlText w:val=""/>
      <w:lvlJc w:val="left"/>
      <w:pPr>
        <w:ind w:left="3960" w:hanging="360"/>
      </w:pPr>
      <w:rPr>
        <w:rFonts w:ascii="Wingdings" w:hAnsi="Wingdings" w:hint="default"/>
      </w:rPr>
    </w:lvl>
    <w:lvl w:ilvl="6" w:tplc="716831EE" w:tentative="1">
      <w:start w:val="1"/>
      <w:numFmt w:val="bullet"/>
      <w:lvlText w:val=""/>
      <w:lvlJc w:val="left"/>
      <w:pPr>
        <w:ind w:left="4680" w:hanging="360"/>
      </w:pPr>
      <w:rPr>
        <w:rFonts w:ascii="Symbol" w:hAnsi="Symbol" w:hint="default"/>
      </w:rPr>
    </w:lvl>
    <w:lvl w:ilvl="7" w:tplc="C9A0756E" w:tentative="1">
      <w:start w:val="1"/>
      <w:numFmt w:val="bullet"/>
      <w:lvlText w:val="o"/>
      <w:lvlJc w:val="left"/>
      <w:pPr>
        <w:ind w:left="5400" w:hanging="360"/>
      </w:pPr>
      <w:rPr>
        <w:rFonts w:ascii="Courier New" w:hAnsi="Courier New" w:hint="default"/>
      </w:rPr>
    </w:lvl>
    <w:lvl w:ilvl="8" w:tplc="6E02A394" w:tentative="1">
      <w:start w:val="1"/>
      <w:numFmt w:val="bullet"/>
      <w:lvlText w:val=""/>
      <w:lvlJc w:val="left"/>
      <w:pPr>
        <w:ind w:left="6120" w:hanging="360"/>
      </w:pPr>
      <w:rPr>
        <w:rFonts w:ascii="Wingdings" w:hAnsi="Wingdings" w:hint="default"/>
      </w:rPr>
    </w:lvl>
  </w:abstractNum>
  <w:abstractNum w:abstractNumId="11" w15:restartNumberingAfterBreak="0">
    <w:nsid w:val="4E8C9CD8"/>
    <w:multiLevelType w:val="hybridMultilevel"/>
    <w:tmpl w:val="33186A8C"/>
    <w:lvl w:ilvl="0" w:tplc="9ED273C4">
      <w:start w:val="1"/>
      <w:numFmt w:val="bullet"/>
      <w:lvlText w:val=""/>
      <w:lvlJc w:val="left"/>
      <w:pPr>
        <w:ind w:left="360" w:hanging="360"/>
      </w:pPr>
      <w:rPr>
        <w:rFonts w:ascii="Symbol" w:hAnsi="Symbol" w:hint="default"/>
      </w:rPr>
    </w:lvl>
    <w:lvl w:ilvl="1" w:tplc="9DF4177C">
      <w:start w:val="1"/>
      <w:numFmt w:val="bullet"/>
      <w:lvlText w:val="o"/>
      <w:lvlJc w:val="left"/>
      <w:pPr>
        <w:ind w:left="1440" w:hanging="360"/>
      </w:pPr>
      <w:rPr>
        <w:rFonts w:ascii="Courier New" w:hAnsi="Courier New" w:hint="default"/>
      </w:rPr>
    </w:lvl>
    <w:lvl w:ilvl="2" w:tplc="663A36DE">
      <w:start w:val="1"/>
      <w:numFmt w:val="bullet"/>
      <w:lvlText w:val=""/>
      <w:lvlJc w:val="left"/>
      <w:pPr>
        <w:ind w:left="2160" w:hanging="360"/>
      </w:pPr>
      <w:rPr>
        <w:rFonts w:ascii="Wingdings" w:hAnsi="Wingdings" w:hint="default"/>
      </w:rPr>
    </w:lvl>
    <w:lvl w:ilvl="3" w:tplc="4A563CC2">
      <w:start w:val="1"/>
      <w:numFmt w:val="bullet"/>
      <w:lvlText w:val=""/>
      <w:lvlJc w:val="left"/>
      <w:pPr>
        <w:ind w:left="2880" w:hanging="360"/>
      </w:pPr>
      <w:rPr>
        <w:rFonts w:ascii="Symbol" w:hAnsi="Symbol" w:hint="default"/>
      </w:rPr>
    </w:lvl>
    <w:lvl w:ilvl="4" w:tplc="6ACEDD12">
      <w:start w:val="1"/>
      <w:numFmt w:val="bullet"/>
      <w:lvlText w:val="o"/>
      <w:lvlJc w:val="left"/>
      <w:pPr>
        <w:ind w:left="3600" w:hanging="360"/>
      </w:pPr>
      <w:rPr>
        <w:rFonts w:ascii="Courier New" w:hAnsi="Courier New" w:hint="default"/>
      </w:rPr>
    </w:lvl>
    <w:lvl w:ilvl="5" w:tplc="BF8CD9D0">
      <w:start w:val="1"/>
      <w:numFmt w:val="bullet"/>
      <w:lvlText w:val=""/>
      <w:lvlJc w:val="left"/>
      <w:pPr>
        <w:ind w:left="4320" w:hanging="360"/>
      </w:pPr>
      <w:rPr>
        <w:rFonts w:ascii="Wingdings" w:hAnsi="Wingdings" w:hint="default"/>
      </w:rPr>
    </w:lvl>
    <w:lvl w:ilvl="6" w:tplc="A4F034FA">
      <w:start w:val="1"/>
      <w:numFmt w:val="bullet"/>
      <w:lvlText w:val=""/>
      <w:lvlJc w:val="left"/>
      <w:pPr>
        <w:ind w:left="5040" w:hanging="360"/>
      </w:pPr>
      <w:rPr>
        <w:rFonts w:ascii="Symbol" w:hAnsi="Symbol" w:hint="default"/>
      </w:rPr>
    </w:lvl>
    <w:lvl w:ilvl="7" w:tplc="C78CBCCE">
      <w:start w:val="1"/>
      <w:numFmt w:val="bullet"/>
      <w:lvlText w:val="o"/>
      <w:lvlJc w:val="left"/>
      <w:pPr>
        <w:ind w:left="5760" w:hanging="360"/>
      </w:pPr>
      <w:rPr>
        <w:rFonts w:ascii="Courier New" w:hAnsi="Courier New" w:hint="default"/>
      </w:rPr>
    </w:lvl>
    <w:lvl w:ilvl="8" w:tplc="DD3287D8">
      <w:start w:val="1"/>
      <w:numFmt w:val="bullet"/>
      <w:lvlText w:val=""/>
      <w:lvlJc w:val="left"/>
      <w:pPr>
        <w:ind w:left="6480" w:hanging="360"/>
      </w:pPr>
      <w:rPr>
        <w:rFonts w:ascii="Wingdings" w:hAnsi="Wingdings" w:hint="default"/>
      </w:rPr>
    </w:lvl>
  </w:abstractNum>
  <w:abstractNum w:abstractNumId="12" w15:restartNumberingAfterBreak="0">
    <w:nsid w:val="4F9712A6"/>
    <w:multiLevelType w:val="hybridMultilevel"/>
    <w:tmpl w:val="334413F8"/>
    <w:lvl w:ilvl="0" w:tplc="181C6C8A">
      <w:start w:val="1"/>
      <w:numFmt w:val="bullet"/>
      <w:lvlText w:val=""/>
      <w:lvlJc w:val="left"/>
      <w:pPr>
        <w:ind w:left="720" w:hanging="360"/>
      </w:pPr>
      <w:rPr>
        <w:rFonts w:ascii="Symbol" w:hAnsi="Symbol" w:hint="default"/>
      </w:rPr>
    </w:lvl>
    <w:lvl w:ilvl="1" w:tplc="7A081EDA">
      <w:start w:val="1"/>
      <w:numFmt w:val="bullet"/>
      <w:lvlText w:val="o"/>
      <w:lvlJc w:val="left"/>
      <w:pPr>
        <w:ind w:left="1440" w:hanging="360"/>
      </w:pPr>
      <w:rPr>
        <w:rFonts w:ascii="Courier New" w:hAnsi="Courier New" w:hint="default"/>
      </w:rPr>
    </w:lvl>
    <w:lvl w:ilvl="2" w:tplc="02E0B572">
      <w:start w:val="1"/>
      <w:numFmt w:val="bullet"/>
      <w:lvlText w:val=""/>
      <w:lvlJc w:val="left"/>
      <w:pPr>
        <w:ind w:left="2160" w:hanging="360"/>
      </w:pPr>
      <w:rPr>
        <w:rFonts w:ascii="Wingdings" w:hAnsi="Wingdings" w:hint="default"/>
      </w:rPr>
    </w:lvl>
    <w:lvl w:ilvl="3" w:tplc="46520A04">
      <w:start w:val="1"/>
      <w:numFmt w:val="bullet"/>
      <w:lvlText w:val=""/>
      <w:lvlJc w:val="left"/>
      <w:pPr>
        <w:ind w:left="2880" w:hanging="360"/>
      </w:pPr>
      <w:rPr>
        <w:rFonts w:ascii="Symbol" w:hAnsi="Symbol" w:hint="default"/>
      </w:rPr>
    </w:lvl>
    <w:lvl w:ilvl="4" w:tplc="B57CFF56">
      <w:start w:val="1"/>
      <w:numFmt w:val="bullet"/>
      <w:lvlText w:val="o"/>
      <w:lvlJc w:val="left"/>
      <w:pPr>
        <w:ind w:left="3600" w:hanging="360"/>
      </w:pPr>
      <w:rPr>
        <w:rFonts w:ascii="Courier New" w:hAnsi="Courier New" w:hint="default"/>
      </w:rPr>
    </w:lvl>
    <w:lvl w:ilvl="5" w:tplc="12104180">
      <w:start w:val="1"/>
      <w:numFmt w:val="bullet"/>
      <w:lvlText w:val=""/>
      <w:lvlJc w:val="left"/>
      <w:pPr>
        <w:ind w:left="4320" w:hanging="360"/>
      </w:pPr>
      <w:rPr>
        <w:rFonts w:ascii="Wingdings" w:hAnsi="Wingdings" w:hint="default"/>
      </w:rPr>
    </w:lvl>
    <w:lvl w:ilvl="6" w:tplc="3AE23FE2">
      <w:start w:val="1"/>
      <w:numFmt w:val="bullet"/>
      <w:lvlText w:val=""/>
      <w:lvlJc w:val="left"/>
      <w:pPr>
        <w:ind w:left="5040" w:hanging="360"/>
      </w:pPr>
      <w:rPr>
        <w:rFonts w:ascii="Symbol" w:hAnsi="Symbol" w:hint="default"/>
      </w:rPr>
    </w:lvl>
    <w:lvl w:ilvl="7" w:tplc="50621CD6">
      <w:start w:val="1"/>
      <w:numFmt w:val="bullet"/>
      <w:lvlText w:val="o"/>
      <w:lvlJc w:val="left"/>
      <w:pPr>
        <w:ind w:left="5760" w:hanging="360"/>
      </w:pPr>
      <w:rPr>
        <w:rFonts w:ascii="Courier New" w:hAnsi="Courier New" w:hint="default"/>
      </w:rPr>
    </w:lvl>
    <w:lvl w:ilvl="8" w:tplc="904C59E2">
      <w:start w:val="1"/>
      <w:numFmt w:val="bullet"/>
      <w:lvlText w:val=""/>
      <w:lvlJc w:val="left"/>
      <w:pPr>
        <w:ind w:left="6480" w:hanging="360"/>
      </w:pPr>
      <w:rPr>
        <w:rFonts w:ascii="Wingdings" w:hAnsi="Wingdings" w:hint="default"/>
      </w:rPr>
    </w:lvl>
  </w:abstractNum>
  <w:abstractNum w:abstractNumId="13" w15:restartNumberingAfterBreak="0">
    <w:nsid w:val="5516D063"/>
    <w:multiLevelType w:val="hybridMultilevel"/>
    <w:tmpl w:val="21669D9A"/>
    <w:lvl w:ilvl="0" w:tplc="64F6C1F6">
      <w:start w:val="1"/>
      <w:numFmt w:val="decimal"/>
      <w:lvlText w:val="%1."/>
      <w:lvlJc w:val="left"/>
      <w:pPr>
        <w:ind w:left="360" w:hanging="360"/>
      </w:pPr>
    </w:lvl>
    <w:lvl w:ilvl="1" w:tplc="B1D4BB1C">
      <w:start w:val="1"/>
      <w:numFmt w:val="lowerLetter"/>
      <w:lvlText w:val="%2."/>
      <w:lvlJc w:val="left"/>
      <w:pPr>
        <w:ind w:left="1080" w:hanging="360"/>
      </w:pPr>
    </w:lvl>
    <w:lvl w:ilvl="2" w:tplc="D396D580">
      <w:start w:val="1"/>
      <w:numFmt w:val="lowerRoman"/>
      <w:lvlText w:val="%3."/>
      <w:lvlJc w:val="right"/>
      <w:pPr>
        <w:ind w:left="1800" w:hanging="180"/>
      </w:pPr>
    </w:lvl>
    <w:lvl w:ilvl="3" w:tplc="1B5E6B42">
      <w:start w:val="1"/>
      <w:numFmt w:val="decimal"/>
      <w:lvlText w:val="%4."/>
      <w:lvlJc w:val="left"/>
      <w:pPr>
        <w:ind w:left="2520" w:hanging="360"/>
      </w:pPr>
    </w:lvl>
    <w:lvl w:ilvl="4" w:tplc="42D657C0">
      <w:start w:val="1"/>
      <w:numFmt w:val="lowerLetter"/>
      <w:lvlText w:val="%5."/>
      <w:lvlJc w:val="left"/>
      <w:pPr>
        <w:ind w:left="3240" w:hanging="360"/>
      </w:pPr>
    </w:lvl>
    <w:lvl w:ilvl="5" w:tplc="D9D68966">
      <w:start w:val="1"/>
      <w:numFmt w:val="lowerRoman"/>
      <w:lvlText w:val="%6."/>
      <w:lvlJc w:val="right"/>
      <w:pPr>
        <w:ind w:left="3960" w:hanging="180"/>
      </w:pPr>
    </w:lvl>
    <w:lvl w:ilvl="6" w:tplc="9976B2AC">
      <w:start w:val="1"/>
      <w:numFmt w:val="decimal"/>
      <w:lvlText w:val="%7."/>
      <w:lvlJc w:val="left"/>
      <w:pPr>
        <w:ind w:left="4680" w:hanging="360"/>
      </w:pPr>
    </w:lvl>
    <w:lvl w:ilvl="7" w:tplc="15640AC2">
      <w:start w:val="1"/>
      <w:numFmt w:val="lowerLetter"/>
      <w:lvlText w:val="%8."/>
      <w:lvlJc w:val="left"/>
      <w:pPr>
        <w:ind w:left="5400" w:hanging="360"/>
      </w:pPr>
    </w:lvl>
    <w:lvl w:ilvl="8" w:tplc="16D098BA">
      <w:start w:val="1"/>
      <w:numFmt w:val="lowerRoman"/>
      <w:lvlText w:val="%9."/>
      <w:lvlJc w:val="right"/>
      <w:pPr>
        <w:ind w:left="6120" w:hanging="180"/>
      </w:pPr>
    </w:lvl>
  </w:abstractNum>
  <w:abstractNum w:abstractNumId="14" w15:restartNumberingAfterBreak="0">
    <w:nsid w:val="5E0A6D5A"/>
    <w:multiLevelType w:val="hybridMultilevel"/>
    <w:tmpl w:val="CF8A8A78"/>
    <w:lvl w:ilvl="0" w:tplc="5D3AFAFC">
      <w:start w:val="1"/>
      <w:numFmt w:val="bullet"/>
      <w:lvlText w:val=""/>
      <w:lvlJc w:val="left"/>
      <w:pPr>
        <w:ind w:left="360" w:hanging="360"/>
      </w:pPr>
      <w:rPr>
        <w:rFonts w:ascii="Symbol" w:hAnsi="Symbol" w:hint="default"/>
      </w:rPr>
    </w:lvl>
    <w:lvl w:ilvl="1" w:tplc="457C3B58" w:tentative="1">
      <w:start w:val="1"/>
      <w:numFmt w:val="bullet"/>
      <w:lvlText w:val="o"/>
      <w:lvlJc w:val="left"/>
      <w:pPr>
        <w:ind w:left="1080" w:hanging="360"/>
      </w:pPr>
      <w:rPr>
        <w:rFonts w:ascii="Courier New" w:hAnsi="Courier New" w:hint="default"/>
      </w:rPr>
    </w:lvl>
    <w:lvl w:ilvl="2" w:tplc="0AC68FAC" w:tentative="1">
      <w:start w:val="1"/>
      <w:numFmt w:val="bullet"/>
      <w:lvlText w:val=""/>
      <w:lvlJc w:val="left"/>
      <w:pPr>
        <w:ind w:left="1800" w:hanging="360"/>
      </w:pPr>
      <w:rPr>
        <w:rFonts w:ascii="Wingdings" w:hAnsi="Wingdings" w:hint="default"/>
      </w:rPr>
    </w:lvl>
    <w:lvl w:ilvl="3" w:tplc="61708DC4" w:tentative="1">
      <w:start w:val="1"/>
      <w:numFmt w:val="bullet"/>
      <w:lvlText w:val=""/>
      <w:lvlJc w:val="left"/>
      <w:pPr>
        <w:ind w:left="2520" w:hanging="360"/>
      </w:pPr>
      <w:rPr>
        <w:rFonts w:ascii="Symbol" w:hAnsi="Symbol" w:hint="default"/>
      </w:rPr>
    </w:lvl>
    <w:lvl w:ilvl="4" w:tplc="2B6EA936" w:tentative="1">
      <w:start w:val="1"/>
      <w:numFmt w:val="bullet"/>
      <w:lvlText w:val="o"/>
      <w:lvlJc w:val="left"/>
      <w:pPr>
        <w:ind w:left="3240" w:hanging="360"/>
      </w:pPr>
      <w:rPr>
        <w:rFonts w:ascii="Courier New" w:hAnsi="Courier New" w:hint="default"/>
      </w:rPr>
    </w:lvl>
    <w:lvl w:ilvl="5" w:tplc="F70A0416" w:tentative="1">
      <w:start w:val="1"/>
      <w:numFmt w:val="bullet"/>
      <w:lvlText w:val=""/>
      <w:lvlJc w:val="left"/>
      <w:pPr>
        <w:ind w:left="3960" w:hanging="360"/>
      </w:pPr>
      <w:rPr>
        <w:rFonts w:ascii="Wingdings" w:hAnsi="Wingdings" w:hint="default"/>
      </w:rPr>
    </w:lvl>
    <w:lvl w:ilvl="6" w:tplc="107CE988" w:tentative="1">
      <w:start w:val="1"/>
      <w:numFmt w:val="bullet"/>
      <w:lvlText w:val=""/>
      <w:lvlJc w:val="left"/>
      <w:pPr>
        <w:ind w:left="4680" w:hanging="360"/>
      </w:pPr>
      <w:rPr>
        <w:rFonts w:ascii="Symbol" w:hAnsi="Symbol" w:hint="default"/>
      </w:rPr>
    </w:lvl>
    <w:lvl w:ilvl="7" w:tplc="846A7044" w:tentative="1">
      <w:start w:val="1"/>
      <w:numFmt w:val="bullet"/>
      <w:lvlText w:val="o"/>
      <w:lvlJc w:val="left"/>
      <w:pPr>
        <w:ind w:left="5400" w:hanging="360"/>
      </w:pPr>
      <w:rPr>
        <w:rFonts w:ascii="Courier New" w:hAnsi="Courier New" w:hint="default"/>
      </w:rPr>
    </w:lvl>
    <w:lvl w:ilvl="8" w:tplc="5630D6B0" w:tentative="1">
      <w:start w:val="1"/>
      <w:numFmt w:val="bullet"/>
      <w:lvlText w:val=""/>
      <w:lvlJc w:val="left"/>
      <w:pPr>
        <w:ind w:left="6120" w:hanging="360"/>
      </w:pPr>
      <w:rPr>
        <w:rFonts w:ascii="Wingdings" w:hAnsi="Wingdings" w:hint="default"/>
      </w:rPr>
    </w:lvl>
  </w:abstractNum>
  <w:abstractNum w:abstractNumId="15" w15:restartNumberingAfterBreak="0">
    <w:nsid w:val="635B94B1"/>
    <w:multiLevelType w:val="hybridMultilevel"/>
    <w:tmpl w:val="33964D9A"/>
    <w:lvl w:ilvl="0" w:tplc="9280C528">
      <w:start w:val="1"/>
      <w:numFmt w:val="decimal"/>
      <w:lvlText w:val="%1."/>
      <w:lvlJc w:val="left"/>
      <w:pPr>
        <w:ind w:left="360" w:hanging="360"/>
      </w:pPr>
    </w:lvl>
    <w:lvl w:ilvl="1" w:tplc="19843390">
      <w:start w:val="1"/>
      <w:numFmt w:val="lowerLetter"/>
      <w:lvlText w:val="%2."/>
      <w:lvlJc w:val="left"/>
      <w:pPr>
        <w:ind w:left="1080" w:hanging="360"/>
      </w:pPr>
    </w:lvl>
    <w:lvl w:ilvl="2" w:tplc="77600542">
      <w:start w:val="1"/>
      <w:numFmt w:val="lowerRoman"/>
      <w:lvlText w:val="%3."/>
      <w:lvlJc w:val="right"/>
      <w:pPr>
        <w:ind w:left="1800" w:hanging="180"/>
      </w:pPr>
    </w:lvl>
    <w:lvl w:ilvl="3" w:tplc="FFA27230">
      <w:start w:val="1"/>
      <w:numFmt w:val="decimal"/>
      <w:lvlText w:val="%4."/>
      <w:lvlJc w:val="left"/>
      <w:pPr>
        <w:ind w:left="2520" w:hanging="360"/>
      </w:pPr>
    </w:lvl>
    <w:lvl w:ilvl="4" w:tplc="0E7881A4">
      <w:start w:val="1"/>
      <w:numFmt w:val="lowerLetter"/>
      <w:lvlText w:val="%5."/>
      <w:lvlJc w:val="left"/>
      <w:pPr>
        <w:ind w:left="3240" w:hanging="360"/>
      </w:pPr>
    </w:lvl>
    <w:lvl w:ilvl="5" w:tplc="E1E25386">
      <w:start w:val="1"/>
      <w:numFmt w:val="lowerRoman"/>
      <w:lvlText w:val="%6."/>
      <w:lvlJc w:val="right"/>
      <w:pPr>
        <w:ind w:left="3960" w:hanging="180"/>
      </w:pPr>
    </w:lvl>
    <w:lvl w:ilvl="6" w:tplc="8BC44072">
      <w:start w:val="1"/>
      <w:numFmt w:val="decimal"/>
      <w:lvlText w:val="%7."/>
      <w:lvlJc w:val="left"/>
      <w:pPr>
        <w:ind w:left="4680" w:hanging="360"/>
      </w:pPr>
    </w:lvl>
    <w:lvl w:ilvl="7" w:tplc="D51C4C5C">
      <w:start w:val="1"/>
      <w:numFmt w:val="lowerLetter"/>
      <w:lvlText w:val="%8."/>
      <w:lvlJc w:val="left"/>
      <w:pPr>
        <w:ind w:left="5400" w:hanging="360"/>
      </w:pPr>
    </w:lvl>
    <w:lvl w:ilvl="8" w:tplc="C4CC75B8">
      <w:start w:val="1"/>
      <w:numFmt w:val="lowerRoman"/>
      <w:lvlText w:val="%9."/>
      <w:lvlJc w:val="right"/>
      <w:pPr>
        <w:ind w:left="6120" w:hanging="180"/>
      </w:pPr>
    </w:lvl>
  </w:abstractNum>
  <w:abstractNum w:abstractNumId="16" w15:restartNumberingAfterBreak="0">
    <w:nsid w:val="66CB0D5E"/>
    <w:multiLevelType w:val="hybridMultilevel"/>
    <w:tmpl w:val="CAE68F62"/>
    <w:lvl w:ilvl="0" w:tplc="B1EAD254">
      <w:start w:val="1"/>
      <w:numFmt w:val="bullet"/>
      <w:lvlText w:val=""/>
      <w:lvlJc w:val="left"/>
      <w:pPr>
        <w:ind w:left="720" w:hanging="360"/>
      </w:pPr>
      <w:rPr>
        <w:rFonts w:ascii="Symbol" w:hAnsi="Symbol" w:hint="default"/>
      </w:rPr>
    </w:lvl>
    <w:lvl w:ilvl="1" w:tplc="9B3A9A20">
      <w:start w:val="1"/>
      <w:numFmt w:val="bullet"/>
      <w:lvlText w:val="o"/>
      <w:lvlJc w:val="left"/>
      <w:pPr>
        <w:ind w:left="1440" w:hanging="360"/>
      </w:pPr>
      <w:rPr>
        <w:rFonts w:ascii="Courier New" w:hAnsi="Courier New" w:hint="default"/>
      </w:rPr>
    </w:lvl>
    <w:lvl w:ilvl="2" w:tplc="6290B002">
      <w:start w:val="1"/>
      <w:numFmt w:val="bullet"/>
      <w:lvlText w:val=""/>
      <w:lvlJc w:val="left"/>
      <w:pPr>
        <w:ind w:left="2160" w:hanging="360"/>
      </w:pPr>
      <w:rPr>
        <w:rFonts w:ascii="Wingdings" w:hAnsi="Wingdings" w:hint="default"/>
      </w:rPr>
    </w:lvl>
    <w:lvl w:ilvl="3" w:tplc="C6949E70">
      <w:start w:val="1"/>
      <w:numFmt w:val="bullet"/>
      <w:lvlText w:val=""/>
      <w:lvlJc w:val="left"/>
      <w:pPr>
        <w:ind w:left="2880" w:hanging="360"/>
      </w:pPr>
      <w:rPr>
        <w:rFonts w:ascii="Symbol" w:hAnsi="Symbol" w:hint="default"/>
      </w:rPr>
    </w:lvl>
    <w:lvl w:ilvl="4" w:tplc="A5A6749E">
      <w:start w:val="1"/>
      <w:numFmt w:val="bullet"/>
      <w:lvlText w:val="o"/>
      <w:lvlJc w:val="left"/>
      <w:pPr>
        <w:ind w:left="3600" w:hanging="360"/>
      </w:pPr>
      <w:rPr>
        <w:rFonts w:ascii="Courier New" w:hAnsi="Courier New" w:hint="default"/>
      </w:rPr>
    </w:lvl>
    <w:lvl w:ilvl="5" w:tplc="6C9ADE42">
      <w:start w:val="1"/>
      <w:numFmt w:val="bullet"/>
      <w:lvlText w:val=""/>
      <w:lvlJc w:val="left"/>
      <w:pPr>
        <w:ind w:left="4320" w:hanging="360"/>
      </w:pPr>
      <w:rPr>
        <w:rFonts w:ascii="Wingdings" w:hAnsi="Wingdings" w:hint="default"/>
      </w:rPr>
    </w:lvl>
    <w:lvl w:ilvl="6" w:tplc="3E827520">
      <w:start w:val="1"/>
      <w:numFmt w:val="bullet"/>
      <w:lvlText w:val=""/>
      <w:lvlJc w:val="left"/>
      <w:pPr>
        <w:ind w:left="5040" w:hanging="360"/>
      </w:pPr>
      <w:rPr>
        <w:rFonts w:ascii="Symbol" w:hAnsi="Symbol" w:hint="default"/>
      </w:rPr>
    </w:lvl>
    <w:lvl w:ilvl="7" w:tplc="E7A2EBE4">
      <w:start w:val="1"/>
      <w:numFmt w:val="bullet"/>
      <w:lvlText w:val="o"/>
      <w:lvlJc w:val="left"/>
      <w:pPr>
        <w:ind w:left="5760" w:hanging="360"/>
      </w:pPr>
      <w:rPr>
        <w:rFonts w:ascii="Courier New" w:hAnsi="Courier New" w:hint="default"/>
      </w:rPr>
    </w:lvl>
    <w:lvl w:ilvl="8" w:tplc="24C281DC">
      <w:start w:val="1"/>
      <w:numFmt w:val="bullet"/>
      <w:lvlText w:val=""/>
      <w:lvlJc w:val="left"/>
      <w:pPr>
        <w:ind w:left="6480" w:hanging="360"/>
      </w:pPr>
      <w:rPr>
        <w:rFonts w:ascii="Wingdings" w:hAnsi="Wingdings" w:hint="default"/>
      </w:rPr>
    </w:lvl>
  </w:abstractNum>
  <w:abstractNum w:abstractNumId="17" w15:restartNumberingAfterBreak="0">
    <w:nsid w:val="737759D6"/>
    <w:multiLevelType w:val="hybridMultilevel"/>
    <w:tmpl w:val="8124B5F2"/>
    <w:lvl w:ilvl="0" w:tplc="A8DA5ADA">
      <w:start w:val="1"/>
      <w:numFmt w:val="bullet"/>
      <w:lvlText w:val="-"/>
      <w:lvlJc w:val="left"/>
      <w:pPr>
        <w:ind w:left="720" w:hanging="360"/>
      </w:pPr>
      <w:rPr>
        <w:rFonts w:ascii="Aptos" w:hAnsi="Aptos" w:hint="default"/>
      </w:rPr>
    </w:lvl>
    <w:lvl w:ilvl="1" w:tplc="B2C48742">
      <w:start w:val="1"/>
      <w:numFmt w:val="bullet"/>
      <w:lvlText w:val="o"/>
      <w:lvlJc w:val="left"/>
      <w:pPr>
        <w:ind w:left="1440" w:hanging="360"/>
      </w:pPr>
      <w:rPr>
        <w:rFonts w:ascii="Courier New" w:hAnsi="Courier New" w:hint="default"/>
      </w:rPr>
    </w:lvl>
    <w:lvl w:ilvl="2" w:tplc="7FFC7E88">
      <w:start w:val="1"/>
      <w:numFmt w:val="bullet"/>
      <w:lvlText w:val=""/>
      <w:lvlJc w:val="left"/>
      <w:pPr>
        <w:ind w:left="2160" w:hanging="360"/>
      </w:pPr>
      <w:rPr>
        <w:rFonts w:ascii="Wingdings" w:hAnsi="Wingdings" w:hint="default"/>
      </w:rPr>
    </w:lvl>
    <w:lvl w:ilvl="3" w:tplc="A8A40F3C">
      <w:start w:val="1"/>
      <w:numFmt w:val="bullet"/>
      <w:lvlText w:val=""/>
      <w:lvlJc w:val="left"/>
      <w:pPr>
        <w:ind w:left="2880" w:hanging="360"/>
      </w:pPr>
      <w:rPr>
        <w:rFonts w:ascii="Symbol" w:hAnsi="Symbol" w:hint="default"/>
      </w:rPr>
    </w:lvl>
    <w:lvl w:ilvl="4" w:tplc="C04CD090">
      <w:start w:val="1"/>
      <w:numFmt w:val="bullet"/>
      <w:lvlText w:val="o"/>
      <w:lvlJc w:val="left"/>
      <w:pPr>
        <w:ind w:left="3600" w:hanging="360"/>
      </w:pPr>
      <w:rPr>
        <w:rFonts w:ascii="Courier New" w:hAnsi="Courier New" w:hint="default"/>
      </w:rPr>
    </w:lvl>
    <w:lvl w:ilvl="5" w:tplc="CBD4FCD6">
      <w:start w:val="1"/>
      <w:numFmt w:val="bullet"/>
      <w:lvlText w:val=""/>
      <w:lvlJc w:val="left"/>
      <w:pPr>
        <w:ind w:left="4320" w:hanging="360"/>
      </w:pPr>
      <w:rPr>
        <w:rFonts w:ascii="Wingdings" w:hAnsi="Wingdings" w:hint="default"/>
      </w:rPr>
    </w:lvl>
    <w:lvl w:ilvl="6" w:tplc="3A7CFE0C">
      <w:start w:val="1"/>
      <w:numFmt w:val="bullet"/>
      <w:lvlText w:val=""/>
      <w:lvlJc w:val="left"/>
      <w:pPr>
        <w:ind w:left="5040" w:hanging="360"/>
      </w:pPr>
      <w:rPr>
        <w:rFonts w:ascii="Symbol" w:hAnsi="Symbol" w:hint="default"/>
      </w:rPr>
    </w:lvl>
    <w:lvl w:ilvl="7" w:tplc="94E82FAE">
      <w:start w:val="1"/>
      <w:numFmt w:val="bullet"/>
      <w:lvlText w:val="o"/>
      <w:lvlJc w:val="left"/>
      <w:pPr>
        <w:ind w:left="5760" w:hanging="360"/>
      </w:pPr>
      <w:rPr>
        <w:rFonts w:ascii="Courier New" w:hAnsi="Courier New" w:hint="default"/>
      </w:rPr>
    </w:lvl>
    <w:lvl w:ilvl="8" w:tplc="886C05D6">
      <w:start w:val="1"/>
      <w:numFmt w:val="bullet"/>
      <w:lvlText w:val=""/>
      <w:lvlJc w:val="left"/>
      <w:pPr>
        <w:ind w:left="6480" w:hanging="360"/>
      </w:pPr>
      <w:rPr>
        <w:rFonts w:ascii="Wingdings" w:hAnsi="Wingdings" w:hint="default"/>
      </w:rPr>
    </w:lvl>
  </w:abstractNum>
  <w:abstractNum w:abstractNumId="18" w15:restartNumberingAfterBreak="0">
    <w:nsid w:val="7B627919"/>
    <w:multiLevelType w:val="hybridMultilevel"/>
    <w:tmpl w:val="D73A6526"/>
    <w:lvl w:ilvl="0" w:tplc="71506D4C">
      <w:start w:val="1"/>
      <w:numFmt w:val="bullet"/>
      <w:lvlText w:val=""/>
      <w:lvlJc w:val="left"/>
      <w:pPr>
        <w:ind w:left="720" w:hanging="360"/>
      </w:pPr>
      <w:rPr>
        <w:rFonts w:ascii="Symbol" w:hAnsi="Symbol" w:hint="default"/>
      </w:rPr>
    </w:lvl>
    <w:lvl w:ilvl="1" w:tplc="98F0B118">
      <w:start w:val="1"/>
      <w:numFmt w:val="bullet"/>
      <w:lvlText w:val="o"/>
      <w:lvlJc w:val="left"/>
      <w:pPr>
        <w:ind w:left="1440" w:hanging="360"/>
      </w:pPr>
      <w:rPr>
        <w:rFonts w:ascii="Courier New" w:hAnsi="Courier New" w:hint="default"/>
      </w:rPr>
    </w:lvl>
    <w:lvl w:ilvl="2" w:tplc="99281356">
      <w:start w:val="1"/>
      <w:numFmt w:val="bullet"/>
      <w:lvlText w:val=""/>
      <w:lvlJc w:val="left"/>
      <w:pPr>
        <w:ind w:left="2160" w:hanging="360"/>
      </w:pPr>
      <w:rPr>
        <w:rFonts w:ascii="Wingdings" w:hAnsi="Wingdings" w:hint="default"/>
      </w:rPr>
    </w:lvl>
    <w:lvl w:ilvl="3" w:tplc="48381EFA">
      <w:start w:val="1"/>
      <w:numFmt w:val="bullet"/>
      <w:lvlText w:val=""/>
      <w:lvlJc w:val="left"/>
      <w:pPr>
        <w:ind w:left="2880" w:hanging="360"/>
      </w:pPr>
      <w:rPr>
        <w:rFonts w:ascii="Symbol" w:hAnsi="Symbol" w:hint="default"/>
      </w:rPr>
    </w:lvl>
    <w:lvl w:ilvl="4" w:tplc="A60CC312">
      <w:start w:val="1"/>
      <w:numFmt w:val="bullet"/>
      <w:lvlText w:val="o"/>
      <w:lvlJc w:val="left"/>
      <w:pPr>
        <w:ind w:left="3600" w:hanging="360"/>
      </w:pPr>
      <w:rPr>
        <w:rFonts w:ascii="Courier New" w:hAnsi="Courier New" w:hint="default"/>
      </w:rPr>
    </w:lvl>
    <w:lvl w:ilvl="5" w:tplc="2CD0884A">
      <w:start w:val="1"/>
      <w:numFmt w:val="bullet"/>
      <w:lvlText w:val=""/>
      <w:lvlJc w:val="left"/>
      <w:pPr>
        <w:ind w:left="4320" w:hanging="360"/>
      </w:pPr>
      <w:rPr>
        <w:rFonts w:ascii="Wingdings" w:hAnsi="Wingdings" w:hint="default"/>
      </w:rPr>
    </w:lvl>
    <w:lvl w:ilvl="6" w:tplc="FF6C7456">
      <w:start w:val="1"/>
      <w:numFmt w:val="bullet"/>
      <w:lvlText w:val=""/>
      <w:lvlJc w:val="left"/>
      <w:pPr>
        <w:ind w:left="5040" w:hanging="360"/>
      </w:pPr>
      <w:rPr>
        <w:rFonts w:ascii="Symbol" w:hAnsi="Symbol" w:hint="default"/>
      </w:rPr>
    </w:lvl>
    <w:lvl w:ilvl="7" w:tplc="8BF826F0">
      <w:start w:val="1"/>
      <w:numFmt w:val="bullet"/>
      <w:lvlText w:val="o"/>
      <w:lvlJc w:val="left"/>
      <w:pPr>
        <w:ind w:left="5760" w:hanging="360"/>
      </w:pPr>
      <w:rPr>
        <w:rFonts w:ascii="Courier New" w:hAnsi="Courier New" w:hint="default"/>
      </w:rPr>
    </w:lvl>
    <w:lvl w:ilvl="8" w:tplc="14C40750">
      <w:start w:val="1"/>
      <w:numFmt w:val="bullet"/>
      <w:lvlText w:val=""/>
      <w:lvlJc w:val="left"/>
      <w:pPr>
        <w:ind w:left="6480" w:hanging="360"/>
      </w:pPr>
      <w:rPr>
        <w:rFonts w:ascii="Wingdings" w:hAnsi="Wingdings" w:hint="default"/>
      </w:rPr>
    </w:lvl>
  </w:abstractNum>
  <w:abstractNum w:abstractNumId="19" w15:restartNumberingAfterBreak="0">
    <w:nsid w:val="7C818DA8"/>
    <w:multiLevelType w:val="hybridMultilevel"/>
    <w:tmpl w:val="E0EA127A"/>
    <w:lvl w:ilvl="0" w:tplc="C38A4230">
      <w:start w:val="1"/>
      <w:numFmt w:val="bullet"/>
      <w:lvlText w:val=""/>
      <w:lvlJc w:val="left"/>
      <w:pPr>
        <w:ind w:left="720" w:hanging="360"/>
      </w:pPr>
      <w:rPr>
        <w:rFonts w:ascii="Symbol" w:hAnsi="Symbol" w:hint="default"/>
      </w:rPr>
    </w:lvl>
    <w:lvl w:ilvl="1" w:tplc="7EC033F8">
      <w:start w:val="1"/>
      <w:numFmt w:val="bullet"/>
      <w:lvlText w:val="o"/>
      <w:lvlJc w:val="left"/>
      <w:pPr>
        <w:ind w:left="1440" w:hanging="360"/>
      </w:pPr>
      <w:rPr>
        <w:rFonts w:ascii="Courier New" w:hAnsi="Courier New" w:hint="default"/>
      </w:rPr>
    </w:lvl>
    <w:lvl w:ilvl="2" w:tplc="37B0A916">
      <w:start w:val="1"/>
      <w:numFmt w:val="bullet"/>
      <w:lvlText w:val=""/>
      <w:lvlJc w:val="left"/>
      <w:pPr>
        <w:ind w:left="2160" w:hanging="360"/>
      </w:pPr>
      <w:rPr>
        <w:rFonts w:ascii="Wingdings" w:hAnsi="Wingdings" w:hint="default"/>
      </w:rPr>
    </w:lvl>
    <w:lvl w:ilvl="3" w:tplc="51E4F21E">
      <w:start w:val="1"/>
      <w:numFmt w:val="bullet"/>
      <w:lvlText w:val=""/>
      <w:lvlJc w:val="left"/>
      <w:pPr>
        <w:ind w:left="2880" w:hanging="360"/>
      </w:pPr>
      <w:rPr>
        <w:rFonts w:ascii="Symbol" w:hAnsi="Symbol" w:hint="default"/>
      </w:rPr>
    </w:lvl>
    <w:lvl w:ilvl="4" w:tplc="0DAE4A40">
      <w:start w:val="1"/>
      <w:numFmt w:val="bullet"/>
      <w:lvlText w:val="o"/>
      <w:lvlJc w:val="left"/>
      <w:pPr>
        <w:ind w:left="3600" w:hanging="360"/>
      </w:pPr>
      <w:rPr>
        <w:rFonts w:ascii="Courier New" w:hAnsi="Courier New" w:hint="default"/>
      </w:rPr>
    </w:lvl>
    <w:lvl w:ilvl="5" w:tplc="DB04A4CC">
      <w:start w:val="1"/>
      <w:numFmt w:val="bullet"/>
      <w:lvlText w:val=""/>
      <w:lvlJc w:val="left"/>
      <w:pPr>
        <w:ind w:left="4320" w:hanging="360"/>
      </w:pPr>
      <w:rPr>
        <w:rFonts w:ascii="Wingdings" w:hAnsi="Wingdings" w:hint="default"/>
      </w:rPr>
    </w:lvl>
    <w:lvl w:ilvl="6" w:tplc="C17647E6">
      <w:start w:val="1"/>
      <w:numFmt w:val="bullet"/>
      <w:lvlText w:val=""/>
      <w:lvlJc w:val="left"/>
      <w:pPr>
        <w:ind w:left="5040" w:hanging="360"/>
      </w:pPr>
      <w:rPr>
        <w:rFonts w:ascii="Symbol" w:hAnsi="Symbol" w:hint="default"/>
      </w:rPr>
    </w:lvl>
    <w:lvl w:ilvl="7" w:tplc="A9C8F38A">
      <w:start w:val="1"/>
      <w:numFmt w:val="bullet"/>
      <w:lvlText w:val="o"/>
      <w:lvlJc w:val="left"/>
      <w:pPr>
        <w:ind w:left="5760" w:hanging="360"/>
      </w:pPr>
      <w:rPr>
        <w:rFonts w:ascii="Courier New" w:hAnsi="Courier New" w:hint="default"/>
      </w:rPr>
    </w:lvl>
    <w:lvl w:ilvl="8" w:tplc="A9C8DBC0">
      <w:start w:val="1"/>
      <w:numFmt w:val="bullet"/>
      <w:lvlText w:val=""/>
      <w:lvlJc w:val="left"/>
      <w:pPr>
        <w:ind w:left="6480" w:hanging="360"/>
      </w:pPr>
      <w:rPr>
        <w:rFonts w:ascii="Wingdings" w:hAnsi="Wingdings" w:hint="default"/>
      </w:rPr>
    </w:lvl>
  </w:abstractNum>
  <w:num w:numId="1" w16cid:durableId="429357244">
    <w:abstractNumId w:val="19"/>
  </w:num>
  <w:num w:numId="2" w16cid:durableId="34084577">
    <w:abstractNumId w:val="8"/>
  </w:num>
  <w:num w:numId="3" w16cid:durableId="1473399600">
    <w:abstractNumId w:val="16"/>
  </w:num>
  <w:num w:numId="4" w16cid:durableId="1382366152">
    <w:abstractNumId w:val="18"/>
  </w:num>
  <w:num w:numId="5" w16cid:durableId="597324013">
    <w:abstractNumId w:val="12"/>
  </w:num>
  <w:num w:numId="6" w16cid:durableId="1904556672">
    <w:abstractNumId w:val="3"/>
  </w:num>
  <w:num w:numId="7" w16cid:durableId="954871106">
    <w:abstractNumId w:val="11"/>
  </w:num>
  <w:num w:numId="8" w16cid:durableId="1226062363">
    <w:abstractNumId w:val="17"/>
  </w:num>
  <w:num w:numId="9" w16cid:durableId="257447449">
    <w:abstractNumId w:val="7"/>
  </w:num>
  <w:num w:numId="10" w16cid:durableId="344139542">
    <w:abstractNumId w:val="1"/>
  </w:num>
  <w:num w:numId="11" w16cid:durableId="1948538353">
    <w:abstractNumId w:val="13"/>
  </w:num>
  <w:num w:numId="12" w16cid:durableId="21513689">
    <w:abstractNumId w:val="4"/>
  </w:num>
  <w:num w:numId="13" w16cid:durableId="370611604">
    <w:abstractNumId w:val="15"/>
  </w:num>
  <w:num w:numId="14" w16cid:durableId="363023395">
    <w:abstractNumId w:val="5"/>
  </w:num>
  <w:num w:numId="15" w16cid:durableId="951479617">
    <w:abstractNumId w:val="6"/>
  </w:num>
  <w:num w:numId="16" w16cid:durableId="1662391388">
    <w:abstractNumId w:val="9"/>
  </w:num>
  <w:num w:numId="17" w16cid:durableId="1044330631">
    <w:abstractNumId w:val="10"/>
  </w:num>
  <w:num w:numId="18" w16cid:durableId="2063477395">
    <w:abstractNumId w:val="0"/>
  </w:num>
  <w:num w:numId="19" w16cid:durableId="1411275994">
    <w:abstractNumId w:val="14"/>
  </w:num>
  <w:num w:numId="20" w16cid:durableId="1049064773">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9A0C813"/>
    <w:rsid w:val="000001EE"/>
    <w:rsid w:val="00001017"/>
    <w:rsid w:val="0000197A"/>
    <w:rsid w:val="00001CFB"/>
    <w:rsid w:val="0000343F"/>
    <w:rsid w:val="00004191"/>
    <w:rsid w:val="00004224"/>
    <w:rsid w:val="00004286"/>
    <w:rsid w:val="0000442A"/>
    <w:rsid w:val="0000487E"/>
    <w:rsid w:val="00004C97"/>
    <w:rsid w:val="000056AA"/>
    <w:rsid w:val="00006069"/>
    <w:rsid w:val="00006408"/>
    <w:rsid w:val="00006595"/>
    <w:rsid w:val="0000662B"/>
    <w:rsid w:val="0000DEDF"/>
    <w:rsid w:val="00011B04"/>
    <w:rsid w:val="00012670"/>
    <w:rsid w:val="00012E81"/>
    <w:rsid w:val="00013D39"/>
    <w:rsid w:val="00013EB9"/>
    <w:rsid w:val="00015750"/>
    <w:rsid w:val="000159BB"/>
    <w:rsid w:val="00016FD0"/>
    <w:rsid w:val="00017370"/>
    <w:rsid w:val="00017EB7"/>
    <w:rsid w:val="00021BF7"/>
    <w:rsid w:val="0002259C"/>
    <w:rsid w:val="00022E7F"/>
    <w:rsid w:val="000256D3"/>
    <w:rsid w:val="00027121"/>
    <w:rsid w:val="00027ADA"/>
    <w:rsid w:val="0003078F"/>
    <w:rsid w:val="00032A94"/>
    <w:rsid w:val="00032BC3"/>
    <w:rsid w:val="00033C4B"/>
    <w:rsid w:val="0003436B"/>
    <w:rsid w:val="00034920"/>
    <w:rsid w:val="00034B8C"/>
    <w:rsid w:val="00035A4F"/>
    <w:rsid w:val="00035DD8"/>
    <w:rsid w:val="00037131"/>
    <w:rsid w:val="0004160D"/>
    <w:rsid w:val="00041D20"/>
    <w:rsid w:val="00043310"/>
    <w:rsid w:val="00043B17"/>
    <w:rsid w:val="0004456E"/>
    <w:rsid w:val="000454C3"/>
    <w:rsid w:val="000455F2"/>
    <w:rsid w:val="0004576F"/>
    <w:rsid w:val="00046B81"/>
    <w:rsid w:val="0004716C"/>
    <w:rsid w:val="00047648"/>
    <w:rsid w:val="00047C0D"/>
    <w:rsid w:val="0005040C"/>
    <w:rsid w:val="000515A8"/>
    <w:rsid w:val="000527A4"/>
    <w:rsid w:val="000527EA"/>
    <w:rsid w:val="00053024"/>
    <w:rsid w:val="000533AE"/>
    <w:rsid w:val="000534D2"/>
    <w:rsid w:val="0005366A"/>
    <w:rsid w:val="00055FD7"/>
    <w:rsid w:val="00056104"/>
    <w:rsid w:val="0005645A"/>
    <w:rsid w:val="00056D32"/>
    <w:rsid w:val="00056EBC"/>
    <w:rsid w:val="00057309"/>
    <w:rsid w:val="000576CD"/>
    <w:rsid w:val="0005792A"/>
    <w:rsid w:val="00057FD8"/>
    <w:rsid w:val="00060C1C"/>
    <w:rsid w:val="00061030"/>
    <w:rsid w:val="0006225A"/>
    <w:rsid w:val="00062422"/>
    <w:rsid w:val="0006301A"/>
    <w:rsid w:val="00064F12"/>
    <w:rsid w:val="00065061"/>
    <w:rsid w:val="00065460"/>
    <w:rsid w:val="00065464"/>
    <w:rsid w:val="000659DB"/>
    <w:rsid w:val="000661EE"/>
    <w:rsid w:val="00067BDE"/>
    <w:rsid w:val="00070A62"/>
    <w:rsid w:val="00070D1A"/>
    <w:rsid w:val="00071ED1"/>
    <w:rsid w:val="00072001"/>
    <w:rsid w:val="00072181"/>
    <w:rsid w:val="000733F2"/>
    <w:rsid w:val="0007422C"/>
    <w:rsid w:val="00074604"/>
    <w:rsid w:val="000749C8"/>
    <w:rsid w:val="00075DBC"/>
    <w:rsid w:val="00076021"/>
    <w:rsid w:val="0007653C"/>
    <w:rsid w:val="00076921"/>
    <w:rsid w:val="00076DE2"/>
    <w:rsid w:val="00077480"/>
    <w:rsid w:val="00077612"/>
    <w:rsid w:val="00077D81"/>
    <w:rsid w:val="00080A6A"/>
    <w:rsid w:val="000812F0"/>
    <w:rsid w:val="00081A5E"/>
    <w:rsid w:val="00081E48"/>
    <w:rsid w:val="00081F1D"/>
    <w:rsid w:val="000820D8"/>
    <w:rsid w:val="00083414"/>
    <w:rsid w:val="00085DB6"/>
    <w:rsid w:val="000862C4"/>
    <w:rsid w:val="000865E1"/>
    <w:rsid w:val="000876A9"/>
    <w:rsid w:val="00093B25"/>
    <w:rsid w:val="0009435C"/>
    <w:rsid w:val="00094FF8"/>
    <w:rsid w:val="000951C4"/>
    <w:rsid w:val="00095BED"/>
    <w:rsid w:val="0009679F"/>
    <w:rsid w:val="00096BF9"/>
    <w:rsid w:val="00096EC6"/>
    <w:rsid w:val="00097842"/>
    <w:rsid w:val="000A0E5D"/>
    <w:rsid w:val="000A195D"/>
    <w:rsid w:val="000A28AE"/>
    <w:rsid w:val="000A2EDE"/>
    <w:rsid w:val="000A3AAF"/>
    <w:rsid w:val="000A570A"/>
    <w:rsid w:val="000A5BCF"/>
    <w:rsid w:val="000A6466"/>
    <w:rsid w:val="000A64B4"/>
    <w:rsid w:val="000A70CF"/>
    <w:rsid w:val="000B0064"/>
    <w:rsid w:val="000B0360"/>
    <w:rsid w:val="000B054B"/>
    <w:rsid w:val="000B17EF"/>
    <w:rsid w:val="000B2525"/>
    <w:rsid w:val="000B3AB5"/>
    <w:rsid w:val="000B479B"/>
    <w:rsid w:val="000B4E3D"/>
    <w:rsid w:val="000B5331"/>
    <w:rsid w:val="000B5C7A"/>
    <w:rsid w:val="000B5E6D"/>
    <w:rsid w:val="000B6A21"/>
    <w:rsid w:val="000B7480"/>
    <w:rsid w:val="000B7628"/>
    <w:rsid w:val="000B7BAC"/>
    <w:rsid w:val="000C03D5"/>
    <w:rsid w:val="000C24C9"/>
    <w:rsid w:val="000C2850"/>
    <w:rsid w:val="000C331D"/>
    <w:rsid w:val="000C386F"/>
    <w:rsid w:val="000C3994"/>
    <w:rsid w:val="000C3DAA"/>
    <w:rsid w:val="000C51C1"/>
    <w:rsid w:val="000C58F3"/>
    <w:rsid w:val="000C58FE"/>
    <w:rsid w:val="000C7EB6"/>
    <w:rsid w:val="000D00D3"/>
    <w:rsid w:val="000D07BF"/>
    <w:rsid w:val="000D18DA"/>
    <w:rsid w:val="000D1931"/>
    <w:rsid w:val="000D27DA"/>
    <w:rsid w:val="000D37FA"/>
    <w:rsid w:val="000D4496"/>
    <w:rsid w:val="000D5857"/>
    <w:rsid w:val="000E0024"/>
    <w:rsid w:val="000E00BC"/>
    <w:rsid w:val="000E03C2"/>
    <w:rsid w:val="000E0CAB"/>
    <w:rsid w:val="000E0D19"/>
    <w:rsid w:val="000E1D4C"/>
    <w:rsid w:val="000E2404"/>
    <w:rsid w:val="000E25BE"/>
    <w:rsid w:val="000E4003"/>
    <w:rsid w:val="000E47BF"/>
    <w:rsid w:val="000E5A75"/>
    <w:rsid w:val="000E5B7F"/>
    <w:rsid w:val="000E78CF"/>
    <w:rsid w:val="000F18A8"/>
    <w:rsid w:val="000F24DF"/>
    <w:rsid w:val="000F385B"/>
    <w:rsid w:val="000F48F2"/>
    <w:rsid w:val="000F61A0"/>
    <w:rsid w:val="000F65D5"/>
    <w:rsid w:val="000F75B8"/>
    <w:rsid w:val="000F7DD6"/>
    <w:rsid w:val="00100AC6"/>
    <w:rsid w:val="00100CEF"/>
    <w:rsid w:val="00101A69"/>
    <w:rsid w:val="0010202B"/>
    <w:rsid w:val="00103343"/>
    <w:rsid w:val="001037D7"/>
    <w:rsid w:val="00103EC7"/>
    <w:rsid w:val="001046D0"/>
    <w:rsid w:val="00104F1C"/>
    <w:rsid w:val="00105330"/>
    <w:rsid w:val="00106680"/>
    <w:rsid w:val="00107343"/>
    <w:rsid w:val="00107A63"/>
    <w:rsid w:val="00107B50"/>
    <w:rsid w:val="00110822"/>
    <w:rsid w:val="00110CD2"/>
    <w:rsid w:val="001116B1"/>
    <w:rsid w:val="00111752"/>
    <w:rsid w:val="0011181C"/>
    <w:rsid w:val="00111CBE"/>
    <w:rsid w:val="00112CA0"/>
    <w:rsid w:val="00114D61"/>
    <w:rsid w:val="001152B1"/>
    <w:rsid w:val="00115A34"/>
    <w:rsid w:val="00115FCE"/>
    <w:rsid w:val="00117FEA"/>
    <w:rsid w:val="001200F8"/>
    <w:rsid w:val="0012288D"/>
    <w:rsid w:val="00124A6B"/>
    <w:rsid w:val="0012518E"/>
    <w:rsid w:val="00125386"/>
    <w:rsid w:val="00125974"/>
    <w:rsid w:val="00125C01"/>
    <w:rsid w:val="00130DC4"/>
    <w:rsid w:val="00131E9D"/>
    <w:rsid w:val="0013201B"/>
    <w:rsid w:val="001330D1"/>
    <w:rsid w:val="00133B31"/>
    <w:rsid w:val="00133F98"/>
    <w:rsid w:val="00134A90"/>
    <w:rsid w:val="00134EFB"/>
    <w:rsid w:val="00136067"/>
    <w:rsid w:val="00136425"/>
    <w:rsid w:val="00136B97"/>
    <w:rsid w:val="001375F6"/>
    <w:rsid w:val="001402B8"/>
    <w:rsid w:val="00140472"/>
    <w:rsid w:val="001425AF"/>
    <w:rsid w:val="00143094"/>
    <w:rsid w:val="001440B1"/>
    <w:rsid w:val="0014444D"/>
    <w:rsid w:val="00146B2D"/>
    <w:rsid w:val="00146D88"/>
    <w:rsid w:val="00147500"/>
    <w:rsid w:val="00147899"/>
    <w:rsid w:val="00150EAA"/>
    <w:rsid w:val="00151014"/>
    <w:rsid w:val="0015155B"/>
    <w:rsid w:val="00151566"/>
    <w:rsid w:val="00152240"/>
    <w:rsid w:val="001526B3"/>
    <w:rsid w:val="0015309A"/>
    <w:rsid w:val="001535BB"/>
    <w:rsid w:val="00154BE3"/>
    <w:rsid w:val="00154CD8"/>
    <w:rsid w:val="00154D43"/>
    <w:rsid w:val="00154E09"/>
    <w:rsid w:val="001550EB"/>
    <w:rsid w:val="001563B9"/>
    <w:rsid w:val="001601ED"/>
    <w:rsid w:val="001604CA"/>
    <w:rsid w:val="00160F61"/>
    <w:rsid w:val="0016134F"/>
    <w:rsid w:val="0016219C"/>
    <w:rsid w:val="00162707"/>
    <w:rsid w:val="00162B62"/>
    <w:rsid w:val="0016317B"/>
    <w:rsid w:val="0016346B"/>
    <w:rsid w:val="00164A56"/>
    <w:rsid w:val="00164BE9"/>
    <w:rsid w:val="00165117"/>
    <w:rsid w:val="00165FCD"/>
    <w:rsid w:val="001666E4"/>
    <w:rsid w:val="001667F8"/>
    <w:rsid w:val="00167245"/>
    <w:rsid w:val="00170524"/>
    <w:rsid w:val="0017098B"/>
    <w:rsid w:val="00171E64"/>
    <w:rsid w:val="001724D0"/>
    <w:rsid w:val="00172F3A"/>
    <w:rsid w:val="00173F26"/>
    <w:rsid w:val="0017431F"/>
    <w:rsid w:val="00174706"/>
    <w:rsid w:val="0017500B"/>
    <w:rsid w:val="001772B3"/>
    <w:rsid w:val="001773BC"/>
    <w:rsid w:val="00177571"/>
    <w:rsid w:val="0017777E"/>
    <w:rsid w:val="0018083F"/>
    <w:rsid w:val="00180B92"/>
    <w:rsid w:val="00181315"/>
    <w:rsid w:val="0018165F"/>
    <w:rsid w:val="001828EC"/>
    <w:rsid w:val="00182DCA"/>
    <w:rsid w:val="00182F66"/>
    <w:rsid w:val="001833C7"/>
    <w:rsid w:val="001854D1"/>
    <w:rsid w:val="001855BE"/>
    <w:rsid w:val="00186423"/>
    <w:rsid w:val="001876C1"/>
    <w:rsid w:val="001902D8"/>
    <w:rsid w:val="00190538"/>
    <w:rsid w:val="00190BB5"/>
    <w:rsid w:val="00191102"/>
    <w:rsid w:val="001911ED"/>
    <w:rsid w:val="0019256C"/>
    <w:rsid w:val="00193411"/>
    <w:rsid w:val="001937AC"/>
    <w:rsid w:val="0019512A"/>
    <w:rsid w:val="0019534D"/>
    <w:rsid w:val="0019592B"/>
    <w:rsid w:val="00195D80"/>
    <w:rsid w:val="00196F94"/>
    <w:rsid w:val="00197367"/>
    <w:rsid w:val="00197E3C"/>
    <w:rsid w:val="001A00D7"/>
    <w:rsid w:val="001A0652"/>
    <w:rsid w:val="001A0ADE"/>
    <w:rsid w:val="001A0C69"/>
    <w:rsid w:val="001A12B1"/>
    <w:rsid w:val="001A2E96"/>
    <w:rsid w:val="001A2EAE"/>
    <w:rsid w:val="001A3DB2"/>
    <w:rsid w:val="001A40B3"/>
    <w:rsid w:val="001A64F6"/>
    <w:rsid w:val="001A6B74"/>
    <w:rsid w:val="001A6DA2"/>
    <w:rsid w:val="001B0A37"/>
    <w:rsid w:val="001B1B4A"/>
    <w:rsid w:val="001B232D"/>
    <w:rsid w:val="001B487E"/>
    <w:rsid w:val="001B7E6A"/>
    <w:rsid w:val="001C0523"/>
    <w:rsid w:val="001C07EA"/>
    <w:rsid w:val="001C2E56"/>
    <w:rsid w:val="001C2F50"/>
    <w:rsid w:val="001C37B1"/>
    <w:rsid w:val="001C409E"/>
    <w:rsid w:val="001C50CD"/>
    <w:rsid w:val="001C5DCF"/>
    <w:rsid w:val="001C67C9"/>
    <w:rsid w:val="001C70F3"/>
    <w:rsid w:val="001C786A"/>
    <w:rsid w:val="001C855F"/>
    <w:rsid w:val="001D1712"/>
    <w:rsid w:val="001D1FAD"/>
    <w:rsid w:val="001D3620"/>
    <w:rsid w:val="001D3694"/>
    <w:rsid w:val="001D376F"/>
    <w:rsid w:val="001D4D78"/>
    <w:rsid w:val="001D51FC"/>
    <w:rsid w:val="001D525D"/>
    <w:rsid w:val="001D6F5C"/>
    <w:rsid w:val="001D745C"/>
    <w:rsid w:val="001D7B79"/>
    <w:rsid w:val="001D7D68"/>
    <w:rsid w:val="001D7EE5"/>
    <w:rsid w:val="001DEA44"/>
    <w:rsid w:val="001E140E"/>
    <w:rsid w:val="001E1861"/>
    <w:rsid w:val="001E2EA6"/>
    <w:rsid w:val="001E3420"/>
    <w:rsid w:val="001E381E"/>
    <w:rsid w:val="001E3B63"/>
    <w:rsid w:val="001E67FB"/>
    <w:rsid w:val="001E6B00"/>
    <w:rsid w:val="001E6CA7"/>
    <w:rsid w:val="001F0228"/>
    <w:rsid w:val="001F1A4F"/>
    <w:rsid w:val="001F1C74"/>
    <w:rsid w:val="001F1FE0"/>
    <w:rsid w:val="001F269C"/>
    <w:rsid w:val="001F370A"/>
    <w:rsid w:val="001F3AE3"/>
    <w:rsid w:val="001F3DEA"/>
    <w:rsid w:val="001F570A"/>
    <w:rsid w:val="001F5BEC"/>
    <w:rsid w:val="001F5E2C"/>
    <w:rsid w:val="001F78B5"/>
    <w:rsid w:val="00200E8C"/>
    <w:rsid w:val="00200F58"/>
    <w:rsid w:val="00200FA6"/>
    <w:rsid w:val="0020183F"/>
    <w:rsid w:val="00201E64"/>
    <w:rsid w:val="00201ECE"/>
    <w:rsid w:val="002028AC"/>
    <w:rsid w:val="00204B18"/>
    <w:rsid w:val="00207093"/>
    <w:rsid w:val="002070AC"/>
    <w:rsid w:val="00211258"/>
    <w:rsid w:val="002113B8"/>
    <w:rsid w:val="00211D15"/>
    <w:rsid w:val="00212711"/>
    <w:rsid w:val="00212B96"/>
    <w:rsid w:val="00213A2C"/>
    <w:rsid w:val="002147C5"/>
    <w:rsid w:val="002150E7"/>
    <w:rsid w:val="00215405"/>
    <w:rsid w:val="00215A4C"/>
    <w:rsid w:val="00215A9A"/>
    <w:rsid w:val="00220DB5"/>
    <w:rsid w:val="00221BA5"/>
    <w:rsid w:val="002224C8"/>
    <w:rsid w:val="00222B48"/>
    <w:rsid w:val="00222C46"/>
    <w:rsid w:val="0022390A"/>
    <w:rsid w:val="00224B85"/>
    <w:rsid w:val="00225730"/>
    <w:rsid w:val="00227358"/>
    <w:rsid w:val="00230A3D"/>
    <w:rsid w:val="00230BE2"/>
    <w:rsid w:val="00232D7F"/>
    <w:rsid w:val="0023302A"/>
    <w:rsid w:val="00233590"/>
    <w:rsid w:val="00233904"/>
    <w:rsid w:val="00233C00"/>
    <w:rsid w:val="002356A6"/>
    <w:rsid w:val="00235A87"/>
    <w:rsid w:val="00235D13"/>
    <w:rsid w:val="00235F01"/>
    <w:rsid w:val="00237C6E"/>
    <w:rsid w:val="00241C1E"/>
    <w:rsid w:val="00242FA8"/>
    <w:rsid w:val="002432BA"/>
    <w:rsid w:val="0024412E"/>
    <w:rsid w:val="002443C8"/>
    <w:rsid w:val="00244B23"/>
    <w:rsid w:val="00244BCB"/>
    <w:rsid w:val="0024515F"/>
    <w:rsid w:val="002460C3"/>
    <w:rsid w:val="0025053D"/>
    <w:rsid w:val="00251489"/>
    <w:rsid w:val="0025230A"/>
    <w:rsid w:val="00253D3A"/>
    <w:rsid w:val="00255298"/>
    <w:rsid w:val="0025575A"/>
    <w:rsid w:val="00255763"/>
    <w:rsid w:val="002568AF"/>
    <w:rsid w:val="0025694F"/>
    <w:rsid w:val="00256D30"/>
    <w:rsid w:val="0025743B"/>
    <w:rsid w:val="00257702"/>
    <w:rsid w:val="00257906"/>
    <w:rsid w:val="002609AC"/>
    <w:rsid w:val="00262024"/>
    <w:rsid w:val="00262BF1"/>
    <w:rsid w:val="00263112"/>
    <w:rsid w:val="00264D73"/>
    <w:rsid w:val="002652D8"/>
    <w:rsid w:val="002664DD"/>
    <w:rsid w:val="0026704A"/>
    <w:rsid w:val="002673E9"/>
    <w:rsid w:val="0027046B"/>
    <w:rsid w:val="00270596"/>
    <w:rsid w:val="00270844"/>
    <w:rsid w:val="00270CBA"/>
    <w:rsid w:val="00271C23"/>
    <w:rsid w:val="00273336"/>
    <w:rsid w:val="0027445A"/>
    <w:rsid w:val="002745F0"/>
    <w:rsid w:val="00275DB3"/>
    <w:rsid w:val="00276774"/>
    <w:rsid w:val="002769FB"/>
    <w:rsid w:val="00277364"/>
    <w:rsid w:val="002777CD"/>
    <w:rsid w:val="00281B72"/>
    <w:rsid w:val="00281FAB"/>
    <w:rsid w:val="00282303"/>
    <w:rsid w:val="002838FF"/>
    <w:rsid w:val="00284D85"/>
    <w:rsid w:val="00285F51"/>
    <w:rsid w:val="002869B5"/>
    <w:rsid w:val="00287186"/>
    <w:rsid w:val="00287C48"/>
    <w:rsid w:val="00287FF6"/>
    <w:rsid w:val="002907C3"/>
    <w:rsid w:val="002907D3"/>
    <w:rsid w:val="002908A7"/>
    <w:rsid w:val="00291334"/>
    <w:rsid w:val="002923A4"/>
    <w:rsid w:val="00292E84"/>
    <w:rsid w:val="002934CC"/>
    <w:rsid w:val="00294143"/>
    <w:rsid w:val="0029420C"/>
    <w:rsid w:val="00294ECA"/>
    <w:rsid w:val="00295A1F"/>
    <w:rsid w:val="002962CA"/>
    <w:rsid w:val="002972FC"/>
    <w:rsid w:val="00297EDD"/>
    <w:rsid w:val="002A2501"/>
    <w:rsid w:val="002A26B5"/>
    <w:rsid w:val="002A27CC"/>
    <w:rsid w:val="002A2C68"/>
    <w:rsid w:val="002A2E18"/>
    <w:rsid w:val="002A2E33"/>
    <w:rsid w:val="002A3C92"/>
    <w:rsid w:val="002A4472"/>
    <w:rsid w:val="002A4659"/>
    <w:rsid w:val="002A4C6E"/>
    <w:rsid w:val="002A5425"/>
    <w:rsid w:val="002A615E"/>
    <w:rsid w:val="002A62AD"/>
    <w:rsid w:val="002A6D36"/>
    <w:rsid w:val="002A6D6B"/>
    <w:rsid w:val="002A6FA6"/>
    <w:rsid w:val="002A7247"/>
    <w:rsid w:val="002A72EA"/>
    <w:rsid w:val="002A7CA7"/>
    <w:rsid w:val="002B045B"/>
    <w:rsid w:val="002B06C3"/>
    <w:rsid w:val="002B07E2"/>
    <w:rsid w:val="002B167B"/>
    <w:rsid w:val="002B205F"/>
    <w:rsid w:val="002B2782"/>
    <w:rsid w:val="002B4587"/>
    <w:rsid w:val="002B4596"/>
    <w:rsid w:val="002B4FEA"/>
    <w:rsid w:val="002B50C8"/>
    <w:rsid w:val="002B5278"/>
    <w:rsid w:val="002B61F7"/>
    <w:rsid w:val="002B6370"/>
    <w:rsid w:val="002B6B46"/>
    <w:rsid w:val="002B76A5"/>
    <w:rsid w:val="002B777D"/>
    <w:rsid w:val="002B98E8"/>
    <w:rsid w:val="002C0740"/>
    <w:rsid w:val="002C0775"/>
    <w:rsid w:val="002C1998"/>
    <w:rsid w:val="002C32BA"/>
    <w:rsid w:val="002C3E3D"/>
    <w:rsid w:val="002C4359"/>
    <w:rsid w:val="002C628F"/>
    <w:rsid w:val="002C6CA0"/>
    <w:rsid w:val="002C7144"/>
    <w:rsid w:val="002C7279"/>
    <w:rsid w:val="002C7813"/>
    <w:rsid w:val="002C7D5E"/>
    <w:rsid w:val="002D1B59"/>
    <w:rsid w:val="002D1B95"/>
    <w:rsid w:val="002D22DE"/>
    <w:rsid w:val="002D2553"/>
    <w:rsid w:val="002D2AC8"/>
    <w:rsid w:val="002D40E1"/>
    <w:rsid w:val="002D6406"/>
    <w:rsid w:val="002D65F2"/>
    <w:rsid w:val="002D725F"/>
    <w:rsid w:val="002E014D"/>
    <w:rsid w:val="002E09B1"/>
    <w:rsid w:val="002E17AA"/>
    <w:rsid w:val="002E1C60"/>
    <w:rsid w:val="002E1EF4"/>
    <w:rsid w:val="002E2222"/>
    <w:rsid w:val="002E2726"/>
    <w:rsid w:val="002E27AE"/>
    <w:rsid w:val="002E2874"/>
    <w:rsid w:val="002E2C14"/>
    <w:rsid w:val="002E309C"/>
    <w:rsid w:val="002E435F"/>
    <w:rsid w:val="002E633E"/>
    <w:rsid w:val="002F0B38"/>
    <w:rsid w:val="002F1672"/>
    <w:rsid w:val="002F2380"/>
    <w:rsid w:val="002F2820"/>
    <w:rsid w:val="002F2B98"/>
    <w:rsid w:val="002F31C7"/>
    <w:rsid w:val="002F407E"/>
    <w:rsid w:val="002F453C"/>
    <w:rsid w:val="002F4A8A"/>
    <w:rsid w:val="002F5118"/>
    <w:rsid w:val="002F5A10"/>
    <w:rsid w:val="002F5D2E"/>
    <w:rsid w:val="002F66E9"/>
    <w:rsid w:val="002F7346"/>
    <w:rsid w:val="002F7CA4"/>
    <w:rsid w:val="00300527"/>
    <w:rsid w:val="00300FE4"/>
    <w:rsid w:val="00301E41"/>
    <w:rsid w:val="00301F63"/>
    <w:rsid w:val="00302C56"/>
    <w:rsid w:val="00302E24"/>
    <w:rsid w:val="00303686"/>
    <w:rsid w:val="00304476"/>
    <w:rsid w:val="00304AA4"/>
    <w:rsid w:val="003051A3"/>
    <w:rsid w:val="0030607B"/>
    <w:rsid w:val="00306396"/>
    <w:rsid w:val="0030640B"/>
    <w:rsid w:val="00310A5B"/>
    <w:rsid w:val="00311489"/>
    <w:rsid w:val="00311CF6"/>
    <w:rsid w:val="00312054"/>
    <w:rsid w:val="0031252C"/>
    <w:rsid w:val="00313240"/>
    <w:rsid w:val="00315BD2"/>
    <w:rsid w:val="00317038"/>
    <w:rsid w:val="00317062"/>
    <w:rsid w:val="00317486"/>
    <w:rsid w:val="00317799"/>
    <w:rsid w:val="0032026F"/>
    <w:rsid w:val="00320E9B"/>
    <w:rsid w:val="00320F95"/>
    <w:rsid w:val="00321164"/>
    <w:rsid w:val="00321591"/>
    <w:rsid w:val="00321672"/>
    <w:rsid w:val="0032169D"/>
    <w:rsid w:val="00322CB9"/>
    <w:rsid w:val="00323219"/>
    <w:rsid w:val="003255AA"/>
    <w:rsid w:val="00325AA4"/>
    <w:rsid w:val="0032603E"/>
    <w:rsid w:val="00327FD6"/>
    <w:rsid w:val="003304CC"/>
    <w:rsid w:val="00331397"/>
    <w:rsid w:val="00331EAB"/>
    <w:rsid w:val="003320DF"/>
    <w:rsid w:val="00332B8A"/>
    <w:rsid w:val="00333727"/>
    <w:rsid w:val="003345D0"/>
    <w:rsid w:val="00334A93"/>
    <w:rsid w:val="00334C49"/>
    <w:rsid w:val="003368DA"/>
    <w:rsid w:val="0033745E"/>
    <w:rsid w:val="00337FED"/>
    <w:rsid w:val="0033EC84"/>
    <w:rsid w:val="0034135A"/>
    <w:rsid w:val="003422C2"/>
    <w:rsid w:val="003437DE"/>
    <w:rsid w:val="00345846"/>
    <w:rsid w:val="00346458"/>
    <w:rsid w:val="003468F7"/>
    <w:rsid w:val="00346A3A"/>
    <w:rsid w:val="00347387"/>
    <w:rsid w:val="00347602"/>
    <w:rsid w:val="00347ABE"/>
    <w:rsid w:val="00347B89"/>
    <w:rsid w:val="00351680"/>
    <w:rsid w:val="003522FA"/>
    <w:rsid w:val="003524D3"/>
    <w:rsid w:val="003526CB"/>
    <w:rsid w:val="00352EB4"/>
    <w:rsid w:val="00353B6A"/>
    <w:rsid w:val="00355265"/>
    <w:rsid w:val="0036068C"/>
    <w:rsid w:val="003606BA"/>
    <w:rsid w:val="0036091A"/>
    <w:rsid w:val="00361237"/>
    <w:rsid w:val="00361DAD"/>
    <w:rsid w:val="00362914"/>
    <w:rsid w:val="00362BBE"/>
    <w:rsid w:val="00363505"/>
    <w:rsid w:val="003651FD"/>
    <w:rsid w:val="00365AA2"/>
    <w:rsid w:val="00367175"/>
    <w:rsid w:val="0037136C"/>
    <w:rsid w:val="00371688"/>
    <w:rsid w:val="00371ACA"/>
    <w:rsid w:val="00372051"/>
    <w:rsid w:val="0037264D"/>
    <w:rsid w:val="00372F79"/>
    <w:rsid w:val="00373117"/>
    <w:rsid w:val="00375091"/>
    <w:rsid w:val="003753E6"/>
    <w:rsid w:val="003754C1"/>
    <w:rsid w:val="00376126"/>
    <w:rsid w:val="00376573"/>
    <w:rsid w:val="003768C5"/>
    <w:rsid w:val="00376C36"/>
    <w:rsid w:val="00377728"/>
    <w:rsid w:val="003778B7"/>
    <w:rsid w:val="003778F2"/>
    <w:rsid w:val="00377A93"/>
    <w:rsid w:val="00377DE4"/>
    <w:rsid w:val="003803EC"/>
    <w:rsid w:val="0038053B"/>
    <w:rsid w:val="00380620"/>
    <w:rsid w:val="00380E58"/>
    <w:rsid w:val="00380ECC"/>
    <w:rsid w:val="00381107"/>
    <w:rsid w:val="0038197F"/>
    <w:rsid w:val="00384D4B"/>
    <w:rsid w:val="00384EFC"/>
    <w:rsid w:val="0038639F"/>
    <w:rsid w:val="00387309"/>
    <w:rsid w:val="003877CC"/>
    <w:rsid w:val="0039006A"/>
    <w:rsid w:val="003908F6"/>
    <w:rsid w:val="00392E72"/>
    <w:rsid w:val="00394A01"/>
    <w:rsid w:val="00394CD9"/>
    <w:rsid w:val="00394E08"/>
    <w:rsid w:val="0039538A"/>
    <w:rsid w:val="00396145"/>
    <w:rsid w:val="00397DEE"/>
    <w:rsid w:val="0039E4A8"/>
    <w:rsid w:val="003A052C"/>
    <w:rsid w:val="003A0D89"/>
    <w:rsid w:val="003A11BA"/>
    <w:rsid w:val="003A30F3"/>
    <w:rsid w:val="003A412F"/>
    <w:rsid w:val="003A430A"/>
    <w:rsid w:val="003A490E"/>
    <w:rsid w:val="003A57B2"/>
    <w:rsid w:val="003A6665"/>
    <w:rsid w:val="003A693F"/>
    <w:rsid w:val="003A6A13"/>
    <w:rsid w:val="003A6AA6"/>
    <w:rsid w:val="003A7834"/>
    <w:rsid w:val="003A788A"/>
    <w:rsid w:val="003A7F3B"/>
    <w:rsid w:val="003A9571"/>
    <w:rsid w:val="003B0026"/>
    <w:rsid w:val="003B07D7"/>
    <w:rsid w:val="003B0AD9"/>
    <w:rsid w:val="003B2FA9"/>
    <w:rsid w:val="003B30AC"/>
    <w:rsid w:val="003B3295"/>
    <w:rsid w:val="003B385B"/>
    <w:rsid w:val="003B3E9A"/>
    <w:rsid w:val="003B67CC"/>
    <w:rsid w:val="003C098E"/>
    <w:rsid w:val="003C12A2"/>
    <w:rsid w:val="003C131F"/>
    <w:rsid w:val="003C1864"/>
    <w:rsid w:val="003C1F72"/>
    <w:rsid w:val="003C2F04"/>
    <w:rsid w:val="003C3153"/>
    <w:rsid w:val="003C340E"/>
    <w:rsid w:val="003C378C"/>
    <w:rsid w:val="003C4248"/>
    <w:rsid w:val="003C5CAA"/>
    <w:rsid w:val="003C7223"/>
    <w:rsid w:val="003C7AD5"/>
    <w:rsid w:val="003D0D3F"/>
    <w:rsid w:val="003D1261"/>
    <w:rsid w:val="003D2163"/>
    <w:rsid w:val="003D3F1E"/>
    <w:rsid w:val="003D5D1B"/>
    <w:rsid w:val="003D5FEB"/>
    <w:rsid w:val="003D6239"/>
    <w:rsid w:val="003D65B8"/>
    <w:rsid w:val="003D7A27"/>
    <w:rsid w:val="003E0294"/>
    <w:rsid w:val="003E14C9"/>
    <w:rsid w:val="003E1EC1"/>
    <w:rsid w:val="003E2409"/>
    <w:rsid w:val="003E5FA8"/>
    <w:rsid w:val="003F1BC1"/>
    <w:rsid w:val="003F1ED4"/>
    <w:rsid w:val="003F2003"/>
    <w:rsid w:val="003F31D3"/>
    <w:rsid w:val="003F3AD5"/>
    <w:rsid w:val="003F3C49"/>
    <w:rsid w:val="003F46FC"/>
    <w:rsid w:val="003F4C17"/>
    <w:rsid w:val="003F5282"/>
    <w:rsid w:val="003F6DB4"/>
    <w:rsid w:val="00400A87"/>
    <w:rsid w:val="00400C90"/>
    <w:rsid w:val="00401755"/>
    <w:rsid w:val="00401922"/>
    <w:rsid w:val="00401A2E"/>
    <w:rsid w:val="004022C4"/>
    <w:rsid w:val="004058FD"/>
    <w:rsid w:val="00405F48"/>
    <w:rsid w:val="004066A6"/>
    <w:rsid w:val="00407719"/>
    <w:rsid w:val="00407D47"/>
    <w:rsid w:val="00410349"/>
    <w:rsid w:val="0041077F"/>
    <w:rsid w:val="00413424"/>
    <w:rsid w:val="004138E4"/>
    <w:rsid w:val="004146E6"/>
    <w:rsid w:val="004148A1"/>
    <w:rsid w:val="00414CE1"/>
    <w:rsid w:val="004155C7"/>
    <w:rsid w:val="0041561D"/>
    <w:rsid w:val="00415D34"/>
    <w:rsid w:val="0041617A"/>
    <w:rsid w:val="00416E51"/>
    <w:rsid w:val="00417111"/>
    <w:rsid w:val="00417ACC"/>
    <w:rsid w:val="00417B3C"/>
    <w:rsid w:val="00417CB8"/>
    <w:rsid w:val="00417E48"/>
    <w:rsid w:val="004200C2"/>
    <w:rsid w:val="00420344"/>
    <w:rsid w:val="00422195"/>
    <w:rsid w:val="00422F59"/>
    <w:rsid w:val="0042308A"/>
    <w:rsid w:val="004244CC"/>
    <w:rsid w:val="00425627"/>
    <w:rsid w:val="00426F59"/>
    <w:rsid w:val="004292C2"/>
    <w:rsid w:val="0043010A"/>
    <w:rsid w:val="004302A8"/>
    <w:rsid w:val="00430DAE"/>
    <w:rsid w:val="0043150B"/>
    <w:rsid w:val="00431E22"/>
    <w:rsid w:val="00432658"/>
    <w:rsid w:val="00433C5C"/>
    <w:rsid w:val="00433EC3"/>
    <w:rsid w:val="004342B1"/>
    <w:rsid w:val="0043499D"/>
    <w:rsid w:val="00434A23"/>
    <w:rsid w:val="00435339"/>
    <w:rsid w:val="004361FF"/>
    <w:rsid w:val="00436910"/>
    <w:rsid w:val="00437B9E"/>
    <w:rsid w:val="0044106F"/>
    <w:rsid w:val="00441290"/>
    <w:rsid w:val="00441962"/>
    <w:rsid w:val="00442581"/>
    <w:rsid w:val="00443643"/>
    <w:rsid w:val="00443885"/>
    <w:rsid w:val="00444356"/>
    <w:rsid w:val="0044473A"/>
    <w:rsid w:val="00444B5D"/>
    <w:rsid w:val="00444C53"/>
    <w:rsid w:val="00444E83"/>
    <w:rsid w:val="00445D3D"/>
    <w:rsid w:val="00446D5E"/>
    <w:rsid w:val="00450029"/>
    <w:rsid w:val="0045152B"/>
    <w:rsid w:val="00451807"/>
    <w:rsid w:val="004533D2"/>
    <w:rsid w:val="00453D6C"/>
    <w:rsid w:val="00454A44"/>
    <w:rsid w:val="00455EAF"/>
    <w:rsid w:val="004561BD"/>
    <w:rsid w:val="004562D6"/>
    <w:rsid w:val="004567D2"/>
    <w:rsid w:val="00456BBE"/>
    <w:rsid w:val="0045763D"/>
    <w:rsid w:val="0046139D"/>
    <w:rsid w:val="0046156D"/>
    <w:rsid w:val="00461C63"/>
    <w:rsid w:val="004623EE"/>
    <w:rsid w:val="00462CBE"/>
    <w:rsid w:val="00462FEE"/>
    <w:rsid w:val="004633C0"/>
    <w:rsid w:val="00463D0D"/>
    <w:rsid w:val="00465872"/>
    <w:rsid w:val="00465F8E"/>
    <w:rsid w:val="00466ACC"/>
    <w:rsid w:val="00466DA7"/>
    <w:rsid w:val="00471683"/>
    <w:rsid w:val="004724F8"/>
    <w:rsid w:val="00474BFD"/>
    <w:rsid w:val="00474F17"/>
    <w:rsid w:val="00475B1D"/>
    <w:rsid w:val="00475DEC"/>
    <w:rsid w:val="00477FBC"/>
    <w:rsid w:val="00481C12"/>
    <w:rsid w:val="00481EFD"/>
    <w:rsid w:val="00482F40"/>
    <w:rsid w:val="0048382B"/>
    <w:rsid w:val="00484EE4"/>
    <w:rsid w:val="00485743"/>
    <w:rsid w:val="004858B1"/>
    <w:rsid w:val="004859EF"/>
    <w:rsid w:val="004860FB"/>
    <w:rsid w:val="004863DC"/>
    <w:rsid w:val="0048649F"/>
    <w:rsid w:val="0048684E"/>
    <w:rsid w:val="0048714A"/>
    <w:rsid w:val="00491A74"/>
    <w:rsid w:val="00491DAE"/>
    <w:rsid w:val="004923FD"/>
    <w:rsid w:val="0049391F"/>
    <w:rsid w:val="00493F28"/>
    <w:rsid w:val="00494424"/>
    <w:rsid w:val="004956DC"/>
    <w:rsid w:val="00495896"/>
    <w:rsid w:val="00496A86"/>
    <w:rsid w:val="00496AE1"/>
    <w:rsid w:val="004975A7"/>
    <w:rsid w:val="004A0AA4"/>
    <w:rsid w:val="004A12E8"/>
    <w:rsid w:val="004A2BE1"/>
    <w:rsid w:val="004A3990"/>
    <w:rsid w:val="004A402C"/>
    <w:rsid w:val="004A4DFF"/>
    <w:rsid w:val="004A4F82"/>
    <w:rsid w:val="004A7E31"/>
    <w:rsid w:val="004AE4DA"/>
    <w:rsid w:val="004B079B"/>
    <w:rsid w:val="004B0921"/>
    <w:rsid w:val="004B1055"/>
    <w:rsid w:val="004B25C7"/>
    <w:rsid w:val="004B35BD"/>
    <w:rsid w:val="004B4026"/>
    <w:rsid w:val="004B4B45"/>
    <w:rsid w:val="004B4BAE"/>
    <w:rsid w:val="004B5442"/>
    <w:rsid w:val="004B59FB"/>
    <w:rsid w:val="004B5B59"/>
    <w:rsid w:val="004B5F3F"/>
    <w:rsid w:val="004B617F"/>
    <w:rsid w:val="004B7A04"/>
    <w:rsid w:val="004C11E2"/>
    <w:rsid w:val="004C1AF5"/>
    <w:rsid w:val="004C25D6"/>
    <w:rsid w:val="004C27E4"/>
    <w:rsid w:val="004C2F90"/>
    <w:rsid w:val="004C366E"/>
    <w:rsid w:val="004C44A3"/>
    <w:rsid w:val="004C4A08"/>
    <w:rsid w:val="004C4B44"/>
    <w:rsid w:val="004C4C72"/>
    <w:rsid w:val="004C5136"/>
    <w:rsid w:val="004C5B9C"/>
    <w:rsid w:val="004C5BCB"/>
    <w:rsid w:val="004C6687"/>
    <w:rsid w:val="004C67C9"/>
    <w:rsid w:val="004C7AF4"/>
    <w:rsid w:val="004C7D8E"/>
    <w:rsid w:val="004C8E67"/>
    <w:rsid w:val="004D0435"/>
    <w:rsid w:val="004D0C91"/>
    <w:rsid w:val="004D0FF3"/>
    <w:rsid w:val="004D22BE"/>
    <w:rsid w:val="004D2981"/>
    <w:rsid w:val="004D43F2"/>
    <w:rsid w:val="004D44B0"/>
    <w:rsid w:val="004D45AA"/>
    <w:rsid w:val="004D564C"/>
    <w:rsid w:val="004D64E2"/>
    <w:rsid w:val="004D6950"/>
    <w:rsid w:val="004E129F"/>
    <w:rsid w:val="004E15DC"/>
    <w:rsid w:val="004E30D8"/>
    <w:rsid w:val="004E4000"/>
    <w:rsid w:val="004E43F0"/>
    <w:rsid w:val="004E44FB"/>
    <w:rsid w:val="004E6FC6"/>
    <w:rsid w:val="004E79AB"/>
    <w:rsid w:val="004E79E9"/>
    <w:rsid w:val="004E7D03"/>
    <w:rsid w:val="004E7F7F"/>
    <w:rsid w:val="004F0487"/>
    <w:rsid w:val="004F1DC2"/>
    <w:rsid w:val="004F20D6"/>
    <w:rsid w:val="004F2FCA"/>
    <w:rsid w:val="004F49BB"/>
    <w:rsid w:val="004F4AA5"/>
    <w:rsid w:val="004F4AF3"/>
    <w:rsid w:val="004F5187"/>
    <w:rsid w:val="004F5289"/>
    <w:rsid w:val="004F5330"/>
    <w:rsid w:val="004F610C"/>
    <w:rsid w:val="004F683B"/>
    <w:rsid w:val="004F7778"/>
    <w:rsid w:val="00500A36"/>
    <w:rsid w:val="0050231A"/>
    <w:rsid w:val="00503009"/>
    <w:rsid w:val="00503B16"/>
    <w:rsid w:val="00504A58"/>
    <w:rsid w:val="00505939"/>
    <w:rsid w:val="005064A9"/>
    <w:rsid w:val="0050653A"/>
    <w:rsid w:val="00507357"/>
    <w:rsid w:val="00507F9D"/>
    <w:rsid w:val="005102C7"/>
    <w:rsid w:val="005114A8"/>
    <w:rsid w:val="005122D4"/>
    <w:rsid w:val="00513A99"/>
    <w:rsid w:val="00513C98"/>
    <w:rsid w:val="00513FF2"/>
    <w:rsid w:val="00514686"/>
    <w:rsid w:val="00515347"/>
    <w:rsid w:val="00515BFC"/>
    <w:rsid w:val="00516578"/>
    <w:rsid w:val="00517508"/>
    <w:rsid w:val="00517C91"/>
    <w:rsid w:val="0051A224"/>
    <w:rsid w:val="0052123D"/>
    <w:rsid w:val="00522EF3"/>
    <w:rsid w:val="005232F7"/>
    <w:rsid w:val="005238D4"/>
    <w:rsid w:val="0052390B"/>
    <w:rsid w:val="00523992"/>
    <w:rsid w:val="00523E14"/>
    <w:rsid w:val="00524C6C"/>
    <w:rsid w:val="00524DE2"/>
    <w:rsid w:val="00524FCB"/>
    <w:rsid w:val="00525E6C"/>
    <w:rsid w:val="0052613E"/>
    <w:rsid w:val="005277DA"/>
    <w:rsid w:val="00530FE6"/>
    <w:rsid w:val="00531228"/>
    <w:rsid w:val="00531B2E"/>
    <w:rsid w:val="00532521"/>
    <w:rsid w:val="00532D93"/>
    <w:rsid w:val="005332DA"/>
    <w:rsid w:val="00533576"/>
    <w:rsid w:val="005343C6"/>
    <w:rsid w:val="00534635"/>
    <w:rsid w:val="005346B0"/>
    <w:rsid w:val="00534860"/>
    <w:rsid w:val="00534931"/>
    <w:rsid w:val="005368AB"/>
    <w:rsid w:val="00537702"/>
    <w:rsid w:val="00540CE6"/>
    <w:rsid w:val="0054139D"/>
    <w:rsid w:val="0054167E"/>
    <w:rsid w:val="005421F5"/>
    <w:rsid w:val="00543333"/>
    <w:rsid w:val="0054359E"/>
    <w:rsid w:val="00543FBD"/>
    <w:rsid w:val="00544208"/>
    <w:rsid w:val="00544BB5"/>
    <w:rsid w:val="0054742A"/>
    <w:rsid w:val="00547BCC"/>
    <w:rsid w:val="00552858"/>
    <w:rsid w:val="00552FAB"/>
    <w:rsid w:val="00553B6B"/>
    <w:rsid w:val="005542A3"/>
    <w:rsid w:val="0055453E"/>
    <w:rsid w:val="00556D8E"/>
    <w:rsid w:val="00557D3D"/>
    <w:rsid w:val="005616B2"/>
    <w:rsid w:val="005649CD"/>
    <w:rsid w:val="00565BEC"/>
    <w:rsid w:val="00566BA2"/>
    <w:rsid w:val="00567AD6"/>
    <w:rsid w:val="00570846"/>
    <w:rsid w:val="005711A4"/>
    <w:rsid w:val="0057183C"/>
    <w:rsid w:val="005718CF"/>
    <w:rsid w:val="00571B14"/>
    <w:rsid w:val="00571B1C"/>
    <w:rsid w:val="00571D88"/>
    <w:rsid w:val="00572081"/>
    <w:rsid w:val="00572165"/>
    <w:rsid w:val="00572279"/>
    <w:rsid w:val="005726DC"/>
    <w:rsid w:val="00572B54"/>
    <w:rsid w:val="00572EF2"/>
    <w:rsid w:val="00573030"/>
    <w:rsid w:val="005731CB"/>
    <w:rsid w:val="00573BFB"/>
    <w:rsid w:val="005742B0"/>
    <w:rsid w:val="00574A4A"/>
    <w:rsid w:val="00574BB5"/>
    <w:rsid w:val="005755DE"/>
    <w:rsid w:val="00575EAE"/>
    <w:rsid w:val="00576E63"/>
    <w:rsid w:val="00576F7D"/>
    <w:rsid w:val="00580153"/>
    <w:rsid w:val="00580A4B"/>
    <w:rsid w:val="00581072"/>
    <w:rsid w:val="00581401"/>
    <w:rsid w:val="00581826"/>
    <w:rsid w:val="00581A3F"/>
    <w:rsid w:val="00581B72"/>
    <w:rsid w:val="00583261"/>
    <w:rsid w:val="0058326F"/>
    <w:rsid w:val="005835C8"/>
    <w:rsid w:val="00584633"/>
    <w:rsid w:val="00584DC5"/>
    <w:rsid w:val="00587B1E"/>
    <w:rsid w:val="005912A3"/>
    <w:rsid w:val="005914BC"/>
    <w:rsid w:val="005916CE"/>
    <w:rsid w:val="00591877"/>
    <w:rsid w:val="00592A11"/>
    <w:rsid w:val="005933FD"/>
    <w:rsid w:val="0059448A"/>
    <w:rsid w:val="00594B42"/>
    <w:rsid w:val="00594C36"/>
    <w:rsid w:val="00594D6F"/>
    <w:rsid w:val="0059579A"/>
    <w:rsid w:val="00595ADA"/>
    <w:rsid w:val="00595DED"/>
    <w:rsid w:val="0059607D"/>
    <w:rsid w:val="00596915"/>
    <w:rsid w:val="00597E5B"/>
    <w:rsid w:val="005A00C4"/>
    <w:rsid w:val="005A057C"/>
    <w:rsid w:val="005A0979"/>
    <w:rsid w:val="005A09EC"/>
    <w:rsid w:val="005A0A11"/>
    <w:rsid w:val="005A45C0"/>
    <w:rsid w:val="005A610B"/>
    <w:rsid w:val="005A6E58"/>
    <w:rsid w:val="005B0CE6"/>
    <w:rsid w:val="005B0D69"/>
    <w:rsid w:val="005B1343"/>
    <w:rsid w:val="005B1705"/>
    <w:rsid w:val="005B1D41"/>
    <w:rsid w:val="005B2062"/>
    <w:rsid w:val="005B2A4D"/>
    <w:rsid w:val="005B3EC6"/>
    <w:rsid w:val="005B42B3"/>
    <w:rsid w:val="005B469A"/>
    <w:rsid w:val="005B4F2D"/>
    <w:rsid w:val="005B67CB"/>
    <w:rsid w:val="005B73DF"/>
    <w:rsid w:val="005B74CC"/>
    <w:rsid w:val="005B7CC8"/>
    <w:rsid w:val="005C04F7"/>
    <w:rsid w:val="005C0FA7"/>
    <w:rsid w:val="005C17CC"/>
    <w:rsid w:val="005C17EC"/>
    <w:rsid w:val="005C1DA6"/>
    <w:rsid w:val="005C2AE7"/>
    <w:rsid w:val="005C2E12"/>
    <w:rsid w:val="005C338D"/>
    <w:rsid w:val="005C3B83"/>
    <w:rsid w:val="005C3BA3"/>
    <w:rsid w:val="005C3FC9"/>
    <w:rsid w:val="005C428F"/>
    <w:rsid w:val="005C5010"/>
    <w:rsid w:val="005C5429"/>
    <w:rsid w:val="005C5D37"/>
    <w:rsid w:val="005C623C"/>
    <w:rsid w:val="005C6336"/>
    <w:rsid w:val="005C675D"/>
    <w:rsid w:val="005C7549"/>
    <w:rsid w:val="005D0E55"/>
    <w:rsid w:val="005D1E89"/>
    <w:rsid w:val="005D2A12"/>
    <w:rsid w:val="005D2DE4"/>
    <w:rsid w:val="005D3513"/>
    <w:rsid w:val="005D44D6"/>
    <w:rsid w:val="005D5C07"/>
    <w:rsid w:val="005D6050"/>
    <w:rsid w:val="005D6542"/>
    <w:rsid w:val="005D787B"/>
    <w:rsid w:val="005D7B7C"/>
    <w:rsid w:val="005E0755"/>
    <w:rsid w:val="005E083B"/>
    <w:rsid w:val="005E08E1"/>
    <w:rsid w:val="005E1814"/>
    <w:rsid w:val="005E1888"/>
    <w:rsid w:val="005E374A"/>
    <w:rsid w:val="005E404F"/>
    <w:rsid w:val="005E5A55"/>
    <w:rsid w:val="005E6360"/>
    <w:rsid w:val="005E695F"/>
    <w:rsid w:val="005F181B"/>
    <w:rsid w:val="005F1B46"/>
    <w:rsid w:val="005F20CF"/>
    <w:rsid w:val="005F3154"/>
    <w:rsid w:val="005F4A33"/>
    <w:rsid w:val="005F5A13"/>
    <w:rsid w:val="005F6471"/>
    <w:rsid w:val="005F7345"/>
    <w:rsid w:val="005F7616"/>
    <w:rsid w:val="0060196D"/>
    <w:rsid w:val="006019C4"/>
    <w:rsid w:val="00601F07"/>
    <w:rsid w:val="00601FD2"/>
    <w:rsid w:val="00602490"/>
    <w:rsid w:val="00602DC0"/>
    <w:rsid w:val="0060392D"/>
    <w:rsid w:val="00603DF0"/>
    <w:rsid w:val="00604854"/>
    <w:rsid w:val="00604BCF"/>
    <w:rsid w:val="006055EE"/>
    <w:rsid w:val="0060632B"/>
    <w:rsid w:val="00606701"/>
    <w:rsid w:val="00606920"/>
    <w:rsid w:val="00606F22"/>
    <w:rsid w:val="006074F1"/>
    <w:rsid w:val="006075DB"/>
    <w:rsid w:val="00607957"/>
    <w:rsid w:val="0061026D"/>
    <w:rsid w:val="006119B3"/>
    <w:rsid w:val="00611B75"/>
    <w:rsid w:val="00611C1C"/>
    <w:rsid w:val="00612C4A"/>
    <w:rsid w:val="00612F36"/>
    <w:rsid w:val="006131E9"/>
    <w:rsid w:val="00615593"/>
    <w:rsid w:val="006163AA"/>
    <w:rsid w:val="006164A6"/>
    <w:rsid w:val="006164BD"/>
    <w:rsid w:val="0061669A"/>
    <w:rsid w:val="00621401"/>
    <w:rsid w:val="0062167A"/>
    <w:rsid w:val="00621A6A"/>
    <w:rsid w:val="00621FFC"/>
    <w:rsid w:val="006226C4"/>
    <w:rsid w:val="00622E2D"/>
    <w:rsid w:val="00623A6F"/>
    <w:rsid w:val="00624006"/>
    <w:rsid w:val="0062454F"/>
    <w:rsid w:val="00625087"/>
    <w:rsid w:val="006267FF"/>
    <w:rsid w:val="00626E1A"/>
    <w:rsid w:val="00627251"/>
    <w:rsid w:val="00630023"/>
    <w:rsid w:val="00632942"/>
    <w:rsid w:val="006345C5"/>
    <w:rsid w:val="00634D06"/>
    <w:rsid w:val="00635317"/>
    <w:rsid w:val="0063563E"/>
    <w:rsid w:val="00635932"/>
    <w:rsid w:val="00635AB2"/>
    <w:rsid w:val="00635AD6"/>
    <w:rsid w:val="00635B7E"/>
    <w:rsid w:val="00636076"/>
    <w:rsid w:val="00636D08"/>
    <w:rsid w:val="00637340"/>
    <w:rsid w:val="006377AB"/>
    <w:rsid w:val="0063B0DC"/>
    <w:rsid w:val="006408C9"/>
    <w:rsid w:val="0064298B"/>
    <w:rsid w:val="00642A0E"/>
    <w:rsid w:val="00643450"/>
    <w:rsid w:val="006436CE"/>
    <w:rsid w:val="00644EF1"/>
    <w:rsid w:val="006451C2"/>
    <w:rsid w:val="006451DB"/>
    <w:rsid w:val="006464EB"/>
    <w:rsid w:val="00647348"/>
    <w:rsid w:val="0064769E"/>
    <w:rsid w:val="00647893"/>
    <w:rsid w:val="00650A90"/>
    <w:rsid w:val="0065113A"/>
    <w:rsid w:val="0065158D"/>
    <w:rsid w:val="00651E67"/>
    <w:rsid w:val="00652FAB"/>
    <w:rsid w:val="00652FAC"/>
    <w:rsid w:val="0065319E"/>
    <w:rsid w:val="006537E0"/>
    <w:rsid w:val="00656240"/>
    <w:rsid w:val="006568BE"/>
    <w:rsid w:val="00656F8C"/>
    <w:rsid w:val="00657659"/>
    <w:rsid w:val="0066040D"/>
    <w:rsid w:val="0066045E"/>
    <w:rsid w:val="0066185D"/>
    <w:rsid w:val="00661E12"/>
    <w:rsid w:val="0066287F"/>
    <w:rsid w:val="00663762"/>
    <w:rsid w:val="00664C29"/>
    <w:rsid w:val="006653BF"/>
    <w:rsid w:val="006655CD"/>
    <w:rsid w:val="00665D7A"/>
    <w:rsid w:val="00666562"/>
    <w:rsid w:val="00666F78"/>
    <w:rsid w:val="0066780B"/>
    <w:rsid w:val="00667E9A"/>
    <w:rsid w:val="00667ECE"/>
    <w:rsid w:val="006708C9"/>
    <w:rsid w:val="00671988"/>
    <w:rsid w:val="006722D7"/>
    <w:rsid w:val="00674EC1"/>
    <w:rsid w:val="006763BD"/>
    <w:rsid w:val="00676845"/>
    <w:rsid w:val="00676B9D"/>
    <w:rsid w:val="006809FD"/>
    <w:rsid w:val="00681D40"/>
    <w:rsid w:val="00682A10"/>
    <w:rsid w:val="00682CF8"/>
    <w:rsid w:val="0068387A"/>
    <w:rsid w:val="00683BF6"/>
    <w:rsid w:val="00684D7D"/>
    <w:rsid w:val="00684DC2"/>
    <w:rsid w:val="00685948"/>
    <w:rsid w:val="006859E9"/>
    <w:rsid w:val="006864C9"/>
    <w:rsid w:val="006867F1"/>
    <w:rsid w:val="00687BE2"/>
    <w:rsid w:val="00687E46"/>
    <w:rsid w:val="00690768"/>
    <w:rsid w:val="00696B77"/>
    <w:rsid w:val="006971CA"/>
    <w:rsid w:val="00697247"/>
    <w:rsid w:val="00697555"/>
    <w:rsid w:val="00697558"/>
    <w:rsid w:val="006A066E"/>
    <w:rsid w:val="006A0FAF"/>
    <w:rsid w:val="006A15B5"/>
    <w:rsid w:val="006A234D"/>
    <w:rsid w:val="006A2590"/>
    <w:rsid w:val="006A2692"/>
    <w:rsid w:val="006A2ADE"/>
    <w:rsid w:val="006A3758"/>
    <w:rsid w:val="006A6065"/>
    <w:rsid w:val="006A6D71"/>
    <w:rsid w:val="006B1645"/>
    <w:rsid w:val="006B2DD1"/>
    <w:rsid w:val="006B3A94"/>
    <w:rsid w:val="006B3CFC"/>
    <w:rsid w:val="006B3F4D"/>
    <w:rsid w:val="006B4A36"/>
    <w:rsid w:val="006B51C5"/>
    <w:rsid w:val="006B556B"/>
    <w:rsid w:val="006B622B"/>
    <w:rsid w:val="006B7197"/>
    <w:rsid w:val="006B7900"/>
    <w:rsid w:val="006B7C95"/>
    <w:rsid w:val="006C19E5"/>
    <w:rsid w:val="006C3F73"/>
    <w:rsid w:val="006C4D24"/>
    <w:rsid w:val="006C56FB"/>
    <w:rsid w:val="006C6065"/>
    <w:rsid w:val="006C6296"/>
    <w:rsid w:val="006C8A10"/>
    <w:rsid w:val="006D12CC"/>
    <w:rsid w:val="006D1D70"/>
    <w:rsid w:val="006D352B"/>
    <w:rsid w:val="006D3B0D"/>
    <w:rsid w:val="006D47AC"/>
    <w:rsid w:val="006D4865"/>
    <w:rsid w:val="006D4D2F"/>
    <w:rsid w:val="006D525E"/>
    <w:rsid w:val="006D52BF"/>
    <w:rsid w:val="006D5309"/>
    <w:rsid w:val="006D5438"/>
    <w:rsid w:val="006D7E93"/>
    <w:rsid w:val="006E121C"/>
    <w:rsid w:val="006E26F6"/>
    <w:rsid w:val="006E2CB9"/>
    <w:rsid w:val="006E52CA"/>
    <w:rsid w:val="006E52D7"/>
    <w:rsid w:val="006E577D"/>
    <w:rsid w:val="006E57AF"/>
    <w:rsid w:val="006E67A6"/>
    <w:rsid w:val="006E7059"/>
    <w:rsid w:val="006E73D1"/>
    <w:rsid w:val="006E79B3"/>
    <w:rsid w:val="006EB96B"/>
    <w:rsid w:val="006F080F"/>
    <w:rsid w:val="006F0BA6"/>
    <w:rsid w:val="006F0E99"/>
    <w:rsid w:val="006F38A9"/>
    <w:rsid w:val="006F3CA2"/>
    <w:rsid w:val="006F4B72"/>
    <w:rsid w:val="006F6C1F"/>
    <w:rsid w:val="006F6FAB"/>
    <w:rsid w:val="006F7616"/>
    <w:rsid w:val="006F7B48"/>
    <w:rsid w:val="00700167"/>
    <w:rsid w:val="007025C5"/>
    <w:rsid w:val="007027B4"/>
    <w:rsid w:val="00702812"/>
    <w:rsid w:val="00702C45"/>
    <w:rsid w:val="00703CEB"/>
    <w:rsid w:val="00703F0A"/>
    <w:rsid w:val="00704C18"/>
    <w:rsid w:val="00706063"/>
    <w:rsid w:val="0070617B"/>
    <w:rsid w:val="0070758A"/>
    <w:rsid w:val="00707B50"/>
    <w:rsid w:val="007119B4"/>
    <w:rsid w:val="007127C0"/>
    <w:rsid w:val="00715531"/>
    <w:rsid w:val="00716183"/>
    <w:rsid w:val="00716337"/>
    <w:rsid w:val="00716720"/>
    <w:rsid w:val="00717411"/>
    <w:rsid w:val="0071794D"/>
    <w:rsid w:val="00717BA4"/>
    <w:rsid w:val="00717E45"/>
    <w:rsid w:val="00717F80"/>
    <w:rsid w:val="00721192"/>
    <w:rsid w:val="00721827"/>
    <w:rsid w:val="00721AAB"/>
    <w:rsid w:val="00721D01"/>
    <w:rsid w:val="00722F98"/>
    <w:rsid w:val="0072388E"/>
    <w:rsid w:val="00723C24"/>
    <w:rsid w:val="00723C34"/>
    <w:rsid w:val="00724DCB"/>
    <w:rsid w:val="00725B3E"/>
    <w:rsid w:val="00726383"/>
    <w:rsid w:val="007264A7"/>
    <w:rsid w:val="00726844"/>
    <w:rsid w:val="007278D1"/>
    <w:rsid w:val="00727CD4"/>
    <w:rsid w:val="00727F45"/>
    <w:rsid w:val="007306B3"/>
    <w:rsid w:val="007307CD"/>
    <w:rsid w:val="007318C4"/>
    <w:rsid w:val="00731FB1"/>
    <w:rsid w:val="00732EDD"/>
    <w:rsid w:val="007334D2"/>
    <w:rsid w:val="00733512"/>
    <w:rsid w:val="007339AE"/>
    <w:rsid w:val="00734944"/>
    <w:rsid w:val="007360CA"/>
    <w:rsid w:val="007362A0"/>
    <w:rsid w:val="00736983"/>
    <w:rsid w:val="00736BCD"/>
    <w:rsid w:val="00736CB4"/>
    <w:rsid w:val="0073736A"/>
    <w:rsid w:val="007374A3"/>
    <w:rsid w:val="0074126F"/>
    <w:rsid w:val="0074168B"/>
    <w:rsid w:val="007420D7"/>
    <w:rsid w:val="00742A67"/>
    <w:rsid w:val="00743172"/>
    <w:rsid w:val="007443E9"/>
    <w:rsid w:val="00745441"/>
    <w:rsid w:val="00745D16"/>
    <w:rsid w:val="00746CB8"/>
    <w:rsid w:val="0074C5E7"/>
    <w:rsid w:val="00750DCF"/>
    <w:rsid w:val="00750EE4"/>
    <w:rsid w:val="00752E0C"/>
    <w:rsid w:val="00754405"/>
    <w:rsid w:val="007563CE"/>
    <w:rsid w:val="00756AF1"/>
    <w:rsid w:val="00756B5F"/>
    <w:rsid w:val="00760355"/>
    <w:rsid w:val="00760B95"/>
    <w:rsid w:val="00762BF6"/>
    <w:rsid w:val="0076386D"/>
    <w:rsid w:val="007645E7"/>
    <w:rsid w:val="00764D56"/>
    <w:rsid w:val="00765C7B"/>
    <w:rsid w:val="00767629"/>
    <w:rsid w:val="0077008F"/>
    <w:rsid w:val="00770AA6"/>
    <w:rsid w:val="007717AB"/>
    <w:rsid w:val="00771C64"/>
    <w:rsid w:val="007741E4"/>
    <w:rsid w:val="00776E52"/>
    <w:rsid w:val="0077797D"/>
    <w:rsid w:val="00780B85"/>
    <w:rsid w:val="00781A55"/>
    <w:rsid w:val="00783D92"/>
    <w:rsid w:val="00785CA8"/>
    <w:rsid w:val="00787398"/>
    <w:rsid w:val="00787CF9"/>
    <w:rsid w:val="0079061D"/>
    <w:rsid w:val="00790713"/>
    <w:rsid w:val="00791266"/>
    <w:rsid w:val="007914C9"/>
    <w:rsid w:val="00792EE6"/>
    <w:rsid w:val="00792FC2"/>
    <w:rsid w:val="007935DD"/>
    <w:rsid w:val="0079475C"/>
    <w:rsid w:val="00795434"/>
    <w:rsid w:val="00795537"/>
    <w:rsid w:val="00795C1E"/>
    <w:rsid w:val="00795E74"/>
    <w:rsid w:val="00796A54"/>
    <w:rsid w:val="00796D81"/>
    <w:rsid w:val="00797825"/>
    <w:rsid w:val="007A0224"/>
    <w:rsid w:val="007A0CFF"/>
    <w:rsid w:val="007A1945"/>
    <w:rsid w:val="007A23A5"/>
    <w:rsid w:val="007A3184"/>
    <w:rsid w:val="007A5FE9"/>
    <w:rsid w:val="007A6CAD"/>
    <w:rsid w:val="007A6DD6"/>
    <w:rsid w:val="007B0CC7"/>
    <w:rsid w:val="007B373B"/>
    <w:rsid w:val="007B3A55"/>
    <w:rsid w:val="007B4360"/>
    <w:rsid w:val="007B6DD1"/>
    <w:rsid w:val="007B7EA9"/>
    <w:rsid w:val="007C0396"/>
    <w:rsid w:val="007C0561"/>
    <w:rsid w:val="007C0786"/>
    <w:rsid w:val="007C10C2"/>
    <w:rsid w:val="007C11C5"/>
    <w:rsid w:val="007C1298"/>
    <w:rsid w:val="007C166C"/>
    <w:rsid w:val="007C1AD3"/>
    <w:rsid w:val="007C2881"/>
    <w:rsid w:val="007C2B6D"/>
    <w:rsid w:val="007C34F7"/>
    <w:rsid w:val="007C3756"/>
    <w:rsid w:val="007C4725"/>
    <w:rsid w:val="007C4F0A"/>
    <w:rsid w:val="007C54C1"/>
    <w:rsid w:val="007C719F"/>
    <w:rsid w:val="007D1097"/>
    <w:rsid w:val="007D175E"/>
    <w:rsid w:val="007D17F9"/>
    <w:rsid w:val="007D2F88"/>
    <w:rsid w:val="007D3E35"/>
    <w:rsid w:val="007D4357"/>
    <w:rsid w:val="007D5CB2"/>
    <w:rsid w:val="007D6456"/>
    <w:rsid w:val="007D7B01"/>
    <w:rsid w:val="007DB719"/>
    <w:rsid w:val="007E0B75"/>
    <w:rsid w:val="007E194C"/>
    <w:rsid w:val="007E1B9D"/>
    <w:rsid w:val="007E24D1"/>
    <w:rsid w:val="007E2926"/>
    <w:rsid w:val="007E2E5E"/>
    <w:rsid w:val="007E325A"/>
    <w:rsid w:val="007E37D4"/>
    <w:rsid w:val="007E51BA"/>
    <w:rsid w:val="007E5B20"/>
    <w:rsid w:val="007E5D32"/>
    <w:rsid w:val="007E6374"/>
    <w:rsid w:val="007E6761"/>
    <w:rsid w:val="007F04DA"/>
    <w:rsid w:val="007F05AE"/>
    <w:rsid w:val="007F06A0"/>
    <w:rsid w:val="007F06EE"/>
    <w:rsid w:val="007F20E2"/>
    <w:rsid w:val="007F2F73"/>
    <w:rsid w:val="007F37F3"/>
    <w:rsid w:val="007F3A6C"/>
    <w:rsid w:val="007F6205"/>
    <w:rsid w:val="007F782B"/>
    <w:rsid w:val="00800496"/>
    <w:rsid w:val="00800808"/>
    <w:rsid w:val="00801C29"/>
    <w:rsid w:val="00802065"/>
    <w:rsid w:val="00802495"/>
    <w:rsid w:val="008026CB"/>
    <w:rsid w:val="008031FB"/>
    <w:rsid w:val="00803B3A"/>
    <w:rsid w:val="00804202"/>
    <w:rsid w:val="00804406"/>
    <w:rsid w:val="00806C39"/>
    <w:rsid w:val="00806E23"/>
    <w:rsid w:val="00807022"/>
    <w:rsid w:val="00807ADE"/>
    <w:rsid w:val="00807DD2"/>
    <w:rsid w:val="00810B75"/>
    <w:rsid w:val="00811801"/>
    <w:rsid w:val="0081210B"/>
    <w:rsid w:val="008145FA"/>
    <w:rsid w:val="00814BA6"/>
    <w:rsid w:val="00814EA9"/>
    <w:rsid w:val="008151D1"/>
    <w:rsid w:val="00816247"/>
    <w:rsid w:val="00820C9A"/>
    <w:rsid w:val="00820E07"/>
    <w:rsid w:val="00821B9B"/>
    <w:rsid w:val="008234A8"/>
    <w:rsid w:val="00824D57"/>
    <w:rsid w:val="00824F0D"/>
    <w:rsid w:val="00825D6A"/>
    <w:rsid w:val="00826369"/>
    <w:rsid w:val="00826650"/>
    <w:rsid w:val="0082666B"/>
    <w:rsid w:val="008272F4"/>
    <w:rsid w:val="0082FDAF"/>
    <w:rsid w:val="008313D9"/>
    <w:rsid w:val="00831636"/>
    <w:rsid w:val="00832A69"/>
    <w:rsid w:val="00832DE5"/>
    <w:rsid w:val="008330AA"/>
    <w:rsid w:val="008336BE"/>
    <w:rsid w:val="008356E4"/>
    <w:rsid w:val="00835964"/>
    <w:rsid w:val="00835B2B"/>
    <w:rsid w:val="00836685"/>
    <w:rsid w:val="008370CE"/>
    <w:rsid w:val="00837644"/>
    <w:rsid w:val="008376B3"/>
    <w:rsid w:val="00840294"/>
    <w:rsid w:val="0084050E"/>
    <w:rsid w:val="00841E58"/>
    <w:rsid w:val="0084261A"/>
    <w:rsid w:val="008430A8"/>
    <w:rsid w:val="00844EE5"/>
    <w:rsid w:val="00845EC0"/>
    <w:rsid w:val="00845ECA"/>
    <w:rsid w:val="008461AF"/>
    <w:rsid w:val="00846E8E"/>
    <w:rsid w:val="008471F8"/>
    <w:rsid w:val="00847583"/>
    <w:rsid w:val="00847B98"/>
    <w:rsid w:val="008503E5"/>
    <w:rsid w:val="0085090E"/>
    <w:rsid w:val="008512AE"/>
    <w:rsid w:val="0085159F"/>
    <w:rsid w:val="00854132"/>
    <w:rsid w:val="008548EA"/>
    <w:rsid w:val="00855D20"/>
    <w:rsid w:val="0085616D"/>
    <w:rsid w:val="00856B28"/>
    <w:rsid w:val="00856F77"/>
    <w:rsid w:val="008579E3"/>
    <w:rsid w:val="00860437"/>
    <w:rsid w:val="00862720"/>
    <w:rsid w:val="00862F15"/>
    <w:rsid w:val="0086429F"/>
    <w:rsid w:val="0086436B"/>
    <w:rsid w:val="00864C23"/>
    <w:rsid w:val="00865100"/>
    <w:rsid w:val="008653DC"/>
    <w:rsid w:val="00865898"/>
    <w:rsid w:val="008661CD"/>
    <w:rsid w:val="00870039"/>
    <w:rsid w:val="00870E09"/>
    <w:rsid w:val="008726DC"/>
    <w:rsid w:val="00872ECD"/>
    <w:rsid w:val="00874707"/>
    <w:rsid w:val="00874D40"/>
    <w:rsid w:val="00875C95"/>
    <w:rsid w:val="00877BA3"/>
    <w:rsid w:val="008801AB"/>
    <w:rsid w:val="00880C90"/>
    <w:rsid w:val="00881A22"/>
    <w:rsid w:val="00882148"/>
    <w:rsid w:val="008821A1"/>
    <w:rsid w:val="008826A8"/>
    <w:rsid w:val="00882B48"/>
    <w:rsid w:val="00883287"/>
    <w:rsid w:val="0088403D"/>
    <w:rsid w:val="00884496"/>
    <w:rsid w:val="00884CD5"/>
    <w:rsid w:val="00884CD9"/>
    <w:rsid w:val="00884F8E"/>
    <w:rsid w:val="0088609F"/>
    <w:rsid w:val="008861A3"/>
    <w:rsid w:val="00886CF3"/>
    <w:rsid w:val="008872CB"/>
    <w:rsid w:val="0088732C"/>
    <w:rsid w:val="008875C0"/>
    <w:rsid w:val="00887AF0"/>
    <w:rsid w:val="00887C31"/>
    <w:rsid w:val="00890701"/>
    <w:rsid w:val="00890735"/>
    <w:rsid w:val="0089086A"/>
    <w:rsid w:val="0089156E"/>
    <w:rsid w:val="0089175D"/>
    <w:rsid w:val="008926CD"/>
    <w:rsid w:val="00892A06"/>
    <w:rsid w:val="00893007"/>
    <w:rsid w:val="0089335C"/>
    <w:rsid w:val="00893641"/>
    <w:rsid w:val="008938B4"/>
    <w:rsid w:val="00896170"/>
    <w:rsid w:val="0089669B"/>
    <w:rsid w:val="00896795"/>
    <w:rsid w:val="00896995"/>
    <w:rsid w:val="00897B8E"/>
    <w:rsid w:val="008A0982"/>
    <w:rsid w:val="008A09ED"/>
    <w:rsid w:val="008A15F4"/>
    <w:rsid w:val="008A2825"/>
    <w:rsid w:val="008A2A3F"/>
    <w:rsid w:val="008A3D0A"/>
    <w:rsid w:val="008A3F22"/>
    <w:rsid w:val="008A607E"/>
    <w:rsid w:val="008A72E7"/>
    <w:rsid w:val="008A78E4"/>
    <w:rsid w:val="008B0288"/>
    <w:rsid w:val="008B03A0"/>
    <w:rsid w:val="008B0731"/>
    <w:rsid w:val="008B0841"/>
    <w:rsid w:val="008B0E87"/>
    <w:rsid w:val="008B0FA5"/>
    <w:rsid w:val="008B1402"/>
    <w:rsid w:val="008B3CB8"/>
    <w:rsid w:val="008B41BA"/>
    <w:rsid w:val="008B4C2C"/>
    <w:rsid w:val="008B5C80"/>
    <w:rsid w:val="008C110D"/>
    <w:rsid w:val="008C1759"/>
    <w:rsid w:val="008C26AE"/>
    <w:rsid w:val="008C4510"/>
    <w:rsid w:val="008C4678"/>
    <w:rsid w:val="008C4B9B"/>
    <w:rsid w:val="008C542B"/>
    <w:rsid w:val="008C5473"/>
    <w:rsid w:val="008C5C03"/>
    <w:rsid w:val="008C6437"/>
    <w:rsid w:val="008C69FA"/>
    <w:rsid w:val="008C7146"/>
    <w:rsid w:val="008C744E"/>
    <w:rsid w:val="008C7FD7"/>
    <w:rsid w:val="008C95B3"/>
    <w:rsid w:val="008D01D4"/>
    <w:rsid w:val="008D04C9"/>
    <w:rsid w:val="008D1B08"/>
    <w:rsid w:val="008D357D"/>
    <w:rsid w:val="008D36CF"/>
    <w:rsid w:val="008D4AB7"/>
    <w:rsid w:val="008D5590"/>
    <w:rsid w:val="008D594D"/>
    <w:rsid w:val="008D77E9"/>
    <w:rsid w:val="008D7899"/>
    <w:rsid w:val="008D791C"/>
    <w:rsid w:val="008E0601"/>
    <w:rsid w:val="008E1280"/>
    <w:rsid w:val="008E1DEC"/>
    <w:rsid w:val="008E3C03"/>
    <w:rsid w:val="008E3EEF"/>
    <w:rsid w:val="008E3F2E"/>
    <w:rsid w:val="008E43BD"/>
    <w:rsid w:val="008E440C"/>
    <w:rsid w:val="008E4657"/>
    <w:rsid w:val="008E4CC6"/>
    <w:rsid w:val="008E5998"/>
    <w:rsid w:val="008E75BD"/>
    <w:rsid w:val="008F04CA"/>
    <w:rsid w:val="008F2583"/>
    <w:rsid w:val="008F25C6"/>
    <w:rsid w:val="008F278F"/>
    <w:rsid w:val="008F3672"/>
    <w:rsid w:val="008F37D5"/>
    <w:rsid w:val="008F40A2"/>
    <w:rsid w:val="008F5F74"/>
    <w:rsid w:val="008F7082"/>
    <w:rsid w:val="008F7734"/>
    <w:rsid w:val="008F7B7D"/>
    <w:rsid w:val="008F7C4D"/>
    <w:rsid w:val="008F7F93"/>
    <w:rsid w:val="009006BD"/>
    <w:rsid w:val="009007D7"/>
    <w:rsid w:val="009009A1"/>
    <w:rsid w:val="00900A14"/>
    <w:rsid w:val="00901EDD"/>
    <w:rsid w:val="00902360"/>
    <w:rsid w:val="00904719"/>
    <w:rsid w:val="00904F2F"/>
    <w:rsid w:val="0090515E"/>
    <w:rsid w:val="00906258"/>
    <w:rsid w:val="00906279"/>
    <w:rsid w:val="00906C1A"/>
    <w:rsid w:val="00906EF8"/>
    <w:rsid w:val="00906EFF"/>
    <w:rsid w:val="009070EE"/>
    <w:rsid w:val="00907128"/>
    <w:rsid w:val="0090F5AC"/>
    <w:rsid w:val="0091097E"/>
    <w:rsid w:val="009142F4"/>
    <w:rsid w:val="0091522D"/>
    <w:rsid w:val="0091528B"/>
    <w:rsid w:val="00915CD6"/>
    <w:rsid w:val="00916C96"/>
    <w:rsid w:val="00916C98"/>
    <w:rsid w:val="00916EAB"/>
    <w:rsid w:val="00917486"/>
    <w:rsid w:val="0091775B"/>
    <w:rsid w:val="00920410"/>
    <w:rsid w:val="00920E5B"/>
    <w:rsid w:val="0092147F"/>
    <w:rsid w:val="00921909"/>
    <w:rsid w:val="009225A5"/>
    <w:rsid w:val="009234DC"/>
    <w:rsid w:val="00923D3C"/>
    <w:rsid w:val="00923D4D"/>
    <w:rsid w:val="0092408A"/>
    <w:rsid w:val="00925714"/>
    <w:rsid w:val="009262D4"/>
    <w:rsid w:val="00927AF0"/>
    <w:rsid w:val="009326C1"/>
    <w:rsid w:val="0093389C"/>
    <w:rsid w:val="00933F2F"/>
    <w:rsid w:val="009344FC"/>
    <w:rsid w:val="00936B24"/>
    <w:rsid w:val="00937696"/>
    <w:rsid w:val="0094261B"/>
    <w:rsid w:val="00942846"/>
    <w:rsid w:val="00944224"/>
    <w:rsid w:val="009466A6"/>
    <w:rsid w:val="00946B13"/>
    <w:rsid w:val="0095025E"/>
    <w:rsid w:val="0095267D"/>
    <w:rsid w:val="00953220"/>
    <w:rsid w:val="00953A62"/>
    <w:rsid w:val="00954BA3"/>
    <w:rsid w:val="00955667"/>
    <w:rsid w:val="00957507"/>
    <w:rsid w:val="00960330"/>
    <w:rsid w:val="009614CD"/>
    <w:rsid w:val="00962237"/>
    <w:rsid w:val="00962E59"/>
    <w:rsid w:val="00964B1A"/>
    <w:rsid w:val="00964FA4"/>
    <w:rsid w:val="0096662E"/>
    <w:rsid w:val="009679D5"/>
    <w:rsid w:val="009705A6"/>
    <w:rsid w:val="00970AFD"/>
    <w:rsid w:val="009721CF"/>
    <w:rsid w:val="00973023"/>
    <w:rsid w:val="0097596C"/>
    <w:rsid w:val="00975DE5"/>
    <w:rsid w:val="009769CF"/>
    <w:rsid w:val="00976B2D"/>
    <w:rsid w:val="00977277"/>
    <w:rsid w:val="00977B52"/>
    <w:rsid w:val="00981683"/>
    <w:rsid w:val="00981749"/>
    <w:rsid w:val="00981CAF"/>
    <w:rsid w:val="0098320B"/>
    <w:rsid w:val="0098398D"/>
    <w:rsid w:val="009850D8"/>
    <w:rsid w:val="009869FA"/>
    <w:rsid w:val="0098793F"/>
    <w:rsid w:val="00987AA2"/>
    <w:rsid w:val="00990BE1"/>
    <w:rsid w:val="00990D11"/>
    <w:rsid w:val="009912EE"/>
    <w:rsid w:val="00991666"/>
    <w:rsid w:val="009920A7"/>
    <w:rsid w:val="00992B31"/>
    <w:rsid w:val="0099352B"/>
    <w:rsid w:val="00994BB8"/>
    <w:rsid w:val="00994BE3"/>
    <w:rsid w:val="0099666C"/>
    <w:rsid w:val="0099758F"/>
    <w:rsid w:val="009A07A8"/>
    <w:rsid w:val="009A0C2F"/>
    <w:rsid w:val="009A1717"/>
    <w:rsid w:val="009A1D67"/>
    <w:rsid w:val="009A1FD3"/>
    <w:rsid w:val="009A374C"/>
    <w:rsid w:val="009A4082"/>
    <w:rsid w:val="009A4187"/>
    <w:rsid w:val="009A443F"/>
    <w:rsid w:val="009A5309"/>
    <w:rsid w:val="009A53AB"/>
    <w:rsid w:val="009A5897"/>
    <w:rsid w:val="009A58AE"/>
    <w:rsid w:val="009A5A33"/>
    <w:rsid w:val="009A5BD8"/>
    <w:rsid w:val="009A5EC7"/>
    <w:rsid w:val="009A5EEF"/>
    <w:rsid w:val="009A7471"/>
    <w:rsid w:val="009A7B7B"/>
    <w:rsid w:val="009A7F9A"/>
    <w:rsid w:val="009B05A5"/>
    <w:rsid w:val="009B1106"/>
    <w:rsid w:val="009B221E"/>
    <w:rsid w:val="009B45C5"/>
    <w:rsid w:val="009B585E"/>
    <w:rsid w:val="009B68D9"/>
    <w:rsid w:val="009B6C80"/>
    <w:rsid w:val="009B6F74"/>
    <w:rsid w:val="009B7E55"/>
    <w:rsid w:val="009C12DA"/>
    <w:rsid w:val="009C1A87"/>
    <w:rsid w:val="009C1FAF"/>
    <w:rsid w:val="009C1FF2"/>
    <w:rsid w:val="009C4156"/>
    <w:rsid w:val="009C4F1A"/>
    <w:rsid w:val="009C5540"/>
    <w:rsid w:val="009C657E"/>
    <w:rsid w:val="009C6773"/>
    <w:rsid w:val="009C6CE7"/>
    <w:rsid w:val="009C78DD"/>
    <w:rsid w:val="009C7B23"/>
    <w:rsid w:val="009C7CF0"/>
    <w:rsid w:val="009D057F"/>
    <w:rsid w:val="009D1E79"/>
    <w:rsid w:val="009D2C24"/>
    <w:rsid w:val="009D2FE3"/>
    <w:rsid w:val="009D30F2"/>
    <w:rsid w:val="009D38AF"/>
    <w:rsid w:val="009D3D29"/>
    <w:rsid w:val="009D4676"/>
    <w:rsid w:val="009D50A4"/>
    <w:rsid w:val="009D52A5"/>
    <w:rsid w:val="009D5C1A"/>
    <w:rsid w:val="009D7275"/>
    <w:rsid w:val="009D734A"/>
    <w:rsid w:val="009D76EF"/>
    <w:rsid w:val="009D7A3E"/>
    <w:rsid w:val="009E0694"/>
    <w:rsid w:val="009E0EBC"/>
    <w:rsid w:val="009E1C29"/>
    <w:rsid w:val="009E257B"/>
    <w:rsid w:val="009E3A37"/>
    <w:rsid w:val="009E403F"/>
    <w:rsid w:val="009E469F"/>
    <w:rsid w:val="009E6834"/>
    <w:rsid w:val="009E7555"/>
    <w:rsid w:val="009E7D38"/>
    <w:rsid w:val="009F052D"/>
    <w:rsid w:val="009F1460"/>
    <w:rsid w:val="009F19B3"/>
    <w:rsid w:val="009F1D56"/>
    <w:rsid w:val="009F1E59"/>
    <w:rsid w:val="009F1FF8"/>
    <w:rsid w:val="009F2364"/>
    <w:rsid w:val="009F2D0B"/>
    <w:rsid w:val="009F4DBA"/>
    <w:rsid w:val="009F5782"/>
    <w:rsid w:val="009F5CB7"/>
    <w:rsid w:val="009F5D08"/>
    <w:rsid w:val="009F5DDB"/>
    <w:rsid w:val="009F6B2F"/>
    <w:rsid w:val="00A000AF"/>
    <w:rsid w:val="00A00A5C"/>
    <w:rsid w:val="00A02661"/>
    <w:rsid w:val="00A0397A"/>
    <w:rsid w:val="00A03DFC"/>
    <w:rsid w:val="00A04A4B"/>
    <w:rsid w:val="00A051A7"/>
    <w:rsid w:val="00A07BB8"/>
    <w:rsid w:val="00A104A0"/>
    <w:rsid w:val="00A108F1"/>
    <w:rsid w:val="00A11692"/>
    <w:rsid w:val="00A12118"/>
    <w:rsid w:val="00A12850"/>
    <w:rsid w:val="00A12C5F"/>
    <w:rsid w:val="00A150CA"/>
    <w:rsid w:val="00A154A5"/>
    <w:rsid w:val="00A15578"/>
    <w:rsid w:val="00A1574E"/>
    <w:rsid w:val="00A15B17"/>
    <w:rsid w:val="00A16297"/>
    <w:rsid w:val="00A16689"/>
    <w:rsid w:val="00A16B8E"/>
    <w:rsid w:val="00A16BF6"/>
    <w:rsid w:val="00A17318"/>
    <w:rsid w:val="00A1776D"/>
    <w:rsid w:val="00A17A07"/>
    <w:rsid w:val="00A17BE7"/>
    <w:rsid w:val="00A208F1"/>
    <w:rsid w:val="00A21217"/>
    <w:rsid w:val="00A21E70"/>
    <w:rsid w:val="00A221A4"/>
    <w:rsid w:val="00A22C41"/>
    <w:rsid w:val="00A23210"/>
    <w:rsid w:val="00A2353D"/>
    <w:rsid w:val="00A23A10"/>
    <w:rsid w:val="00A240C3"/>
    <w:rsid w:val="00A2418A"/>
    <w:rsid w:val="00A26278"/>
    <w:rsid w:val="00A2670B"/>
    <w:rsid w:val="00A26F71"/>
    <w:rsid w:val="00A27EB3"/>
    <w:rsid w:val="00A2A3BD"/>
    <w:rsid w:val="00A30849"/>
    <w:rsid w:val="00A312C4"/>
    <w:rsid w:val="00A33211"/>
    <w:rsid w:val="00A339CD"/>
    <w:rsid w:val="00A33F06"/>
    <w:rsid w:val="00A34104"/>
    <w:rsid w:val="00A34452"/>
    <w:rsid w:val="00A35D6E"/>
    <w:rsid w:val="00A40E7E"/>
    <w:rsid w:val="00A41B16"/>
    <w:rsid w:val="00A41FB3"/>
    <w:rsid w:val="00A42020"/>
    <w:rsid w:val="00A42FAD"/>
    <w:rsid w:val="00A43507"/>
    <w:rsid w:val="00A43610"/>
    <w:rsid w:val="00A439B1"/>
    <w:rsid w:val="00A43C55"/>
    <w:rsid w:val="00A441D0"/>
    <w:rsid w:val="00A443D7"/>
    <w:rsid w:val="00A4497D"/>
    <w:rsid w:val="00A44B2C"/>
    <w:rsid w:val="00A45A33"/>
    <w:rsid w:val="00A45B0D"/>
    <w:rsid w:val="00A46CAD"/>
    <w:rsid w:val="00A47651"/>
    <w:rsid w:val="00A47EC9"/>
    <w:rsid w:val="00A51148"/>
    <w:rsid w:val="00A51305"/>
    <w:rsid w:val="00A52D60"/>
    <w:rsid w:val="00A52F3C"/>
    <w:rsid w:val="00A543AA"/>
    <w:rsid w:val="00A543EB"/>
    <w:rsid w:val="00A54999"/>
    <w:rsid w:val="00A55AE8"/>
    <w:rsid w:val="00A565B6"/>
    <w:rsid w:val="00A56806"/>
    <w:rsid w:val="00A56C3A"/>
    <w:rsid w:val="00A57DD0"/>
    <w:rsid w:val="00A5FFC7"/>
    <w:rsid w:val="00A609F3"/>
    <w:rsid w:val="00A618F1"/>
    <w:rsid w:val="00A618FC"/>
    <w:rsid w:val="00A624C5"/>
    <w:rsid w:val="00A63568"/>
    <w:rsid w:val="00A63670"/>
    <w:rsid w:val="00A636DC"/>
    <w:rsid w:val="00A64116"/>
    <w:rsid w:val="00A64578"/>
    <w:rsid w:val="00A64BA8"/>
    <w:rsid w:val="00A65350"/>
    <w:rsid w:val="00A6603E"/>
    <w:rsid w:val="00A66A39"/>
    <w:rsid w:val="00A66DEB"/>
    <w:rsid w:val="00A70102"/>
    <w:rsid w:val="00A70285"/>
    <w:rsid w:val="00A7070E"/>
    <w:rsid w:val="00A71D67"/>
    <w:rsid w:val="00A72852"/>
    <w:rsid w:val="00A737E3"/>
    <w:rsid w:val="00A73CD5"/>
    <w:rsid w:val="00A745F6"/>
    <w:rsid w:val="00A74CDD"/>
    <w:rsid w:val="00A75B4A"/>
    <w:rsid w:val="00A75E57"/>
    <w:rsid w:val="00A762A7"/>
    <w:rsid w:val="00A778B7"/>
    <w:rsid w:val="00A77E2B"/>
    <w:rsid w:val="00A801DD"/>
    <w:rsid w:val="00A80448"/>
    <w:rsid w:val="00A805CC"/>
    <w:rsid w:val="00A80F40"/>
    <w:rsid w:val="00A81209"/>
    <w:rsid w:val="00A82C74"/>
    <w:rsid w:val="00A84FD8"/>
    <w:rsid w:val="00A853A9"/>
    <w:rsid w:val="00A86EF3"/>
    <w:rsid w:val="00A90362"/>
    <w:rsid w:val="00A909A4"/>
    <w:rsid w:val="00A90EC1"/>
    <w:rsid w:val="00A9108D"/>
    <w:rsid w:val="00A92C66"/>
    <w:rsid w:val="00A92FEE"/>
    <w:rsid w:val="00A9337A"/>
    <w:rsid w:val="00A939A7"/>
    <w:rsid w:val="00A942B6"/>
    <w:rsid w:val="00A945D3"/>
    <w:rsid w:val="00A94850"/>
    <w:rsid w:val="00A9560A"/>
    <w:rsid w:val="00A976D2"/>
    <w:rsid w:val="00A97A70"/>
    <w:rsid w:val="00A97D04"/>
    <w:rsid w:val="00AA024E"/>
    <w:rsid w:val="00AA071B"/>
    <w:rsid w:val="00AA0D1C"/>
    <w:rsid w:val="00AA0F56"/>
    <w:rsid w:val="00AA2BCE"/>
    <w:rsid w:val="00AA502F"/>
    <w:rsid w:val="00AA683B"/>
    <w:rsid w:val="00AB1F5B"/>
    <w:rsid w:val="00AB2071"/>
    <w:rsid w:val="00AB2E78"/>
    <w:rsid w:val="00AB31C3"/>
    <w:rsid w:val="00AB390C"/>
    <w:rsid w:val="00AB3AD1"/>
    <w:rsid w:val="00AB3C96"/>
    <w:rsid w:val="00AB4DB6"/>
    <w:rsid w:val="00AB4EE0"/>
    <w:rsid w:val="00AB4FA0"/>
    <w:rsid w:val="00AB5781"/>
    <w:rsid w:val="00AB670E"/>
    <w:rsid w:val="00AB68B2"/>
    <w:rsid w:val="00AB7D36"/>
    <w:rsid w:val="00AB7D4B"/>
    <w:rsid w:val="00AC01CF"/>
    <w:rsid w:val="00AC1036"/>
    <w:rsid w:val="00AC17E4"/>
    <w:rsid w:val="00AC1AFD"/>
    <w:rsid w:val="00AC1E3F"/>
    <w:rsid w:val="00AC2C5C"/>
    <w:rsid w:val="00AC390A"/>
    <w:rsid w:val="00AC576B"/>
    <w:rsid w:val="00AC5A4C"/>
    <w:rsid w:val="00AC5B8C"/>
    <w:rsid w:val="00AC6F77"/>
    <w:rsid w:val="00AD0039"/>
    <w:rsid w:val="00AD0E1B"/>
    <w:rsid w:val="00AD128E"/>
    <w:rsid w:val="00AD21B8"/>
    <w:rsid w:val="00AD40C4"/>
    <w:rsid w:val="00AD471D"/>
    <w:rsid w:val="00AD52C3"/>
    <w:rsid w:val="00AD649A"/>
    <w:rsid w:val="00AE150C"/>
    <w:rsid w:val="00AE1ED6"/>
    <w:rsid w:val="00AE26D1"/>
    <w:rsid w:val="00AE2B86"/>
    <w:rsid w:val="00AE2D4A"/>
    <w:rsid w:val="00AE525B"/>
    <w:rsid w:val="00AE546E"/>
    <w:rsid w:val="00AE615F"/>
    <w:rsid w:val="00AE71EB"/>
    <w:rsid w:val="00AE723D"/>
    <w:rsid w:val="00AF03E4"/>
    <w:rsid w:val="00AF0D6C"/>
    <w:rsid w:val="00AF1E4F"/>
    <w:rsid w:val="00AF22D9"/>
    <w:rsid w:val="00AF29A5"/>
    <w:rsid w:val="00AF338E"/>
    <w:rsid w:val="00AF33D6"/>
    <w:rsid w:val="00AF36F0"/>
    <w:rsid w:val="00AF42FD"/>
    <w:rsid w:val="00AF4F2D"/>
    <w:rsid w:val="00AF5123"/>
    <w:rsid w:val="00AF68FD"/>
    <w:rsid w:val="00AF6FC4"/>
    <w:rsid w:val="00AF710E"/>
    <w:rsid w:val="00AF7D83"/>
    <w:rsid w:val="00B00132"/>
    <w:rsid w:val="00B00283"/>
    <w:rsid w:val="00B025E8"/>
    <w:rsid w:val="00B038D8"/>
    <w:rsid w:val="00B04425"/>
    <w:rsid w:val="00B047B4"/>
    <w:rsid w:val="00B06882"/>
    <w:rsid w:val="00B06DBD"/>
    <w:rsid w:val="00B070AD"/>
    <w:rsid w:val="00B07D20"/>
    <w:rsid w:val="00B10BB3"/>
    <w:rsid w:val="00B11A51"/>
    <w:rsid w:val="00B128B5"/>
    <w:rsid w:val="00B129ED"/>
    <w:rsid w:val="00B13B59"/>
    <w:rsid w:val="00B13FA6"/>
    <w:rsid w:val="00B141CB"/>
    <w:rsid w:val="00B14B08"/>
    <w:rsid w:val="00B154BA"/>
    <w:rsid w:val="00B1581B"/>
    <w:rsid w:val="00B16FDD"/>
    <w:rsid w:val="00B1721C"/>
    <w:rsid w:val="00B2009C"/>
    <w:rsid w:val="00B20125"/>
    <w:rsid w:val="00B20D8D"/>
    <w:rsid w:val="00B2123D"/>
    <w:rsid w:val="00B22048"/>
    <w:rsid w:val="00B22B1A"/>
    <w:rsid w:val="00B23DC9"/>
    <w:rsid w:val="00B244D0"/>
    <w:rsid w:val="00B245C9"/>
    <w:rsid w:val="00B24DB7"/>
    <w:rsid w:val="00B255D2"/>
    <w:rsid w:val="00B26B45"/>
    <w:rsid w:val="00B314FF"/>
    <w:rsid w:val="00B31B4F"/>
    <w:rsid w:val="00B32F6B"/>
    <w:rsid w:val="00B330E3"/>
    <w:rsid w:val="00B334A5"/>
    <w:rsid w:val="00B34140"/>
    <w:rsid w:val="00B34C33"/>
    <w:rsid w:val="00B3634D"/>
    <w:rsid w:val="00B369ED"/>
    <w:rsid w:val="00B37866"/>
    <w:rsid w:val="00B378F5"/>
    <w:rsid w:val="00B41093"/>
    <w:rsid w:val="00B41919"/>
    <w:rsid w:val="00B420A6"/>
    <w:rsid w:val="00B421B5"/>
    <w:rsid w:val="00B42586"/>
    <w:rsid w:val="00B43033"/>
    <w:rsid w:val="00B43056"/>
    <w:rsid w:val="00B44759"/>
    <w:rsid w:val="00B44AD6"/>
    <w:rsid w:val="00B4539D"/>
    <w:rsid w:val="00B45B48"/>
    <w:rsid w:val="00B4679D"/>
    <w:rsid w:val="00B46E4F"/>
    <w:rsid w:val="00B47288"/>
    <w:rsid w:val="00B5046A"/>
    <w:rsid w:val="00B50ADD"/>
    <w:rsid w:val="00B50EA4"/>
    <w:rsid w:val="00B520C6"/>
    <w:rsid w:val="00B53269"/>
    <w:rsid w:val="00B53BBF"/>
    <w:rsid w:val="00B54001"/>
    <w:rsid w:val="00B54DF6"/>
    <w:rsid w:val="00B55E7B"/>
    <w:rsid w:val="00B56889"/>
    <w:rsid w:val="00B57917"/>
    <w:rsid w:val="00B6013B"/>
    <w:rsid w:val="00B604B5"/>
    <w:rsid w:val="00B61F84"/>
    <w:rsid w:val="00B620E9"/>
    <w:rsid w:val="00B629E8"/>
    <w:rsid w:val="00B63280"/>
    <w:rsid w:val="00B6341D"/>
    <w:rsid w:val="00B6388D"/>
    <w:rsid w:val="00B63C14"/>
    <w:rsid w:val="00B63D4A"/>
    <w:rsid w:val="00B63E90"/>
    <w:rsid w:val="00B662BB"/>
    <w:rsid w:val="00B6639D"/>
    <w:rsid w:val="00B668CD"/>
    <w:rsid w:val="00B66B47"/>
    <w:rsid w:val="00B6770F"/>
    <w:rsid w:val="00B70531"/>
    <w:rsid w:val="00B70A40"/>
    <w:rsid w:val="00B715A8"/>
    <w:rsid w:val="00B72695"/>
    <w:rsid w:val="00B727FE"/>
    <w:rsid w:val="00B751FD"/>
    <w:rsid w:val="00B75258"/>
    <w:rsid w:val="00B759AD"/>
    <w:rsid w:val="00B77287"/>
    <w:rsid w:val="00B77878"/>
    <w:rsid w:val="00B81F12"/>
    <w:rsid w:val="00B82733"/>
    <w:rsid w:val="00B82F63"/>
    <w:rsid w:val="00B834E2"/>
    <w:rsid w:val="00B84335"/>
    <w:rsid w:val="00B85125"/>
    <w:rsid w:val="00B85D3E"/>
    <w:rsid w:val="00B86305"/>
    <w:rsid w:val="00B86F97"/>
    <w:rsid w:val="00B87CF4"/>
    <w:rsid w:val="00B902E3"/>
    <w:rsid w:val="00B908B1"/>
    <w:rsid w:val="00B913D0"/>
    <w:rsid w:val="00B91E0B"/>
    <w:rsid w:val="00B92565"/>
    <w:rsid w:val="00B92BC7"/>
    <w:rsid w:val="00B92BEA"/>
    <w:rsid w:val="00B93A61"/>
    <w:rsid w:val="00B95A93"/>
    <w:rsid w:val="00B95EC8"/>
    <w:rsid w:val="00B9667A"/>
    <w:rsid w:val="00B97918"/>
    <w:rsid w:val="00BA04EF"/>
    <w:rsid w:val="00BA07F8"/>
    <w:rsid w:val="00BA0879"/>
    <w:rsid w:val="00BA08B6"/>
    <w:rsid w:val="00BA1671"/>
    <w:rsid w:val="00BA3095"/>
    <w:rsid w:val="00BA3BF5"/>
    <w:rsid w:val="00BA4089"/>
    <w:rsid w:val="00BA47A2"/>
    <w:rsid w:val="00BA54CF"/>
    <w:rsid w:val="00BA57FC"/>
    <w:rsid w:val="00BA79D9"/>
    <w:rsid w:val="00BAC0AC"/>
    <w:rsid w:val="00BB041F"/>
    <w:rsid w:val="00BB08AF"/>
    <w:rsid w:val="00BB0ADF"/>
    <w:rsid w:val="00BB2DE0"/>
    <w:rsid w:val="00BB351E"/>
    <w:rsid w:val="00BB3E22"/>
    <w:rsid w:val="00BB4893"/>
    <w:rsid w:val="00BB56DD"/>
    <w:rsid w:val="00BC1220"/>
    <w:rsid w:val="00BC2DD5"/>
    <w:rsid w:val="00BC4272"/>
    <w:rsid w:val="00BC55AF"/>
    <w:rsid w:val="00BC63C1"/>
    <w:rsid w:val="00BC6954"/>
    <w:rsid w:val="00BD00EB"/>
    <w:rsid w:val="00BD0D84"/>
    <w:rsid w:val="00BD1249"/>
    <w:rsid w:val="00BD1377"/>
    <w:rsid w:val="00BD20B1"/>
    <w:rsid w:val="00BD22F4"/>
    <w:rsid w:val="00BD317F"/>
    <w:rsid w:val="00BD3473"/>
    <w:rsid w:val="00BD3FE2"/>
    <w:rsid w:val="00BD4F87"/>
    <w:rsid w:val="00BD671C"/>
    <w:rsid w:val="00BE0749"/>
    <w:rsid w:val="00BE0E01"/>
    <w:rsid w:val="00BE1935"/>
    <w:rsid w:val="00BE1EBB"/>
    <w:rsid w:val="00BE43F8"/>
    <w:rsid w:val="00BE4A7B"/>
    <w:rsid w:val="00BE53F4"/>
    <w:rsid w:val="00BE5CB1"/>
    <w:rsid w:val="00BE65DF"/>
    <w:rsid w:val="00BE6A6F"/>
    <w:rsid w:val="00BE772E"/>
    <w:rsid w:val="00BE7AB5"/>
    <w:rsid w:val="00BF23F7"/>
    <w:rsid w:val="00BF2EF9"/>
    <w:rsid w:val="00BF39C0"/>
    <w:rsid w:val="00BF6C6B"/>
    <w:rsid w:val="00BFF08E"/>
    <w:rsid w:val="00C00CC2"/>
    <w:rsid w:val="00C00E6C"/>
    <w:rsid w:val="00C0114A"/>
    <w:rsid w:val="00C01DA6"/>
    <w:rsid w:val="00C040DF"/>
    <w:rsid w:val="00C05117"/>
    <w:rsid w:val="00C07DDE"/>
    <w:rsid w:val="00C101E4"/>
    <w:rsid w:val="00C10B04"/>
    <w:rsid w:val="00C11FDC"/>
    <w:rsid w:val="00C122BB"/>
    <w:rsid w:val="00C12975"/>
    <w:rsid w:val="00C131AE"/>
    <w:rsid w:val="00C15725"/>
    <w:rsid w:val="00C157F7"/>
    <w:rsid w:val="00C176F3"/>
    <w:rsid w:val="00C17A9F"/>
    <w:rsid w:val="00C17E15"/>
    <w:rsid w:val="00C20B76"/>
    <w:rsid w:val="00C224A1"/>
    <w:rsid w:val="00C22D4E"/>
    <w:rsid w:val="00C23083"/>
    <w:rsid w:val="00C2357E"/>
    <w:rsid w:val="00C23683"/>
    <w:rsid w:val="00C24021"/>
    <w:rsid w:val="00C25B4C"/>
    <w:rsid w:val="00C26B6C"/>
    <w:rsid w:val="00C26C34"/>
    <w:rsid w:val="00C27530"/>
    <w:rsid w:val="00C31051"/>
    <w:rsid w:val="00C32689"/>
    <w:rsid w:val="00C34B93"/>
    <w:rsid w:val="00C34D3D"/>
    <w:rsid w:val="00C34FD8"/>
    <w:rsid w:val="00C357D9"/>
    <w:rsid w:val="00C3A091"/>
    <w:rsid w:val="00C42210"/>
    <w:rsid w:val="00C429F6"/>
    <w:rsid w:val="00C43A5D"/>
    <w:rsid w:val="00C4592D"/>
    <w:rsid w:val="00C45FC6"/>
    <w:rsid w:val="00C46123"/>
    <w:rsid w:val="00C47584"/>
    <w:rsid w:val="00C47BC8"/>
    <w:rsid w:val="00C518F3"/>
    <w:rsid w:val="00C5232F"/>
    <w:rsid w:val="00C54057"/>
    <w:rsid w:val="00C55615"/>
    <w:rsid w:val="00C55B5A"/>
    <w:rsid w:val="00C55FEE"/>
    <w:rsid w:val="00C56372"/>
    <w:rsid w:val="00C57CA0"/>
    <w:rsid w:val="00C61423"/>
    <w:rsid w:val="00C61BB7"/>
    <w:rsid w:val="00C62531"/>
    <w:rsid w:val="00C62D4E"/>
    <w:rsid w:val="00C63961"/>
    <w:rsid w:val="00C63C60"/>
    <w:rsid w:val="00C63DB5"/>
    <w:rsid w:val="00C64903"/>
    <w:rsid w:val="00C65780"/>
    <w:rsid w:val="00C661EF"/>
    <w:rsid w:val="00C666A2"/>
    <w:rsid w:val="00C66A06"/>
    <w:rsid w:val="00C66C09"/>
    <w:rsid w:val="00C6749D"/>
    <w:rsid w:val="00C67F29"/>
    <w:rsid w:val="00C6BAF0"/>
    <w:rsid w:val="00C701F6"/>
    <w:rsid w:val="00C73755"/>
    <w:rsid w:val="00C75683"/>
    <w:rsid w:val="00C77A56"/>
    <w:rsid w:val="00C77F04"/>
    <w:rsid w:val="00C81051"/>
    <w:rsid w:val="00C815FC"/>
    <w:rsid w:val="00C83773"/>
    <w:rsid w:val="00C84775"/>
    <w:rsid w:val="00C84E27"/>
    <w:rsid w:val="00C852D3"/>
    <w:rsid w:val="00C855AC"/>
    <w:rsid w:val="00C859D2"/>
    <w:rsid w:val="00C85B12"/>
    <w:rsid w:val="00C85D9A"/>
    <w:rsid w:val="00C8601B"/>
    <w:rsid w:val="00C86730"/>
    <w:rsid w:val="00C86A70"/>
    <w:rsid w:val="00C87BBE"/>
    <w:rsid w:val="00C9022F"/>
    <w:rsid w:val="00C91316"/>
    <w:rsid w:val="00C9140F"/>
    <w:rsid w:val="00C91922"/>
    <w:rsid w:val="00C93002"/>
    <w:rsid w:val="00C9311C"/>
    <w:rsid w:val="00C93954"/>
    <w:rsid w:val="00C93B88"/>
    <w:rsid w:val="00C943CC"/>
    <w:rsid w:val="00C95C6E"/>
    <w:rsid w:val="00C95DA4"/>
    <w:rsid w:val="00C9641A"/>
    <w:rsid w:val="00C965D5"/>
    <w:rsid w:val="00C96FE5"/>
    <w:rsid w:val="00C97F06"/>
    <w:rsid w:val="00CA06A9"/>
    <w:rsid w:val="00CA21D6"/>
    <w:rsid w:val="00CA30E1"/>
    <w:rsid w:val="00CA3549"/>
    <w:rsid w:val="00CA3956"/>
    <w:rsid w:val="00CA4127"/>
    <w:rsid w:val="00CA4988"/>
    <w:rsid w:val="00CA525D"/>
    <w:rsid w:val="00CA5893"/>
    <w:rsid w:val="00CA6949"/>
    <w:rsid w:val="00CA698D"/>
    <w:rsid w:val="00CA7311"/>
    <w:rsid w:val="00CB0438"/>
    <w:rsid w:val="00CB0898"/>
    <w:rsid w:val="00CB0AB2"/>
    <w:rsid w:val="00CB123B"/>
    <w:rsid w:val="00CB1339"/>
    <w:rsid w:val="00CB172D"/>
    <w:rsid w:val="00CB210E"/>
    <w:rsid w:val="00CB24E4"/>
    <w:rsid w:val="00CB2688"/>
    <w:rsid w:val="00CB323A"/>
    <w:rsid w:val="00CB32DA"/>
    <w:rsid w:val="00CB3830"/>
    <w:rsid w:val="00CB4FF7"/>
    <w:rsid w:val="00CB661E"/>
    <w:rsid w:val="00CB6E5A"/>
    <w:rsid w:val="00CB7173"/>
    <w:rsid w:val="00CC1870"/>
    <w:rsid w:val="00CC194B"/>
    <w:rsid w:val="00CC2AF5"/>
    <w:rsid w:val="00CC2B50"/>
    <w:rsid w:val="00CC2F82"/>
    <w:rsid w:val="00CC3430"/>
    <w:rsid w:val="00CC694E"/>
    <w:rsid w:val="00CC72EA"/>
    <w:rsid w:val="00CC7DE0"/>
    <w:rsid w:val="00CD076F"/>
    <w:rsid w:val="00CD0D80"/>
    <w:rsid w:val="00CD172F"/>
    <w:rsid w:val="00CD199F"/>
    <w:rsid w:val="00CD3105"/>
    <w:rsid w:val="00CD353A"/>
    <w:rsid w:val="00CD4706"/>
    <w:rsid w:val="00CD4961"/>
    <w:rsid w:val="00CD65A5"/>
    <w:rsid w:val="00CD6E8E"/>
    <w:rsid w:val="00CE255F"/>
    <w:rsid w:val="00CE4C41"/>
    <w:rsid w:val="00CE5237"/>
    <w:rsid w:val="00CE7792"/>
    <w:rsid w:val="00CE7A26"/>
    <w:rsid w:val="00CF1005"/>
    <w:rsid w:val="00CF12B5"/>
    <w:rsid w:val="00CF24FB"/>
    <w:rsid w:val="00CF2F00"/>
    <w:rsid w:val="00CF3698"/>
    <w:rsid w:val="00CF4771"/>
    <w:rsid w:val="00CF55B2"/>
    <w:rsid w:val="00CF5A8C"/>
    <w:rsid w:val="00CF5BF7"/>
    <w:rsid w:val="00CF7402"/>
    <w:rsid w:val="00CF7D92"/>
    <w:rsid w:val="00D0165E"/>
    <w:rsid w:val="00D016B0"/>
    <w:rsid w:val="00D021C0"/>
    <w:rsid w:val="00D032E8"/>
    <w:rsid w:val="00D038F3"/>
    <w:rsid w:val="00D04687"/>
    <w:rsid w:val="00D04A56"/>
    <w:rsid w:val="00D04E64"/>
    <w:rsid w:val="00D05D71"/>
    <w:rsid w:val="00D072FA"/>
    <w:rsid w:val="00D07766"/>
    <w:rsid w:val="00D07F08"/>
    <w:rsid w:val="00D0DAFE"/>
    <w:rsid w:val="00D109DD"/>
    <w:rsid w:val="00D1103A"/>
    <w:rsid w:val="00D11C2B"/>
    <w:rsid w:val="00D14EB0"/>
    <w:rsid w:val="00D15145"/>
    <w:rsid w:val="00D154EC"/>
    <w:rsid w:val="00D157AE"/>
    <w:rsid w:val="00D15CE3"/>
    <w:rsid w:val="00D17AF4"/>
    <w:rsid w:val="00D17E2B"/>
    <w:rsid w:val="00D2084C"/>
    <w:rsid w:val="00D2144C"/>
    <w:rsid w:val="00D2293D"/>
    <w:rsid w:val="00D232E8"/>
    <w:rsid w:val="00D2379C"/>
    <w:rsid w:val="00D244DF"/>
    <w:rsid w:val="00D248F6"/>
    <w:rsid w:val="00D24D91"/>
    <w:rsid w:val="00D26063"/>
    <w:rsid w:val="00D26DB7"/>
    <w:rsid w:val="00D30014"/>
    <w:rsid w:val="00D3128B"/>
    <w:rsid w:val="00D318E3"/>
    <w:rsid w:val="00D33112"/>
    <w:rsid w:val="00D33BD6"/>
    <w:rsid w:val="00D33C75"/>
    <w:rsid w:val="00D341DC"/>
    <w:rsid w:val="00D3537E"/>
    <w:rsid w:val="00D35445"/>
    <w:rsid w:val="00D35A2A"/>
    <w:rsid w:val="00D35E51"/>
    <w:rsid w:val="00D36E33"/>
    <w:rsid w:val="00D37843"/>
    <w:rsid w:val="00D37B03"/>
    <w:rsid w:val="00D37CDA"/>
    <w:rsid w:val="00D4004C"/>
    <w:rsid w:val="00D416CD"/>
    <w:rsid w:val="00D41D93"/>
    <w:rsid w:val="00D42ED1"/>
    <w:rsid w:val="00D43BEB"/>
    <w:rsid w:val="00D44B65"/>
    <w:rsid w:val="00D4623F"/>
    <w:rsid w:val="00D4664A"/>
    <w:rsid w:val="00D46D02"/>
    <w:rsid w:val="00D47DDF"/>
    <w:rsid w:val="00D4AE2F"/>
    <w:rsid w:val="00D5041F"/>
    <w:rsid w:val="00D50D37"/>
    <w:rsid w:val="00D50EB1"/>
    <w:rsid w:val="00D522C0"/>
    <w:rsid w:val="00D52736"/>
    <w:rsid w:val="00D53566"/>
    <w:rsid w:val="00D53E6B"/>
    <w:rsid w:val="00D54ACA"/>
    <w:rsid w:val="00D54C30"/>
    <w:rsid w:val="00D553FD"/>
    <w:rsid w:val="00D5553D"/>
    <w:rsid w:val="00D5605D"/>
    <w:rsid w:val="00D56068"/>
    <w:rsid w:val="00D56655"/>
    <w:rsid w:val="00D577FC"/>
    <w:rsid w:val="00D603D2"/>
    <w:rsid w:val="00D60F2D"/>
    <w:rsid w:val="00D61021"/>
    <w:rsid w:val="00D6148C"/>
    <w:rsid w:val="00D62170"/>
    <w:rsid w:val="00D627CA"/>
    <w:rsid w:val="00D64B6E"/>
    <w:rsid w:val="00D65EE5"/>
    <w:rsid w:val="00D66241"/>
    <w:rsid w:val="00D6C479"/>
    <w:rsid w:val="00D718C7"/>
    <w:rsid w:val="00D71EE1"/>
    <w:rsid w:val="00D7406D"/>
    <w:rsid w:val="00D7443F"/>
    <w:rsid w:val="00D74E7A"/>
    <w:rsid w:val="00D7545B"/>
    <w:rsid w:val="00D7599F"/>
    <w:rsid w:val="00D75C45"/>
    <w:rsid w:val="00D75D53"/>
    <w:rsid w:val="00D76EA8"/>
    <w:rsid w:val="00D77CCF"/>
    <w:rsid w:val="00D77CE6"/>
    <w:rsid w:val="00D7AD4F"/>
    <w:rsid w:val="00D82FB4"/>
    <w:rsid w:val="00D83E6E"/>
    <w:rsid w:val="00D84506"/>
    <w:rsid w:val="00D86377"/>
    <w:rsid w:val="00D8646D"/>
    <w:rsid w:val="00D866CF"/>
    <w:rsid w:val="00D872B3"/>
    <w:rsid w:val="00D90413"/>
    <w:rsid w:val="00D90C35"/>
    <w:rsid w:val="00D918A5"/>
    <w:rsid w:val="00D92EB1"/>
    <w:rsid w:val="00D93099"/>
    <w:rsid w:val="00D94EFC"/>
    <w:rsid w:val="00D94F99"/>
    <w:rsid w:val="00D955DF"/>
    <w:rsid w:val="00D96357"/>
    <w:rsid w:val="00D96515"/>
    <w:rsid w:val="00D969D7"/>
    <w:rsid w:val="00D97EC8"/>
    <w:rsid w:val="00D97F2D"/>
    <w:rsid w:val="00DA0BC9"/>
    <w:rsid w:val="00DA0EFF"/>
    <w:rsid w:val="00DA19E6"/>
    <w:rsid w:val="00DA2D14"/>
    <w:rsid w:val="00DA2D3C"/>
    <w:rsid w:val="00DA30B0"/>
    <w:rsid w:val="00DA3191"/>
    <w:rsid w:val="00DA4D54"/>
    <w:rsid w:val="00DA52A8"/>
    <w:rsid w:val="00DA5F2E"/>
    <w:rsid w:val="00DA70EB"/>
    <w:rsid w:val="00DA7245"/>
    <w:rsid w:val="00DA746C"/>
    <w:rsid w:val="00DA7DEE"/>
    <w:rsid w:val="00DB0719"/>
    <w:rsid w:val="00DB117C"/>
    <w:rsid w:val="00DB2C24"/>
    <w:rsid w:val="00DB3C44"/>
    <w:rsid w:val="00DB4050"/>
    <w:rsid w:val="00DB4585"/>
    <w:rsid w:val="00DB4AF3"/>
    <w:rsid w:val="00DB5001"/>
    <w:rsid w:val="00DB5749"/>
    <w:rsid w:val="00DB59F5"/>
    <w:rsid w:val="00DB6012"/>
    <w:rsid w:val="00DB6572"/>
    <w:rsid w:val="00DB6BD3"/>
    <w:rsid w:val="00DB7608"/>
    <w:rsid w:val="00DB7F06"/>
    <w:rsid w:val="00DC1AEF"/>
    <w:rsid w:val="00DC20BD"/>
    <w:rsid w:val="00DC3265"/>
    <w:rsid w:val="00DC3709"/>
    <w:rsid w:val="00DC66DA"/>
    <w:rsid w:val="00DC6826"/>
    <w:rsid w:val="00DC6845"/>
    <w:rsid w:val="00DC68C0"/>
    <w:rsid w:val="00DC73CD"/>
    <w:rsid w:val="00DC7486"/>
    <w:rsid w:val="00DD00C4"/>
    <w:rsid w:val="00DD0F40"/>
    <w:rsid w:val="00DD199C"/>
    <w:rsid w:val="00DD1CA0"/>
    <w:rsid w:val="00DD20A7"/>
    <w:rsid w:val="00DD23C3"/>
    <w:rsid w:val="00DD47A9"/>
    <w:rsid w:val="00DD54C1"/>
    <w:rsid w:val="00DD6488"/>
    <w:rsid w:val="00DD7E93"/>
    <w:rsid w:val="00DE24F6"/>
    <w:rsid w:val="00DE2503"/>
    <w:rsid w:val="00DE2674"/>
    <w:rsid w:val="00DE2A78"/>
    <w:rsid w:val="00DE5802"/>
    <w:rsid w:val="00DE64C0"/>
    <w:rsid w:val="00DE6630"/>
    <w:rsid w:val="00DE7BFE"/>
    <w:rsid w:val="00DF0AFA"/>
    <w:rsid w:val="00DF0B59"/>
    <w:rsid w:val="00DF1400"/>
    <w:rsid w:val="00DF1534"/>
    <w:rsid w:val="00DF222E"/>
    <w:rsid w:val="00DF2BDD"/>
    <w:rsid w:val="00DF4AFC"/>
    <w:rsid w:val="00DF4FB0"/>
    <w:rsid w:val="00DF5675"/>
    <w:rsid w:val="00DF5A4E"/>
    <w:rsid w:val="00DF5A5A"/>
    <w:rsid w:val="00DF6747"/>
    <w:rsid w:val="00DF6AA9"/>
    <w:rsid w:val="00DF780E"/>
    <w:rsid w:val="00DF7C00"/>
    <w:rsid w:val="00E00745"/>
    <w:rsid w:val="00E01C1B"/>
    <w:rsid w:val="00E0230E"/>
    <w:rsid w:val="00E025C4"/>
    <w:rsid w:val="00E0263A"/>
    <w:rsid w:val="00E02742"/>
    <w:rsid w:val="00E0277B"/>
    <w:rsid w:val="00E03F14"/>
    <w:rsid w:val="00E044D3"/>
    <w:rsid w:val="00E0457A"/>
    <w:rsid w:val="00E049E9"/>
    <w:rsid w:val="00E05349"/>
    <w:rsid w:val="00E06DB9"/>
    <w:rsid w:val="00E07043"/>
    <w:rsid w:val="00E07441"/>
    <w:rsid w:val="00E1000F"/>
    <w:rsid w:val="00E10F1F"/>
    <w:rsid w:val="00E11708"/>
    <w:rsid w:val="00E12831"/>
    <w:rsid w:val="00E12B0C"/>
    <w:rsid w:val="00E12B9E"/>
    <w:rsid w:val="00E132D6"/>
    <w:rsid w:val="00E14A6E"/>
    <w:rsid w:val="00E156BF"/>
    <w:rsid w:val="00E157EA"/>
    <w:rsid w:val="00E16DC1"/>
    <w:rsid w:val="00E17012"/>
    <w:rsid w:val="00E17E08"/>
    <w:rsid w:val="00E17E5B"/>
    <w:rsid w:val="00E2160B"/>
    <w:rsid w:val="00E21C86"/>
    <w:rsid w:val="00E21DFF"/>
    <w:rsid w:val="00E23FF0"/>
    <w:rsid w:val="00E24076"/>
    <w:rsid w:val="00E24425"/>
    <w:rsid w:val="00E26906"/>
    <w:rsid w:val="00E26BF9"/>
    <w:rsid w:val="00E30ECC"/>
    <w:rsid w:val="00E31D68"/>
    <w:rsid w:val="00E333D4"/>
    <w:rsid w:val="00E33D7F"/>
    <w:rsid w:val="00E34060"/>
    <w:rsid w:val="00E3430F"/>
    <w:rsid w:val="00E3466F"/>
    <w:rsid w:val="00E350F7"/>
    <w:rsid w:val="00E351CD"/>
    <w:rsid w:val="00E37BE0"/>
    <w:rsid w:val="00E404AB"/>
    <w:rsid w:val="00E405B6"/>
    <w:rsid w:val="00E40A79"/>
    <w:rsid w:val="00E41154"/>
    <w:rsid w:val="00E4160C"/>
    <w:rsid w:val="00E42067"/>
    <w:rsid w:val="00E4413B"/>
    <w:rsid w:val="00E441B3"/>
    <w:rsid w:val="00E449B7"/>
    <w:rsid w:val="00E44C21"/>
    <w:rsid w:val="00E45AE3"/>
    <w:rsid w:val="00E46215"/>
    <w:rsid w:val="00E47CB6"/>
    <w:rsid w:val="00E51C49"/>
    <w:rsid w:val="00E52623"/>
    <w:rsid w:val="00E53203"/>
    <w:rsid w:val="00E54402"/>
    <w:rsid w:val="00E55B4E"/>
    <w:rsid w:val="00E56399"/>
    <w:rsid w:val="00E57DED"/>
    <w:rsid w:val="00E60396"/>
    <w:rsid w:val="00E6086A"/>
    <w:rsid w:val="00E608CC"/>
    <w:rsid w:val="00E60B9A"/>
    <w:rsid w:val="00E61AD4"/>
    <w:rsid w:val="00E61E8D"/>
    <w:rsid w:val="00E6266F"/>
    <w:rsid w:val="00E62A44"/>
    <w:rsid w:val="00E62F5D"/>
    <w:rsid w:val="00E62FC5"/>
    <w:rsid w:val="00E632F6"/>
    <w:rsid w:val="00E637E4"/>
    <w:rsid w:val="00E6448D"/>
    <w:rsid w:val="00E644A5"/>
    <w:rsid w:val="00E66DF9"/>
    <w:rsid w:val="00E67963"/>
    <w:rsid w:val="00E67B26"/>
    <w:rsid w:val="00E70C3A"/>
    <w:rsid w:val="00E7111B"/>
    <w:rsid w:val="00E71D26"/>
    <w:rsid w:val="00E73AFA"/>
    <w:rsid w:val="00E74277"/>
    <w:rsid w:val="00E753F0"/>
    <w:rsid w:val="00E75DF0"/>
    <w:rsid w:val="00E773C7"/>
    <w:rsid w:val="00E77919"/>
    <w:rsid w:val="00E802B3"/>
    <w:rsid w:val="00E812A8"/>
    <w:rsid w:val="00E821B5"/>
    <w:rsid w:val="00E825B7"/>
    <w:rsid w:val="00E83046"/>
    <w:rsid w:val="00E834DD"/>
    <w:rsid w:val="00E8396F"/>
    <w:rsid w:val="00E84E6E"/>
    <w:rsid w:val="00E84F70"/>
    <w:rsid w:val="00E8674E"/>
    <w:rsid w:val="00E87183"/>
    <w:rsid w:val="00E87738"/>
    <w:rsid w:val="00E87A26"/>
    <w:rsid w:val="00E87BC4"/>
    <w:rsid w:val="00E87FDA"/>
    <w:rsid w:val="00E9016B"/>
    <w:rsid w:val="00E913CC"/>
    <w:rsid w:val="00E91A76"/>
    <w:rsid w:val="00E91D32"/>
    <w:rsid w:val="00E92C36"/>
    <w:rsid w:val="00E92F89"/>
    <w:rsid w:val="00E9306F"/>
    <w:rsid w:val="00E94545"/>
    <w:rsid w:val="00E96B37"/>
    <w:rsid w:val="00E99EDF"/>
    <w:rsid w:val="00EA0020"/>
    <w:rsid w:val="00EA081F"/>
    <w:rsid w:val="00EA0FF0"/>
    <w:rsid w:val="00EA19C9"/>
    <w:rsid w:val="00EA1A0C"/>
    <w:rsid w:val="00EA28B5"/>
    <w:rsid w:val="00EA2962"/>
    <w:rsid w:val="00EA29F1"/>
    <w:rsid w:val="00EA39C8"/>
    <w:rsid w:val="00EA486A"/>
    <w:rsid w:val="00EA579B"/>
    <w:rsid w:val="00EA7540"/>
    <w:rsid w:val="00EA7DB1"/>
    <w:rsid w:val="00EB186C"/>
    <w:rsid w:val="00EB1886"/>
    <w:rsid w:val="00EB1D5E"/>
    <w:rsid w:val="00EB5E42"/>
    <w:rsid w:val="00EC0A6C"/>
    <w:rsid w:val="00EC0A84"/>
    <w:rsid w:val="00EC0BF3"/>
    <w:rsid w:val="00EC0F2E"/>
    <w:rsid w:val="00EC17C2"/>
    <w:rsid w:val="00EC25F8"/>
    <w:rsid w:val="00EC28D7"/>
    <w:rsid w:val="00EC33ED"/>
    <w:rsid w:val="00EC3A57"/>
    <w:rsid w:val="00EC3CBA"/>
    <w:rsid w:val="00EC44B6"/>
    <w:rsid w:val="00EC478A"/>
    <w:rsid w:val="00EC54E4"/>
    <w:rsid w:val="00EC6CD7"/>
    <w:rsid w:val="00EC7D48"/>
    <w:rsid w:val="00ED0571"/>
    <w:rsid w:val="00ED0934"/>
    <w:rsid w:val="00ED13F1"/>
    <w:rsid w:val="00ED2114"/>
    <w:rsid w:val="00ED257C"/>
    <w:rsid w:val="00ED2D3B"/>
    <w:rsid w:val="00ED37B3"/>
    <w:rsid w:val="00ED39C0"/>
    <w:rsid w:val="00ED41CA"/>
    <w:rsid w:val="00ED4446"/>
    <w:rsid w:val="00ED4A21"/>
    <w:rsid w:val="00ED6E2D"/>
    <w:rsid w:val="00ED7392"/>
    <w:rsid w:val="00EDC8E4"/>
    <w:rsid w:val="00EE06B7"/>
    <w:rsid w:val="00EE0893"/>
    <w:rsid w:val="00EE0EF3"/>
    <w:rsid w:val="00EE1B4F"/>
    <w:rsid w:val="00EE2A63"/>
    <w:rsid w:val="00EE394D"/>
    <w:rsid w:val="00EE4AA0"/>
    <w:rsid w:val="00EE5674"/>
    <w:rsid w:val="00EE663C"/>
    <w:rsid w:val="00EF0691"/>
    <w:rsid w:val="00EF0CF9"/>
    <w:rsid w:val="00EF1238"/>
    <w:rsid w:val="00EF1533"/>
    <w:rsid w:val="00EF171B"/>
    <w:rsid w:val="00EF2364"/>
    <w:rsid w:val="00EF2C8D"/>
    <w:rsid w:val="00F030D4"/>
    <w:rsid w:val="00F03103"/>
    <w:rsid w:val="00F03CD3"/>
    <w:rsid w:val="00F04693"/>
    <w:rsid w:val="00F0530F"/>
    <w:rsid w:val="00F0586F"/>
    <w:rsid w:val="00F05E2C"/>
    <w:rsid w:val="00F0643D"/>
    <w:rsid w:val="00F07E52"/>
    <w:rsid w:val="00F11658"/>
    <w:rsid w:val="00F11741"/>
    <w:rsid w:val="00F11D55"/>
    <w:rsid w:val="00F11D59"/>
    <w:rsid w:val="00F12D16"/>
    <w:rsid w:val="00F14726"/>
    <w:rsid w:val="00F151A4"/>
    <w:rsid w:val="00F15F18"/>
    <w:rsid w:val="00F16C65"/>
    <w:rsid w:val="00F16E3A"/>
    <w:rsid w:val="00F17707"/>
    <w:rsid w:val="00F17C80"/>
    <w:rsid w:val="00F20359"/>
    <w:rsid w:val="00F20652"/>
    <w:rsid w:val="00F20F10"/>
    <w:rsid w:val="00F2339F"/>
    <w:rsid w:val="00F23B0B"/>
    <w:rsid w:val="00F246A7"/>
    <w:rsid w:val="00F2476B"/>
    <w:rsid w:val="00F24F18"/>
    <w:rsid w:val="00F24FB8"/>
    <w:rsid w:val="00F2563D"/>
    <w:rsid w:val="00F26F2E"/>
    <w:rsid w:val="00F277BD"/>
    <w:rsid w:val="00F30343"/>
    <w:rsid w:val="00F30737"/>
    <w:rsid w:val="00F334CF"/>
    <w:rsid w:val="00F33671"/>
    <w:rsid w:val="00F33A4C"/>
    <w:rsid w:val="00F349DD"/>
    <w:rsid w:val="00F35336"/>
    <w:rsid w:val="00F35344"/>
    <w:rsid w:val="00F35820"/>
    <w:rsid w:val="00F360AC"/>
    <w:rsid w:val="00F36181"/>
    <w:rsid w:val="00F36F2A"/>
    <w:rsid w:val="00F3713E"/>
    <w:rsid w:val="00F3794B"/>
    <w:rsid w:val="00F403CA"/>
    <w:rsid w:val="00F40579"/>
    <w:rsid w:val="00F41016"/>
    <w:rsid w:val="00F41B77"/>
    <w:rsid w:val="00F421B2"/>
    <w:rsid w:val="00F434A7"/>
    <w:rsid w:val="00F442B4"/>
    <w:rsid w:val="00F44ED2"/>
    <w:rsid w:val="00F45031"/>
    <w:rsid w:val="00F455EF"/>
    <w:rsid w:val="00F45680"/>
    <w:rsid w:val="00F470F0"/>
    <w:rsid w:val="00F47F84"/>
    <w:rsid w:val="00F50406"/>
    <w:rsid w:val="00F531D5"/>
    <w:rsid w:val="00F5386E"/>
    <w:rsid w:val="00F53DFB"/>
    <w:rsid w:val="00F548D5"/>
    <w:rsid w:val="00F54E5B"/>
    <w:rsid w:val="00F54EAB"/>
    <w:rsid w:val="00F54FF9"/>
    <w:rsid w:val="00F55F38"/>
    <w:rsid w:val="00F565E1"/>
    <w:rsid w:val="00F56DE1"/>
    <w:rsid w:val="00F5793C"/>
    <w:rsid w:val="00F5F47C"/>
    <w:rsid w:val="00F6191C"/>
    <w:rsid w:val="00F64245"/>
    <w:rsid w:val="00F6434D"/>
    <w:rsid w:val="00F654AA"/>
    <w:rsid w:val="00F65621"/>
    <w:rsid w:val="00F65B9C"/>
    <w:rsid w:val="00F65F5A"/>
    <w:rsid w:val="00F6622F"/>
    <w:rsid w:val="00F664DF"/>
    <w:rsid w:val="00F6669E"/>
    <w:rsid w:val="00F67350"/>
    <w:rsid w:val="00F67D7C"/>
    <w:rsid w:val="00F700D0"/>
    <w:rsid w:val="00F70955"/>
    <w:rsid w:val="00F70CF8"/>
    <w:rsid w:val="00F70F23"/>
    <w:rsid w:val="00F736B0"/>
    <w:rsid w:val="00F74033"/>
    <w:rsid w:val="00F74FBE"/>
    <w:rsid w:val="00F7570F"/>
    <w:rsid w:val="00F75783"/>
    <w:rsid w:val="00F75858"/>
    <w:rsid w:val="00F76BB1"/>
    <w:rsid w:val="00F77667"/>
    <w:rsid w:val="00F77F90"/>
    <w:rsid w:val="00F8056C"/>
    <w:rsid w:val="00F80EDF"/>
    <w:rsid w:val="00F8111B"/>
    <w:rsid w:val="00F82E91"/>
    <w:rsid w:val="00F8396F"/>
    <w:rsid w:val="00F83D3F"/>
    <w:rsid w:val="00F83EDC"/>
    <w:rsid w:val="00F84DAF"/>
    <w:rsid w:val="00F8640C"/>
    <w:rsid w:val="00F86F81"/>
    <w:rsid w:val="00F87972"/>
    <w:rsid w:val="00F91A3C"/>
    <w:rsid w:val="00F949F2"/>
    <w:rsid w:val="00F94E11"/>
    <w:rsid w:val="00F970E2"/>
    <w:rsid w:val="00F9748B"/>
    <w:rsid w:val="00FA078A"/>
    <w:rsid w:val="00FA0CC0"/>
    <w:rsid w:val="00FA37D6"/>
    <w:rsid w:val="00FA3908"/>
    <w:rsid w:val="00FA4830"/>
    <w:rsid w:val="00FA4FB3"/>
    <w:rsid w:val="00FA52DE"/>
    <w:rsid w:val="00FA5EE9"/>
    <w:rsid w:val="00FA7E4A"/>
    <w:rsid w:val="00FB0290"/>
    <w:rsid w:val="00FB06DA"/>
    <w:rsid w:val="00FB07F7"/>
    <w:rsid w:val="00FB15DF"/>
    <w:rsid w:val="00FB27A2"/>
    <w:rsid w:val="00FB27C5"/>
    <w:rsid w:val="00FB34C1"/>
    <w:rsid w:val="00FB39CE"/>
    <w:rsid w:val="00FB5081"/>
    <w:rsid w:val="00FB5F17"/>
    <w:rsid w:val="00FB5F7A"/>
    <w:rsid w:val="00FB6994"/>
    <w:rsid w:val="00FB7A9E"/>
    <w:rsid w:val="00FC1564"/>
    <w:rsid w:val="00FC22B9"/>
    <w:rsid w:val="00FC5291"/>
    <w:rsid w:val="00FC623B"/>
    <w:rsid w:val="00FC63A6"/>
    <w:rsid w:val="00FC6E91"/>
    <w:rsid w:val="00FD0D52"/>
    <w:rsid w:val="00FD0DC0"/>
    <w:rsid w:val="00FD1648"/>
    <w:rsid w:val="00FD1DE8"/>
    <w:rsid w:val="00FD36FF"/>
    <w:rsid w:val="00FD4BD4"/>
    <w:rsid w:val="00FD5773"/>
    <w:rsid w:val="00FD6B69"/>
    <w:rsid w:val="00FDDD75"/>
    <w:rsid w:val="00FE1814"/>
    <w:rsid w:val="00FE1849"/>
    <w:rsid w:val="00FE299E"/>
    <w:rsid w:val="00FE2E56"/>
    <w:rsid w:val="00FE40A3"/>
    <w:rsid w:val="00FE4645"/>
    <w:rsid w:val="00FE5560"/>
    <w:rsid w:val="00FE638B"/>
    <w:rsid w:val="00FE78CA"/>
    <w:rsid w:val="00FE7C43"/>
    <w:rsid w:val="00FF03B0"/>
    <w:rsid w:val="00FF141A"/>
    <w:rsid w:val="00FF196C"/>
    <w:rsid w:val="00FF272E"/>
    <w:rsid w:val="00FF2BF4"/>
    <w:rsid w:val="00FF3115"/>
    <w:rsid w:val="00FF383D"/>
    <w:rsid w:val="00FF406B"/>
    <w:rsid w:val="00FF4250"/>
    <w:rsid w:val="00FF4344"/>
    <w:rsid w:val="00FF461F"/>
    <w:rsid w:val="00FF5497"/>
    <w:rsid w:val="00FF55E8"/>
    <w:rsid w:val="00FF55F3"/>
    <w:rsid w:val="00FF5BE3"/>
    <w:rsid w:val="00FF5EB8"/>
    <w:rsid w:val="00FF7CE6"/>
    <w:rsid w:val="0105215B"/>
    <w:rsid w:val="0106163D"/>
    <w:rsid w:val="0106837F"/>
    <w:rsid w:val="010D6921"/>
    <w:rsid w:val="011B6C49"/>
    <w:rsid w:val="011F6460"/>
    <w:rsid w:val="012096A7"/>
    <w:rsid w:val="0121F61D"/>
    <w:rsid w:val="0126BB7A"/>
    <w:rsid w:val="012845E9"/>
    <w:rsid w:val="013610CE"/>
    <w:rsid w:val="013E187F"/>
    <w:rsid w:val="0141B357"/>
    <w:rsid w:val="0145EFE5"/>
    <w:rsid w:val="014DBAE2"/>
    <w:rsid w:val="0154CF48"/>
    <w:rsid w:val="01560806"/>
    <w:rsid w:val="015703C3"/>
    <w:rsid w:val="015CB5A7"/>
    <w:rsid w:val="015D9AE1"/>
    <w:rsid w:val="015F34DA"/>
    <w:rsid w:val="0168FAC8"/>
    <w:rsid w:val="016AB865"/>
    <w:rsid w:val="016AD66E"/>
    <w:rsid w:val="016C3DA7"/>
    <w:rsid w:val="017A031D"/>
    <w:rsid w:val="0181E0CC"/>
    <w:rsid w:val="0186B472"/>
    <w:rsid w:val="01889243"/>
    <w:rsid w:val="018A778D"/>
    <w:rsid w:val="018E44AA"/>
    <w:rsid w:val="018F2587"/>
    <w:rsid w:val="0192CD94"/>
    <w:rsid w:val="0193B24F"/>
    <w:rsid w:val="01988C74"/>
    <w:rsid w:val="019C8937"/>
    <w:rsid w:val="019F48CD"/>
    <w:rsid w:val="019F8D70"/>
    <w:rsid w:val="019FB06E"/>
    <w:rsid w:val="01A8DC0D"/>
    <w:rsid w:val="01B49489"/>
    <w:rsid w:val="01B508DF"/>
    <w:rsid w:val="01BEED9F"/>
    <w:rsid w:val="01C8596D"/>
    <w:rsid w:val="01C8B7A6"/>
    <w:rsid w:val="01CCFC37"/>
    <w:rsid w:val="01D2144E"/>
    <w:rsid w:val="01D54BA7"/>
    <w:rsid w:val="01D73E74"/>
    <w:rsid w:val="01E7C55A"/>
    <w:rsid w:val="01EC3046"/>
    <w:rsid w:val="01ECFCED"/>
    <w:rsid w:val="01F466E3"/>
    <w:rsid w:val="01F7E8A2"/>
    <w:rsid w:val="01FCF3CA"/>
    <w:rsid w:val="0207D491"/>
    <w:rsid w:val="020BEDC9"/>
    <w:rsid w:val="0211B328"/>
    <w:rsid w:val="021841F7"/>
    <w:rsid w:val="021DE650"/>
    <w:rsid w:val="0221294B"/>
    <w:rsid w:val="02232944"/>
    <w:rsid w:val="02272FC8"/>
    <w:rsid w:val="022CACC8"/>
    <w:rsid w:val="022E869A"/>
    <w:rsid w:val="022EDE16"/>
    <w:rsid w:val="022F6C99"/>
    <w:rsid w:val="02322A0E"/>
    <w:rsid w:val="0232C367"/>
    <w:rsid w:val="02395FA3"/>
    <w:rsid w:val="02402E1F"/>
    <w:rsid w:val="0246BAA3"/>
    <w:rsid w:val="02526839"/>
    <w:rsid w:val="02532069"/>
    <w:rsid w:val="02549A10"/>
    <w:rsid w:val="0257D20F"/>
    <w:rsid w:val="02586CA1"/>
    <w:rsid w:val="02594DF6"/>
    <w:rsid w:val="02601696"/>
    <w:rsid w:val="02636E17"/>
    <w:rsid w:val="02665679"/>
    <w:rsid w:val="0266C16C"/>
    <w:rsid w:val="026B913C"/>
    <w:rsid w:val="026C5B98"/>
    <w:rsid w:val="026CA28C"/>
    <w:rsid w:val="026E2F8C"/>
    <w:rsid w:val="027C66FF"/>
    <w:rsid w:val="027F78FA"/>
    <w:rsid w:val="02814ED9"/>
    <w:rsid w:val="028E02D3"/>
    <w:rsid w:val="02959743"/>
    <w:rsid w:val="0298E6AB"/>
    <w:rsid w:val="029DAC4E"/>
    <w:rsid w:val="029E4E72"/>
    <w:rsid w:val="02A500D3"/>
    <w:rsid w:val="02A67F48"/>
    <w:rsid w:val="02AAD593"/>
    <w:rsid w:val="02ABF8A5"/>
    <w:rsid w:val="02B6816A"/>
    <w:rsid w:val="02B6D33A"/>
    <w:rsid w:val="02C1117A"/>
    <w:rsid w:val="02C35C3A"/>
    <w:rsid w:val="02C374C9"/>
    <w:rsid w:val="02C45455"/>
    <w:rsid w:val="02C7F172"/>
    <w:rsid w:val="02C8A686"/>
    <w:rsid w:val="02CA2FA1"/>
    <w:rsid w:val="02CA3E0C"/>
    <w:rsid w:val="02CDF36F"/>
    <w:rsid w:val="02D33F2A"/>
    <w:rsid w:val="02D9F4FF"/>
    <w:rsid w:val="02E83CB3"/>
    <w:rsid w:val="02F02044"/>
    <w:rsid w:val="02F22569"/>
    <w:rsid w:val="02F3D58C"/>
    <w:rsid w:val="02F605FA"/>
    <w:rsid w:val="02F99ADB"/>
    <w:rsid w:val="02FECFF4"/>
    <w:rsid w:val="03012A9F"/>
    <w:rsid w:val="03014928"/>
    <w:rsid w:val="030612D3"/>
    <w:rsid w:val="0306C5D2"/>
    <w:rsid w:val="030AEAB9"/>
    <w:rsid w:val="030CBF57"/>
    <w:rsid w:val="0317164B"/>
    <w:rsid w:val="03174D38"/>
    <w:rsid w:val="0318776C"/>
    <w:rsid w:val="0322C37D"/>
    <w:rsid w:val="0323F18E"/>
    <w:rsid w:val="0326B7AB"/>
    <w:rsid w:val="0327B281"/>
    <w:rsid w:val="032A950A"/>
    <w:rsid w:val="03306BF7"/>
    <w:rsid w:val="03318EBE"/>
    <w:rsid w:val="0332995E"/>
    <w:rsid w:val="0333003A"/>
    <w:rsid w:val="0334B983"/>
    <w:rsid w:val="03358DA2"/>
    <w:rsid w:val="0338BAAD"/>
    <w:rsid w:val="033CCD2F"/>
    <w:rsid w:val="033D9E71"/>
    <w:rsid w:val="0340A06A"/>
    <w:rsid w:val="0342C541"/>
    <w:rsid w:val="034510C7"/>
    <w:rsid w:val="0345A374"/>
    <w:rsid w:val="0345A431"/>
    <w:rsid w:val="0346AA5F"/>
    <w:rsid w:val="0348AD69"/>
    <w:rsid w:val="034C2624"/>
    <w:rsid w:val="034D98DC"/>
    <w:rsid w:val="034F7828"/>
    <w:rsid w:val="034F8C69"/>
    <w:rsid w:val="0351F445"/>
    <w:rsid w:val="035959DD"/>
    <w:rsid w:val="035B830D"/>
    <w:rsid w:val="0360B056"/>
    <w:rsid w:val="03656B57"/>
    <w:rsid w:val="03657022"/>
    <w:rsid w:val="036D2B35"/>
    <w:rsid w:val="0372232E"/>
    <w:rsid w:val="0376DD8A"/>
    <w:rsid w:val="037B8A45"/>
    <w:rsid w:val="037F1584"/>
    <w:rsid w:val="0382603A"/>
    <w:rsid w:val="0386905F"/>
    <w:rsid w:val="03877333"/>
    <w:rsid w:val="0398B8BF"/>
    <w:rsid w:val="03A07F73"/>
    <w:rsid w:val="03A81722"/>
    <w:rsid w:val="03B38FA2"/>
    <w:rsid w:val="03B415A8"/>
    <w:rsid w:val="03B5A7F2"/>
    <w:rsid w:val="03B9CC96"/>
    <w:rsid w:val="03BBC653"/>
    <w:rsid w:val="03BC8329"/>
    <w:rsid w:val="03C2EE6B"/>
    <w:rsid w:val="03C45BD6"/>
    <w:rsid w:val="03C5C866"/>
    <w:rsid w:val="03C7A7EC"/>
    <w:rsid w:val="03C85A7B"/>
    <w:rsid w:val="03CB488F"/>
    <w:rsid w:val="03D220B1"/>
    <w:rsid w:val="03D2FCB3"/>
    <w:rsid w:val="03D5A1FB"/>
    <w:rsid w:val="03D5E071"/>
    <w:rsid w:val="03D72953"/>
    <w:rsid w:val="03D7DE4F"/>
    <w:rsid w:val="03DDE314"/>
    <w:rsid w:val="03E0D395"/>
    <w:rsid w:val="03E3D3FB"/>
    <w:rsid w:val="03E6C938"/>
    <w:rsid w:val="03ED846F"/>
    <w:rsid w:val="03EE75CB"/>
    <w:rsid w:val="03F0CAC6"/>
    <w:rsid w:val="03F14A89"/>
    <w:rsid w:val="03F1B93F"/>
    <w:rsid w:val="03F2BB2D"/>
    <w:rsid w:val="03FEC3DC"/>
    <w:rsid w:val="0401CE61"/>
    <w:rsid w:val="040258CE"/>
    <w:rsid w:val="0405004E"/>
    <w:rsid w:val="040C36F2"/>
    <w:rsid w:val="0411A6D9"/>
    <w:rsid w:val="041544CD"/>
    <w:rsid w:val="04168E2A"/>
    <w:rsid w:val="04177E8B"/>
    <w:rsid w:val="041AA805"/>
    <w:rsid w:val="0421D08B"/>
    <w:rsid w:val="04228E0F"/>
    <w:rsid w:val="042A86DC"/>
    <w:rsid w:val="042B2F09"/>
    <w:rsid w:val="042DD126"/>
    <w:rsid w:val="042EAD9F"/>
    <w:rsid w:val="042FF0AC"/>
    <w:rsid w:val="0430E16F"/>
    <w:rsid w:val="0438526D"/>
    <w:rsid w:val="043967C1"/>
    <w:rsid w:val="043A64ED"/>
    <w:rsid w:val="044D80E1"/>
    <w:rsid w:val="044F87C0"/>
    <w:rsid w:val="044FA725"/>
    <w:rsid w:val="04500520"/>
    <w:rsid w:val="04548EE4"/>
    <w:rsid w:val="045694FB"/>
    <w:rsid w:val="0456F794"/>
    <w:rsid w:val="04578EC3"/>
    <w:rsid w:val="0459F136"/>
    <w:rsid w:val="045F1DE6"/>
    <w:rsid w:val="04616EF3"/>
    <w:rsid w:val="0464AD22"/>
    <w:rsid w:val="04677CA9"/>
    <w:rsid w:val="04696107"/>
    <w:rsid w:val="046A2104"/>
    <w:rsid w:val="046F1B0A"/>
    <w:rsid w:val="047A26F1"/>
    <w:rsid w:val="047B4A39"/>
    <w:rsid w:val="047B4FD6"/>
    <w:rsid w:val="047D6260"/>
    <w:rsid w:val="04802C14"/>
    <w:rsid w:val="04868F18"/>
    <w:rsid w:val="04879836"/>
    <w:rsid w:val="048B2815"/>
    <w:rsid w:val="049133A3"/>
    <w:rsid w:val="04937962"/>
    <w:rsid w:val="04997703"/>
    <w:rsid w:val="049CB013"/>
    <w:rsid w:val="04A15A22"/>
    <w:rsid w:val="04A2EF8F"/>
    <w:rsid w:val="04A4D014"/>
    <w:rsid w:val="04A5860E"/>
    <w:rsid w:val="04AF5ECD"/>
    <w:rsid w:val="04B7574B"/>
    <w:rsid w:val="04BDFC2F"/>
    <w:rsid w:val="04C7DE2F"/>
    <w:rsid w:val="04CAC6E8"/>
    <w:rsid w:val="04CC8276"/>
    <w:rsid w:val="04D13256"/>
    <w:rsid w:val="04D2401C"/>
    <w:rsid w:val="04D3B40C"/>
    <w:rsid w:val="04DA8D1E"/>
    <w:rsid w:val="04DE4F44"/>
    <w:rsid w:val="04DF7702"/>
    <w:rsid w:val="04E0674B"/>
    <w:rsid w:val="04E2B843"/>
    <w:rsid w:val="04E36BE1"/>
    <w:rsid w:val="04F23C67"/>
    <w:rsid w:val="04F439E7"/>
    <w:rsid w:val="04F46534"/>
    <w:rsid w:val="04FAE452"/>
    <w:rsid w:val="05063221"/>
    <w:rsid w:val="05070F69"/>
    <w:rsid w:val="0510C6E7"/>
    <w:rsid w:val="05123259"/>
    <w:rsid w:val="05125034"/>
    <w:rsid w:val="0514C3ED"/>
    <w:rsid w:val="0519EB09"/>
    <w:rsid w:val="051CAD44"/>
    <w:rsid w:val="0521B1EC"/>
    <w:rsid w:val="05233FC2"/>
    <w:rsid w:val="0526E0D5"/>
    <w:rsid w:val="052700BD"/>
    <w:rsid w:val="052859D7"/>
    <w:rsid w:val="052DEA3F"/>
    <w:rsid w:val="052E18FA"/>
    <w:rsid w:val="0530D921"/>
    <w:rsid w:val="0533237B"/>
    <w:rsid w:val="05344FBB"/>
    <w:rsid w:val="053497EE"/>
    <w:rsid w:val="0535B47F"/>
    <w:rsid w:val="05363D7D"/>
    <w:rsid w:val="05373A98"/>
    <w:rsid w:val="053BB193"/>
    <w:rsid w:val="05407F5C"/>
    <w:rsid w:val="0543C184"/>
    <w:rsid w:val="05447B6E"/>
    <w:rsid w:val="054BE49B"/>
    <w:rsid w:val="054F4EF3"/>
    <w:rsid w:val="055116AE"/>
    <w:rsid w:val="0552F96F"/>
    <w:rsid w:val="0553864A"/>
    <w:rsid w:val="055406FA"/>
    <w:rsid w:val="05561ECC"/>
    <w:rsid w:val="055952E9"/>
    <w:rsid w:val="055D8FCD"/>
    <w:rsid w:val="055F209D"/>
    <w:rsid w:val="05610536"/>
    <w:rsid w:val="05661594"/>
    <w:rsid w:val="0567258D"/>
    <w:rsid w:val="0568DF7B"/>
    <w:rsid w:val="056A3D44"/>
    <w:rsid w:val="056E19C5"/>
    <w:rsid w:val="057717F4"/>
    <w:rsid w:val="057F862B"/>
    <w:rsid w:val="0581EC56"/>
    <w:rsid w:val="058482D2"/>
    <w:rsid w:val="05860372"/>
    <w:rsid w:val="05870E8C"/>
    <w:rsid w:val="0588DDC6"/>
    <w:rsid w:val="058A3E87"/>
    <w:rsid w:val="058CC790"/>
    <w:rsid w:val="059403CA"/>
    <w:rsid w:val="059548BD"/>
    <w:rsid w:val="05957331"/>
    <w:rsid w:val="059FCB88"/>
    <w:rsid w:val="05A6FC27"/>
    <w:rsid w:val="05AA748A"/>
    <w:rsid w:val="05AB0C19"/>
    <w:rsid w:val="05AD27D1"/>
    <w:rsid w:val="05AE4267"/>
    <w:rsid w:val="05AF8C2A"/>
    <w:rsid w:val="05B4AED0"/>
    <w:rsid w:val="05B5E39D"/>
    <w:rsid w:val="05B7ED09"/>
    <w:rsid w:val="05C0E3B1"/>
    <w:rsid w:val="05C4CD8D"/>
    <w:rsid w:val="05CA92F0"/>
    <w:rsid w:val="05CCD05C"/>
    <w:rsid w:val="05CD2062"/>
    <w:rsid w:val="05D2C066"/>
    <w:rsid w:val="05D4B1EA"/>
    <w:rsid w:val="05D801B5"/>
    <w:rsid w:val="05D852D8"/>
    <w:rsid w:val="05DB1E89"/>
    <w:rsid w:val="05DDA744"/>
    <w:rsid w:val="05DDB6D9"/>
    <w:rsid w:val="05E517AC"/>
    <w:rsid w:val="05EA35AA"/>
    <w:rsid w:val="05ECA44B"/>
    <w:rsid w:val="05EE3B8F"/>
    <w:rsid w:val="05EE7315"/>
    <w:rsid w:val="05F4F724"/>
    <w:rsid w:val="05FAEC46"/>
    <w:rsid w:val="05FDB875"/>
    <w:rsid w:val="05FE490A"/>
    <w:rsid w:val="05FE527F"/>
    <w:rsid w:val="0602A707"/>
    <w:rsid w:val="06088346"/>
    <w:rsid w:val="0609243A"/>
    <w:rsid w:val="061689FA"/>
    <w:rsid w:val="06193765"/>
    <w:rsid w:val="061FD880"/>
    <w:rsid w:val="06262A59"/>
    <w:rsid w:val="062713F1"/>
    <w:rsid w:val="06278255"/>
    <w:rsid w:val="06284920"/>
    <w:rsid w:val="0629E7C0"/>
    <w:rsid w:val="062DE1FE"/>
    <w:rsid w:val="063323F9"/>
    <w:rsid w:val="063D4F64"/>
    <w:rsid w:val="063F8AC2"/>
    <w:rsid w:val="0648E2FA"/>
    <w:rsid w:val="064C4058"/>
    <w:rsid w:val="064D74CA"/>
    <w:rsid w:val="0657071B"/>
    <w:rsid w:val="065EE243"/>
    <w:rsid w:val="06670DCC"/>
    <w:rsid w:val="0669540A"/>
    <w:rsid w:val="066BC4E4"/>
    <w:rsid w:val="066DF2C1"/>
    <w:rsid w:val="066FCFA7"/>
    <w:rsid w:val="0688ACF1"/>
    <w:rsid w:val="068AF310"/>
    <w:rsid w:val="068E7035"/>
    <w:rsid w:val="0690D18C"/>
    <w:rsid w:val="06948FB1"/>
    <w:rsid w:val="069E4D88"/>
    <w:rsid w:val="06A18DF4"/>
    <w:rsid w:val="06A89B4E"/>
    <w:rsid w:val="06B1D8F0"/>
    <w:rsid w:val="06B6A31A"/>
    <w:rsid w:val="06BB4122"/>
    <w:rsid w:val="06BF3030"/>
    <w:rsid w:val="06C3D67D"/>
    <w:rsid w:val="06C3DE76"/>
    <w:rsid w:val="06C58F7A"/>
    <w:rsid w:val="06CB8FB9"/>
    <w:rsid w:val="06D1A02C"/>
    <w:rsid w:val="06D57E25"/>
    <w:rsid w:val="06DF2D5E"/>
    <w:rsid w:val="06DF5BD6"/>
    <w:rsid w:val="06E0F514"/>
    <w:rsid w:val="06E21E6F"/>
    <w:rsid w:val="06E49B16"/>
    <w:rsid w:val="06E5898E"/>
    <w:rsid w:val="06E86D96"/>
    <w:rsid w:val="06EADBB8"/>
    <w:rsid w:val="06EFB18F"/>
    <w:rsid w:val="06F026FC"/>
    <w:rsid w:val="06F148F2"/>
    <w:rsid w:val="06F1AE1F"/>
    <w:rsid w:val="06F71C0C"/>
    <w:rsid w:val="06F9BE25"/>
    <w:rsid w:val="06FA5756"/>
    <w:rsid w:val="06FB0CB6"/>
    <w:rsid w:val="06FB40BD"/>
    <w:rsid w:val="0707E22C"/>
    <w:rsid w:val="07116E2F"/>
    <w:rsid w:val="07150503"/>
    <w:rsid w:val="071BBBCF"/>
    <w:rsid w:val="072A469C"/>
    <w:rsid w:val="072B7327"/>
    <w:rsid w:val="072DDAC6"/>
    <w:rsid w:val="072FFEDA"/>
    <w:rsid w:val="0731C35F"/>
    <w:rsid w:val="07327B44"/>
    <w:rsid w:val="07372C6A"/>
    <w:rsid w:val="07398369"/>
    <w:rsid w:val="073AE79B"/>
    <w:rsid w:val="073E202B"/>
    <w:rsid w:val="074329DE"/>
    <w:rsid w:val="0746389A"/>
    <w:rsid w:val="07468F6B"/>
    <w:rsid w:val="074FF9F8"/>
    <w:rsid w:val="0752A1FB"/>
    <w:rsid w:val="0756032B"/>
    <w:rsid w:val="075823A8"/>
    <w:rsid w:val="075AD428"/>
    <w:rsid w:val="075C79D0"/>
    <w:rsid w:val="07616919"/>
    <w:rsid w:val="0766B457"/>
    <w:rsid w:val="0768BAD1"/>
    <w:rsid w:val="076EA9A9"/>
    <w:rsid w:val="076F0E2F"/>
    <w:rsid w:val="076F2C76"/>
    <w:rsid w:val="07729F77"/>
    <w:rsid w:val="077C198D"/>
    <w:rsid w:val="078128DC"/>
    <w:rsid w:val="0781BA3F"/>
    <w:rsid w:val="0789E5CF"/>
    <w:rsid w:val="078B5E42"/>
    <w:rsid w:val="078CAF28"/>
    <w:rsid w:val="078EB9CF"/>
    <w:rsid w:val="079272C9"/>
    <w:rsid w:val="0793E561"/>
    <w:rsid w:val="079CB2C6"/>
    <w:rsid w:val="079F4A1E"/>
    <w:rsid w:val="07A81567"/>
    <w:rsid w:val="07A823D6"/>
    <w:rsid w:val="07AB2DA5"/>
    <w:rsid w:val="07AB6C5A"/>
    <w:rsid w:val="07ABE0CE"/>
    <w:rsid w:val="07AE4CA0"/>
    <w:rsid w:val="07B0B617"/>
    <w:rsid w:val="07B0F1F0"/>
    <w:rsid w:val="07C1E001"/>
    <w:rsid w:val="07C351A5"/>
    <w:rsid w:val="07C37C01"/>
    <w:rsid w:val="07C94824"/>
    <w:rsid w:val="07CB75D8"/>
    <w:rsid w:val="07D3E38D"/>
    <w:rsid w:val="07D66991"/>
    <w:rsid w:val="07DF4DA9"/>
    <w:rsid w:val="07E72136"/>
    <w:rsid w:val="07E8413E"/>
    <w:rsid w:val="07EF3EAA"/>
    <w:rsid w:val="07FA1CA2"/>
    <w:rsid w:val="07FB92F3"/>
    <w:rsid w:val="07FC15A3"/>
    <w:rsid w:val="07FDFB1E"/>
    <w:rsid w:val="0805FD1C"/>
    <w:rsid w:val="0806E38E"/>
    <w:rsid w:val="080B2DA7"/>
    <w:rsid w:val="0810C6D9"/>
    <w:rsid w:val="08129C37"/>
    <w:rsid w:val="081349FC"/>
    <w:rsid w:val="0813C598"/>
    <w:rsid w:val="08159CA5"/>
    <w:rsid w:val="08176BCE"/>
    <w:rsid w:val="0818F6BF"/>
    <w:rsid w:val="081972BF"/>
    <w:rsid w:val="0819AD7B"/>
    <w:rsid w:val="082130D7"/>
    <w:rsid w:val="082406D7"/>
    <w:rsid w:val="0824BD4D"/>
    <w:rsid w:val="08276855"/>
    <w:rsid w:val="082CD775"/>
    <w:rsid w:val="08330DF9"/>
    <w:rsid w:val="08334F3C"/>
    <w:rsid w:val="084370C2"/>
    <w:rsid w:val="084D6446"/>
    <w:rsid w:val="084E3083"/>
    <w:rsid w:val="084E6BFD"/>
    <w:rsid w:val="08515AC3"/>
    <w:rsid w:val="0852CCCF"/>
    <w:rsid w:val="085510D1"/>
    <w:rsid w:val="08740D7F"/>
    <w:rsid w:val="0876D896"/>
    <w:rsid w:val="087AB4A0"/>
    <w:rsid w:val="088117D8"/>
    <w:rsid w:val="088205E2"/>
    <w:rsid w:val="0882E826"/>
    <w:rsid w:val="08851394"/>
    <w:rsid w:val="08866B12"/>
    <w:rsid w:val="0886CCCA"/>
    <w:rsid w:val="088A6A3E"/>
    <w:rsid w:val="088F65CB"/>
    <w:rsid w:val="088FE664"/>
    <w:rsid w:val="0892D9F8"/>
    <w:rsid w:val="0897660D"/>
    <w:rsid w:val="089B8E4C"/>
    <w:rsid w:val="089FC7B7"/>
    <w:rsid w:val="08A28E86"/>
    <w:rsid w:val="08A3A4EF"/>
    <w:rsid w:val="08A82435"/>
    <w:rsid w:val="08A9B602"/>
    <w:rsid w:val="08AA7B3C"/>
    <w:rsid w:val="08ABF2C0"/>
    <w:rsid w:val="08B1CA98"/>
    <w:rsid w:val="08B1CFE1"/>
    <w:rsid w:val="08B4FB5A"/>
    <w:rsid w:val="08B859B1"/>
    <w:rsid w:val="08BC2FAC"/>
    <w:rsid w:val="08C27AB9"/>
    <w:rsid w:val="08C6F5E5"/>
    <w:rsid w:val="08C962CB"/>
    <w:rsid w:val="08CAF56C"/>
    <w:rsid w:val="08CC1D04"/>
    <w:rsid w:val="08D1E7C5"/>
    <w:rsid w:val="08D21D39"/>
    <w:rsid w:val="08D35FE9"/>
    <w:rsid w:val="08D38D1D"/>
    <w:rsid w:val="08D4BE35"/>
    <w:rsid w:val="08D50258"/>
    <w:rsid w:val="08D87255"/>
    <w:rsid w:val="08DB1789"/>
    <w:rsid w:val="08DFE554"/>
    <w:rsid w:val="08E9CAAD"/>
    <w:rsid w:val="08F376DE"/>
    <w:rsid w:val="08F400D6"/>
    <w:rsid w:val="08FCBC62"/>
    <w:rsid w:val="08FDB76E"/>
    <w:rsid w:val="08FE28C5"/>
    <w:rsid w:val="09001414"/>
    <w:rsid w:val="0903ADB8"/>
    <w:rsid w:val="090BF11E"/>
    <w:rsid w:val="0914FF5E"/>
    <w:rsid w:val="0915ABA0"/>
    <w:rsid w:val="091CA377"/>
    <w:rsid w:val="091E5FB1"/>
    <w:rsid w:val="091EC801"/>
    <w:rsid w:val="0927B100"/>
    <w:rsid w:val="0932FEA9"/>
    <w:rsid w:val="093364BA"/>
    <w:rsid w:val="0933B653"/>
    <w:rsid w:val="0936E96C"/>
    <w:rsid w:val="093EA4B8"/>
    <w:rsid w:val="09435029"/>
    <w:rsid w:val="094436FF"/>
    <w:rsid w:val="0953C2E1"/>
    <w:rsid w:val="09560D03"/>
    <w:rsid w:val="0957449E"/>
    <w:rsid w:val="0958F10A"/>
    <w:rsid w:val="0959F234"/>
    <w:rsid w:val="095A795C"/>
    <w:rsid w:val="095A8BA7"/>
    <w:rsid w:val="095CD9B9"/>
    <w:rsid w:val="09633523"/>
    <w:rsid w:val="096545AC"/>
    <w:rsid w:val="096CDEDC"/>
    <w:rsid w:val="096FE7A6"/>
    <w:rsid w:val="09730B5E"/>
    <w:rsid w:val="0975D046"/>
    <w:rsid w:val="097CE3E2"/>
    <w:rsid w:val="098A1178"/>
    <w:rsid w:val="0991CD96"/>
    <w:rsid w:val="0995EB1D"/>
    <w:rsid w:val="099AB0F6"/>
    <w:rsid w:val="099E8EA9"/>
    <w:rsid w:val="09A976FD"/>
    <w:rsid w:val="09AF6219"/>
    <w:rsid w:val="09AF96A2"/>
    <w:rsid w:val="09AFC2B5"/>
    <w:rsid w:val="09B037DF"/>
    <w:rsid w:val="09B2960D"/>
    <w:rsid w:val="09B83BAA"/>
    <w:rsid w:val="09BE4B29"/>
    <w:rsid w:val="09C1D708"/>
    <w:rsid w:val="09C90B10"/>
    <w:rsid w:val="09CBBAB9"/>
    <w:rsid w:val="09CC8B5D"/>
    <w:rsid w:val="09CC930C"/>
    <w:rsid w:val="09D2A506"/>
    <w:rsid w:val="09DAAF29"/>
    <w:rsid w:val="09DB2604"/>
    <w:rsid w:val="09DBD1C7"/>
    <w:rsid w:val="09DF4BF5"/>
    <w:rsid w:val="09E365BE"/>
    <w:rsid w:val="09E64CCF"/>
    <w:rsid w:val="09E94EB5"/>
    <w:rsid w:val="09EA2081"/>
    <w:rsid w:val="09F1BA8E"/>
    <w:rsid w:val="09FFDD14"/>
    <w:rsid w:val="0A018924"/>
    <w:rsid w:val="0A03748E"/>
    <w:rsid w:val="0A0AB790"/>
    <w:rsid w:val="0A108A8C"/>
    <w:rsid w:val="0A15211E"/>
    <w:rsid w:val="0A1C5048"/>
    <w:rsid w:val="0A2439CB"/>
    <w:rsid w:val="0A299F12"/>
    <w:rsid w:val="0A2EAA4F"/>
    <w:rsid w:val="0A330631"/>
    <w:rsid w:val="0A3B8839"/>
    <w:rsid w:val="0A412B49"/>
    <w:rsid w:val="0A475DD0"/>
    <w:rsid w:val="0A4A1E21"/>
    <w:rsid w:val="0A528F8A"/>
    <w:rsid w:val="0A564E26"/>
    <w:rsid w:val="0A5EF85E"/>
    <w:rsid w:val="0A679FCB"/>
    <w:rsid w:val="0A6A88A9"/>
    <w:rsid w:val="0A736B61"/>
    <w:rsid w:val="0A765191"/>
    <w:rsid w:val="0A7C1E2A"/>
    <w:rsid w:val="0A82A4E8"/>
    <w:rsid w:val="0A8D9735"/>
    <w:rsid w:val="0A9689BB"/>
    <w:rsid w:val="0A97D033"/>
    <w:rsid w:val="0A9E4B44"/>
    <w:rsid w:val="0A9EC2CE"/>
    <w:rsid w:val="0AA12DBB"/>
    <w:rsid w:val="0AA188FF"/>
    <w:rsid w:val="0AA40AF4"/>
    <w:rsid w:val="0AA7A7CC"/>
    <w:rsid w:val="0AA99219"/>
    <w:rsid w:val="0AAD9330"/>
    <w:rsid w:val="0AB10F23"/>
    <w:rsid w:val="0AB75B32"/>
    <w:rsid w:val="0ABB5841"/>
    <w:rsid w:val="0AC42B55"/>
    <w:rsid w:val="0AC55880"/>
    <w:rsid w:val="0AC57630"/>
    <w:rsid w:val="0AC729FF"/>
    <w:rsid w:val="0AC8B8D0"/>
    <w:rsid w:val="0AC92AA7"/>
    <w:rsid w:val="0ACEC6E0"/>
    <w:rsid w:val="0ACF4490"/>
    <w:rsid w:val="0AD92F8C"/>
    <w:rsid w:val="0ADDAC21"/>
    <w:rsid w:val="0ADE7C9F"/>
    <w:rsid w:val="0ADE9867"/>
    <w:rsid w:val="0AE15957"/>
    <w:rsid w:val="0AF1428A"/>
    <w:rsid w:val="0AF5DFA1"/>
    <w:rsid w:val="0AFB6417"/>
    <w:rsid w:val="0AFD5EED"/>
    <w:rsid w:val="0AFDE0E2"/>
    <w:rsid w:val="0B02D51B"/>
    <w:rsid w:val="0B0399F6"/>
    <w:rsid w:val="0B105656"/>
    <w:rsid w:val="0B1100CB"/>
    <w:rsid w:val="0B11BBA1"/>
    <w:rsid w:val="0B14F7D3"/>
    <w:rsid w:val="0B1B0FD3"/>
    <w:rsid w:val="0B1C0127"/>
    <w:rsid w:val="0B1D2C29"/>
    <w:rsid w:val="0B1D5C34"/>
    <w:rsid w:val="0B1FC342"/>
    <w:rsid w:val="0B206795"/>
    <w:rsid w:val="0B213384"/>
    <w:rsid w:val="0B319ED6"/>
    <w:rsid w:val="0B43E2A3"/>
    <w:rsid w:val="0B4CCA6E"/>
    <w:rsid w:val="0B514D60"/>
    <w:rsid w:val="0B53E536"/>
    <w:rsid w:val="0B5C4A36"/>
    <w:rsid w:val="0B61749B"/>
    <w:rsid w:val="0B65DB16"/>
    <w:rsid w:val="0B6DEE97"/>
    <w:rsid w:val="0B77BD8F"/>
    <w:rsid w:val="0B7B9045"/>
    <w:rsid w:val="0B87CD5B"/>
    <w:rsid w:val="0B8871D5"/>
    <w:rsid w:val="0B8C7CFB"/>
    <w:rsid w:val="0B927649"/>
    <w:rsid w:val="0B9D95E4"/>
    <w:rsid w:val="0BA154CE"/>
    <w:rsid w:val="0BA4D3BB"/>
    <w:rsid w:val="0BA5871E"/>
    <w:rsid w:val="0BA75206"/>
    <w:rsid w:val="0BA86948"/>
    <w:rsid w:val="0BA98D8C"/>
    <w:rsid w:val="0BB4EB08"/>
    <w:rsid w:val="0BB79288"/>
    <w:rsid w:val="0BBB392A"/>
    <w:rsid w:val="0BC1230F"/>
    <w:rsid w:val="0BC1DEDA"/>
    <w:rsid w:val="0BC787B9"/>
    <w:rsid w:val="0BC95C2F"/>
    <w:rsid w:val="0BCDC22D"/>
    <w:rsid w:val="0BD649A4"/>
    <w:rsid w:val="0BD80B3E"/>
    <w:rsid w:val="0BDE7E25"/>
    <w:rsid w:val="0BE283D8"/>
    <w:rsid w:val="0BE47AF6"/>
    <w:rsid w:val="0BE8DA4F"/>
    <w:rsid w:val="0BEDCAAC"/>
    <w:rsid w:val="0BF1B373"/>
    <w:rsid w:val="0BF23E2E"/>
    <w:rsid w:val="0BF89451"/>
    <w:rsid w:val="0BF9CB78"/>
    <w:rsid w:val="0BFC1B5E"/>
    <w:rsid w:val="0BFD62F3"/>
    <w:rsid w:val="0BFEDCC6"/>
    <w:rsid w:val="0C01DBFD"/>
    <w:rsid w:val="0C0310E4"/>
    <w:rsid w:val="0C041470"/>
    <w:rsid w:val="0C0433D7"/>
    <w:rsid w:val="0C044648"/>
    <w:rsid w:val="0C0630A0"/>
    <w:rsid w:val="0C06A2B3"/>
    <w:rsid w:val="0C079708"/>
    <w:rsid w:val="0C15F893"/>
    <w:rsid w:val="0C17174A"/>
    <w:rsid w:val="0C1A1D87"/>
    <w:rsid w:val="0C1CA986"/>
    <w:rsid w:val="0C26D4BD"/>
    <w:rsid w:val="0C2909C0"/>
    <w:rsid w:val="0C2FACE7"/>
    <w:rsid w:val="0C33481B"/>
    <w:rsid w:val="0C3BAD94"/>
    <w:rsid w:val="0C3CA9B6"/>
    <w:rsid w:val="0C3D8B4E"/>
    <w:rsid w:val="0C3F25C1"/>
    <w:rsid w:val="0C42271D"/>
    <w:rsid w:val="0C58FFF5"/>
    <w:rsid w:val="0C59442C"/>
    <w:rsid w:val="0C5C1B6C"/>
    <w:rsid w:val="0C5ED9C1"/>
    <w:rsid w:val="0C5EE57F"/>
    <w:rsid w:val="0C6691F3"/>
    <w:rsid w:val="0C694ED9"/>
    <w:rsid w:val="0C8127BF"/>
    <w:rsid w:val="0C81929C"/>
    <w:rsid w:val="0C830A71"/>
    <w:rsid w:val="0C841857"/>
    <w:rsid w:val="0C93179F"/>
    <w:rsid w:val="0C98A99B"/>
    <w:rsid w:val="0C9FE531"/>
    <w:rsid w:val="0CA4EF81"/>
    <w:rsid w:val="0CB5F654"/>
    <w:rsid w:val="0CB988C7"/>
    <w:rsid w:val="0CBFA2EC"/>
    <w:rsid w:val="0CCAC25B"/>
    <w:rsid w:val="0CCD49D2"/>
    <w:rsid w:val="0CCF3AE6"/>
    <w:rsid w:val="0CD0C660"/>
    <w:rsid w:val="0CD135B2"/>
    <w:rsid w:val="0CD78B4F"/>
    <w:rsid w:val="0CDA1526"/>
    <w:rsid w:val="0CDEF3BB"/>
    <w:rsid w:val="0CE016E5"/>
    <w:rsid w:val="0CE89373"/>
    <w:rsid w:val="0CEFC9BF"/>
    <w:rsid w:val="0CF0FD84"/>
    <w:rsid w:val="0CF1CEFA"/>
    <w:rsid w:val="0CF2CE8F"/>
    <w:rsid w:val="0CF5F63C"/>
    <w:rsid w:val="0CF78D92"/>
    <w:rsid w:val="0CF806CA"/>
    <w:rsid w:val="0CF8CF60"/>
    <w:rsid w:val="0CFD4E8A"/>
    <w:rsid w:val="0CFFE6F8"/>
    <w:rsid w:val="0D03C879"/>
    <w:rsid w:val="0D06FF75"/>
    <w:rsid w:val="0D097088"/>
    <w:rsid w:val="0D1D1CA8"/>
    <w:rsid w:val="0D206BF0"/>
    <w:rsid w:val="0D28BA8F"/>
    <w:rsid w:val="0D2AABE5"/>
    <w:rsid w:val="0D37AD33"/>
    <w:rsid w:val="0D38A511"/>
    <w:rsid w:val="0D3A47A6"/>
    <w:rsid w:val="0D3DDD29"/>
    <w:rsid w:val="0D44CA4A"/>
    <w:rsid w:val="0D56B7C4"/>
    <w:rsid w:val="0D59C1EA"/>
    <w:rsid w:val="0D5D2042"/>
    <w:rsid w:val="0D6AC577"/>
    <w:rsid w:val="0D6AF5B8"/>
    <w:rsid w:val="0D6C39FF"/>
    <w:rsid w:val="0D6D5205"/>
    <w:rsid w:val="0D75B9B8"/>
    <w:rsid w:val="0D769FE7"/>
    <w:rsid w:val="0D77FA0F"/>
    <w:rsid w:val="0D78A06D"/>
    <w:rsid w:val="0D78DB3F"/>
    <w:rsid w:val="0D79EC97"/>
    <w:rsid w:val="0D7A4A05"/>
    <w:rsid w:val="0D7A604E"/>
    <w:rsid w:val="0D7B8D63"/>
    <w:rsid w:val="0D7C3471"/>
    <w:rsid w:val="0D7E1391"/>
    <w:rsid w:val="0D7ECB90"/>
    <w:rsid w:val="0D83DC0D"/>
    <w:rsid w:val="0D86D2FF"/>
    <w:rsid w:val="0D8939CE"/>
    <w:rsid w:val="0D89C04A"/>
    <w:rsid w:val="0D8BC15A"/>
    <w:rsid w:val="0D8CC6D6"/>
    <w:rsid w:val="0D8DBF7F"/>
    <w:rsid w:val="0D9384FC"/>
    <w:rsid w:val="0D947009"/>
    <w:rsid w:val="0D96A54B"/>
    <w:rsid w:val="0D9E6970"/>
    <w:rsid w:val="0DA24B39"/>
    <w:rsid w:val="0DA34739"/>
    <w:rsid w:val="0DA3F748"/>
    <w:rsid w:val="0DA6D2A4"/>
    <w:rsid w:val="0DAB0D04"/>
    <w:rsid w:val="0DAE4199"/>
    <w:rsid w:val="0DB5321E"/>
    <w:rsid w:val="0DB6A1E7"/>
    <w:rsid w:val="0DBA8562"/>
    <w:rsid w:val="0DBCC06B"/>
    <w:rsid w:val="0DC2AF9B"/>
    <w:rsid w:val="0DC3DF62"/>
    <w:rsid w:val="0DC90D10"/>
    <w:rsid w:val="0DCBAE91"/>
    <w:rsid w:val="0DD049A7"/>
    <w:rsid w:val="0DD10B89"/>
    <w:rsid w:val="0DD8DFA7"/>
    <w:rsid w:val="0DD92D45"/>
    <w:rsid w:val="0DF24C79"/>
    <w:rsid w:val="0DF687AA"/>
    <w:rsid w:val="0DFB8AF4"/>
    <w:rsid w:val="0DFFDA51"/>
    <w:rsid w:val="0E03DEF2"/>
    <w:rsid w:val="0E04D4BC"/>
    <w:rsid w:val="0E057C35"/>
    <w:rsid w:val="0E08E9D7"/>
    <w:rsid w:val="0E0C7112"/>
    <w:rsid w:val="0E12033C"/>
    <w:rsid w:val="0E13F103"/>
    <w:rsid w:val="0E1579AA"/>
    <w:rsid w:val="0E1AFCFF"/>
    <w:rsid w:val="0E1B6644"/>
    <w:rsid w:val="0E1DD845"/>
    <w:rsid w:val="0E1EF54F"/>
    <w:rsid w:val="0E29C16C"/>
    <w:rsid w:val="0E2D0990"/>
    <w:rsid w:val="0E2E4B24"/>
    <w:rsid w:val="0E2F949D"/>
    <w:rsid w:val="0E2FEBE2"/>
    <w:rsid w:val="0E322098"/>
    <w:rsid w:val="0E32E486"/>
    <w:rsid w:val="0E343A20"/>
    <w:rsid w:val="0E365B0D"/>
    <w:rsid w:val="0E39ACF4"/>
    <w:rsid w:val="0E39E65D"/>
    <w:rsid w:val="0E3EDC3C"/>
    <w:rsid w:val="0E466E5D"/>
    <w:rsid w:val="0E474C89"/>
    <w:rsid w:val="0E476BEC"/>
    <w:rsid w:val="0E4BA54C"/>
    <w:rsid w:val="0E5111E6"/>
    <w:rsid w:val="0E5162F4"/>
    <w:rsid w:val="0E53CD6E"/>
    <w:rsid w:val="0E54A02C"/>
    <w:rsid w:val="0E57003D"/>
    <w:rsid w:val="0E5A3DF6"/>
    <w:rsid w:val="0E5A764B"/>
    <w:rsid w:val="0E649E3C"/>
    <w:rsid w:val="0E6C3BE8"/>
    <w:rsid w:val="0E6D8960"/>
    <w:rsid w:val="0E70325B"/>
    <w:rsid w:val="0E75DBC3"/>
    <w:rsid w:val="0E7A3117"/>
    <w:rsid w:val="0E7E4407"/>
    <w:rsid w:val="0E7F049E"/>
    <w:rsid w:val="0E835C22"/>
    <w:rsid w:val="0E8E6677"/>
    <w:rsid w:val="0E933FB6"/>
    <w:rsid w:val="0E9662B0"/>
    <w:rsid w:val="0E966685"/>
    <w:rsid w:val="0E966EEB"/>
    <w:rsid w:val="0E972DAB"/>
    <w:rsid w:val="0E9A766F"/>
    <w:rsid w:val="0EA70270"/>
    <w:rsid w:val="0EA7960C"/>
    <w:rsid w:val="0EA7C40D"/>
    <w:rsid w:val="0EABD850"/>
    <w:rsid w:val="0EAC7B0A"/>
    <w:rsid w:val="0EB5C02D"/>
    <w:rsid w:val="0EB9E5E3"/>
    <w:rsid w:val="0EC28D93"/>
    <w:rsid w:val="0EC6B7D0"/>
    <w:rsid w:val="0ECECFD1"/>
    <w:rsid w:val="0ED027B9"/>
    <w:rsid w:val="0ED07000"/>
    <w:rsid w:val="0ED1294C"/>
    <w:rsid w:val="0ED19CF0"/>
    <w:rsid w:val="0ED2F2CE"/>
    <w:rsid w:val="0ED4728D"/>
    <w:rsid w:val="0ED69A64"/>
    <w:rsid w:val="0ED89C75"/>
    <w:rsid w:val="0ED90C39"/>
    <w:rsid w:val="0ED9AFF1"/>
    <w:rsid w:val="0EDA30AB"/>
    <w:rsid w:val="0EE47A01"/>
    <w:rsid w:val="0EEC7005"/>
    <w:rsid w:val="0EECEC5E"/>
    <w:rsid w:val="0EEDFD47"/>
    <w:rsid w:val="0EF20A29"/>
    <w:rsid w:val="0EF7E18D"/>
    <w:rsid w:val="0EFB2ACB"/>
    <w:rsid w:val="0F022044"/>
    <w:rsid w:val="0F0BD555"/>
    <w:rsid w:val="0F16C187"/>
    <w:rsid w:val="0F1CFDDF"/>
    <w:rsid w:val="0F1FB1EC"/>
    <w:rsid w:val="0F203CC2"/>
    <w:rsid w:val="0F282A9D"/>
    <w:rsid w:val="0F290107"/>
    <w:rsid w:val="0F2B4784"/>
    <w:rsid w:val="0F2DA76C"/>
    <w:rsid w:val="0F2F0E93"/>
    <w:rsid w:val="0F33960C"/>
    <w:rsid w:val="0F36154B"/>
    <w:rsid w:val="0F3F647D"/>
    <w:rsid w:val="0F543AC7"/>
    <w:rsid w:val="0F59F679"/>
    <w:rsid w:val="0F5B1DD5"/>
    <w:rsid w:val="0F5C2E20"/>
    <w:rsid w:val="0F5FB3FE"/>
    <w:rsid w:val="0F64B947"/>
    <w:rsid w:val="0F67B7AD"/>
    <w:rsid w:val="0F6B5A7D"/>
    <w:rsid w:val="0F6EECA3"/>
    <w:rsid w:val="0F732728"/>
    <w:rsid w:val="0F73CF15"/>
    <w:rsid w:val="0F78D832"/>
    <w:rsid w:val="0F7A88C1"/>
    <w:rsid w:val="0F7AC190"/>
    <w:rsid w:val="0F806BF1"/>
    <w:rsid w:val="0F82675F"/>
    <w:rsid w:val="0F8640FD"/>
    <w:rsid w:val="0F9AA9B3"/>
    <w:rsid w:val="0F9EDD3A"/>
    <w:rsid w:val="0FA4F942"/>
    <w:rsid w:val="0FA56397"/>
    <w:rsid w:val="0FAA62FB"/>
    <w:rsid w:val="0FAD186B"/>
    <w:rsid w:val="0FADCAF4"/>
    <w:rsid w:val="0FAF5C77"/>
    <w:rsid w:val="0FB40A08"/>
    <w:rsid w:val="0FB588C2"/>
    <w:rsid w:val="0FB6681E"/>
    <w:rsid w:val="0FBE4435"/>
    <w:rsid w:val="0FC27EEA"/>
    <w:rsid w:val="0FC47932"/>
    <w:rsid w:val="0FCD24F2"/>
    <w:rsid w:val="0FD33505"/>
    <w:rsid w:val="0FD55F44"/>
    <w:rsid w:val="0FDE099A"/>
    <w:rsid w:val="0FDE7DFF"/>
    <w:rsid w:val="0FDF65D4"/>
    <w:rsid w:val="0FE23D23"/>
    <w:rsid w:val="0FE68CF0"/>
    <w:rsid w:val="0FEAF8EE"/>
    <w:rsid w:val="0FEE9AD4"/>
    <w:rsid w:val="0FF0DAF9"/>
    <w:rsid w:val="0FF9AE04"/>
    <w:rsid w:val="0FFAA7A5"/>
    <w:rsid w:val="0FFAE18D"/>
    <w:rsid w:val="0FFFF362"/>
    <w:rsid w:val="10004D7C"/>
    <w:rsid w:val="100320E5"/>
    <w:rsid w:val="10071ECC"/>
    <w:rsid w:val="1007DC53"/>
    <w:rsid w:val="10154F03"/>
    <w:rsid w:val="101864A4"/>
    <w:rsid w:val="1018DF45"/>
    <w:rsid w:val="101A61F0"/>
    <w:rsid w:val="101B184E"/>
    <w:rsid w:val="102C2DD4"/>
    <w:rsid w:val="10308A20"/>
    <w:rsid w:val="1033A342"/>
    <w:rsid w:val="10354A52"/>
    <w:rsid w:val="10385EE5"/>
    <w:rsid w:val="1039CB90"/>
    <w:rsid w:val="103A7448"/>
    <w:rsid w:val="103BF7A1"/>
    <w:rsid w:val="103EB1F8"/>
    <w:rsid w:val="104366B5"/>
    <w:rsid w:val="1044000F"/>
    <w:rsid w:val="104CE93B"/>
    <w:rsid w:val="104EE491"/>
    <w:rsid w:val="1052E8AE"/>
    <w:rsid w:val="1055A230"/>
    <w:rsid w:val="1057F517"/>
    <w:rsid w:val="105A14B7"/>
    <w:rsid w:val="105A9A1D"/>
    <w:rsid w:val="105E48EE"/>
    <w:rsid w:val="105EDC54"/>
    <w:rsid w:val="10601C08"/>
    <w:rsid w:val="10673F28"/>
    <w:rsid w:val="106BB1FA"/>
    <w:rsid w:val="106C74CE"/>
    <w:rsid w:val="106EB88D"/>
    <w:rsid w:val="106F2BE4"/>
    <w:rsid w:val="107274CC"/>
    <w:rsid w:val="1076529F"/>
    <w:rsid w:val="107E0ADB"/>
    <w:rsid w:val="1083A537"/>
    <w:rsid w:val="1084EB6D"/>
    <w:rsid w:val="10870D40"/>
    <w:rsid w:val="108905EA"/>
    <w:rsid w:val="108A589D"/>
    <w:rsid w:val="108B838E"/>
    <w:rsid w:val="10940B24"/>
    <w:rsid w:val="109D9D82"/>
    <w:rsid w:val="10AC4917"/>
    <w:rsid w:val="10B11C80"/>
    <w:rsid w:val="10B18B9D"/>
    <w:rsid w:val="10B6E853"/>
    <w:rsid w:val="10B82628"/>
    <w:rsid w:val="10B904A1"/>
    <w:rsid w:val="10BE4DD5"/>
    <w:rsid w:val="10C2805A"/>
    <w:rsid w:val="10C70B96"/>
    <w:rsid w:val="10CCD6DC"/>
    <w:rsid w:val="10D0BFE2"/>
    <w:rsid w:val="10D0DAC9"/>
    <w:rsid w:val="10D3127B"/>
    <w:rsid w:val="10D458C4"/>
    <w:rsid w:val="10D5298B"/>
    <w:rsid w:val="10D84635"/>
    <w:rsid w:val="10D9D568"/>
    <w:rsid w:val="10DC281C"/>
    <w:rsid w:val="10DE3C6A"/>
    <w:rsid w:val="10F02EF0"/>
    <w:rsid w:val="10FA408C"/>
    <w:rsid w:val="10FB8211"/>
    <w:rsid w:val="10FBA85A"/>
    <w:rsid w:val="10FD399A"/>
    <w:rsid w:val="10FED730"/>
    <w:rsid w:val="11011910"/>
    <w:rsid w:val="11042D7A"/>
    <w:rsid w:val="1106F59D"/>
    <w:rsid w:val="11082ECD"/>
    <w:rsid w:val="11091719"/>
    <w:rsid w:val="110E16F2"/>
    <w:rsid w:val="11107ADB"/>
    <w:rsid w:val="11148B59"/>
    <w:rsid w:val="111635CD"/>
    <w:rsid w:val="1118EA6D"/>
    <w:rsid w:val="11194CCE"/>
    <w:rsid w:val="111F7F09"/>
    <w:rsid w:val="11244045"/>
    <w:rsid w:val="1126750A"/>
    <w:rsid w:val="11279EFB"/>
    <w:rsid w:val="1128B4A5"/>
    <w:rsid w:val="112948CE"/>
    <w:rsid w:val="112E9243"/>
    <w:rsid w:val="11304F09"/>
    <w:rsid w:val="11338035"/>
    <w:rsid w:val="11340079"/>
    <w:rsid w:val="11363158"/>
    <w:rsid w:val="11369FFC"/>
    <w:rsid w:val="113902AF"/>
    <w:rsid w:val="11485849"/>
    <w:rsid w:val="114C15E3"/>
    <w:rsid w:val="1153C3A7"/>
    <w:rsid w:val="115D118D"/>
    <w:rsid w:val="115F223C"/>
    <w:rsid w:val="11652B7C"/>
    <w:rsid w:val="116B4A68"/>
    <w:rsid w:val="116E4E56"/>
    <w:rsid w:val="1170BFF1"/>
    <w:rsid w:val="11736397"/>
    <w:rsid w:val="117366D9"/>
    <w:rsid w:val="11782063"/>
    <w:rsid w:val="117C7AF0"/>
    <w:rsid w:val="117E397A"/>
    <w:rsid w:val="118F238F"/>
    <w:rsid w:val="118F7688"/>
    <w:rsid w:val="1198270A"/>
    <w:rsid w:val="119F4487"/>
    <w:rsid w:val="11A13217"/>
    <w:rsid w:val="11A2CFBE"/>
    <w:rsid w:val="11A45F46"/>
    <w:rsid w:val="11A56FF6"/>
    <w:rsid w:val="11A93D31"/>
    <w:rsid w:val="11AA7863"/>
    <w:rsid w:val="11AFAAE5"/>
    <w:rsid w:val="11B195CB"/>
    <w:rsid w:val="11B33D90"/>
    <w:rsid w:val="11BE81B1"/>
    <w:rsid w:val="11C084B4"/>
    <w:rsid w:val="11C0EDDB"/>
    <w:rsid w:val="11C1063E"/>
    <w:rsid w:val="11C1F944"/>
    <w:rsid w:val="11C20570"/>
    <w:rsid w:val="11C7D9EF"/>
    <w:rsid w:val="11CA9CDB"/>
    <w:rsid w:val="11D20B78"/>
    <w:rsid w:val="11D4C5D6"/>
    <w:rsid w:val="11D792DD"/>
    <w:rsid w:val="11DF2638"/>
    <w:rsid w:val="11E1919C"/>
    <w:rsid w:val="11E5B88B"/>
    <w:rsid w:val="11EAC65C"/>
    <w:rsid w:val="11ED256F"/>
    <w:rsid w:val="11ED4901"/>
    <w:rsid w:val="11EE7AF6"/>
    <w:rsid w:val="11F28360"/>
    <w:rsid w:val="11F2F250"/>
    <w:rsid w:val="11F3E96F"/>
    <w:rsid w:val="11F42CCC"/>
    <w:rsid w:val="11FA57EF"/>
    <w:rsid w:val="12019240"/>
    <w:rsid w:val="1201BC57"/>
    <w:rsid w:val="1203E2EA"/>
    <w:rsid w:val="1207C7CD"/>
    <w:rsid w:val="12083C00"/>
    <w:rsid w:val="12092F1D"/>
    <w:rsid w:val="120A6F91"/>
    <w:rsid w:val="120E5BE8"/>
    <w:rsid w:val="1212E7EA"/>
    <w:rsid w:val="12158B46"/>
    <w:rsid w:val="1215A96E"/>
    <w:rsid w:val="1215B1D7"/>
    <w:rsid w:val="121730C3"/>
    <w:rsid w:val="1217A3FE"/>
    <w:rsid w:val="121AEB83"/>
    <w:rsid w:val="121C565B"/>
    <w:rsid w:val="12224AE7"/>
    <w:rsid w:val="122D7D34"/>
    <w:rsid w:val="1236EB36"/>
    <w:rsid w:val="12384E9A"/>
    <w:rsid w:val="123B2083"/>
    <w:rsid w:val="123D88C6"/>
    <w:rsid w:val="123F44B4"/>
    <w:rsid w:val="12413B59"/>
    <w:rsid w:val="12419691"/>
    <w:rsid w:val="12442C19"/>
    <w:rsid w:val="12490286"/>
    <w:rsid w:val="124E888E"/>
    <w:rsid w:val="124E89F6"/>
    <w:rsid w:val="12526EEC"/>
    <w:rsid w:val="1252DC72"/>
    <w:rsid w:val="125816B6"/>
    <w:rsid w:val="125A48BB"/>
    <w:rsid w:val="125E1AD5"/>
    <w:rsid w:val="125E1EB3"/>
    <w:rsid w:val="126536F2"/>
    <w:rsid w:val="1267E603"/>
    <w:rsid w:val="126DAAC2"/>
    <w:rsid w:val="126DE774"/>
    <w:rsid w:val="1270474A"/>
    <w:rsid w:val="12755BCA"/>
    <w:rsid w:val="127EEA4C"/>
    <w:rsid w:val="128463B2"/>
    <w:rsid w:val="12869E5F"/>
    <w:rsid w:val="128E71AE"/>
    <w:rsid w:val="128E7394"/>
    <w:rsid w:val="1296455C"/>
    <w:rsid w:val="12A78728"/>
    <w:rsid w:val="12AA237F"/>
    <w:rsid w:val="12B37A4E"/>
    <w:rsid w:val="12B98C06"/>
    <w:rsid w:val="12BA7011"/>
    <w:rsid w:val="12BD8004"/>
    <w:rsid w:val="12BE829B"/>
    <w:rsid w:val="12BF2E15"/>
    <w:rsid w:val="12C1A6B1"/>
    <w:rsid w:val="12CA750F"/>
    <w:rsid w:val="12D2570B"/>
    <w:rsid w:val="12D70656"/>
    <w:rsid w:val="12E549C2"/>
    <w:rsid w:val="12E60CB0"/>
    <w:rsid w:val="12E72DD2"/>
    <w:rsid w:val="12F2C27A"/>
    <w:rsid w:val="12F304AE"/>
    <w:rsid w:val="12F557C1"/>
    <w:rsid w:val="12F9EA84"/>
    <w:rsid w:val="12FCCDEB"/>
    <w:rsid w:val="12FE193F"/>
    <w:rsid w:val="1300A973"/>
    <w:rsid w:val="1300E354"/>
    <w:rsid w:val="1302FF23"/>
    <w:rsid w:val="1317C511"/>
    <w:rsid w:val="1318963D"/>
    <w:rsid w:val="131B32CA"/>
    <w:rsid w:val="131EF93E"/>
    <w:rsid w:val="1325DD4C"/>
    <w:rsid w:val="13393C72"/>
    <w:rsid w:val="133CC35B"/>
    <w:rsid w:val="1340926C"/>
    <w:rsid w:val="1341475F"/>
    <w:rsid w:val="134A42B4"/>
    <w:rsid w:val="134F6588"/>
    <w:rsid w:val="1356C055"/>
    <w:rsid w:val="13573EF8"/>
    <w:rsid w:val="1368EA79"/>
    <w:rsid w:val="1376352A"/>
    <w:rsid w:val="13792102"/>
    <w:rsid w:val="1379CA78"/>
    <w:rsid w:val="137B1E26"/>
    <w:rsid w:val="137B3190"/>
    <w:rsid w:val="137FEB30"/>
    <w:rsid w:val="138660ED"/>
    <w:rsid w:val="1386DC2D"/>
    <w:rsid w:val="1390F2AA"/>
    <w:rsid w:val="1393A637"/>
    <w:rsid w:val="139449F1"/>
    <w:rsid w:val="13947D9E"/>
    <w:rsid w:val="1394FB1E"/>
    <w:rsid w:val="13957C45"/>
    <w:rsid w:val="13A1144D"/>
    <w:rsid w:val="13A56A6E"/>
    <w:rsid w:val="13A64384"/>
    <w:rsid w:val="13ABAF83"/>
    <w:rsid w:val="13B07E55"/>
    <w:rsid w:val="13B406F8"/>
    <w:rsid w:val="13B7F12B"/>
    <w:rsid w:val="13B86575"/>
    <w:rsid w:val="13C37C29"/>
    <w:rsid w:val="13C45C9E"/>
    <w:rsid w:val="13C5FB01"/>
    <w:rsid w:val="13D32541"/>
    <w:rsid w:val="13D72531"/>
    <w:rsid w:val="13D95174"/>
    <w:rsid w:val="13D9EE73"/>
    <w:rsid w:val="13E1EFF5"/>
    <w:rsid w:val="13E2FCA7"/>
    <w:rsid w:val="13F1D0ED"/>
    <w:rsid w:val="13F9849F"/>
    <w:rsid w:val="13FD7F7B"/>
    <w:rsid w:val="14032E42"/>
    <w:rsid w:val="1403C5B5"/>
    <w:rsid w:val="14077960"/>
    <w:rsid w:val="140C1B42"/>
    <w:rsid w:val="14135983"/>
    <w:rsid w:val="1414AB8D"/>
    <w:rsid w:val="14186185"/>
    <w:rsid w:val="141C519D"/>
    <w:rsid w:val="141F5123"/>
    <w:rsid w:val="14200074"/>
    <w:rsid w:val="14236207"/>
    <w:rsid w:val="14246739"/>
    <w:rsid w:val="1429FF6B"/>
    <w:rsid w:val="142E3D3D"/>
    <w:rsid w:val="143DAF20"/>
    <w:rsid w:val="143F8A0A"/>
    <w:rsid w:val="1445D715"/>
    <w:rsid w:val="144B7BAB"/>
    <w:rsid w:val="1450C65A"/>
    <w:rsid w:val="14512D91"/>
    <w:rsid w:val="1452CB57"/>
    <w:rsid w:val="14549650"/>
    <w:rsid w:val="14568EBD"/>
    <w:rsid w:val="145752BE"/>
    <w:rsid w:val="145A9EB8"/>
    <w:rsid w:val="145AAAE5"/>
    <w:rsid w:val="145C350A"/>
    <w:rsid w:val="1460D4BC"/>
    <w:rsid w:val="146CAB0E"/>
    <w:rsid w:val="146D2D05"/>
    <w:rsid w:val="147879A8"/>
    <w:rsid w:val="1488C49D"/>
    <w:rsid w:val="148D2722"/>
    <w:rsid w:val="1493F172"/>
    <w:rsid w:val="14969102"/>
    <w:rsid w:val="1498BF7A"/>
    <w:rsid w:val="149BDD21"/>
    <w:rsid w:val="149BE187"/>
    <w:rsid w:val="149D5117"/>
    <w:rsid w:val="14A02B68"/>
    <w:rsid w:val="14A0A418"/>
    <w:rsid w:val="14A3AA24"/>
    <w:rsid w:val="14A549E5"/>
    <w:rsid w:val="14A84D6B"/>
    <w:rsid w:val="14AD7EC7"/>
    <w:rsid w:val="14AEB588"/>
    <w:rsid w:val="14AEBDDE"/>
    <w:rsid w:val="14B07020"/>
    <w:rsid w:val="14B34B92"/>
    <w:rsid w:val="14B62A34"/>
    <w:rsid w:val="14B91CA8"/>
    <w:rsid w:val="14C05D86"/>
    <w:rsid w:val="14C70BDB"/>
    <w:rsid w:val="14C74518"/>
    <w:rsid w:val="14C7BB32"/>
    <w:rsid w:val="14CAB6AE"/>
    <w:rsid w:val="14CD2AA2"/>
    <w:rsid w:val="14CFBE83"/>
    <w:rsid w:val="14D0AAF3"/>
    <w:rsid w:val="14D42B7D"/>
    <w:rsid w:val="14D98DC4"/>
    <w:rsid w:val="14DC105A"/>
    <w:rsid w:val="14E8DF80"/>
    <w:rsid w:val="14EAED1C"/>
    <w:rsid w:val="14ECE5BC"/>
    <w:rsid w:val="14EDAF05"/>
    <w:rsid w:val="14F1E5E8"/>
    <w:rsid w:val="14F33C65"/>
    <w:rsid w:val="14F34CDC"/>
    <w:rsid w:val="14F52D8E"/>
    <w:rsid w:val="14FC7707"/>
    <w:rsid w:val="14FCD0AF"/>
    <w:rsid w:val="1500AC3C"/>
    <w:rsid w:val="1500D5A2"/>
    <w:rsid w:val="150A41FC"/>
    <w:rsid w:val="150C624C"/>
    <w:rsid w:val="150CE13B"/>
    <w:rsid w:val="150F53C0"/>
    <w:rsid w:val="150FCCC7"/>
    <w:rsid w:val="1512C3FB"/>
    <w:rsid w:val="15138B46"/>
    <w:rsid w:val="1514821C"/>
    <w:rsid w:val="15176F87"/>
    <w:rsid w:val="151A8293"/>
    <w:rsid w:val="151D66C9"/>
    <w:rsid w:val="151FE26A"/>
    <w:rsid w:val="15214593"/>
    <w:rsid w:val="15239F19"/>
    <w:rsid w:val="152B48DE"/>
    <w:rsid w:val="15311D68"/>
    <w:rsid w:val="15317326"/>
    <w:rsid w:val="1531FAAF"/>
    <w:rsid w:val="153560A9"/>
    <w:rsid w:val="15366821"/>
    <w:rsid w:val="153BED1B"/>
    <w:rsid w:val="153FE2E6"/>
    <w:rsid w:val="1541DE35"/>
    <w:rsid w:val="15460178"/>
    <w:rsid w:val="154F0962"/>
    <w:rsid w:val="154F7D56"/>
    <w:rsid w:val="15557457"/>
    <w:rsid w:val="15557C39"/>
    <w:rsid w:val="155803F7"/>
    <w:rsid w:val="155E5A58"/>
    <w:rsid w:val="1564DDA5"/>
    <w:rsid w:val="15688D99"/>
    <w:rsid w:val="1574F6EC"/>
    <w:rsid w:val="1575F8E6"/>
    <w:rsid w:val="15762B94"/>
    <w:rsid w:val="15781F57"/>
    <w:rsid w:val="158025F8"/>
    <w:rsid w:val="158BD27D"/>
    <w:rsid w:val="159846FF"/>
    <w:rsid w:val="159859FA"/>
    <w:rsid w:val="159B5ABA"/>
    <w:rsid w:val="159B7166"/>
    <w:rsid w:val="159EC9EB"/>
    <w:rsid w:val="15A24B46"/>
    <w:rsid w:val="15A7EC94"/>
    <w:rsid w:val="15AA2DB3"/>
    <w:rsid w:val="15ABDB53"/>
    <w:rsid w:val="15B1A3EB"/>
    <w:rsid w:val="15B41442"/>
    <w:rsid w:val="15B77DEA"/>
    <w:rsid w:val="15B94E83"/>
    <w:rsid w:val="15B98663"/>
    <w:rsid w:val="15BC344A"/>
    <w:rsid w:val="15BC5019"/>
    <w:rsid w:val="15BF4CE1"/>
    <w:rsid w:val="15BFA9C2"/>
    <w:rsid w:val="15C0E8BE"/>
    <w:rsid w:val="15C5870B"/>
    <w:rsid w:val="15C76E5D"/>
    <w:rsid w:val="15C8F035"/>
    <w:rsid w:val="15CA8210"/>
    <w:rsid w:val="15CCB082"/>
    <w:rsid w:val="15CDF70F"/>
    <w:rsid w:val="15D5ED38"/>
    <w:rsid w:val="15E3A405"/>
    <w:rsid w:val="15E6932F"/>
    <w:rsid w:val="15E6E93D"/>
    <w:rsid w:val="15ED10BA"/>
    <w:rsid w:val="160B0FE2"/>
    <w:rsid w:val="160B1EE9"/>
    <w:rsid w:val="160C3EE4"/>
    <w:rsid w:val="160C6385"/>
    <w:rsid w:val="160DD03F"/>
    <w:rsid w:val="160F324A"/>
    <w:rsid w:val="1612CF38"/>
    <w:rsid w:val="161537AC"/>
    <w:rsid w:val="1618A68A"/>
    <w:rsid w:val="161ABF65"/>
    <w:rsid w:val="16200C44"/>
    <w:rsid w:val="1622062E"/>
    <w:rsid w:val="16230A7F"/>
    <w:rsid w:val="16249DF9"/>
    <w:rsid w:val="1625B8F4"/>
    <w:rsid w:val="162AC818"/>
    <w:rsid w:val="162B6868"/>
    <w:rsid w:val="162CA089"/>
    <w:rsid w:val="162EB568"/>
    <w:rsid w:val="1633E26E"/>
    <w:rsid w:val="16345503"/>
    <w:rsid w:val="16369A0D"/>
    <w:rsid w:val="1636C2A9"/>
    <w:rsid w:val="16417F7D"/>
    <w:rsid w:val="16487C05"/>
    <w:rsid w:val="164DA2F3"/>
    <w:rsid w:val="1650A072"/>
    <w:rsid w:val="165BF817"/>
    <w:rsid w:val="165DE05A"/>
    <w:rsid w:val="165F0099"/>
    <w:rsid w:val="1666DE34"/>
    <w:rsid w:val="1666E6C7"/>
    <w:rsid w:val="16695FD0"/>
    <w:rsid w:val="166CABB5"/>
    <w:rsid w:val="166FE607"/>
    <w:rsid w:val="167A2C9E"/>
    <w:rsid w:val="168010CD"/>
    <w:rsid w:val="1681F60D"/>
    <w:rsid w:val="168B2451"/>
    <w:rsid w:val="168CEE6D"/>
    <w:rsid w:val="168D96ED"/>
    <w:rsid w:val="16948989"/>
    <w:rsid w:val="169710F9"/>
    <w:rsid w:val="1699020E"/>
    <w:rsid w:val="169CE201"/>
    <w:rsid w:val="16A358C6"/>
    <w:rsid w:val="16A7BF3C"/>
    <w:rsid w:val="16A8D5DF"/>
    <w:rsid w:val="16AE7B42"/>
    <w:rsid w:val="16B0965C"/>
    <w:rsid w:val="16B798A7"/>
    <w:rsid w:val="16BBB91A"/>
    <w:rsid w:val="16BEC2C8"/>
    <w:rsid w:val="16C17615"/>
    <w:rsid w:val="16C1EEA6"/>
    <w:rsid w:val="16C298F4"/>
    <w:rsid w:val="16C33198"/>
    <w:rsid w:val="16C5889C"/>
    <w:rsid w:val="16C5FFFD"/>
    <w:rsid w:val="16CB429D"/>
    <w:rsid w:val="16CFF3B9"/>
    <w:rsid w:val="16D25ECA"/>
    <w:rsid w:val="16D61C7B"/>
    <w:rsid w:val="16DCF20A"/>
    <w:rsid w:val="16DD55D7"/>
    <w:rsid w:val="16DDC0BD"/>
    <w:rsid w:val="16DE44BB"/>
    <w:rsid w:val="16EB8368"/>
    <w:rsid w:val="16EECF81"/>
    <w:rsid w:val="16F4A2ED"/>
    <w:rsid w:val="16F5FA37"/>
    <w:rsid w:val="16F6EC46"/>
    <w:rsid w:val="16F985C0"/>
    <w:rsid w:val="16FBAD84"/>
    <w:rsid w:val="17004E65"/>
    <w:rsid w:val="1706177A"/>
    <w:rsid w:val="170EF0AD"/>
    <w:rsid w:val="17114535"/>
    <w:rsid w:val="1712D1EA"/>
    <w:rsid w:val="17151944"/>
    <w:rsid w:val="17155EE0"/>
    <w:rsid w:val="17188495"/>
    <w:rsid w:val="1721135C"/>
    <w:rsid w:val="172278B0"/>
    <w:rsid w:val="172309D4"/>
    <w:rsid w:val="172D9956"/>
    <w:rsid w:val="173108F3"/>
    <w:rsid w:val="173724C8"/>
    <w:rsid w:val="17395954"/>
    <w:rsid w:val="173A2F0E"/>
    <w:rsid w:val="173AE67F"/>
    <w:rsid w:val="173B4212"/>
    <w:rsid w:val="173CC7B7"/>
    <w:rsid w:val="1741A58E"/>
    <w:rsid w:val="1749D6B9"/>
    <w:rsid w:val="174B3647"/>
    <w:rsid w:val="174ED8A4"/>
    <w:rsid w:val="1759470B"/>
    <w:rsid w:val="175B7662"/>
    <w:rsid w:val="17640DC8"/>
    <w:rsid w:val="17645217"/>
    <w:rsid w:val="1765C5DE"/>
    <w:rsid w:val="1765EF57"/>
    <w:rsid w:val="176B4CCC"/>
    <w:rsid w:val="176D957C"/>
    <w:rsid w:val="17706509"/>
    <w:rsid w:val="177EFD31"/>
    <w:rsid w:val="177F12F3"/>
    <w:rsid w:val="1780A71C"/>
    <w:rsid w:val="178D5207"/>
    <w:rsid w:val="1793FED2"/>
    <w:rsid w:val="1797D70A"/>
    <w:rsid w:val="179C9D55"/>
    <w:rsid w:val="179E8F2D"/>
    <w:rsid w:val="17A2AC7E"/>
    <w:rsid w:val="17A77512"/>
    <w:rsid w:val="17AD2A76"/>
    <w:rsid w:val="17AEB847"/>
    <w:rsid w:val="17B0516D"/>
    <w:rsid w:val="17B3EE72"/>
    <w:rsid w:val="17C81C59"/>
    <w:rsid w:val="17D1142C"/>
    <w:rsid w:val="17D4A87A"/>
    <w:rsid w:val="17D655D6"/>
    <w:rsid w:val="17E27527"/>
    <w:rsid w:val="17E4BD8C"/>
    <w:rsid w:val="17EAEC35"/>
    <w:rsid w:val="17EAFD97"/>
    <w:rsid w:val="17EB961D"/>
    <w:rsid w:val="17ED6003"/>
    <w:rsid w:val="1810CCC6"/>
    <w:rsid w:val="181196C1"/>
    <w:rsid w:val="18146474"/>
    <w:rsid w:val="1817E19D"/>
    <w:rsid w:val="181807AB"/>
    <w:rsid w:val="1821EF52"/>
    <w:rsid w:val="1825DECF"/>
    <w:rsid w:val="1838C196"/>
    <w:rsid w:val="183D34D7"/>
    <w:rsid w:val="183D8CF0"/>
    <w:rsid w:val="183FF9F4"/>
    <w:rsid w:val="18409158"/>
    <w:rsid w:val="184F652F"/>
    <w:rsid w:val="1854B18D"/>
    <w:rsid w:val="185A77A3"/>
    <w:rsid w:val="185E35D2"/>
    <w:rsid w:val="1860416C"/>
    <w:rsid w:val="1861C2BC"/>
    <w:rsid w:val="186409D0"/>
    <w:rsid w:val="1868BAEA"/>
    <w:rsid w:val="1869DD37"/>
    <w:rsid w:val="186D83CB"/>
    <w:rsid w:val="18755DC8"/>
    <w:rsid w:val="187582F0"/>
    <w:rsid w:val="187CCAE8"/>
    <w:rsid w:val="1881512C"/>
    <w:rsid w:val="1883BC9E"/>
    <w:rsid w:val="1883F144"/>
    <w:rsid w:val="188561D9"/>
    <w:rsid w:val="18857274"/>
    <w:rsid w:val="1886FB70"/>
    <w:rsid w:val="1888FCE6"/>
    <w:rsid w:val="188B0C2F"/>
    <w:rsid w:val="188B6D16"/>
    <w:rsid w:val="188D6800"/>
    <w:rsid w:val="18969235"/>
    <w:rsid w:val="189BDD1E"/>
    <w:rsid w:val="189C93DC"/>
    <w:rsid w:val="18A01726"/>
    <w:rsid w:val="18A064F7"/>
    <w:rsid w:val="18A09B3F"/>
    <w:rsid w:val="18A3E054"/>
    <w:rsid w:val="18AB7C12"/>
    <w:rsid w:val="18AD45C3"/>
    <w:rsid w:val="18AE7D17"/>
    <w:rsid w:val="18B09C6E"/>
    <w:rsid w:val="18B10DD0"/>
    <w:rsid w:val="18B346F3"/>
    <w:rsid w:val="18B628C6"/>
    <w:rsid w:val="18B73ADF"/>
    <w:rsid w:val="18B964D4"/>
    <w:rsid w:val="18BE03AD"/>
    <w:rsid w:val="18BE4986"/>
    <w:rsid w:val="18BFE5A0"/>
    <w:rsid w:val="18C0CC48"/>
    <w:rsid w:val="18C3941A"/>
    <w:rsid w:val="18C47732"/>
    <w:rsid w:val="18C6EE53"/>
    <w:rsid w:val="18C7AF8B"/>
    <w:rsid w:val="18C7D03C"/>
    <w:rsid w:val="18C7DA31"/>
    <w:rsid w:val="18C89834"/>
    <w:rsid w:val="18CAD7AC"/>
    <w:rsid w:val="18CD6CA5"/>
    <w:rsid w:val="18CF28CC"/>
    <w:rsid w:val="18CF3E73"/>
    <w:rsid w:val="18D176F1"/>
    <w:rsid w:val="18D3BB25"/>
    <w:rsid w:val="18D88B59"/>
    <w:rsid w:val="18D9693D"/>
    <w:rsid w:val="18DC6B27"/>
    <w:rsid w:val="18E69428"/>
    <w:rsid w:val="18E9DB7F"/>
    <w:rsid w:val="18F2D6CE"/>
    <w:rsid w:val="18F35635"/>
    <w:rsid w:val="18F65774"/>
    <w:rsid w:val="18FA0F46"/>
    <w:rsid w:val="1908EA94"/>
    <w:rsid w:val="190995C8"/>
    <w:rsid w:val="19109B28"/>
    <w:rsid w:val="19129C2E"/>
    <w:rsid w:val="1916FEDA"/>
    <w:rsid w:val="19176188"/>
    <w:rsid w:val="1918C4AD"/>
    <w:rsid w:val="191E4945"/>
    <w:rsid w:val="19271249"/>
    <w:rsid w:val="192F7DB3"/>
    <w:rsid w:val="19346BB6"/>
    <w:rsid w:val="1936DADF"/>
    <w:rsid w:val="193BDBAF"/>
    <w:rsid w:val="193F7A54"/>
    <w:rsid w:val="193FE118"/>
    <w:rsid w:val="19403546"/>
    <w:rsid w:val="1942AF15"/>
    <w:rsid w:val="19434019"/>
    <w:rsid w:val="1946B194"/>
    <w:rsid w:val="194A9A26"/>
    <w:rsid w:val="1957E2AE"/>
    <w:rsid w:val="196005A6"/>
    <w:rsid w:val="19658DD7"/>
    <w:rsid w:val="196C7537"/>
    <w:rsid w:val="1973F912"/>
    <w:rsid w:val="19757BFE"/>
    <w:rsid w:val="1977CBA6"/>
    <w:rsid w:val="197ACBB6"/>
    <w:rsid w:val="197C57BE"/>
    <w:rsid w:val="197CBB69"/>
    <w:rsid w:val="197E0D9F"/>
    <w:rsid w:val="198F6530"/>
    <w:rsid w:val="19958BF4"/>
    <w:rsid w:val="199917B2"/>
    <w:rsid w:val="199A122A"/>
    <w:rsid w:val="19A0E634"/>
    <w:rsid w:val="19A2EFB4"/>
    <w:rsid w:val="19A6EA9C"/>
    <w:rsid w:val="19A792B6"/>
    <w:rsid w:val="19ABAE11"/>
    <w:rsid w:val="19B2E31E"/>
    <w:rsid w:val="19B832A7"/>
    <w:rsid w:val="19BD043D"/>
    <w:rsid w:val="19BEFF7A"/>
    <w:rsid w:val="19C36E02"/>
    <w:rsid w:val="19CDFB88"/>
    <w:rsid w:val="19D185AD"/>
    <w:rsid w:val="19D1CEA2"/>
    <w:rsid w:val="19DE51C2"/>
    <w:rsid w:val="19E1C42C"/>
    <w:rsid w:val="19EC5526"/>
    <w:rsid w:val="19EEB2F4"/>
    <w:rsid w:val="19F058CE"/>
    <w:rsid w:val="19F23A5F"/>
    <w:rsid w:val="19F6221F"/>
    <w:rsid w:val="19F7355C"/>
    <w:rsid w:val="19FA6559"/>
    <w:rsid w:val="19FC1889"/>
    <w:rsid w:val="19FD1355"/>
    <w:rsid w:val="1A069671"/>
    <w:rsid w:val="1A0B8B50"/>
    <w:rsid w:val="1A0C581F"/>
    <w:rsid w:val="1A1A8B8D"/>
    <w:rsid w:val="1A1FD62E"/>
    <w:rsid w:val="1A204FC0"/>
    <w:rsid w:val="1A257671"/>
    <w:rsid w:val="1A2B2693"/>
    <w:rsid w:val="1A2BDADE"/>
    <w:rsid w:val="1A2CFB61"/>
    <w:rsid w:val="1A2D7FC0"/>
    <w:rsid w:val="1A2D981D"/>
    <w:rsid w:val="1A2E75E4"/>
    <w:rsid w:val="1A367715"/>
    <w:rsid w:val="1A3740A7"/>
    <w:rsid w:val="1A3835FA"/>
    <w:rsid w:val="1A3D29A7"/>
    <w:rsid w:val="1A400F01"/>
    <w:rsid w:val="1A4C19C2"/>
    <w:rsid w:val="1A501949"/>
    <w:rsid w:val="1A55581E"/>
    <w:rsid w:val="1A55F98F"/>
    <w:rsid w:val="1A5D37EE"/>
    <w:rsid w:val="1A69A0FF"/>
    <w:rsid w:val="1A6DB3F6"/>
    <w:rsid w:val="1A76EC78"/>
    <w:rsid w:val="1A77EC8F"/>
    <w:rsid w:val="1A79D0EE"/>
    <w:rsid w:val="1A848062"/>
    <w:rsid w:val="1A8A7CBF"/>
    <w:rsid w:val="1A964FD1"/>
    <w:rsid w:val="1A9787F3"/>
    <w:rsid w:val="1A9C113A"/>
    <w:rsid w:val="1A9FCF62"/>
    <w:rsid w:val="1AA9E087"/>
    <w:rsid w:val="1AAFBE7B"/>
    <w:rsid w:val="1AB2B494"/>
    <w:rsid w:val="1AB478D7"/>
    <w:rsid w:val="1AB79501"/>
    <w:rsid w:val="1ABC2AF1"/>
    <w:rsid w:val="1ABEC327"/>
    <w:rsid w:val="1AC139BA"/>
    <w:rsid w:val="1AC898F3"/>
    <w:rsid w:val="1AD19634"/>
    <w:rsid w:val="1AD24B34"/>
    <w:rsid w:val="1AD38C6C"/>
    <w:rsid w:val="1AD5A235"/>
    <w:rsid w:val="1AD8890A"/>
    <w:rsid w:val="1AD8A3EB"/>
    <w:rsid w:val="1AD99C44"/>
    <w:rsid w:val="1ADFB21F"/>
    <w:rsid w:val="1AE38AC0"/>
    <w:rsid w:val="1AE6EE4E"/>
    <w:rsid w:val="1AEE3022"/>
    <w:rsid w:val="1AF0FB85"/>
    <w:rsid w:val="1AF4B002"/>
    <w:rsid w:val="1AF5A65C"/>
    <w:rsid w:val="1AF5CE4C"/>
    <w:rsid w:val="1AF86FD0"/>
    <w:rsid w:val="1AFEA2CD"/>
    <w:rsid w:val="1B02643A"/>
    <w:rsid w:val="1B07F9CE"/>
    <w:rsid w:val="1B094920"/>
    <w:rsid w:val="1B0F33FE"/>
    <w:rsid w:val="1B147C71"/>
    <w:rsid w:val="1B1A0DDB"/>
    <w:rsid w:val="1B1B7F6C"/>
    <w:rsid w:val="1B22D212"/>
    <w:rsid w:val="1B234367"/>
    <w:rsid w:val="1B262A9A"/>
    <w:rsid w:val="1B26466F"/>
    <w:rsid w:val="1B2F17E5"/>
    <w:rsid w:val="1B30CAB6"/>
    <w:rsid w:val="1B3774C4"/>
    <w:rsid w:val="1B3987C5"/>
    <w:rsid w:val="1B3BE812"/>
    <w:rsid w:val="1B409CF4"/>
    <w:rsid w:val="1B4132B6"/>
    <w:rsid w:val="1B45B1D9"/>
    <w:rsid w:val="1B46937A"/>
    <w:rsid w:val="1B47F7B5"/>
    <w:rsid w:val="1B484B80"/>
    <w:rsid w:val="1B49A810"/>
    <w:rsid w:val="1B517AC6"/>
    <w:rsid w:val="1B53E828"/>
    <w:rsid w:val="1B59C4B7"/>
    <w:rsid w:val="1B5D2462"/>
    <w:rsid w:val="1B5DEC37"/>
    <w:rsid w:val="1B5EBA1F"/>
    <w:rsid w:val="1B604B91"/>
    <w:rsid w:val="1B64A5C7"/>
    <w:rsid w:val="1B685497"/>
    <w:rsid w:val="1B6B3FF5"/>
    <w:rsid w:val="1B6E1B99"/>
    <w:rsid w:val="1B7274C9"/>
    <w:rsid w:val="1B79AB7E"/>
    <w:rsid w:val="1B7D2E9C"/>
    <w:rsid w:val="1B7EC6A7"/>
    <w:rsid w:val="1B7FC519"/>
    <w:rsid w:val="1B8D4750"/>
    <w:rsid w:val="1B90130F"/>
    <w:rsid w:val="1B93D428"/>
    <w:rsid w:val="1B940315"/>
    <w:rsid w:val="1B94F56D"/>
    <w:rsid w:val="1B9A4C76"/>
    <w:rsid w:val="1B9AEEB3"/>
    <w:rsid w:val="1B9C6AB9"/>
    <w:rsid w:val="1B9D5305"/>
    <w:rsid w:val="1BB30D7C"/>
    <w:rsid w:val="1BBC370F"/>
    <w:rsid w:val="1BBCC69A"/>
    <w:rsid w:val="1BC591E9"/>
    <w:rsid w:val="1BC91E88"/>
    <w:rsid w:val="1BCE9A91"/>
    <w:rsid w:val="1BDB32FA"/>
    <w:rsid w:val="1BDF053D"/>
    <w:rsid w:val="1BE53900"/>
    <w:rsid w:val="1BE5869E"/>
    <w:rsid w:val="1BEF36B2"/>
    <w:rsid w:val="1BF0C5AB"/>
    <w:rsid w:val="1BF6698D"/>
    <w:rsid w:val="1BF7786F"/>
    <w:rsid w:val="1BF7A6F5"/>
    <w:rsid w:val="1BF8862E"/>
    <w:rsid w:val="1BF8FF8C"/>
    <w:rsid w:val="1BFD1526"/>
    <w:rsid w:val="1C02D6B8"/>
    <w:rsid w:val="1C03B1D8"/>
    <w:rsid w:val="1C0743BF"/>
    <w:rsid w:val="1C0C2385"/>
    <w:rsid w:val="1C0F219C"/>
    <w:rsid w:val="1C10F8D2"/>
    <w:rsid w:val="1C1A1658"/>
    <w:rsid w:val="1C1C138C"/>
    <w:rsid w:val="1C1C3673"/>
    <w:rsid w:val="1C215076"/>
    <w:rsid w:val="1C25DA8E"/>
    <w:rsid w:val="1C2DB316"/>
    <w:rsid w:val="1C2EA294"/>
    <w:rsid w:val="1C2F85AA"/>
    <w:rsid w:val="1C3DC7A1"/>
    <w:rsid w:val="1C3EE6AF"/>
    <w:rsid w:val="1C3F990D"/>
    <w:rsid w:val="1C411B77"/>
    <w:rsid w:val="1C4C6DE6"/>
    <w:rsid w:val="1C4D09F5"/>
    <w:rsid w:val="1C519AA3"/>
    <w:rsid w:val="1C54DA9E"/>
    <w:rsid w:val="1C58A4A3"/>
    <w:rsid w:val="1C5E0238"/>
    <w:rsid w:val="1C60325D"/>
    <w:rsid w:val="1C619191"/>
    <w:rsid w:val="1C6280A4"/>
    <w:rsid w:val="1C6C79D0"/>
    <w:rsid w:val="1C6D4716"/>
    <w:rsid w:val="1C6DC4B0"/>
    <w:rsid w:val="1C71C5A0"/>
    <w:rsid w:val="1C78CDC6"/>
    <w:rsid w:val="1C7C065B"/>
    <w:rsid w:val="1C7F29AE"/>
    <w:rsid w:val="1C842B61"/>
    <w:rsid w:val="1C851ECB"/>
    <w:rsid w:val="1C8B3DDB"/>
    <w:rsid w:val="1C8CFC48"/>
    <w:rsid w:val="1C8DD97B"/>
    <w:rsid w:val="1C94F409"/>
    <w:rsid w:val="1C99F65E"/>
    <w:rsid w:val="1CA13889"/>
    <w:rsid w:val="1CA4330D"/>
    <w:rsid w:val="1CA57C57"/>
    <w:rsid w:val="1CA89A05"/>
    <w:rsid w:val="1CABAFFC"/>
    <w:rsid w:val="1CABD3E4"/>
    <w:rsid w:val="1CABFEA4"/>
    <w:rsid w:val="1CAC2F7F"/>
    <w:rsid w:val="1CADECC2"/>
    <w:rsid w:val="1CB22B41"/>
    <w:rsid w:val="1CB6C6A0"/>
    <w:rsid w:val="1CB71292"/>
    <w:rsid w:val="1CBACCC4"/>
    <w:rsid w:val="1CC105E9"/>
    <w:rsid w:val="1CC45CD1"/>
    <w:rsid w:val="1CC4F4AF"/>
    <w:rsid w:val="1CC87DDC"/>
    <w:rsid w:val="1CCF3026"/>
    <w:rsid w:val="1CDC8C3D"/>
    <w:rsid w:val="1CDE3E58"/>
    <w:rsid w:val="1CDFE86B"/>
    <w:rsid w:val="1CE64109"/>
    <w:rsid w:val="1CE9A083"/>
    <w:rsid w:val="1CF1E417"/>
    <w:rsid w:val="1CF76619"/>
    <w:rsid w:val="1CF884FE"/>
    <w:rsid w:val="1CFB5F74"/>
    <w:rsid w:val="1CFF55B6"/>
    <w:rsid w:val="1D005F01"/>
    <w:rsid w:val="1D06ADF8"/>
    <w:rsid w:val="1D09A3FB"/>
    <w:rsid w:val="1D0A3DB0"/>
    <w:rsid w:val="1D0A89A4"/>
    <w:rsid w:val="1D0B2244"/>
    <w:rsid w:val="1D0D89B1"/>
    <w:rsid w:val="1D0DC6AE"/>
    <w:rsid w:val="1D102ACD"/>
    <w:rsid w:val="1D18451B"/>
    <w:rsid w:val="1D1ADD9D"/>
    <w:rsid w:val="1D1C3176"/>
    <w:rsid w:val="1D1CF3B4"/>
    <w:rsid w:val="1D1F52EB"/>
    <w:rsid w:val="1D205EAD"/>
    <w:rsid w:val="1D20D650"/>
    <w:rsid w:val="1D2BF46F"/>
    <w:rsid w:val="1D3517D4"/>
    <w:rsid w:val="1D3B7E24"/>
    <w:rsid w:val="1D428CA2"/>
    <w:rsid w:val="1D443816"/>
    <w:rsid w:val="1D45CD1A"/>
    <w:rsid w:val="1D46151E"/>
    <w:rsid w:val="1D47A5BF"/>
    <w:rsid w:val="1D4EF5D0"/>
    <w:rsid w:val="1D54E1DC"/>
    <w:rsid w:val="1D56D864"/>
    <w:rsid w:val="1D577BE8"/>
    <w:rsid w:val="1D67C8B3"/>
    <w:rsid w:val="1D6B258E"/>
    <w:rsid w:val="1D7A5306"/>
    <w:rsid w:val="1D8020DB"/>
    <w:rsid w:val="1D82CC22"/>
    <w:rsid w:val="1D881157"/>
    <w:rsid w:val="1D8F3700"/>
    <w:rsid w:val="1D95B026"/>
    <w:rsid w:val="1D98C442"/>
    <w:rsid w:val="1D996024"/>
    <w:rsid w:val="1D9A8DBB"/>
    <w:rsid w:val="1D9AE286"/>
    <w:rsid w:val="1DA29FDF"/>
    <w:rsid w:val="1DA57471"/>
    <w:rsid w:val="1DA9DF69"/>
    <w:rsid w:val="1DADF5A9"/>
    <w:rsid w:val="1DB09037"/>
    <w:rsid w:val="1DB09CF3"/>
    <w:rsid w:val="1DBB9E70"/>
    <w:rsid w:val="1DC2763E"/>
    <w:rsid w:val="1DC385B3"/>
    <w:rsid w:val="1DC84299"/>
    <w:rsid w:val="1DD0A8E2"/>
    <w:rsid w:val="1DD6C3FB"/>
    <w:rsid w:val="1DD8CD86"/>
    <w:rsid w:val="1DDAAB1E"/>
    <w:rsid w:val="1DDADA95"/>
    <w:rsid w:val="1DDB1C0F"/>
    <w:rsid w:val="1DDF0569"/>
    <w:rsid w:val="1DDF6A49"/>
    <w:rsid w:val="1DE25B4A"/>
    <w:rsid w:val="1DE750B4"/>
    <w:rsid w:val="1DEB9153"/>
    <w:rsid w:val="1DEF3921"/>
    <w:rsid w:val="1DF6A69C"/>
    <w:rsid w:val="1E00538B"/>
    <w:rsid w:val="1E054A20"/>
    <w:rsid w:val="1E0A3CB8"/>
    <w:rsid w:val="1E15057A"/>
    <w:rsid w:val="1E1C1C0C"/>
    <w:rsid w:val="1E2C1282"/>
    <w:rsid w:val="1E36195A"/>
    <w:rsid w:val="1E37B83E"/>
    <w:rsid w:val="1E37F2B5"/>
    <w:rsid w:val="1E3A2C7A"/>
    <w:rsid w:val="1E3DFEB5"/>
    <w:rsid w:val="1E483877"/>
    <w:rsid w:val="1E49415E"/>
    <w:rsid w:val="1E51CDA3"/>
    <w:rsid w:val="1E5700D9"/>
    <w:rsid w:val="1E5AD8D5"/>
    <w:rsid w:val="1E5B13C3"/>
    <w:rsid w:val="1E5B3252"/>
    <w:rsid w:val="1E5CCC09"/>
    <w:rsid w:val="1E5FF6AC"/>
    <w:rsid w:val="1E62E09A"/>
    <w:rsid w:val="1E64919F"/>
    <w:rsid w:val="1E668132"/>
    <w:rsid w:val="1E707CF5"/>
    <w:rsid w:val="1E7639A0"/>
    <w:rsid w:val="1E7D9162"/>
    <w:rsid w:val="1E7F77AB"/>
    <w:rsid w:val="1E7F81A1"/>
    <w:rsid w:val="1E81C0FD"/>
    <w:rsid w:val="1E843B02"/>
    <w:rsid w:val="1E854D1F"/>
    <w:rsid w:val="1E8653B3"/>
    <w:rsid w:val="1E8BA6CE"/>
    <w:rsid w:val="1E8E777B"/>
    <w:rsid w:val="1E92646A"/>
    <w:rsid w:val="1E983F5B"/>
    <w:rsid w:val="1EA180AB"/>
    <w:rsid w:val="1EA4BC6F"/>
    <w:rsid w:val="1EA57346"/>
    <w:rsid w:val="1EAA20F9"/>
    <w:rsid w:val="1EAD01B2"/>
    <w:rsid w:val="1EB6C650"/>
    <w:rsid w:val="1EB707DD"/>
    <w:rsid w:val="1EBACABC"/>
    <w:rsid w:val="1EBB4D86"/>
    <w:rsid w:val="1EC465BD"/>
    <w:rsid w:val="1EC6E8DA"/>
    <w:rsid w:val="1ECD4320"/>
    <w:rsid w:val="1ED30192"/>
    <w:rsid w:val="1ED42833"/>
    <w:rsid w:val="1ED4DD52"/>
    <w:rsid w:val="1ED567C5"/>
    <w:rsid w:val="1ED62245"/>
    <w:rsid w:val="1ED6B056"/>
    <w:rsid w:val="1ED82726"/>
    <w:rsid w:val="1EDDC836"/>
    <w:rsid w:val="1EE21999"/>
    <w:rsid w:val="1EEF232A"/>
    <w:rsid w:val="1EF90899"/>
    <w:rsid w:val="1EFA0056"/>
    <w:rsid w:val="1EFAB4A0"/>
    <w:rsid w:val="1EFD571C"/>
    <w:rsid w:val="1EFFD70F"/>
    <w:rsid w:val="1F030F20"/>
    <w:rsid w:val="1F0B930B"/>
    <w:rsid w:val="1F0F9AD1"/>
    <w:rsid w:val="1F113042"/>
    <w:rsid w:val="1F129A9A"/>
    <w:rsid w:val="1F159883"/>
    <w:rsid w:val="1F214B29"/>
    <w:rsid w:val="1F252D63"/>
    <w:rsid w:val="1F26C8E6"/>
    <w:rsid w:val="1F295FBB"/>
    <w:rsid w:val="1F2E8E31"/>
    <w:rsid w:val="1F3224B9"/>
    <w:rsid w:val="1F343B58"/>
    <w:rsid w:val="1F35B160"/>
    <w:rsid w:val="1F37515E"/>
    <w:rsid w:val="1F3BBBE9"/>
    <w:rsid w:val="1F40694B"/>
    <w:rsid w:val="1F420575"/>
    <w:rsid w:val="1F43EEA8"/>
    <w:rsid w:val="1F465ADD"/>
    <w:rsid w:val="1F46A620"/>
    <w:rsid w:val="1F47EB1B"/>
    <w:rsid w:val="1F4C4A20"/>
    <w:rsid w:val="1F52FBFA"/>
    <w:rsid w:val="1F5529A5"/>
    <w:rsid w:val="1F561D64"/>
    <w:rsid w:val="1F575968"/>
    <w:rsid w:val="1F57E75D"/>
    <w:rsid w:val="1F5B25A3"/>
    <w:rsid w:val="1F5FF718"/>
    <w:rsid w:val="1F613A36"/>
    <w:rsid w:val="1F6C8038"/>
    <w:rsid w:val="1F6D400B"/>
    <w:rsid w:val="1F6E26AD"/>
    <w:rsid w:val="1F6ED686"/>
    <w:rsid w:val="1F70D201"/>
    <w:rsid w:val="1F70DB22"/>
    <w:rsid w:val="1F71A8A2"/>
    <w:rsid w:val="1F74D220"/>
    <w:rsid w:val="1F7ADBEB"/>
    <w:rsid w:val="1F7EF784"/>
    <w:rsid w:val="1F83E973"/>
    <w:rsid w:val="1F872E64"/>
    <w:rsid w:val="1F881BB6"/>
    <w:rsid w:val="1F89EEB5"/>
    <w:rsid w:val="1F8C259B"/>
    <w:rsid w:val="1F8EF07C"/>
    <w:rsid w:val="1F9131D8"/>
    <w:rsid w:val="1F9369D9"/>
    <w:rsid w:val="1F99726E"/>
    <w:rsid w:val="1F9A0A6C"/>
    <w:rsid w:val="1F9D785D"/>
    <w:rsid w:val="1F9E6341"/>
    <w:rsid w:val="1FA69738"/>
    <w:rsid w:val="1FB88C35"/>
    <w:rsid w:val="1FBACDD9"/>
    <w:rsid w:val="1FBEE8EF"/>
    <w:rsid w:val="1FC611B5"/>
    <w:rsid w:val="1FCC10E8"/>
    <w:rsid w:val="1FD0CD9C"/>
    <w:rsid w:val="1FD1D379"/>
    <w:rsid w:val="1FD59114"/>
    <w:rsid w:val="1FD5A728"/>
    <w:rsid w:val="1FDB81D7"/>
    <w:rsid w:val="1FE45B5C"/>
    <w:rsid w:val="1FE470DE"/>
    <w:rsid w:val="1FEB17E5"/>
    <w:rsid w:val="1FEE7A46"/>
    <w:rsid w:val="1FEF676C"/>
    <w:rsid w:val="1FF33633"/>
    <w:rsid w:val="1FF3C1D3"/>
    <w:rsid w:val="2014AE6F"/>
    <w:rsid w:val="201E7EDF"/>
    <w:rsid w:val="201F3FDA"/>
    <w:rsid w:val="20217201"/>
    <w:rsid w:val="202385C8"/>
    <w:rsid w:val="2027B824"/>
    <w:rsid w:val="2028999D"/>
    <w:rsid w:val="202959F5"/>
    <w:rsid w:val="202BCBC2"/>
    <w:rsid w:val="202C3FFB"/>
    <w:rsid w:val="202FB3FF"/>
    <w:rsid w:val="2031D2B3"/>
    <w:rsid w:val="20406B32"/>
    <w:rsid w:val="20455BD1"/>
    <w:rsid w:val="2049D2BC"/>
    <w:rsid w:val="204C0442"/>
    <w:rsid w:val="204C28A1"/>
    <w:rsid w:val="204EA712"/>
    <w:rsid w:val="20508B1D"/>
    <w:rsid w:val="20539A3C"/>
    <w:rsid w:val="205F4078"/>
    <w:rsid w:val="2066F329"/>
    <w:rsid w:val="20719D4C"/>
    <w:rsid w:val="20719F36"/>
    <w:rsid w:val="20791E1E"/>
    <w:rsid w:val="207F11F1"/>
    <w:rsid w:val="20801DB4"/>
    <w:rsid w:val="2083779D"/>
    <w:rsid w:val="2083C433"/>
    <w:rsid w:val="2085051E"/>
    <w:rsid w:val="20862D89"/>
    <w:rsid w:val="2088B254"/>
    <w:rsid w:val="2090B916"/>
    <w:rsid w:val="2094692B"/>
    <w:rsid w:val="20972E06"/>
    <w:rsid w:val="20A2A538"/>
    <w:rsid w:val="20A42DC5"/>
    <w:rsid w:val="20A684C8"/>
    <w:rsid w:val="20A7E77B"/>
    <w:rsid w:val="20B00496"/>
    <w:rsid w:val="20B2B20B"/>
    <w:rsid w:val="20C9651D"/>
    <w:rsid w:val="20D05A23"/>
    <w:rsid w:val="20D36CD4"/>
    <w:rsid w:val="20D5516A"/>
    <w:rsid w:val="20DB43DA"/>
    <w:rsid w:val="20E6E850"/>
    <w:rsid w:val="20ED304B"/>
    <w:rsid w:val="20F0CA50"/>
    <w:rsid w:val="20F597C4"/>
    <w:rsid w:val="20FA12D3"/>
    <w:rsid w:val="21059150"/>
    <w:rsid w:val="2109BF7C"/>
    <w:rsid w:val="210DC38F"/>
    <w:rsid w:val="210ECB98"/>
    <w:rsid w:val="21161EDA"/>
    <w:rsid w:val="21187203"/>
    <w:rsid w:val="211C2738"/>
    <w:rsid w:val="211ED83E"/>
    <w:rsid w:val="21235263"/>
    <w:rsid w:val="212588A3"/>
    <w:rsid w:val="212897E1"/>
    <w:rsid w:val="2128E05B"/>
    <w:rsid w:val="2130EFA1"/>
    <w:rsid w:val="21317EC4"/>
    <w:rsid w:val="2133DD33"/>
    <w:rsid w:val="2136E563"/>
    <w:rsid w:val="213DECF0"/>
    <w:rsid w:val="2146B562"/>
    <w:rsid w:val="2148E0E9"/>
    <w:rsid w:val="214A8A0A"/>
    <w:rsid w:val="214AF8E3"/>
    <w:rsid w:val="214CEFB4"/>
    <w:rsid w:val="215450D3"/>
    <w:rsid w:val="2159FE57"/>
    <w:rsid w:val="215ACFE8"/>
    <w:rsid w:val="215C5313"/>
    <w:rsid w:val="2163C937"/>
    <w:rsid w:val="216693D4"/>
    <w:rsid w:val="216E7656"/>
    <w:rsid w:val="216E7845"/>
    <w:rsid w:val="2173D83D"/>
    <w:rsid w:val="21751CE8"/>
    <w:rsid w:val="21774EDA"/>
    <w:rsid w:val="217870A4"/>
    <w:rsid w:val="217A336E"/>
    <w:rsid w:val="217FF420"/>
    <w:rsid w:val="2181B9F1"/>
    <w:rsid w:val="2185336D"/>
    <w:rsid w:val="21867A21"/>
    <w:rsid w:val="218AC9B0"/>
    <w:rsid w:val="21911897"/>
    <w:rsid w:val="2191A873"/>
    <w:rsid w:val="219233BF"/>
    <w:rsid w:val="219DEA80"/>
    <w:rsid w:val="21A06B67"/>
    <w:rsid w:val="21A54E6A"/>
    <w:rsid w:val="21A877DD"/>
    <w:rsid w:val="21A8F8A3"/>
    <w:rsid w:val="21AB2C13"/>
    <w:rsid w:val="21ADDAD9"/>
    <w:rsid w:val="21B7A56B"/>
    <w:rsid w:val="21B7AF97"/>
    <w:rsid w:val="21BDB167"/>
    <w:rsid w:val="21D4EB28"/>
    <w:rsid w:val="21E51BE4"/>
    <w:rsid w:val="21E55436"/>
    <w:rsid w:val="21E558A1"/>
    <w:rsid w:val="21E78645"/>
    <w:rsid w:val="21F64C3A"/>
    <w:rsid w:val="21FACAB7"/>
    <w:rsid w:val="2200B736"/>
    <w:rsid w:val="2201F06E"/>
    <w:rsid w:val="2206E78A"/>
    <w:rsid w:val="220C14F7"/>
    <w:rsid w:val="220C5CD6"/>
    <w:rsid w:val="220D57E5"/>
    <w:rsid w:val="220DE4C2"/>
    <w:rsid w:val="220FE848"/>
    <w:rsid w:val="2218C087"/>
    <w:rsid w:val="221E5D1D"/>
    <w:rsid w:val="2227A46E"/>
    <w:rsid w:val="2229019F"/>
    <w:rsid w:val="222CA495"/>
    <w:rsid w:val="222E6764"/>
    <w:rsid w:val="2231984F"/>
    <w:rsid w:val="223B2F85"/>
    <w:rsid w:val="223E81A9"/>
    <w:rsid w:val="2246EA17"/>
    <w:rsid w:val="224E3FF7"/>
    <w:rsid w:val="22592C6D"/>
    <w:rsid w:val="22611DA4"/>
    <w:rsid w:val="22648231"/>
    <w:rsid w:val="22674A10"/>
    <w:rsid w:val="2268CC47"/>
    <w:rsid w:val="226F642A"/>
    <w:rsid w:val="2273CE45"/>
    <w:rsid w:val="22793B0E"/>
    <w:rsid w:val="227A8511"/>
    <w:rsid w:val="227E1DBE"/>
    <w:rsid w:val="228DE7DA"/>
    <w:rsid w:val="2290CD12"/>
    <w:rsid w:val="2292D79B"/>
    <w:rsid w:val="2295C45C"/>
    <w:rsid w:val="229D232E"/>
    <w:rsid w:val="22A99397"/>
    <w:rsid w:val="22AA7D7F"/>
    <w:rsid w:val="22AB9D2B"/>
    <w:rsid w:val="22AEFFA6"/>
    <w:rsid w:val="22AF536C"/>
    <w:rsid w:val="22B5CE45"/>
    <w:rsid w:val="22BD45B7"/>
    <w:rsid w:val="22BEFAD7"/>
    <w:rsid w:val="22C29ABD"/>
    <w:rsid w:val="22C91000"/>
    <w:rsid w:val="22CF2944"/>
    <w:rsid w:val="22CFA7A9"/>
    <w:rsid w:val="22D26E90"/>
    <w:rsid w:val="22D27DF5"/>
    <w:rsid w:val="22D8F829"/>
    <w:rsid w:val="22DBD532"/>
    <w:rsid w:val="22DF63CC"/>
    <w:rsid w:val="22E2CDCD"/>
    <w:rsid w:val="22E30D71"/>
    <w:rsid w:val="22E3AA3B"/>
    <w:rsid w:val="22EE0E68"/>
    <w:rsid w:val="22EF2620"/>
    <w:rsid w:val="22F0370C"/>
    <w:rsid w:val="22F0EE57"/>
    <w:rsid w:val="22F34F65"/>
    <w:rsid w:val="22F411F4"/>
    <w:rsid w:val="22F5A9E9"/>
    <w:rsid w:val="22F82FB5"/>
    <w:rsid w:val="22FF2A8A"/>
    <w:rsid w:val="2307A27D"/>
    <w:rsid w:val="230A0523"/>
    <w:rsid w:val="230E984E"/>
    <w:rsid w:val="231355F2"/>
    <w:rsid w:val="231986A6"/>
    <w:rsid w:val="231F8F43"/>
    <w:rsid w:val="232062F2"/>
    <w:rsid w:val="2329BE1A"/>
    <w:rsid w:val="232B3512"/>
    <w:rsid w:val="232BF2D0"/>
    <w:rsid w:val="232CAEF4"/>
    <w:rsid w:val="232CC6D6"/>
    <w:rsid w:val="2331155E"/>
    <w:rsid w:val="2331E12C"/>
    <w:rsid w:val="233305D4"/>
    <w:rsid w:val="23334747"/>
    <w:rsid w:val="233545A9"/>
    <w:rsid w:val="2338889B"/>
    <w:rsid w:val="233BB16E"/>
    <w:rsid w:val="23446A08"/>
    <w:rsid w:val="2345577D"/>
    <w:rsid w:val="2350F2A4"/>
    <w:rsid w:val="2352047A"/>
    <w:rsid w:val="235B8689"/>
    <w:rsid w:val="235D2A52"/>
    <w:rsid w:val="2361E23B"/>
    <w:rsid w:val="2364DB3C"/>
    <w:rsid w:val="23675FC1"/>
    <w:rsid w:val="236DCAF6"/>
    <w:rsid w:val="236F2261"/>
    <w:rsid w:val="2375519D"/>
    <w:rsid w:val="237B42ED"/>
    <w:rsid w:val="237ED4A8"/>
    <w:rsid w:val="238290B0"/>
    <w:rsid w:val="238B4B5C"/>
    <w:rsid w:val="238C9590"/>
    <w:rsid w:val="2390730E"/>
    <w:rsid w:val="23909C1E"/>
    <w:rsid w:val="239233E8"/>
    <w:rsid w:val="23925310"/>
    <w:rsid w:val="23999D13"/>
    <w:rsid w:val="23A18CC2"/>
    <w:rsid w:val="23A74C58"/>
    <w:rsid w:val="23AAE2BF"/>
    <w:rsid w:val="23AD5A1B"/>
    <w:rsid w:val="23AFA32C"/>
    <w:rsid w:val="23AFFC38"/>
    <w:rsid w:val="23B0CFD1"/>
    <w:rsid w:val="23B4FDC5"/>
    <w:rsid w:val="23C46F88"/>
    <w:rsid w:val="23C4F88A"/>
    <w:rsid w:val="23C671FC"/>
    <w:rsid w:val="23C821B9"/>
    <w:rsid w:val="23CE584F"/>
    <w:rsid w:val="23CE9E1B"/>
    <w:rsid w:val="23D1AC40"/>
    <w:rsid w:val="23DEC13C"/>
    <w:rsid w:val="23E07BEF"/>
    <w:rsid w:val="23E26C32"/>
    <w:rsid w:val="23E881DB"/>
    <w:rsid w:val="23EF0B4F"/>
    <w:rsid w:val="23F858F8"/>
    <w:rsid w:val="23FBD63E"/>
    <w:rsid w:val="23FFF428"/>
    <w:rsid w:val="2401DD38"/>
    <w:rsid w:val="2402236E"/>
    <w:rsid w:val="24046E0A"/>
    <w:rsid w:val="2405DBD2"/>
    <w:rsid w:val="2405DF8A"/>
    <w:rsid w:val="240737C0"/>
    <w:rsid w:val="24078707"/>
    <w:rsid w:val="240BF771"/>
    <w:rsid w:val="240FFCE3"/>
    <w:rsid w:val="24124C5B"/>
    <w:rsid w:val="24144517"/>
    <w:rsid w:val="2416D9FD"/>
    <w:rsid w:val="241794FE"/>
    <w:rsid w:val="24185B72"/>
    <w:rsid w:val="241A55D9"/>
    <w:rsid w:val="241D1AF5"/>
    <w:rsid w:val="24229180"/>
    <w:rsid w:val="2423743B"/>
    <w:rsid w:val="2426EC71"/>
    <w:rsid w:val="24279CC8"/>
    <w:rsid w:val="24292A43"/>
    <w:rsid w:val="2429F164"/>
    <w:rsid w:val="242EB1B1"/>
    <w:rsid w:val="243DE787"/>
    <w:rsid w:val="2448CC28"/>
    <w:rsid w:val="244F5FCA"/>
    <w:rsid w:val="2452F026"/>
    <w:rsid w:val="2456DD28"/>
    <w:rsid w:val="24586F48"/>
    <w:rsid w:val="245B6564"/>
    <w:rsid w:val="245B6704"/>
    <w:rsid w:val="245D6658"/>
    <w:rsid w:val="2462FE3F"/>
    <w:rsid w:val="24663F9A"/>
    <w:rsid w:val="246A6313"/>
    <w:rsid w:val="246AF00F"/>
    <w:rsid w:val="246CACF5"/>
    <w:rsid w:val="2470D608"/>
    <w:rsid w:val="2476232D"/>
    <w:rsid w:val="24771D51"/>
    <w:rsid w:val="247D0B07"/>
    <w:rsid w:val="249B7E7B"/>
    <w:rsid w:val="24A0FAD3"/>
    <w:rsid w:val="24A3A63A"/>
    <w:rsid w:val="24A42F5F"/>
    <w:rsid w:val="24A737FE"/>
    <w:rsid w:val="24A774A6"/>
    <w:rsid w:val="24A8A6B4"/>
    <w:rsid w:val="24AA585F"/>
    <w:rsid w:val="24AD5EF2"/>
    <w:rsid w:val="24B1975A"/>
    <w:rsid w:val="24B33DA0"/>
    <w:rsid w:val="24B56ECC"/>
    <w:rsid w:val="24C2B721"/>
    <w:rsid w:val="24C44331"/>
    <w:rsid w:val="24C448F5"/>
    <w:rsid w:val="24C682E7"/>
    <w:rsid w:val="24D94C55"/>
    <w:rsid w:val="24D98FBC"/>
    <w:rsid w:val="24DD939C"/>
    <w:rsid w:val="24E301ED"/>
    <w:rsid w:val="24E56071"/>
    <w:rsid w:val="24EF1ED7"/>
    <w:rsid w:val="24F61B35"/>
    <w:rsid w:val="24F78B61"/>
    <w:rsid w:val="24F7AAE0"/>
    <w:rsid w:val="25032907"/>
    <w:rsid w:val="250BBE2D"/>
    <w:rsid w:val="2510188E"/>
    <w:rsid w:val="2513E3B4"/>
    <w:rsid w:val="251DC132"/>
    <w:rsid w:val="2521A8CB"/>
    <w:rsid w:val="2523CBB1"/>
    <w:rsid w:val="25243BBD"/>
    <w:rsid w:val="25262BE8"/>
    <w:rsid w:val="252B47E5"/>
    <w:rsid w:val="252CBDAB"/>
    <w:rsid w:val="252FC49A"/>
    <w:rsid w:val="2530BBF1"/>
    <w:rsid w:val="25331FBB"/>
    <w:rsid w:val="253795E5"/>
    <w:rsid w:val="25499A84"/>
    <w:rsid w:val="254D24F6"/>
    <w:rsid w:val="25535942"/>
    <w:rsid w:val="25554B11"/>
    <w:rsid w:val="25565855"/>
    <w:rsid w:val="255A5569"/>
    <w:rsid w:val="255C7775"/>
    <w:rsid w:val="255E6CF4"/>
    <w:rsid w:val="25721CC8"/>
    <w:rsid w:val="257429C5"/>
    <w:rsid w:val="2575F9D7"/>
    <w:rsid w:val="257B64CA"/>
    <w:rsid w:val="257E1DFC"/>
    <w:rsid w:val="257E718B"/>
    <w:rsid w:val="2584C203"/>
    <w:rsid w:val="2584C994"/>
    <w:rsid w:val="2587BFC6"/>
    <w:rsid w:val="258A0432"/>
    <w:rsid w:val="258F2D03"/>
    <w:rsid w:val="258FBEB7"/>
    <w:rsid w:val="2593CFD1"/>
    <w:rsid w:val="2595948F"/>
    <w:rsid w:val="259899D0"/>
    <w:rsid w:val="2599A232"/>
    <w:rsid w:val="259A9842"/>
    <w:rsid w:val="259BE838"/>
    <w:rsid w:val="259EE783"/>
    <w:rsid w:val="259F26FC"/>
    <w:rsid w:val="25A3023F"/>
    <w:rsid w:val="25AEA087"/>
    <w:rsid w:val="25B4651D"/>
    <w:rsid w:val="25B9665D"/>
    <w:rsid w:val="25BD5EEC"/>
    <w:rsid w:val="25C570A6"/>
    <w:rsid w:val="25C665FA"/>
    <w:rsid w:val="25C9581E"/>
    <w:rsid w:val="25CA0C78"/>
    <w:rsid w:val="25CE6CD7"/>
    <w:rsid w:val="25CEB546"/>
    <w:rsid w:val="25CF6F03"/>
    <w:rsid w:val="25CF8F70"/>
    <w:rsid w:val="25D46B25"/>
    <w:rsid w:val="25D9F735"/>
    <w:rsid w:val="25E0F749"/>
    <w:rsid w:val="25ED20E2"/>
    <w:rsid w:val="25EE64BA"/>
    <w:rsid w:val="25F285F2"/>
    <w:rsid w:val="25F9A43B"/>
    <w:rsid w:val="25FEA685"/>
    <w:rsid w:val="260102E2"/>
    <w:rsid w:val="26021096"/>
    <w:rsid w:val="26033524"/>
    <w:rsid w:val="26058E35"/>
    <w:rsid w:val="260639C8"/>
    <w:rsid w:val="2609ABB0"/>
    <w:rsid w:val="260A6DE8"/>
    <w:rsid w:val="260C1C06"/>
    <w:rsid w:val="2613D50C"/>
    <w:rsid w:val="261A5D7B"/>
    <w:rsid w:val="26232BD5"/>
    <w:rsid w:val="26239367"/>
    <w:rsid w:val="26251156"/>
    <w:rsid w:val="26278D36"/>
    <w:rsid w:val="2629BFE7"/>
    <w:rsid w:val="262BB478"/>
    <w:rsid w:val="262D1911"/>
    <w:rsid w:val="262E4591"/>
    <w:rsid w:val="262EFC28"/>
    <w:rsid w:val="26361AE3"/>
    <w:rsid w:val="26365F39"/>
    <w:rsid w:val="2637A774"/>
    <w:rsid w:val="263E022C"/>
    <w:rsid w:val="2640CE20"/>
    <w:rsid w:val="2644C17B"/>
    <w:rsid w:val="2647ACEC"/>
    <w:rsid w:val="264890AA"/>
    <w:rsid w:val="264B5128"/>
    <w:rsid w:val="264E9050"/>
    <w:rsid w:val="2658598E"/>
    <w:rsid w:val="265E3258"/>
    <w:rsid w:val="265ECF22"/>
    <w:rsid w:val="265F7FFF"/>
    <w:rsid w:val="2663A5C6"/>
    <w:rsid w:val="266C5CD0"/>
    <w:rsid w:val="266D4251"/>
    <w:rsid w:val="267067FC"/>
    <w:rsid w:val="26733F45"/>
    <w:rsid w:val="267411DD"/>
    <w:rsid w:val="2675A8E7"/>
    <w:rsid w:val="26771A54"/>
    <w:rsid w:val="2680550B"/>
    <w:rsid w:val="26858454"/>
    <w:rsid w:val="2689E3C8"/>
    <w:rsid w:val="268C2616"/>
    <w:rsid w:val="2690DFF0"/>
    <w:rsid w:val="2691597E"/>
    <w:rsid w:val="2691C78F"/>
    <w:rsid w:val="2693C226"/>
    <w:rsid w:val="26999E4B"/>
    <w:rsid w:val="2699B588"/>
    <w:rsid w:val="269E2CDB"/>
    <w:rsid w:val="26A9D44C"/>
    <w:rsid w:val="26B651CB"/>
    <w:rsid w:val="26B75809"/>
    <w:rsid w:val="26BBE9DE"/>
    <w:rsid w:val="26C2F690"/>
    <w:rsid w:val="26C387FE"/>
    <w:rsid w:val="26C39E00"/>
    <w:rsid w:val="26C73313"/>
    <w:rsid w:val="26C87F9D"/>
    <w:rsid w:val="26CE482B"/>
    <w:rsid w:val="26CEE8F1"/>
    <w:rsid w:val="26DD0A49"/>
    <w:rsid w:val="26DD7109"/>
    <w:rsid w:val="26DF7092"/>
    <w:rsid w:val="26E4CA12"/>
    <w:rsid w:val="26E922F0"/>
    <w:rsid w:val="26F2CEBD"/>
    <w:rsid w:val="26F54DE8"/>
    <w:rsid w:val="26F5B7A2"/>
    <w:rsid w:val="26F6BEE2"/>
    <w:rsid w:val="26FB9FB6"/>
    <w:rsid w:val="270205E3"/>
    <w:rsid w:val="2704EF42"/>
    <w:rsid w:val="271671A6"/>
    <w:rsid w:val="2719F2F6"/>
    <w:rsid w:val="271B6C3F"/>
    <w:rsid w:val="271EF814"/>
    <w:rsid w:val="2722AF8E"/>
    <w:rsid w:val="2723F7CE"/>
    <w:rsid w:val="27269E38"/>
    <w:rsid w:val="2726CF45"/>
    <w:rsid w:val="272ADE44"/>
    <w:rsid w:val="272C2C84"/>
    <w:rsid w:val="27379849"/>
    <w:rsid w:val="27394549"/>
    <w:rsid w:val="2747E0E3"/>
    <w:rsid w:val="2748DFB3"/>
    <w:rsid w:val="27556F91"/>
    <w:rsid w:val="2757B786"/>
    <w:rsid w:val="275B5E8D"/>
    <w:rsid w:val="275D2498"/>
    <w:rsid w:val="276C54A3"/>
    <w:rsid w:val="276E53A1"/>
    <w:rsid w:val="2770FCAB"/>
    <w:rsid w:val="2771063A"/>
    <w:rsid w:val="2778B8BA"/>
    <w:rsid w:val="277FC9DF"/>
    <w:rsid w:val="27816E5B"/>
    <w:rsid w:val="27875019"/>
    <w:rsid w:val="2787659E"/>
    <w:rsid w:val="2787DB29"/>
    <w:rsid w:val="278F9C9A"/>
    <w:rsid w:val="27908A2E"/>
    <w:rsid w:val="2792FAAD"/>
    <w:rsid w:val="279DE630"/>
    <w:rsid w:val="279FE1D5"/>
    <w:rsid w:val="27A22F1C"/>
    <w:rsid w:val="27A2B177"/>
    <w:rsid w:val="27A68268"/>
    <w:rsid w:val="27A8D441"/>
    <w:rsid w:val="27AD01D8"/>
    <w:rsid w:val="27AF9F7A"/>
    <w:rsid w:val="27B69705"/>
    <w:rsid w:val="27B91930"/>
    <w:rsid w:val="27BB18E0"/>
    <w:rsid w:val="27BBB82C"/>
    <w:rsid w:val="27BD19A7"/>
    <w:rsid w:val="27C103DC"/>
    <w:rsid w:val="27C5920D"/>
    <w:rsid w:val="27C5E155"/>
    <w:rsid w:val="27CA8AA7"/>
    <w:rsid w:val="27CCC65F"/>
    <w:rsid w:val="27CD3169"/>
    <w:rsid w:val="27CD56F1"/>
    <w:rsid w:val="27DBC1F8"/>
    <w:rsid w:val="27E17CE5"/>
    <w:rsid w:val="27E86239"/>
    <w:rsid w:val="27E936A6"/>
    <w:rsid w:val="27EF3D6B"/>
    <w:rsid w:val="27F44969"/>
    <w:rsid w:val="27F79E1E"/>
    <w:rsid w:val="27F9D431"/>
    <w:rsid w:val="27FC12F6"/>
    <w:rsid w:val="2802F167"/>
    <w:rsid w:val="28068A64"/>
    <w:rsid w:val="2807563E"/>
    <w:rsid w:val="280B1B1B"/>
    <w:rsid w:val="280C97ED"/>
    <w:rsid w:val="28158FD5"/>
    <w:rsid w:val="281C6224"/>
    <w:rsid w:val="281DE3A7"/>
    <w:rsid w:val="2827491B"/>
    <w:rsid w:val="2830729F"/>
    <w:rsid w:val="28313B5A"/>
    <w:rsid w:val="2839483C"/>
    <w:rsid w:val="283B9782"/>
    <w:rsid w:val="283BDAD0"/>
    <w:rsid w:val="283DBB43"/>
    <w:rsid w:val="283F9D15"/>
    <w:rsid w:val="28481DAD"/>
    <w:rsid w:val="2856DDF3"/>
    <w:rsid w:val="285F3C4C"/>
    <w:rsid w:val="2863BFA5"/>
    <w:rsid w:val="2867EC7D"/>
    <w:rsid w:val="28722EBE"/>
    <w:rsid w:val="2872A6BE"/>
    <w:rsid w:val="28757B51"/>
    <w:rsid w:val="28790B9A"/>
    <w:rsid w:val="287A9AF5"/>
    <w:rsid w:val="287E874B"/>
    <w:rsid w:val="287FAEB9"/>
    <w:rsid w:val="28804541"/>
    <w:rsid w:val="2888D4CB"/>
    <w:rsid w:val="288B80C0"/>
    <w:rsid w:val="288F3738"/>
    <w:rsid w:val="289186A2"/>
    <w:rsid w:val="289501DE"/>
    <w:rsid w:val="2896C100"/>
    <w:rsid w:val="289DAA81"/>
    <w:rsid w:val="289E0357"/>
    <w:rsid w:val="28ABA260"/>
    <w:rsid w:val="28ACAD6D"/>
    <w:rsid w:val="28B220BF"/>
    <w:rsid w:val="28B7074F"/>
    <w:rsid w:val="28B7CAD5"/>
    <w:rsid w:val="28BB9AFF"/>
    <w:rsid w:val="28CE3AB4"/>
    <w:rsid w:val="28CE42F3"/>
    <w:rsid w:val="28D0AB0D"/>
    <w:rsid w:val="28D11ABA"/>
    <w:rsid w:val="28D27487"/>
    <w:rsid w:val="28D48008"/>
    <w:rsid w:val="28D6F78E"/>
    <w:rsid w:val="28D70A3C"/>
    <w:rsid w:val="28D95046"/>
    <w:rsid w:val="28DF134A"/>
    <w:rsid w:val="28DFA465"/>
    <w:rsid w:val="28DFFD0F"/>
    <w:rsid w:val="28E1A45C"/>
    <w:rsid w:val="28EF65A2"/>
    <w:rsid w:val="28F179C1"/>
    <w:rsid w:val="28F7B54E"/>
    <w:rsid w:val="28FA764A"/>
    <w:rsid w:val="28FC32F6"/>
    <w:rsid w:val="290235A4"/>
    <w:rsid w:val="290CB235"/>
    <w:rsid w:val="291450F4"/>
    <w:rsid w:val="29150467"/>
    <w:rsid w:val="2917B523"/>
    <w:rsid w:val="29182A14"/>
    <w:rsid w:val="291AE589"/>
    <w:rsid w:val="29281C32"/>
    <w:rsid w:val="292E2286"/>
    <w:rsid w:val="2933EBB4"/>
    <w:rsid w:val="2944E0AB"/>
    <w:rsid w:val="29465016"/>
    <w:rsid w:val="29493DB7"/>
    <w:rsid w:val="29532DF3"/>
    <w:rsid w:val="2956E909"/>
    <w:rsid w:val="2958EE22"/>
    <w:rsid w:val="295B555F"/>
    <w:rsid w:val="29628C86"/>
    <w:rsid w:val="2966136D"/>
    <w:rsid w:val="29667F23"/>
    <w:rsid w:val="2966E13D"/>
    <w:rsid w:val="2967A683"/>
    <w:rsid w:val="2976A3C9"/>
    <w:rsid w:val="2979F17C"/>
    <w:rsid w:val="29805230"/>
    <w:rsid w:val="2984EDAF"/>
    <w:rsid w:val="2989E641"/>
    <w:rsid w:val="298A2B61"/>
    <w:rsid w:val="29920C69"/>
    <w:rsid w:val="299459E8"/>
    <w:rsid w:val="29979DAA"/>
    <w:rsid w:val="299EDA48"/>
    <w:rsid w:val="29A8A21D"/>
    <w:rsid w:val="29AB1996"/>
    <w:rsid w:val="29BB0BD4"/>
    <w:rsid w:val="29C57100"/>
    <w:rsid w:val="29C83F9D"/>
    <w:rsid w:val="29C903C3"/>
    <w:rsid w:val="29CE6879"/>
    <w:rsid w:val="29D1021D"/>
    <w:rsid w:val="29D582B6"/>
    <w:rsid w:val="29D62C62"/>
    <w:rsid w:val="29D65CE2"/>
    <w:rsid w:val="29D6BFD1"/>
    <w:rsid w:val="29D99CE0"/>
    <w:rsid w:val="29DC95DB"/>
    <w:rsid w:val="29DE131E"/>
    <w:rsid w:val="29DE670F"/>
    <w:rsid w:val="29DF103B"/>
    <w:rsid w:val="29E60049"/>
    <w:rsid w:val="29E68709"/>
    <w:rsid w:val="29EE051F"/>
    <w:rsid w:val="29F1A98D"/>
    <w:rsid w:val="29F3120C"/>
    <w:rsid w:val="29FB85F1"/>
    <w:rsid w:val="29FFFF02"/>
    <w:rsid w:val="2A041FED"/>
    <w:rsid w:val="2A04FB8B"/>
    <w:rsid w:val="2A076073"/>
    <w:rsid w:val="2A0760B8"/>
    <w:rsid w:val="2A088C43"/>
    <w:rsid w:val="2A095B2D"/>
    <w:rsid w:val="2A0ED9C2"/>
    <w:rsid w:val="2A18FF56"/>
    <w:rsid w:val="2A19DAEF"/>
    <w:rsid w:val="2A1A4927"/>
    <w:rsid w:val="2A1F70A6"/>
    <w:rsid w:val="2A208613"/>
    <w:rsid w:val="2A20E17B"/>
    <w:rsid w:val="2A251A6E"/>
    <w:rsid w:val="2A26787B"/>
    <w:rsid w:val="2A282378"/>
    <w:rsid w:val="2A297A49"/>
    <w:rsid w:val="2A2A6D5B"/>
    <w:rsid w:val="2A31F71C"/>
    <w:rsid w:val="2A3913E4"/>
    <w:rsid w:val="2A3E9E4F"/>
    <w:rsid w:val="2A3EA8B4"/>
    <w:rsid w:val="2A40B6C3"/>
    <w:rsid w:val="2A4B94F0"/>
    <w:rsid w:val="2A4BC878"/>
    <w:rsid w:val="2A4FC140"/>
    <w:rsid w:val="2A53F3AD"/>
    <w:rsid w:val="2A5E2E0A"/>
    <w:rsid w:val="2A5EA3B8"/>
    <w:rsid w:val="2A647192"/>
    <w:rsid w:val="2A660E5C"/>
    <w:rsid w:val="2A67BF94"/>
    <w:rsid w:val="2A6EDE9B"/>
    <w:rsid w:val="2A6FC629"/>
    <w:rsid w:val="2A722880"/>
    <w:rsid w:val="2A73A0D6"/>
    <w:rsid w:val="2A750C43"/>
    <w:rsid w:val="2A753E51"/>
    <w:rsid w:val="2A7D0D59"/>
    <w:rsid w:val="2A7F30C8"/>
    <w:rsid w:val="2A8768F5"/>
    <w:rsid w:val="2A88CAB6"/>
    <w:rsid w:val="2A8DF222"/>
    <w:rsid w:val="2A90CB7F"/>
    <w:rsid w:val="2A916391"/>
    <w:rsid w:val="2A935A86"/>
    <w:rsid w:val="2AA584CC"/>
    <w:rsid w:val="2AA99C17"/>
    <w:rsid w:val="2AAA9D64"/>
    <w:rsid w:val="2AAC2E85"/>
    <w:rsid w:val="2AB3B743"/>
    <w:rsid w:val="2AB4A7FA"/>
    <w:rsid w:val="2AB51ED7"/>
    <w:rsid w:val="2AB5EE96"/>
    <w:rsid w:val="2AB960A8"/>
    <w:rsid w:val="2ABBA650"/>
    <w:rsid w:val="2ABD000D"/>
    <w:rsid w:val="2ABF7DAC"/>
    <w:rsid w:val="2AC20E2D"/>
    <w:rsid w:val="2AC5B566"/>
    <w:rsid w:val="2AC8B4D4"/>
    <w:rsid w:val="2ACA5B4E"/>
    <w:rsid w:val="2ACC2934"/>
    <w:rsid w:val="2ACC546D"/>
    <w:rsid w:val="2ACD26E1"/>
    <w:rsid w:val="2AD5192E"/>
    <w:rsid w:val="2AD69531"/>
    <w:rsid w:val="2AE24420"/>
    <w:rsid w:val="2AE3313E"/>
    <w:rsid w:val="2AE7B150"/>
    <w:rsid w:val="2AE7E882"/>
    <w:rsid w:val="2AFCB963"/>
    <w:rsid w:val="2B0FBAA3"/>
    <w:rsid w:val="2B11F3C6"/>
    <w:rsid w:val="2B1419B5"/>
    <w:rsid w:val="2B16B7ED"/>
    <w:rsid w:val="2B1D7A3D"/>
    <w:rsid w:val="2B2049ED"/>
    <w:rsid w:val="2B20D758"/>
    <w:rsid w:val="2B289AAD"/>
    <w:rsid w:val="2B2B2512"/>
    <w:rsid w:val="2B36E01F"/>
    <w:rsid w:val="2B37DD05"/>
    <w:rsid w:val="2B3C52E0"/>
    <w:rsid w:val="2B3DCA1E"/>
    <w:rsid w:val="2B3F5AE3"/>
    <w:rsid w:val="2B437E3A"/>
    <w:rsid w:val="2B47E08E"/>
    <w:rsid w:val="2B47F556"/>
    <w:rsid w:val="2B490F58"/>
    <w:rsid w:val="2B49C45C"/>
    <w:rsid w:val="2B4C5A64"/>
    <w:rsid w:val="2B527837"/>
    <w:rsid w:val="2B53B0B5"/>
    <w:rsid w:val="2B55C0DF"/>
    <w:rsid w:val="2B5BDEEE"/>
    <w:rsid w:val="2B5C3F84"/>
    <w:rsid w:val="2B5C7354"/>
    <w:rsid w:val="2B68D771"/>
    <w:rsid w:val="2B6DB5AF"/>
    <w:rsid w:val="2B758BB0"/>
    <w:rsid w:val="2B77FC3E"/>
    <w:rsid w:val="2B77FF91"/>
    <w:rsid w:val="2B7D98C0"/>
    <w:rsid w:val="2B7FF3DB"/>
    <w:rsid w:val="2B81E9AF"/>
    <w:rsid w:val="2B8A7F78"/>
    <w:rsid w:val="2B8BDEBB"/>
    <w:rsid w:val="2B94286E"/>
    <w:rsid w:val="2B9C925C"/>
    <w:rsid w:val="2B9CC2E7"/>
    <w:rsid w:val="2BA49DFA"/>
    <w:rsid w:val="2BA8FC83"/>
    <w:rsid w:val="2BAB8621"/>
    <w:rsid w:val="2BABA594"/>
    <w:rsid w:val="2BB63BF9"/>
    <w:rsid w:val="2BB7B730"/>
    <w:rsid w:val="2BBFDBDC"/>
    <w:rsid w:val="2BC06056"/>
    <w:rsid w:val="2BC35E30"/>
    <w:rsid w:val="2BC667F7"/>
    <w:rsid w:val="2BC8548D"/>
    <w:rsid w:val="2BCC913B"/>
    <w:rsid w:val="2BCD0DA2"/>
    <w:rsid w:val="2BCECB38"/>
    <w:rsid w:val="2BD6856A"/>
    <w:rsid w:val="2BE0EBD6"/>
    <w:rsid w:val="2BE323D7"/>
    <w:rsid w:val="2BE95E6C"/>
    <w:rsid w:val="2BE9B81F"/>
    <w:rsid w:val="2BE9BE68"/>
    <w:rsid w:val="2BEBBF62"/>
    <w:rsid w:val="2BECE003"/>
    <w:rsid w:val="2BF2939E"/>
    <w:rsid w:val="2BF4FAB4"/>
    <w:rsid w:val="2C0319B4"/>
    <w:rsid w:val="2C08309E"/>
    <w:rsid w:val="2C087B7F"/>
    <w:rsid w:val="2C1555B8"/>
    <w:rsid w:val="2C19577D"/>
    <w:rsid w:val="2C1A4811"/>
    <w:rsid w:val="2C1DBC08"/>
    <w:rsid w:val="2C2A3D0D"/>
    <w:rsid w:val="2C2B819E"/>
    <w:rsid w:val="2C31D6F8"/>
    <w:rsid w:val="2C362213"/>
    <w:rsid w:val="2C39DAE4"/>
    <w:rsid w:val="2C3F051E"/>
    <w:rsid w:val="2C3FC887"/>
    <w:rsid w:val="2C42471C"/>
    <w:rsid w:val="2C44BE7D"/>
    <w:rsid w:val="2C5273D8"/>
    <w:rsid w:val="2C531CC8"/>
    <w:rsid w:val="2C55694B"/>
    <w:rsid w:val="2C5ED88F"/>
    <w:rsid w:val="2C608654"/>
    <w:rsid w:val="2C617E0F"/>
    <w:rsid w:val="2C6445BD"/>
    <w:rsid w:val="2C676A53"/>
    <w:rsid w:val="2C6BBA39"/>
    <w:rsid w:val="2C6C099E"/>
    <w:rsid w:val="2C6C98DD"/>
    <w:rsid w:val="2C6D9987"/>
    <w:rsid w:val="2C6E0866"/>
    <w:rsid w:val="2C70294F"/>
    <w:rsid w:val="2C727652"/>
    <w:rsid w:val="2C76CEB0"/>
    <w:rsid w:val="2C7704DE"/>
    <w:rsid w:val="2C7E9788"/>
    <w:rsid w:val="2C8015BE"/>
    <w:rsid w:val="2C824C06"/>
    <w:rsid w:val="2C86AF86"/>
    <w:rsid w:val="2C88BDF8"/>
    <w:rsid w:val="2C8AE949"/>
    <w:rsid w:val="2C8D46B3"/>
    <w:rsid w:val="2C97AD59"/>
    <w:rsid w:val="2C9A7224"/>
    <w:rsid w:val="2C9B92C1"/>
    <w:rsid w:val="2C9D52D3"/>
    <w:rsid w:val="2CA29FCD"/>
    <w:rsid w:val="2CA2F76A"/>
    <w:rsid w:val="2CA5B817"/>
    <w:rsid w:val="2CAAC6FB"/>
    <w:rsid w:val="2CAC50A6"/>
    <w:rsid w:val="2CAD293F"/>
    <w:rsid w:val="2CB25433"/>
    <w:rsid w:val="2CC02348"/>
    <w:rsid w:val="2CC24A95"/>
    <w:rsid w:val="2CC51FC4"/>
    <w:rsid w:val="2CC67AB0"/>
    <w:rsid w:val="2CD7DDA9"/>
    <w:rsid w:val="2CDA82BE"/>
    <w:rsid w:val="2CDBF86C"/>
    <w:rsid w:val="2CE0C8A8"/>
    <w:rsid w:val="2CE464EC"/>
    <w:rsid w:val="2CE87C39"/>
    <w:rsid w:val="2CE8F5AF"/>
    <w:rsid w:val="2CED8251"/>
    <w:rsid w:val="2CEF93A8"/>
    <w:rsid w:val="2CF34186"/>
    <w:rsid w:val="2CF461EA"/>
    <w:rsid w:val="2CF4E635"/>
    <w:rsid w:val="2CF62318"/>
    <w:rsid w:val="2CF6B074"/>
    <w:rsid w:val="2CFA9E43"/>
    <w:rsid w:val="2CFDFF58"/>
    <w:rsid w:val="2CFF871A"/>
    <w:rsid w:val="2D001B81"/>
    <w:rsid w:val="2D026CEB"/>
    <w:rsid w:val="2D078A25"/>
    <w:rsid w:val="2D096D30"/>
    <w:rsid w:val="2D09886B"/>
    <w:rsid w:val="2D09F7A8"/>
    <w:rsid w:val="2D0E8E27"/>
    <w:rsid w:val="2D0F5EC0"/>
    <w:rsid w:val="2D124597"/>
    <w:rsid w:val="2D17C3BA"/>
    <w:rsid w:val="2D1C2D2F"/>
    <w:rsid w:val="2D22796F"/>
    <w:rsid w:val="2D25C0CA"/>
    <w:rsid w:val="2D25C537"/>
    <w:rsid w:val="2D26F253"/>
    <w:rsid w:val="2D28576B"/>
    <w:rsid w:val="2D288F7D"/>
    <w:rsid w:val="2D37A423"/>
    <w:rsid w:val="2D3C3C9B"/>
    <w:rsid w:val="2D3E7315"/>
    <w:rsid w:val="2D4734C1"/>
    <w:rsid w:val="2D49F42B"/>
    <w:rsid w:val="2D4C5804"/>
    <w:rsid w:val="2D53550B"/>
    <w:rsid w:val="2D5AF76F"/>
    <w:rsid w:val="2D6193FA"/>
    <w:rsid w:val="2D6507D3"/>
    <w:rsid w:val="2D6C3F58"/>
    <w:rsid w:val="2D6FF0EC"/>
    <w:rsid w:val="2D70FE68"/>
    <w:rsid w:val="2D7B7463"/>
    <w:rsid w:val="2D7D9ADF"/>
    <w:rsid w:val="2D812338"/>
    <w:rsid w:val="2D830638"/>
    <w:rsid w:val="2D88E775"/>
    <w:rsid w:val="2D8975C8"/>
    <w:rsid w:val="2D8A3CB9"/>
    <w:rsid w:val="2D8BA6C8"/>
    <w:rsid w:val="2D8DF105"/>
    <w:rsid w:val="2D90810B"/>
    <w:rsid w:val="2D97C73F"/>
    <w:rsid w:val="2D98722E"/>
    <w:rsid w:val="2D9A4503"/>
    <w:rsid w:val="2D9EDD30"/>
    <w:rsid w:val="2D9F4A1D"/>
    <w:rsid w:val="2DA08F3A"/>
    <w:rsid w:val="2DA2D247"/>
    <w:rsid w:val="2DA85821"/>
    <w:rsid w:val="2DAC2D24"/>
    <w:rsid w:val="2DACC7BF"/>
    <w:rsid w:val="2DB45BA4"/>
    <w:rsid w:val="2DB65CF1"/>
    <w:rsid w:val="2DB81B9C"/>
    <w:rsid w:val="2DBE4D4D"/>
    <w:rsid w:val="2DC2670E"/>
    <w:rsid w:val="2DC4A3F6"/>
    <w:rsid w:val="2DCF058A"/>
    <w:rsid w:val="2DD4CB95"/>
    <w:rsid w:val="2DD61ADF"/>
    <w:rsid w:val="2DD7741B"/>
    <w:rsid w:val="2DDAC912"/>
    <w:rsid w:val="2DDC66C8"/>
    <w:rsid w:val="2DDCAB6D"/>
    <w:rsid w:val="2DE4B97C"/>
    <w:rsid w:val="2DF400A7"/>
    <w:rsid w:val="2DF47816"/>
    <w:rsid w:val="2DF53033"/>
    <w:rsid w:val="2DFBC060"/>
    <w:rsid w:val="2E0097CC"/>
    <w:rsid w:val="2E019E62"/>
    <w:rsid w:val="2E0340D4"/>
    <w:rsid w:val="2E042B52"/>
    <w:rsid w:val="2E04A467"/>
    <w:rsid w:val="2E084C97"/>
    <w:rsid w:val="2E085F5E"/>
    <w:rsid w:val="2E08F1C5"/>
    <w:rsid w:val="2E0ABD37"/>
    <w:rsid w:val="2E0E7F35"/>
    <w:rsid w:val="2E0ED933"/>
    <w:rsid w:val="2E2897BB"/>
    <w:rsid w:val="2E34A182"/>
    <w:rsid w:val="2E401E42"/>
    <w:rsid w:val="2E40EDC2"/>
    <w:rsid w:val="2E42833C"/>
    <w:rsid w:val="2E54623E"/>
    <w:rsid w:val="2E5467DA"/>
    <w:rsid w:val="2E573908"/>
    <w:rsid w:val="2E581324"/>
    <w:rsid w:val="2E5BEC23"/>
    <w:rsid w:val="2E5EE13D"/>
    <w:rsid w:val="2E606A2E"/>
    <w:rsid w:val="2E60B687"/>
    <w:rsid w:val="2E6164A0"/>
    <w:rsid w:val="2E62B3E6"/>
    <w:rsid w:val="2E654296"/>
    <w:rsid w:val="2E67B3FC"/>
    <w:rsid w:val="2E690F55"/>
    <w:rsid w:val="2E6ACFE0"/>
    <w:rsid w:val="2E6B4685"/>
    <w:rsid w:val="2E6EBF92"/>
    <w:rsid w:val="2E731583"/>
    <w:rsid w:val="2E733874"/>
    <w:rsid w:val="2E733F27"/>
    <w:rsid w:val="2E74DFB0"/>
    <w:rsid w:val="2E74F248"/>
    <w:rsid w:val="2E769D64"/>
    <w:rsid w:val="2E76CE97"/>
    <w:rsid w:val="2E77CBBF"/>
    <w:rsid w:val="2E7A5664"/>
    <w:rsid w:val="2E842054"/>
    <w:rsid w:val="2E8CAB90"/>
    <w:rsid w:val="2E8CB7FD"/>
    <w:rsid w:val="2E93AFEF"/>
    <w:rsid w:val="2E981BBC"/>
    <w:rsid w:val="2E98B39F"/>
    <w:rsid w:val="2E9A11E0"/>
    <w:rsid w:val="2E9E5452"/>
    <w:rsid w:val="2E9F7330"/>
    <w:rsid w:val="2EABC9CD"/>
    <w:rsid w:val="2EAFBD90"/>
    <w:rsid w:val="2EB6264B"/>
    <w:rsid w:val="2EB708A2"/>
    <w:rsid w:val="2EC49A70"/>
    <w:rsid w:val="2EC7528E"/>
    <w:rsid w:val="2ECAAD8D"/>
    <w:rsid w:val="2ECDE45F"/>
    <w:rsid w:val="2ECF7F1F"/>
    <w:rsid w:val="2ECF8966"/>
    <w:rsid w:val="2ED48287"/>
    <w:rsid w:val="2ED7A8D6"/>
    <w:rsid w:val="2ED7E1C6"/>
    <w:rsid w:val="2ED7E6D8"/>
    <w:rsid w:val="2EDB8B87"/>
    <w:rsid w:val="2EE1207A"/>
    <w:rsid w:val="2EE63FDE"/>
    <w:rsid w:val="2EE80607"/>
    <w:rsid w:val="2EED6672"/>
    <w:rsid w:val="2EF33E2F"/>
    <w:rsid w:val="2EFDAC3B"/>
    <w:rsid w:val="2EFDC11B"/>
    <w:rsid w:val="2EFDD1ED"/>
    <w:rsid w:val="2EFE3E76"/>
    <w:rsid w:val="2F046890"/>
    <w:rsid w:val="2F077249"/>
    <w:rsid w:val="2F0790F9"/>
    <w:rsid w:val="2F132423"/>
    <w:rsid w:val="2F186221"/>
    <w:rsid w:val="2F1E5B2A"/>
    <w:rsid w:val="2F24CEE3"/>
    <w:rsid w:val="2F2A8382"/>
    <w:rsid w:val="2F2B9BBC"/>
    <w:rsid w:val="2F2C7F15"/>
    <w:rsid w:val="2F2CD094"/>
    <w:rsid w:val="2F2E7F98"/>
    <w:rsid w:val="2F2EF14A"/>
    <w:rsid w:val="2F2FB195"/>
    <w:rsid w:val="2F3023BB"/>
    <w:rsid w:val="2F35555C"/>
    <w:rsid w:val="2F3873EA"/>
    <w:rsid w:val="2F38A100"/>
    <w:rsid w:val="2F40E8CD"/>
    <w:rsid w:val="2F48B045"/>
    <w:rsid w:val="2F48FAB9"/>
    <w:rsid w:val="2F4B740C"/>
    <w:rsid w:val="2F524B8F"/>
    <w:rsid w:val="2F536C0C"/>
    <w:rsid w:val="2F560F56"/>
    <w:rsid w:val="2F573301"/>
    <w:rsid w:val="2F58A19C"/>
    <w:rsid w:val="2F59F530"/>
    <w:rsid w:val="2F5AA5D2"/>
    <w:rsid w:val="2F5B5AF6"/>
    <w:rsid w:val="2F6FED5F"/>
    <w:rsid w:val="2F798E86"/>
    <w:rsid w:val="2F7A3D5B"/>
    <w:rsid w:val="2F7CF7F7"/>
    <w:rsid w:val="2F7D9D19"/>
    <w:rsid w:val="2F7F6AFB"/>
    <w:rsid w:val="2F8612CE"/>
    <w:rsid w:val="2F88A269"/>
    <w:rsid w:val="2F88B538"/>
    <w:rsid w:val="2F899E8B"/>
    <w:rsid w:val="2F89F0A9"/>
    <w:rsid w:val="2F9556A0"/>
    <w:rsid w:val="2F95C71D"/>
    <w:rsid w:val="2F9AC9C8"/>
    <w:rsid w:val="2F9ACD37"/>
    <w:rsid w:val="2F9C2DA9"/>
    <w:rsid w:val="2F9FBD9A"/>
    <w:rsid w:val="2FA175DB"/>
    <w:rsid w:val="2FA39A94"/>
    <w:rsid w:val="2FA52050"/>
    <w:rsid w:val="2FAA1BA1"/>
    <w:rsid w:val="2FAB2FD3"/>
    <w:rsid w:val="2FAE04B1"/>
    <w:rsid w:val="2FAE232B"/>
    <w:rsid w:val="2FB2F17A"/>
    <w:rsid w:val="2FB7D3CD"/>
    <w:rsid w:val="2FB899EA"/>
    <w:rsid w:val="2FC3660D"/>
    <w:rsid w:val="2FC5ED89"/>
    <w:rsid w:val="2FC78032"/>
    <w:rsid w:val="2FC8FDB4"/>
    <w:rsid w:val="2FC989DB"/>
    <w:rsid w:val="2FCAAEFD"/>
    <w:rsid w:val="2FCDEE29"/>
    <w:rsid w:val="2FD71A80"/>
    <w:rsid w:val="2FD8159C"/>
    <w:rsid w:val="2FD82439"/>
    <w:rsid w:val="2FDB236F"/>
    <w:rsid w:val="2FDB2659"/>
    <w:rsid w:val="2FDEA172"/>
    <w:rsid w:val="2FDFADAF"/>
    <w:rsid w:val="2FE16608"/>
    <w:rsid w:val="2FE1A65D"/>
    <w:rsid w:val="2FE3DB20"/>
    <w:rsid w:val="2FF6A14C"/>
    <w:rsid w:val="2FF6FC54"/>
    <w:rsid w:val="2FF9557C"/>
    <w:rsid w:val="2FFF52F4"/>
    <w:rsid w:val="30025986"/>
    <w:rsid w:val="30047C52"/>
    <w:rsid w:val="30066E63"/>
    <w:rsid w:val="301489F8"/>
    <w:rsid w:val="301AD600"/>
    <w:rsid w:val="301CEEAC"/>
    <w:rsid w:val="301DCE7F"/>
    <w:rsid w:val="301E3D3F"/>
    <w:rsid w:val="301EF38B"/>
    <w:rsid w:val="3023C11B"/>
    <w:rsid w:val="302530DB"/>
    <w:rsid w:val="3026734C"/>
    <w:rsid w:val="302C6DFE"/>
    <w:rsid w:val="302CE634"/>
    <w:rsid w:val="302FAE94"/>
    <w:rsid w:val="30304DE7"/>
    <w:rsid w:val="3031EC7E"/>
    <w:rsid w:val="30335653"/>
    <w:rsid w:val="3037FDC0"/>
    <w:rsid w:val="303A2126"/>
    <w:rsid w:val="30446CB6"/>
    <w:rsid w:val="30468807"/>
    <w:rsid w:val="304A0616"/>
    <w:rsid w:val="304E90AC"/>
    <w:rsid w:val="30616190"/>
    <w:rsid w:val="30625DB1"/>
    <w:rsid w:val="3068A2FE"/>
    <w:rsid w:val="306C555D"/>
    <w:rsid w:val="307B42D9"/>
    <w:rsid w:val="307B8DC9"/>
    <w:rsid w:val="307CE1E4"/>
    <w:rsid w:val="308399B5"/>
    <w:rsid w:val="308557C8"/>
    <w:rsid w:val="308A429F"/>
    <w:rsid w:val="308B834B"/>
    <w:rsid w:val="309ADFDD"/>
    <w:rsid w:val="309FA672"/>
    <w:rsid w:val="30A65969"/>
    <w:rsid w:val="30A74B58"/>
    <w:rsid w:val="30A88AF3"/>
    <w:rsid w:val="30AB7C5C"/>
    <w:rsid w:val="30ACAF4D"/>
    <w:rsid w:val="30AD11AA"/>
    <w:rsid w:val="30AD128B"/>
    <w:rsid w:val="30B5F4B0"/>
    <w:rsid w:val="30B679BC"/>
    <w:rsid w:val="30BF1F21"/>
    <w:rsid w:val="30C20909"/>
    <w:rsid w:val="30CCA592"/>
    <w:rsid w:val="30CEEE11"/>
    <w:rsid w:val="30D352C3"/>
    <w:rsid w:val="30DB21FE"/>
    <w:rsid w:val="30DC4006"/>
    <w:rsid w:val="30DCAE73"/>
    <w:rsid w:val="30DFA617"/>
    <w:rsid w:val="30E451B3"/>
    <w:rsid w:val="30E4E8B7"/>
    <w:rsid w:val="30E94FFE"/>
    <w:rsid w:val="30EBDD51"/>
    <w:rsid w:val="30F1D242"/>
    <w:rsid w:val="30F71D69"/>
    <w:rsid w:val="30F9E5B9"/>
    <w:rsid w:val="30FD622A"/>
    <w:rsid w:val="3102B46E"/>
    <w:rsid w:val="3106C3BF"/>
    <w:rsid w:val="3107397E"/>
    <w:rsid w:val="310B2C82"/>
    <w:rsid w:val="311297A0"/>
    <w:rsid w:val="3115A485"/>
    <w:rsid w:val="311B65D2"/>
    <w:rsid w:val="311B717B"/>
    <w:rsid w:val="311CCF1C"/>
    <w:rsid w:val="3122F2DF"/>
    <w:rsid w:val="31239881"/>
    <w:rsid w:val="3127A73C"/>
    <w:rsid w:val="3127C17C"/>
    <w:rsid w:val="31289791"/>
    <w:rsid w:val="3128C792"/>
    <w:rsid w:val="3129AEB6"/>
    <w:rsid w:val="312A82E3"/>
    <w:rsid w:val="3133DB09"/>
    <w:rsid w:val="313430B2"/>
    <w:rsid w:val="313C2EB7"/>
    <w:rsid w:val="31472DA4"/>
    <w:rsid w:val="314835CF"/>
    <w:rsid w:val="3149D139"/>
    <w:rsid w:val="314A1E2B"/>
    <w:rsid w:val="314C120B"/>
    <w:rsid w:val="3154EA1F"/>
    <w:rsid w:val="3156F5D1"/>
    <w:rsid w:val="315729D3"/>
    <w:rsid w:val="315EDEF7"/>
    <w:rsid w:val="3165C88D"/>
    <w:rsid w:val="31672074"/>
    <w:rsid w:val="316BDD13"/>
    <w:rsid w:val="316E9396"/>
    <w:rsid w:val="316ED282"/>
    <w:rsid w:val="3172EE6F"/>
    <w:rsid w:val="3178EDA5"/>
    <w:rsid w:val="3184D3CE"/>
    <w:rsid w:val="31898E52"/>
    <w:rsid w:val="318BE03E"/>
    <w:rsid w:val="31A1B83C"/>
    <w:rsid w:val="31A6683D"/>
    <w:rsid w:val="31A7E5F7"/>
    <w:rsid w:val="31A936F9"/>
    <w:rsid w:val="31AC7D43"/>
    <w:rsid w:val="31ACAA4F"/>
    <w:rsid w:val="31ACED75"/>
    <w:rsid w:val="31B0B762"/>
    <w:rsid w:val="31BA7444"/>
    <w:rsid w:val="31CD3EC3"/>
    <w:rsid w:val="31CF3C8F"/>
    <w:rsid w:val="31D0D329"/>
    <w:rsid w:val="31D18190"/>
    <w:rsid w:val="31E15E58"/>
    <w:rsid w:val="31E2712B"/>
    <w:rsid w:val="31E8B466"/>
    <w:rsid w:val="31EAE6DD"/>
    <w:rsid w:val="31EC3AA8"/>
    <w:rsid w:val="31EDF77F"/>
    <w:rsid w:val="31F3A267"/>
    <w:rsid w:val="31F47E82"/>
    <w:rsid w:val="31F99EB3"/>
    <w:rsid w:val="31FABA3E"/>
    <w:rsid w:val="3200ED09"/>
    <w:rsid w:val="3202A3B1"/>
    <w:rsid w:val="3207A29B"/>
    <w:rsid w:val="3207A8B2"/>
    <w:rsid w:val="3214B0FF"/>
    <w:rsid w:val="32161D8B"/>
    <w:rsid w:val="321EB140"/>
    <w:rsid w:val="322DFAD1"/>
    <w:rsid w:val="32317C36"/>
    <w:rsid w:val="32398605"/>
    <w:rsid w:val="323DE26E"/>
    <w:rsid w:val="3243A295"/>
    <w:rsid w:val="3248C36A"/>
    <w:rsid w:val="324BD827"/>
    <w:rsid w:val="32554725"/>
    <w:rsid w:val="32598823"/>
    <w:rsid w:val="325B60B2"/>
    <w:rsid w:val="325C8796"/>
    <w:rsid w:val="325EF9F1"/>
    <w:rsid w:val="3260E0ED"/>
    <w:rsid w:val="3265457E"/>
    <w:rsid w:val="32678E86"/>
    <w:rsid w:val="3269C594"/>
    <w:rsid w:val="326D96AB"/>
    <w:rsid w:val="326F3DFB"/>
    <w:rsid w:val="3271A79D"/>
    <w:rsid w:val="32728154"/>
    <w:rsid w:val="327283FE"/>
    <w:rsid w:val="32757FF2"/>
    <w:rsid w:val="3275F211"/>
    <w:rsid w:val="32799B89"/>
    <w:rsid w:val="327C4782"/>
    <w:rsid w:val="328071C9"/>
    <w:rsid w:val="328375F4"/>
    <w:rsid w:val="3283898D"/>
    <w:rsid w:val="328495E7"/>
    <w:rsid w:val="32869F97"/>
    <w:rsid w:val="328DEA5F"/>
    <w:rsid w:val="329352D6"/>
    <w:rsid w:val="32944B67"/>
    <w:rsid w:val="329A198F"/>
    <w:rsid w:val="329E388A"/>
    <w:rsid w:val="329EC05F"/>
    <w:rsid w:val="32A007B7"/>
    <w:rsid w:val="32A0E881"/>
    <w:rsid w:val="32A70CF7"/>
    <w:rsid w:val="32A78963"/>
    <w:rsid w:val="32AB9A0D"/>
    <w:rsid w:val="32AF675F"/>
    <w:rsid w:val="32B322BB"/>
    <w:rsid w:val="32C377A0"/>
    <w:rsid w:val="32CA6E04"/>
    <w:rsid w:val="32CF5E26"/>
    <w:rsid w:val="32D0FC66"/>
    <w:rsid w:val="32DB0986"/>
    <w:rsid w:val="32E3A2B9"/>
    <w:rsid w:val="32E6D6A2"/>
    <w:rsid w:val="32E7490B"/>
    <w:rsid w:val="32EC9EA4"/>
    <w:rsid w:val="32ECAD11"/>
    <w:rsid w:val="32EDFC0B"/>
    <w:rsid w:val="32F28A80"/>
    <w:rsid w:val="32F31354"/>
    <w:rsid w:val="32F9F32E"/>
    <w:rsid w:val="32FBC770"/>
    <w:rsid w:val="32FFD2F8"/>
    <w:rsid w:val="330554BA"/>
    <w:rsid w:val="3305B59E"/>
    <w:rsid w:val="3313905D"/>
    <w:rsid w:val="33196A5A"/>
    <w:rsid w:val="331A77B2"/>
    <w:rsid w:val="331EE1C8"/>
    <w:rsid w:val="331FAFF5"/>
    <w:rsid w:val="33207655"/>
    <w:rsid w:val="33229B66"/>
    <w:rsid w:val="33252737"/>
    <w:rsid w:val="33277069"/>
    <w:rsid w:val="3329DCFC"/>
    <w:rsid w:val="3330431F"/>
    <w:rsid w:val="33328CEB"/>
    <w:rsid w:val="3332F67A"/>
    <w:rsid w:val="3348070F"/>
    <w:rsid w:val="3350C12D"/>
    <w:rsid w:val="33545C28"/>
    <w:rsid w:val="335C63F3"/>
    <w:rsid w:val="335D71ED"/>
    <w:rsid w:val="335DE600"/>
    <w:rsid w:val="336A50F6"/>
    <w:rsid w:val="336C63B0"/>
    <w:rsid w:val="336F117A"/>
    <w:rsid w:val="33745BB9"/>
    <w:rsid w:val="3378F776"/>
    <w:rsid w:val="337F06B6"/>
    <w:rsid w:val="33817097"/>
    <w:rsid w:val="3381BB74"/>
    <w:rsid w:val="338D3825"/>
    <w:rsid w:val="33903B20"/>
    <w:rsid w:val="3391F749"/>
    <w:rsid w:val="33984B29"/>
    <w:rsid w:val="33A71AAD"/>
    <w:rsid w:val="33AEC0F8"/>
    <w:rsid w:val="33AF4417"/>
    <w:rsid w:val="33AF565A"/>
    <w:rsid w:val="33B1F0F8"/>
    <w:rsid w:val="33B85FD8"/>
    <w:rsid w:val="33B9E671"/>
    <w:rsid w:val="33B9FB60"/>
    <w:rsid w:val="33BC32FB"/>
    <w:rsid w:val="33C156E5"/>
    <w:rsid w:val="33C15DE3"/>
    <w:rsid w:val="33C1FF62"/>
    <w:rsid w:val="33CEB043"/>
    <w:rsid w:val="33DA75CD"/>
    <w:rsid w:val="33DAD2C8"/>
    <w:rsid w:val="33DDC0BE"/>
    <w:rsid w:val="33E3E504"/>
    <w:rsid w:val="33EE594D"/>
    <w:rsid w:val="33F108B2"/>
    <w:rsid w:val="33F633E1"/>
    <w:rsid w:val="33F738A1"/>
    <w:rsid w:val="33FCC887"/>
    <w:rsid w:val="3406064C"/>
    <w:rsid w:val="340766DC"/>
    <w:rsid w:val="340B0B1D"/>
    <w:rsid w:val="340C2E3C"/>
    <w:rsid w:val="340EEA5D"/>
    <w:rsid w:val="34181D3D"/>
    <w:rsid w:val="3420BC15"/>
    <w:rsid w:val="342125B0"/>
    <w:rsid w:val="342E0E1F"/>
    <w:rsid w:val="342EEF96"/>
    <w:rsid w:val="343B744B"/>
    <w:rsid w:val="343E6374"/>
    <w:rsid w:val="344329BA"/>
    <w:rsid w:val="344DAE0A"/>
    <w:rsid w:val="344E8184"/>
    <w:rsid w:val="3452F24E"/>
    <w:rsid w:val="345A58D4"/>
    <w:rsid w:val="345D578E"/>
    <w:rsid w:val="345F7E09"/>
    <w:rsid w:val="345F8CBC"/>
    <w:rsid w:val="3465ED51"/>
    <w:rsid w:val="34671D3F"/>
    <w:rsid w:val="346C1DC9"/>
    <w:rsid w:val="347023F4"/>
    <w:rsid w:val="3471F7DA"/>
    <w:rsid w:val="3479C7B3"/>
    <w:rsid w:val="347C81BF"/>
    <w:rsid w:val="347D2FAB"/>
    <w:rsid w:val="348C37CD"/>
    <w:rsid w:val="348F3AE1"/>
    <w:rsid w:val="34930B01"/>
    <w:rsid w:val="3496DBFF"/>
    <w:rsid w:val="349A064F"/>
    <w:rsid w:val="349A2965"/>
    <w:rsid w:val="34AC800A"/>
    <w:rsid w:val="34C077C6"/>
    <w:rsid w:val="34C29F7E"/>
    <w:rsid w:val="34C2EA48"/>
    <w:rsid w:val="34CB8772"/>
    <w:rsid w:val="34CC1C97"/>
    <w:rsid w:val="34CD0238"/>
    <w:rsid w:val="34D18F13"/>
    <w:rsid w:val="34D4B5E9"/>
    <w:rsid w:val="34D6250A"/>
    <w:rsid w:val="34DDC8B6"/>
    <w:rsid w:val="34E0D976"/>
    <w:rsid w:val="34E80895"/>
    <w:rsid w:val="34F17736"/>
    <w:rsid w:val="34F6F476"/>
    <w:rsid w:val="34F84002"/>
    <w:rsid w:val="34F89D7A"/>
    <w:rsid w:val="34F982C6"/>
    <w:rsid w:val="34FD2315"/>
    <w:rsid w:val="35063A7D"/>
    <w:rsid w:val="3506BF4E"/>
    <w:rsid w:val="350A73EE"/>
    <w:rsid w:val="350B59C5"/>
    <w:rsid w:val="3515C834"/>
    <w:rsid w:val="3516D5FF"/>
    <w:rsid w:val="351A9072"/>
    <w:rsid w:val="351F0217"/>
    <w:rsid w:val="3523587A"/>
    <w:rsid w:val="352A7735"/>
    <w:rsid w:val="352CE4EA"/>
    <w:rsid w:val="3532C519"/>
    <w:rsid w:val="3536154D"/>
    <w:rsid w:val="35366335"/>
    <w:rsid w:val="353BD7E6"/>
    <w:rsid w:val="353DC74E"/>
    <w:rsid w:val="354C59DC"/>
    <w:rsid w:val="354FEA5E"/>
    <w:rsid w:val="3550001F"/>
    <w:rsid w:val="35500996"/>
    <w:rsid w:val="3551CB86"/>
    <w:rsid w:val="3553260A"/>
    <w:rsid w:val="355B9EC0"/>
    <w:rsid w:val="355BF5C7"/>
    <w:rsid w:val="35602D4D"/>
    <w:rsid w:val="3561AA18"/>
    <w:rsid w:val="3566C292"/>
    <w:rsid w:val="35682431"/>
    <w:rsid w:val="356EE9ED"/>
    <w:rsid w:val="35703E63"/>
    <w:rsid w:val="35707CB2"/>
    <w:rsid w:val="357081C2"/>
    <w:rsid w:val="3573600F"/>
    <w:rsid w:val="3575B112"/>
    <w:rsid w:val="3576BAB5"/>
    <w:rsid w:val="3579437B"/>
    <w:rsid w:val="3579BEF5"/>
    <w:rsid w:val="357DC944"/>
    <w:rsid w:val="357EC518"/>
    <w:rsid w:val="35827C5E"/>
    <w:rsid w:val="3587D79C"/>
    <w:rsid w:val="35880015"/>
    <w:rsid w:val="358FCE4B"/>
    <w:rsid w:val="35900F7A"/>
    <w:rsid w:val="359815B6"/>
    <w:rsid w:val="359E200F"/>
    <w:rsid w:val="35A6BCBD"/>
    <w:rsid w:val="35AFCE40"/>
    <w:rsid w:val="35B07A0F"/>
    <w:rsid w:val="35B6B3C9"/>
    <w:rsid w:val="35BED3B9"/>
    <w:rsid w:val="35C8EE6F"/>
    <w:rsid w:val="35C9D409"/>
    <w:rsid w:val="35CBEFD5"/>
    <w:rsid w:val="35CED2D4"/>
    <w:rsid w:val="35D16B03"/>
    <w:rsid w:val="35D17A30"/>
    <w:rsid w:val="35D3E896"/>
    <w:rsid w:val="35D7E855"/>
    <w:rsid w:val="35D82673"/>
    <w:rsid w:val="35D987D4"/>
    <w:rsid w:val="35E76EE2"/>
    <w:rsid w:val="35E79C00"/>
    <w:rsid w:val="35E952B6"/>
    <w:rsid w:val="35F334CE"/>
    <w:rsid w:val="35F3C848"/>
    <w:rsid w:val="35F617BD"/>
    <w:rsid w:val="35F64043"/>
    <w:rsid w:val="35F7C517"/>
    <w:rsid w:val="35F7D5EE"/>
    <w:rsid w:val="35F97144"/>
    <w:rsid w:val="35FA07B2"/>
    <w:rsid w:val="35FFBF10"/>
    <w:rsid w:val="36106CC2"/>
    <w:rsid w:val="361105BE"/>
    <w:rsid w:val="36128AC0"/>
    <w:rsid w:val="3615D740"/>
    <w:rsid w:val="36207983"/>
    <w:rsid w:val="36225FDA"/>
    <w:rsid w:val="362659A7"/>
    <w:rsid w:val="3627C82C"/>
    <w:rsid w:val="36280E49"/>
    <w:rsid w:val="362F3688"/>
    <w:rsid w:val="363B8EA0"/>
    <w:rsid w:val="3648D634"/>
    <w:rsid w:val="3649F82C"/>
    <w:rsid w:val="364B3D89"/>
    <w:rsid w:val="36507F22"/>
    <w:rsid w:val="36572139"/>
    <w:rsid w:val="3657A015"/>
    <w:rsid w:val="3657A527"/>
    <w:rsid w:val="365F0799"/>
    <w:rsid w:val="3660A946"/>
    <w:rsid w:val="36633F2A"/>
    <w:rsid w:val="3663D500"/>
    <w:rsid w:val="3668A4B7"/>
    <w:rsid w:val="366B4F5B"/>
    <w:rsid w:val="366B8EEF"/>
    <w:rsid w:val="366FFD30"/>
    <w:rsid w:val="3671C4D0"/>
    <w:rsid w:val="367608E4"/>
    <w:rsid w:val="3676C502"/>
    <w:rsid w:val="3676DE2E"/>
    <w:rsid w:val="367EF590"/>
    <w:rsid w:val="36809ABC"/>
    <w:rsid w:val="36812397"/>
    <w:rsid w:val="368C846E"/>
    <w:rsid w:val="368CA174"/>
    <w:rsid w:val="368E3E10"/>
    <w:rsid w:val="368E5749"/>
    <w:rsid w:val="369968DA"/>
    <w:rsid w:val="36A2ED7E"/>
    <w:rsid w:val="36AA5DE4"/>
    <w:rsid w:val="36AD9CE0"/>
    <w:rsid w:val="36B4D751"/>
    <w:rsid w:val="36BA602A"/>
    <w:rsid w:val="36C0F94F"/>
    <w:rsid w:val="36C764DD"/>
    <w:rsid w:val="36C81959"/>
    <w:rsid w:val="36CCB621"/>
    <w:rsid w:val="36CDE379"/>
    <w:rsid w:val="36D0B702"/>
    <w:rsid w:val="36D13763"/>
    <w:rsid w:val="36D29F70"/>
    <w:rsid w:val="36D6ACEA"/>
    <w:rsid w:val="36D7012F"/>
    <w:rsid w:val="36DAE3B8"/>
    <w:rsid w:val="36DCEFF9"/>
    <w:rsid w:val="36DE376B"/>
    <w:rsid w:val="36DEF3F7"/>
    <w:rsid w:val="36E291D8"/>
    <w:rsid w:val="36F2E93C"/>
    <w:rsid w:val="36F3E496"/>
    <w:rsid w:val="36F898AE"/>
    <w:rsid w:val="36F98500"/>
    <w:rsid w:val="36FB72B9"/>
    <w:rsid w:val="3701F43F"/>
    <w:rsid w:val="37025183"/>
    <w:rsid w:val="37039327"/>
    <w:rsid w:val="3703D26D"/>
    <w:rsid w:val="3706BA0C"/>
    <w:rsid w:val="37085276"/>
    <w:rsid w:val="37112CCA"/>
    <w:rsid w:val="3716DCEE"/>
    <w:rsid w:val="371CD397"/>
    <w:rsid w:val="371DEA01"/>
    <w:rsid w:val="37221AEF"/>
    <w:rsid w:val="372CA2A5"/>
    <w:rsid w:val="372E0914"/>
    <w:rsid w:val="37374B00"/>
    <w:rsid w:val="37386925"/>
    <w:rsid w:val="373B004A"/>
    <w:rsid w:val="374087D3"/>
    <w:rsid w:val="374414D2"/>
    <w:rsid w:val="374428E7"/>
    <w:rsid w:val="37443B76"/>
    <w:rsid w:val="3745FEFB"/>
    <w:rsid w:val="374F6FC7"/>
    <w:rsid w:val="37514FF7"/>
    <w:rsid w:val="375226A0"/>
    <w:rsid w:val="37553E5C"/>
    <w:rsid w:val="3755C8F5"/>
    <w:rsid w:val="3758574F"/>
    <w:rsid w:val="376303D4"/>
    <w:rsid w:val="3763D76E"/>
    <w:rsid w:val="3768BD39"/>
    <w:rsid w:val="376A3798"/>
    <w:rsid w:val="376B2D4D"/>
    <w:rsid w:val="376F55EE"/>
    <w:rsid w:val="376F84AE"/>
    <w:rsid w:val="3774D5CA"/>
    <w:rsid w:val="377A4E8D"/>
    <w:rsid w:val="377BF293"/>
    <w:rsid w:val="377C2A85"/>
    <w:rsid w:val="377C922B"/>
    <w:rsid w:val="378554F6"/>
    <w:rsid w:val="378A770C"/>
    <w:rsid w:val="378D78A1"/>
    <w:rsid w:val="3793CE4F"/>
    <w:rsid w:val="3799DCE4"/>
    <w:rsid w:val="379AAE4F"/>
    <w:rsid w:val="379C9102"/>
    <w:rsid w:val="379C92AA"/>
    <w:rsid w:val="37A05ED2"/>
    <w:rsid w:val="37A10571"/>
    <w:rsid w:val="37A56D0D"/>
    <w:rsid w:val="37AD00A2"/>
    <w:rsid w:val="37B31EB2"/>
    <w:rsid w:val="37B6F3C1"/>
    <w:rsid w:val="37BAA222"/>
    <w:rsid w:val="37BFCD11"/>
    <w:rsid w:val="37C0E69D"/>
    <w:rsid w:val="37C39B5A"/>
    <w:rsid w:val="37C43ED6"/>
    <w:rsid w:val="37CCE244"/>
    <w:rsid w:val="37D0FC86"/>
    <w:rsid w:val="37D12EB5"/>
    <w:rsid w:val="37DD3F5F"/>
    <w:rsid w:val="37DF0AAD"/>
    <w:rsid w:val="37E01B4B"/>
    <w:rsid w:val="37E44F4D"/>
    <w:rsid w:val="37E7FBDA"/>
    <w:rsid w:val="37E9AB90"/>
    <w:rsid w:val="37E9EE68"/>
    <w:rsid w:val="37EA3A23"/>
    <w:rsid w:val="37EBD22A"/>
    <w:rsid w:val="37ECB009"/>
    <w:rsid w:val="37F2DF6B"/>
    <w:rsid w:val="37F79BFE"/>
    <w:rsid w:val="37F933A7"/>
    <w:rsid w:val="380401C2"/>
    <w:rsid w:val="3815A5D3"/>
    <w:rsid w:val="38167789"/>
    <w:rsid w:val="381B558D"/>
    <w:rsid w:val="381CBADB"/>
    <w:rsid w:val="381F4D7B"/>
    <w:rsid w:val="38235BCF"/>
    <w:rsid w:val="38252C97"/>
    <w:rsid w:val="38334CD8"/>
    <w:rsid w:val="38346AF3"/>
    <w:rsid w:val="38347326"/>
    <w:rsid w:val="38372822"/>
    <w:rsid w:val="3837CE00"/>
    <w:rsid w:val="383D93C4"/>
    <w:rsid w:val="383E4CBB"/>
    <w:rsid w:val="384C11F8"/>
    <w:rsid w:val="38543D0D"/>
    <w:rsid w:val="385521F4"/>
    <w:rsid w:val="385785DA"/>
    <w:rsid w:val="385D1254"/>
    <w:rsid w:val="3868CCE6"/>
    <w:rsid w:val="38690D93"/>
    <w:rsid w:val="386DF39B"/>
    <w:rsid w:val="38778D89"/>
    <w:rsid w:val="387AF3E7"/>
    <w:rsid w:val="38890183"/>
    <w:rsid w:val="389415A2"/>
    <w:rsid w:val="389E5C15"/>
    <w:rsid w:val="389FABC4"/>
    <w:rsid w:val="38A05A54"/>
    <w:rsid w:val="38A18613"/>
    <w:rsid w:val="38A1E302"/>
    <w:rsid w:val="38A417C5"/>
    <w:rsid w:val="38A427BE"/>
    <w:rsid w:val="38AB9B81"/>
    <w:rsid w:val="38B2FB65"/>
    <w:rsid w:val="38B381C7"/>
    <w:rsid w:val="38B97186"/>
    <w:rsid w:val="38BFAC40"/>
    <w:rsid w:val="38C3EDA7"/>
    <w:rsid w:val="38C6DDC0"/>
    <w:rsid w:val="38D06E2B"/>
    <w:rsid w:val="38D179A1"/>
    <w:rsid w:val="38D2F2F3"/>
    <w:rsid w:val="38DC1303"/>
    <w:rsid w:val="38EBB8C2"/>
    <w:rsid w:val="38EE41C2"/>
    <w:rsid w:val="38F208B4"/>
    <w:rsid w:val="38F73CDF"/>
    <w:rsid w:val="38F89018"/>
    <w:rsid w:val="38FC9DA0"/>
    <w:rsid w:val="39010753"/>
    <w:rsid w:val="3906D74F"/>
    <w:rsid w:val="3909E81A"/>
    <w:rsid w:val="390C321E"/>
    <w:rsid w:val="391727A7"/>
    <w:rsid w:val="391767C5"/>
    <w:rsid w:val="391C8B7D"/>
    <w:rsid w:val="391FDA80"/>
    <w:rsid w:val="3920907A"/>
    <w:rsid w:val="3920B4C8"/>
    <w:rsid w:val="3921554C"/>
    <w:rsid w:val="39265E98"/>
    <w:rsid w:val="3926F2D0"/>
    <w:rsid w:val="39287C6D"/>
    <w:rsid w:val="392C9B75"/>
    <w:rsid w:val="392D6157"/>
    <w:rsid w:val="392D9617"/>
    <w:rsid w:val="392E9322"/>
    <w:rsid w:val="392FD496"/>
    <w:rsid w:val="3941114A"/>
    <w:rsid w:val="39433851"/>
    <w:rsid w:val="3943919A"/>
    <w:rsid w:val="3945CFC2"/>
    <w:rsid w:val="39477D6F"/>
    <w:rsid w:val="39481BE6"/>
    <w:rsid w:val="39498346"/>
    <w:rsid w:val="39505114"/>
    <w:rsid w:val="3953AA46"/>
    <w:rsid w:val="3956C084"/>
    <w:rsid w:val="395733A0"/>
    <w:rsid w:val="395A5A07"/>
    <w:rsid w:val="39618A34"/>
    <w:rsid w:val="396892DF"/>
    <w:rsid w:val="3969C0B1"/>
    <w:rsid w:val="39703AE1"/>
    <w:rsid w:val="3973BEF9"/>
    <w:rsid w:val="39747F14"/>
    <w:rsid w:val="3975A0C4"/>
    <w:rsid w:val="397720A2"/>
    <w:rsid w:val="3977DCAB"/>
    <w:rsid w:val="397BECC5"/>
    <w:rsid w:val="3981BAC1"/>
    <w:rsid w:val="398C4162"/>
    <w:rsid w:val="398D5ABE"/>
    <w:rsid w:val="39910C2D"/>
    <w:rsid w:val="399666CF"/>
    <w:rsid w:val="3996BF07"/>
    <w:rsid w:val="3996F447"/>
    <w:rsid w:val="39990C20"/>
    <w:rsid w:val="399AFD12"/>
    <w:rsid w:val="399E5C80"/>
    <w:rsid w:val="399EB1C2"/>
    <w:rsid w:val="39A20C78"/>
    <w:rsid w:val="39A3B4FC"/>
    <w:rsid w:val="39A664B1"/>
    <w:rsid w:val="39AEB4C3"/>
    <w:rsid w:val="39AEF540"/>
    <w:rsid w:val="39B9DD4A"/>
    <w:rsid w:val="39C21700"/>
    <w:rsid w:val="39C281DD"/>
    <w:rsid w:val="39C4C16F"/>
    <w:rsid w:val="39C56D0E"/>
    <w:rsid w:val="39C61422"/>
    <w:rsid w:val="39C6A729"/>
    <w:rsid w:val="39CA59C7"/>
    <w:rsid w:val="39CE6864"/>
    <w:rsid w:val="39D7FEE0"/>
    <w:rsid w:val="39D89C7E"/>
    <w:rsid w:val="39DB6EF9"/>
    <w:rsid w:val="39DDC144"/>
    <w:rsid w:val="39DE4560"/>
    <w:rsid w:val="39DF886F"/>
    <w:rsid w:val="39E1C53D"/>
    <w:rsid w:val="39E2E9E9"/>
    <w:rsid w:val="39E5FC39"/>
    <w:rsid w:val="39E76B88"/>
    <w:rsid w:val="39E8CC2B"/>
    <w:rsid w:val="39E9605E"/>
    <w:rsid w:val="39ED0619"/>
    <w:rsid w:val="39ED3E34"/>
    <w:rsid w:val="39F00158"/>
    <w:rsid w:val="39F3CA10"/>
    <w:rsid w:val="39FA9D0D"/>
    <w:rsid w:val="39FD05AC"/>
    <w:rsid w:val="39FF2816"/>
    <w:rsid w:val="39FFBA22"/>
    <w:rsid w:val="3A01DF69"/>
    <w:rsid w:val="3A0EB1C3"/>
    <w:rsid w:val="3A0F4203"/>
    <w:rsid w:val="3A10651E"/>
    <w:rsid w:val="3A11C870"/>
    <w:rsid w:val="3A13046E"/>
    <w:rsid w:val="3A18F2F4"/>
    <w:rsid w:val="3A1A6EB2"/>
    <w:rsid w:val="3A22BBDA"/>
    <w:rsid w:val="3A22EB50"/>
    <w:rsid w:val="3A233878"/>
    <w:rsid w:val="3A30131D"/>
    <w:rsid w:val="3A31C753"/>
    <w:rsid w:val="3A3433FA"/>
    <w:rsid w:val="3A3801E2"/>
    <w:rsid w:val="3A3D72D4"/>
    <w:rsid w:val="3A4070FF"/>
    <w:rsid w:val="3A472984"/>
    <w:rsid w:val="3A482292"/>
    <w:rsid w:val="3A4FF662"/>
    <w:rsid w:val="3A507B36"/>
    <w:rsid w:val="3A55FF5C"/>
    <w:rsid w:val="3A567F11"/>
    <w:rsid w:val="3A5F30F2"/>
    <w:rsid w:val="3A68DA1A"/>
    <w:rsid w:val="3A790CC4"/>
    <w:rsid w:val="3A885F98"/>
    <w:rsid w:val="3A8F159F"/>
    <w:rsid w:val="3A97C82B"/>
    <w:rsid w:val="3A98057E"/>
    <w:rsid w:val="3A9A2BD7"/>
    <w:rsid w:val="3A9CCE09"/>
    <w:rsid w:val="3A9EAF06"/>
    <w:rsid w:val="3A9FB7CC"/>
    <w:rsid w:val="3AA1C780"/>
    <w:rsid w:val="3AA30446"/>
    <w:rsid w:val="3AA38D8E"/>
    <w:rsid w:val="3AA928A4"/>
    <w:rsid w:val="3AB34E72"/>
    <w:rsid w:val="3AB3C8FA"/>
    <w:rsid w:val="3AB4DC13"/>
    <w:rsid w:val="3AB565C2"/>
    <w:rsid w:val="3AB65C5B"/>
    <w:rsid w:val="3AB6647F"/>
    <w:rsid w:val="3AB95DD4"/>
    <w:rsid w:val="3ABC404A"/>
    <w:rsid w:val="3ABC755C"/>
    <w:rsid w:val="3AC4E842"/>
    <w:rsid w:val="3AC828B0"/>
    <w:rsid w:val="3ACCA89B"/>
    <w:rsid w:val="3ACD6056"/>
    <w:rsid w:val="3ACDA903"/>
    <w:rsid w:val="3ADF175B"/>
    <w:rsid w:val="3AE14BDE"/>
    <w:rsid w:val="3AE7AD72"/>
    <w:rsid w:val="3AE7B89A"/>
    <w:rsid w:val="3AEA4D07"/>
    <w:rsid w:val="3AEF5CE6"/>
    <w:rsid w:val="3AEFC639"/>
    <w:rsid w:val="3AF15ED0"/>
    <w:rsid w:val="3AF6F4ED"/>
    <w:rsid w:val="3AF71CDD"/>
    <w:rsid w:val="3AF8C472"/>
    <w:rsid w:val="3B02D013"/>
    <w:rsid w:val="3B02FBDA"/>
    <w:rsid w:val="3B05A784"/>
    <w:rsid w:val="3B07B2BB"/>
    <w:rsid w:val="3B08AF76"/>
    <w:rsid w:val="3B08DBFE"/>
    <w:rsid w:val="3B0CEFD9"/>
    <w:rsid w:val="3B20589A"/>
    <w:rsid w:val="3B2B9791"/>
    <w:rsid w:val="3B30A738"/>
    <w:rsid w:val="3B351650"/>
    <w:rsid w:val="3B3A4517"/>
    <w:rsid w:val="3B3E9EB1"/>
    <w:rsid w:val="3B44B9AF"/>
    <w:rsid w:val="3B45664D"/>
    <w:rsid w:val="3B5553F2"/>
    <w:rsid w:val="3B55D484"/>
    <w:rsid w:val="3B5CDCA5"/>
    <w:rsid w:val="3B5EC876"/>
    <w:rsid w:val="3B60203B"/>
    <w:rsid w:val="3B62067E"/>
    <w:rsid w:val="3B66C0FB"/>
    <w:rsid w:val="3B67F982"/>
    <w:rsid w:val="3B68CDAE"/>
    <w:rsid w:val="3B706282"/>
    <w:rsid w:val="3B777BED"/>
    <w:rsid w:val="3B789A00"/>
    <w:rsid w:val="3B7BCE0A"/>
    <w:rsid w:val="3B7D3378"/>
    <w:rsid w:val="3B80499B"/>
    <w:rsid w:val="3B83348F"/>
    <w:rsid w:val="3B8482BA"/>
    <w:rsid w:val="3B86D7B4"/>
    <w:rsid w:val="3B879EC2"/>
    <w:rsid w:val="3B8ED751"/>
    <w:rsid w:val="3B965500"/>
    <w:rsid w:val="3B9D17FA"/>
    <w:rsid w:val="3B9FF27A"/>
    <w:rsid w:val="3BA34FF3"/>
    <w:rsid w:val="3BA609B2"/>
    <w:rsid w:val="3BA60F6B"/>
    <w:rsid w:val="3BA76971"/>
    <w:rsid w:val="3BAA7F41"/>
    <w:rsid w:val="3BB1283C"/>
    <w:rsid w:val="3BB71B5F"/>
    <w:rsid w:val="3BC03040"/>
    <w:rsid w:val="3BC44AB9"/>
    <w:rsid w:val="3BC8CCA2"/>
    <w:rsid w:val="3BCC2CC7"/>
    <w:rsid w:val="3BCEB2A5"/>
    <w:rsid w:val="3BCEF8F8"/>
    <w:rsid w:val="3BD31C80"/>
    <w:rsid w:val="3BD43BB4"/>
    <w:rsid w:val="3BD4EB7D"/>
    <w:rsid w:val="3BD97871"/>
    <w:rsid w:val="3BE220E7"/>
    <w:rsid w:val="3BE5F3F7"/>
    <w:rsid w:val="3BEF65C4"/>
    <w:rsid w:val="3BF25FBE"/>
    <w:rsid w:val="3C095507"/>
    <w:rsid w:val="3C097FCE"/>
    <w:rsid w:val="3C0C97D0"/>
    <w:rsid w:val="3C0F71E6"/>
    <w:rsid w:val="3C0F76A2"/>
    <w:rsid w:val="3C15F5CF"/>
    <w:rsid w:val="3C1C44CD"/>
    <w:rsid w:val="3C1DAE0E"/>
    <w:rsid w:val="3C1F7CAA"/>
    <w:rsid w:val="3C22C16F"/>
    <w:rsid w:val="3C2732FE"/>
    <w:rsid w:val="3C28451B"/>
    <w:rsid w:val="3C28E034"/>
    <w:rsid w:val="3C28E1A5"/>
    <w:rsid w:val="3C2947AF"/>
    <w:rsid w:val="3C306655"/>
    <w:rsid w:val="3C33D549"/>
    <w:rsid w:val="3C345F83"/>
    <w:rsid w:val="3C362E97"/>
    <w:rsid w:val="3C38FB1F"/>
    <w:rsid w:val="3C3A243B"/>
    <w:rsid w:val="3C3F0684"/>
    <w:rsid w:val="3C48A4D7"/>
    <w:rsid w:val="3C4D5AE8"/>
    <w:rsid w:val="3C4D6FB8"/>
    <w:rsid w:val="3C4FAF65"/>
    <w:rsid w:val="3C552241"/>
    <w:rsid w:val="3C591F2E"/>
    <w:rsid w:val="3C6448E3"/>
    <w:rsid w:val="3C651780"/>
    <w:rsid w:val="3C68D29A"/>
    <w:rsid w:val="3C68F7D4"/>
    <w:rsid w:val="3C6D133D"/>
    <w:rsid w:val="3C75DADC"/>
    <w:rsid w:val="3C76B71D"/>
    <w:rsid w:val="3C795B3A"/>
    <w:rsid w:val="3C79950C"/>
    <w:rsid w:val="3C7CD25D"/>
    <w:rsid w:val="3C803A5B"/>
    <w:rsid w:val="3C80EC3B"/>
    <w:rsid w:val="3C8789F6"/>
    <w:rsid w:val="3C880433"/>
    <w:rsid w:val="3C8975B3"/>
    <w:rsid w:val="3C8C25FA"/>
    <w:rsid w:val="3C8DCC82"/>
    <w:rsid w:val="3C8F281C"/>
    <w:rsid w:val="3C8F51F8"/>
    <w:rsid w:val="3C8FF2CB"/>
    <w:rsid w:val="3C91D55F"/>
    <w:rsid w:val="3C972263"/>
    <w:rsid w:val="3C97804A"/>
    <w:rsid w:val="3C978833"/>
    <w:rsid w:val="3C9BC956"/>
    <w:rsid w:val="3C9F6BC5"/>
    <w:rsid w:val="3CAFAE0F"/>
    <w:rsid w:val="3CB1BADD"/>
    <w:rsid w:val="3CB70859"/>
    <w:rsid w:val="3CB95197"/>
    <w:rsid w:val="3CBAAE57"/>
    <w:rsid w:val="3CBC0243"/>
    <w:rsid w:val="3CBD475C"/>
    <w:rsid w:val="3CC01F03"/>
    <w:rsid w:val="3CC26CB9"/>
    <w:rsid w:val="3CC2AA99"/>
    <w:rsid w:val="3CC401F0"/>
    <w:rsid w:val="3CC5197C"/>
    <w:rsid w:val="3CCE780F"/>
    <w:rsid w:val="3CD18A64"/>
    <w:rsid w:val="3CD23465"/>
    <w:rsid w:val="3CD2A9BE"/>
    <w:rsid w:val="3CD4ED72"/>
    <w:rsid w:val="3CE6F600"/>
    <w:rsid w:val="3CE849A4"/>
    <w:rsid w:val="3CEED8DE"/>
    <w:rsid w:val="3CF71C96"/>
    <w:rsid w:val="3CF8AE82"/>
    <w:rsid w:val="3CFAD2C2"/>
    <w:rsid w:val="3CFBDF57"/>
    <w:rsid w:val="3CFF85E4"/>
    <w:rsid w:val="3CFF8806"/>
    <w:rsid w:val="3D066F94"/>
    <w:rsid w:val="3D121375"/>
    <w:rsid w:val="3D161A0A"/>
    <w:rsid w:val="3D16B245"/>
    <w:rsid w:val="3D16E967"/>
    <w:rsid w:val="3D174008"/>
    <w:rsid w:val="3D184F79"/>
    <w:rsid w:val="3D1A7990"/>
    <w:rsid w:val="3D1DD2BE"/>
    <w:rsid w:val="3D21B810"/>
    <w:rsid w:val="3D252957"/>
    <w:rsid w:val="3D2B31B5"/>
    <w:rsid w:val="3D323730"/>
    <w:rsid w:val="3D3390C6"/>
    <w:rsid w:val="3D34E5AB"/>
    <w:rsid w:val="3D387599"/>
    <w:rsid w:val="3D3DCB86"/>
    <w:rsid w:val="3D4A4B0D"/>
    <w:rsid w:val="3D50A0A7"/>
    <w:rsid w:val="3D51FF7B"/>
    <w:rsid w:val="3D55062C"/>
    <w:rsid w:val="3D552186"/>
    <w:rsid w:val="3D56F7B4"/>
    <w:rsid w:val="3D57CEF6"/>
    <w:rsid w:val="3D59B8B4"/>
    <w:rsid w:val="3D607BF0"/>
    <w:rsid w:val="3D65E57F"/>
    <w:rsid w:val="3D7A1D02"/>
    <w:rsid w:val="3D7EDB27"/>
    <w:rsid w:val="3D7F8263"/>
    <w:rsid w:val="3D8E4860"/>
    <w:rsid w:val="3D913287"/>
    <w:rsid w:val="3D9283D9"/>
    <w:rsid w:val="3D995487"/>
    <w:rsid w:val="3DA1C3C0"/>
    <w:rsid w:val="3DA3973F"/>
    <w:rsid w:val="3DA55419"/>
    <w:rsid w:val="3DA60FB1"/>
    <w:rsid w:val="3DADF1CE"/>
    <w:rsid w:val="3DB1A06F"/>
    <w:rsid w:val="3DB57A4D"/>
    <w:rsid w:val="3DBE52FF"/>
    <w:rsid w:val="3DC36D60"/>
    <w:rsid w:val="3DC4D747"/>
    <w:rsid w:val="3DD0935B"/>
    <w:rsid w:val="3DD943E5"/>
    <w:rsid w:val="3DDEE3B3"/>
    <w:rsid w:val="3DE4555B"/>
    <w:rsid w:val="3DE47C9B"/>
    <w:rsid w:val="3DE6AE2F"/>
    <w:rsid w:val="3DE6BF41"/>
    <w:rsid w:val="3DEE2CDC"/>
    <w:rsid w:val="3DF0B5FE"/>
    <w:rsid w:val="3DF9A199"/>
    <w:rsid w:val="3E0DF50D"/>
    <w:rsid w:val="3E0FDD79"/>
    <w:rsid w:val="3E11A94C"/>
    <w:rsid w:val="3E139F2F"/>
    <w:rsid w:val="3E1892D7"/>
    <w:rsid w:val="3E198491"/>
    <w:rsid w:val="3E1E1AD9"/>
    <w:rsid w:val="3E277F0C"/>
    <w:rsid w:val="3E31BFA7"/>
    <w:rsid w:val="3E31EF97"/>
    <w:rsid w:val="3E33485F"/>
    <w:rsid w:val="3E3A5955"/>
    <w:rsid w:val="3E408F9D"/>
    <w:rsid w:val="3E443D9E"/>
    <w:rsid w:val="3E510D01"/>
    <w:rsid w:val="3E54E01C"/>
    <w:rsid w:val="3E568D2C"/>
    <w:rsid w:val="3E5856D0"/>
    <w:rsid w:val="3E5E9246"/>
    <w:rsid w:val="3E68566B"/>
    <w:rsid w:val="3E6F7DD6"/>
    <w:rsid w:val="3E70E822"/>
    <w:rsid w:val="3E72FD44"/>
    <w:rsid w:val="3E732E95"/>
    <w:rsid w:val="3E78DF87"/>
    <w:rsid w:val="3E822D6A"/>
    <w:rsid w:val="3E83FB54"/>
    <w:rsid w:val="3E87DD5A"/>
    <w:rsid w:val="3E8801A5"/>
    <w:rsid w:val="3E884B5A"/>
    <w:rsid w:val="3E89D140"/>
    <w:rsid w:val="3E91680A"/>
    <w:rsid w:val="3E9259F3"/>
    <w:rsid w:val="3E9910E7"/>
    <w:rsid w:val="3E9A6C14"/>
    <w:rsid w:val="3EA43BBA"/>
    <w:rsid w:val="3EA8C027"/>
    <w:rsid w:val="3EAD4240"/>
    <w:rsid w:val="3EAD526F"/>
    <w:rsid w:val="3EADDD19"/>
    <w:rsid w:val="3EBA2981"/>
    <w:rsid w:val="3EBA52F7"/>
    <w:rsid w:val="3EBBAC75"/>
    <w:rsid w:val="3EBEFFAF"/>
    <w:rsid w:val="3EC1E215"/>
    <w:rsid w:val="3EC73770"/>
    <w:rsid w:val="3ECD37D0"/>
    <w:rsid w:val="3ED139DC"/>
    <w:rsid w:val="3ED3CB8B"/>
    <w:rsid w:val="3EE164BF"/>
    <w:rsid w:val="3EE5F4AC"/>
    <w:rsid w:val="3EE93205"/>
    <w:rsid w:val="3EECF50F"/>
    <w:rsid w:val="3EF0F804"/>
    <w:rsid w:val="3EF2FDBA"/>
    <w:rsid w:val="3EF45498"/>
    <w:rsid w:val="3EF6BEF9"/>
    <w:rsid w:val="3EFB07F4"/>
    <w:rsid w:val="3EFF47C4"/>
    <w:rsid w:val="3F064262"/>
    <w:rsid w:val="3F08BDC2"/>
    <w:rsid w:val="3F0C9B27"/>
    <w:rsid w:val="3F13E5A4"/>
    <w:rsid w:val="3F14A358"/>
    <w:rsid w:val="3F1D1134"/>
    <w:rsid w:val="3F1E45F2"/>
    <w:rsid w:val="3F20054E"/>
    <w:rsid w:val="3F2042DB"/>
    <w:rsid w:val="3F212569"/>
    <w:rsid w:val="3F35EAAC"/>
    <w:rsid w:val="3F3619C6"/>
    <w:rsid w:val="3F3A768C"/>
    <w:rsid w:val="3F436D7D"/>
    <w:rsid w:val="3F4994BA"/>
    <w:rsid w:val="3F4A553A"/>
    <w:rsid w:val="3F4DB0A2"/>
    <w:rsid w:val="3F4DE100"/>
    <w:rsid w:val="3F4DF772"/>
    <w:rsid w:val="3F519DD5"/>
    <w:rsid w:val="3F59D770"/>
    <w:rsid w:val="3F5A2F41"/>
    <w:rsid w:val="3F5EDA5D"/>
    <w:rsid w:val="3F5FAA72"/>
    <w:rsid w:val="3F60C1FE"/>
    <w:rsid w:val="3F674E3D"/>
    <w:rsid w:val="3F688B54"/>
    <w:rsid w:val="3F6D7DBC"/>
    <w:rsid w:val="3F70A38D"/>
    <w:rsid w:val="3F70F155"/>
    <w:rsid w:val="3F710424"/>
    <w:rsid w:val="3F7441F9"/>
    <w:rsid w:val="3F7B1A61"/>
    <w:rsid w:val="3F810D66"/>
    <w:rsid w:val="3F8887BF"/>
    <w:rsid w:val="3F88E6FF"/>
    <w:rsid w:val="3F8ABEAA"/>
    <w:rsid w:val="3F928CA9"/>
    <w:rsid w:val="3F964E38"/>
    <w:rsid w:val="3F998D00"/>
    <w:rsid w:val="3F9AF9B3"/>
    <w:rsid w:val="3FA3881B"/>
    <w:rsid w:val="3FA68440"/>
    <w:rsid w:val="3FB175D2"/>
    <w:rsid w:val="3FB2AAAF"/>
    <w:rsid w:val="3FB759A8"/>
    <w:rsid w:val="3FB93404"/>
    <w:rsid w:val="3FBA8A4B"/>
    <w:rsid w:val="3FC20301"/>
    <w:rsid w:val="3FC68CEC"/>
    <w:rsid w:val="3FCC184D"/>
    <w:rsid w:val="3FCDB999"/>
    <w:rsid w:val="3FCDFE70"/>
    <w:rsid w:val="3FCEA17D"/>
    <w:rsid w:val="3FD652D8"/>
    <w:rsid w:val="3FD6B407"/>
    <w:rsid w:val="3FDED30B"/>
    <w:rsid w:val="3FE3D37F"/>
    <w:rsid w:val="3FE5B41F"/>
    <w:rsid w:val="3FE6C109"/>
    <w:rsid w:val="3FE73325"/>
    <w:rsid w:val="3FE9AFF6"/>
    <w:rsid w:val="3FFBEA88"/>
    <w:rsid w:val="3FFDE2BD"/>
    <w:rsid w:val="40018C2C"/>
    <w:rsid w:val="40076D73"/>
    <w:rsid w:val="400A5705"/>
    <w:rsid w:val="400D5F1F"/>
    <w:rsid w:val="40102C27"/>
    <w:rsid w:val="40108073"/>
    <w:rsid w:val="40113678"/>
    <w:rsid w:val="40204922"/>
    <w:rsid w:val="40212F18"/>
    <w:rsid w:val="402C689B"/>
    <w:rsid w:val="402F12EA"/>
    <w:rsid w:val="402F3334"/>
    <w:rsid w:val="40387E1F"/>
    <w:rsid w:val="403AD10B"/>
    <w:rsid w:val="4041F15B"/>
    <w:rsid w:val="404248CB"/>
    <w:rsid w:val="40455575"/>
    <w:rsid w:val="4046C291"/>
    <w:rsid w:val="4049C19F"/>
    <w:rsid w:val="4058DA40"/>
    <w:rsid w:val="4059DC85"/>
    <w:rsid w:val="405A8A62"/>
    <w:rsid w:val="405BBE91"/>
    <w:rsid w:val="40629E0B"/>
    <w:rsid w:val="4065BC4C"/>
    <w:rsid w:val="4066D20C"/>
    <w:rsid w:val="406C405D"/>
    <w:rsid w:val="407A3797"/>
    <w:rsid w:val="407DDB8C"/>
    <w:rsid w:val="407EB42E"/>
    <w:rsid w:val="407F12DE"/>
    <w:rsid w:val="407F47DC"/>
    <w:rsid w:val="407FA5E6"/>
    <w:rsid w:val="40817BD0"/>
    <w:rsid w:val="4082071B"/>
    <w:rsid w:val="4082FB7C"/>
    <w:rsid w:val="4084507D"/>
    <w:rsid w:val="4085F3A6"/>
    <w:rsid w:val="40944360"/>
    <w:rsid w:val="40A05C1E"/>
    <w:rsid w:val="40A3C38F"/>
    <w:rsid w:val="40AFAB88"/>
    <w:rsid w:val="40B09446"/>
    <w:rsid w:val="40B244AA"/>
    <w:rsid w:val="40B5C293"/>
    <w:rsid w:val="40C16FA2"/>
    <w:rsid w:val="40C41353"/>
    <w:rsid w:val="40C4E022"/>
    <w:rsid w:val="40C6473C"/>
    <w:rsid w:val="40C74289"/>
    <w:rsid w:val="40C7C637"/>
    <w:rsid w:val="40CAFABE"/>
    <w:rsid w:val="40CEE6DD"/>
    <w:rsid w:val="40CF9A86"/>
    <w:rsid w:val="40E374E5"/>
    <w:rsid w:val="40E39FC4"/>
    <w:rsid w:val="40E40BA8"/>
    <w:rsid w:val="40E6AE20"/>
    <w:rsid w:val="40EB83FB"/>
    <w:rsid w:val="40EC3C75"/>
    <w:rsid w:val="40F4F826"/>
    <w:rsid w:val="40F95081"/>
    <w:rsid w:val="40FA2B90"/>
    <w:rsid w:val="40FB0E81"/>
    <w:rsid w:val="40FB2A9D"/>
    <w:rsid w:val="40FF5126"/>
    <w:rsid w:val="4100A32A"/>
    <w:rsid w:val="41035657"/>
    <w:rsid w:val="4109C5A6"/>
    <w:rsid w:val="410FCF7A"/>
    <w:rsid w:val="410FE5C1"/>
    <w:rsid w:val="41131A66"/>
    <w:rsid w:val="4114ACF5"/>
    <w:rsid w:val="4117385F"/>
    <w:rsid w:val="4118A42C"/>
    <w:rsid w:val="41204C89"/>
    <w:rsid w:val="4121993D"/>
    <w:rsid w:val="41238172"/>
    <w:rsid w:val="4125100E"/>
    <w:rsid w:val="4129DA59"/>
    <w:rsid w:val="412E4595"/>
    <w:rsid w:val="41305438"/>
    <w:rsid w:val="413671EF"/>
    <w:rsid w:val="41389C68"/>
    <w:rsid w:val="413D5F89"/>
    <w:rsid w:val="413FDC83"/>
    <w:rsid w:val="4140398B"/>
    <w:rsid w:val="4140E3AC"/>
    <w:rsid w:val="4141FABD"/>
    <w:rsid w:val="4142E5CA"/>
    <w:rsid w:val="414559E7"/>
    <w:rsid w:val="414CE61B"/>
    <w:rsid w:val="414D1DE1"/>
    <w:rsid w:val="41562680"/>
    <w:rsid w:val="41568003"/>
    <w:rsid w:val="415743D2"/>
    <w:rsid w:val="41576C93"/>
    <w:rsid w:val="415A09E5"/>
    <w:rsid w:val="415BE267"/>
    <w:rsid w:val="415C09CB"/>
    <w:rsid w:val="4160D087"/>
    <w:rsid w:val="4166E9FD"/>
    <w:rsid w:val="416C011D"/>
    <w:rsid w:val="416C59D7"/>
    <w:rsid w:val="4170F40E"/>
    <w:rsid w:val="41734991"/>
    <w:rsid w:val="4177C826"/>
    <w:rsid w:val="417AEC6A"/>
    <w:rsid w:val="417DA0D8"/>
    <w:rsid w:val="418216B7"/>
    <w:rsid w:val="4185656C"/>
    <w:rsid w:val="418680D8"/>
    <w:rsid w:val="4188C585"/>
    <w:rsid w:val="418B6009"/>
    <w:rsid w:val="418E121B"/>
    <w:rsid w:val="41971264"/>
    <w:rsid w:val="419FE21D"/>
    <w:rsid w:val="41ADB988"/>
    <w:rsid w:val="41B060CD"/>
    <w:rsid w:val="41B85C7D"/>
    <w:rsid w:val="41C0E6F4"/>
    <w:rsid w:val="41C7398C"/>
    <w:rsid w:val="41C97A6C"/>
    <w:rsid w:val="41CBD4D0"/>
    <w:rsid w:val="41D38CB3"/>
    <w:rsid w:val="41D9E22E"/>
    <w:rsid w:val="41DD989A"/>
    <w:rsid w:val="41E66DC3"/>
    <w:rsid w:val="41E7FEEE"/>
    <w:rsid w:val="41E8E567"/>
    <w:rsid w:val="41ECD2E3"/>
    <w:rsid w:val="41F985E0"/>
    <w:rsid w:val="41FFE4D9"/>
    <w:rsid w:val="420267D8"/>
    <w:rsid w:val="4202DFAA"/>
    <w:rsid w:val="4204BD5E"/>
    <w:rsid w:val="42085DCB"/>
    <w:rsid w:val="420DF64A"/>
    <w:rsid w:val="420F4B9E"/>
    <w:rsid w:val="421055DC"/>
    <w:rsid w:val="42145498"/>
    <w:rsid w:val="421D64F6"/>
    <w:rsid w:val="4220D6D4"/>
    <w:rsid w:val="42214734"/>
    <w:rsid w:val="42269985"/>
    <w:rsid w:val="422A245C"/>
    <w:rsid w:val="422FB750"/>
    <w:rsid w:val="4230F95F"/>
    <w:rsid w:val="4237B30A"/>
    <w:rsid w:val="423A1D75"/>
    <w:rsid w:val="423B7C0A"/>
    <w:rsid w:val="42409214"/>
    <w:rsid w:val="4241F664"/>
    <w:rsid w:val="424511F9"/>
    <w:rsid w:val="424947FE"/>
    <w:rsid w:val="424A5F8A"/>
    <w:rsid w:val="424A9791"/>
    <w:rsid w:val="42518227"/>
    <w:rsid w:val="4256CA7F"/>
    <w:rsid w:val="42570040"/>
    <w:rsid w:val="425FD8B0"/>
    <w:rsid w:val="42608F06"/>
    <w:rsid w:val="4266D687"/>
    <w:rsid w:val="42690998"/>
    <w:rsid w:val="4272BF4D"/>
    <w:rsid w:val="4273976A"/>
    <w:rsid w:val="42756B02"/>
    <w:rsid w:val="427835F1"/>
    <w:rsid w:val="427878AB"/>
    <w:rsid w:val="42791433"/>
    <w:rsid w:val="427BF2BF"/>
    <w:rsid w:val="427CF7E6"/>
    <w:rsid w:val="4288F146"/>
    <w:rsid w:val="428C804D"/>
    <w:rsid w:val="42906C92"/>
    <w:rsid w:val="4299EA25"/>
    <w:rsid w:val="42A4830C"/>
    <w:rsid w:val="42A57C38"/>
    <w:rsid w:val="42AD6447"/>
    <w:rsid w:val="42AE8D14"/>
    <w:rsid w:val="42B0A5E9"/>
    <w:rsid w:val="42B750F4"/>
    <w:rsid w:val="42B8AB24"/>
    <w:rsid w:val="42BA0EC8"/>
    <w:rsid w:val="42BB2646"/>
    <w:rsid w:val="42C25BD6"/>
    <w:rsid w:val="42C5E3FD"/>
    <w:rsid w:val="42C71DCA"/>
    <w:rsid w:val="42C95AF0"/>
    <w:rsid w:val="42D2DA00"/>
    <w:rsid w:val="42E05733"/>
    <w:rsid w:val="42E0AC6B"/>
    <w:rsid w:val="42E0C2A4"/>
    <w:rsid w:val="42E157B3"/>
    <w:rsid w:val="42E9A5CB"/>
    <w:rsid w:val="42F2DCE4"/>
    <w:rsid w:val="42F628A0"/>
    <w:rsid w:val="42F6397E"/>
    <w:rsid w:val="430003FE"/>
    <w:rsid w:val="43013A42"/>
    <w:rsid w:val="4301DD4A"/>
    <w:rsid w:val="43076650"/>
    <w:rsid w:val="4307F59B"/>
    <w:rsid w:val="430CF2F9"/>
    <w:rsid w:val="43114348"/>
    <w:rsid w:val="43172A64"/>
    <w:rsid w:val="431831DF"/>
    <w:rsid w:val="431B13A9"/>
    <w:rsid w:val="431EF0FC"/>
    <w:rsid w:val="433248E5"/>
    <w:rsid w:val="4337D28E"/>
    <w:rsid w:val="433A6996"/>
    <w:rsid w:val="433FC900"/>
    <w:rsid w:val="4345EA6E"/>
    <w:rsid w:val="434629F7"/>
    <w:rsid w:val="434B4CD8"/>
    <w:rsid w:val="43504B62"/>
    <w:rsid w:val="435ED65B"/>
    <w:rsid w:val="436212AB"/>
    <w:rsid w:val="436A0132"/>
    <w:rsid w:val="436C421E"/>
    <w:rsid w:val="436F1B2A"/>
    <w:rsid w:val="43715322"/>
    <w:rsid w:val="43741DAC"/>
    <w:rsid w:val="43760544"/>
    <w:rsid w:val="437C8532"/>
    <w:rsid w:val="437DFD26"/>
    <w:rsid w:val="43811B0F"/>
    <w:rsid w:val="4382CCC5"/>
    <w:rsid w:val="438630D4"/>
    <w:rsid w:val="438B95FD"/>
    <w:rsid w:val="43900CDC"/>
    <w:rsid w:val="4390AD10"/>
    <w:rsid w:val="439A46DB"/>
    <w:rsid w:val="439DEB1F"/>
    <w:rsid w:val="439E8DBE"/>
    <w:rsid w:val="439EA699"/>
    <w:rsid w:val="43A2F646"/>
    <w:rsid w:val="43AA21E4"/>
    <w:rsid w:val="43AF7B54"/>
    <w:rsid w:val="43B506E1"/>
    <w:rsid w:val="43B85F02"/>
    <w:rsid w:val="43BB9407"/>
    <w:rsid w:val="43BC6F1F"/>
    <w:rsid w:val="43C35FBC"/>
    <w:rsid w:val="43C4E6E6"/>
    <w:rsid w:val="43C83571"/>
    <w:rsid w:val="43CA1C41"/>
    <w:rsid w:val="43CB38C9"/>
    <w:rsid w:val="43CC0E9F"/>
    <w:rsid w:val="43CD3B5F"/>
    <w:rsid w:val="43CDE600"/>
    <w:rsid w:val="43CFA97F"/>
    <w:rsid w:val="43D097FE"/>
    <w:rsid w:val="43D543ED"/>
    <w:rsid w:val="43D7BBA2"/>
    <w:rsid w:val="43D87DDA"/>
    <w:rsid w:val="43D9B54E"/>
    <w:rsid w:val="43DA6767"/>
    <w:rsid w:val="43DE9C6F"/>
    <w:rsid w:val="43E0E50D"/>
    <w:rsid w:val="43E19280"/>
    <w:rsid w:val="43E5FBF4"/>
    <w:rsid w:val="43E84E29"/>
    <w:rsid w:val="43E9C8EB"/>
    <w:rsid w:val="43EAF4BD"/>
    <w:rsid w:val="43F0B47A"/>
    <w:rsid w:val="43F53302"/>
    <w:rsid w:val="43F7E733"/>
    <w:rsid w:val="43FAAEF0"/>
    <w:rsid w:val="44040EC7"/>
    <w:rsid w:val="4405C060"/>
    <w:rsid w:val="44089AEA"/>
    <w:rsid w:val="44097C0F"/>
    <w:rsid w:val="440A18E2"/>
    <w:rsid w:val="440CAC5B"/>
    <w:rsid w:val="440E5EDC"/>
    <w:rsid w:val="440F9C2C"/>
    <w:rsid w:val="4410D719"/>
    <w:rsid w:val="441344D4"/>
    <w:rsid w:val="4415CF0A"/>
    <w:rsid w:val="44174B87"/>
    <w:rsid w:val="441F9091"/>
    <w:rsid w:val="4425B559"/>
    <w:rsid w:val="443B2071"/>
    <w:rsid w:val="443B7BC8"/>
    <w:rsid w:val="4442AEFC"/>
    <w:rsid w:val="4448203A"/>
    <w:rsid w:val="44487BCD"/>
    <w:rsid w:val="444E4DCD"/>
    <w:rsid w:val="444EF962"/>
    <w:rsid w:val="44520A85"/>
    <w:rsid w:val="4456A968"/>
    <w:rsid w:val="445AC528"/>
    <w:rsid w:val="445B87DE"/>
    <w:rsid w:val="445CFA69"/>
    <w:rsid w:val="4460122B"/>
    <w:rsid w:val="4461A1B2"/>
    <w:rsid w:val="44623C6E"/>
    <w:rsid w:val="4464AAD9"/>
    <w:rsid w:val="4471A48D"/>
    <w:rsid w:val="44771F9A"/>
    <w:rsid w:val="44777139"/>
    <w:rsid w:val="447B74AC"/>
    <w:rsid w:val="447BE502"/>
    <w:rsid w:val="447C166E"/>
    <w:rsid w:val="447C17CD"/>
    <w:rsid w:val="4485AB5C"/>
    <w:rsid w:val="4490384A"/>
    <w:rsid w:val="4491D044"/>
    <w:rsid w:val="449218B1"/>
    <w:rsid w:val="4493CFFA"/>
    <w:rsid w:val="4495AD98"/>
    <w:rsid w:val="449FCD69"/>
    <w:rsid w:val="44A5649D"/>
    <w:rsid w:val="44B2AD23"/>
    <w:rsid w:val="44B2DE3A"/>
    <w:rsid w:val="44B495BD"/>
    <w:rsid w:val="44B4CBAB"/>
    <w:rsid w:val="44B7D13F"/>
    <w:rsid w:val="44C73893"/>
    <w:rsid w:val="44C77FBC"/>
    <w:rsid w:val="44CC8806"/>
    <w:rsid w:val="44D196B1"/>
    <w:rsid w:val="44D487A4"/>
    <w:rsid w:val="44D6CD50"/>
    <w:rsid w:val="44DD68CC"/>
    <w:rsid w:val="44E08628"/>
    <w:rsid w:val="44E17026"/>
    <w:rsid w:val="44E256AD"/>
    <w:rsid w:val="44E65419"/>
    <w:rsid w:val="44E87819"/>
    <w:rsid w:val="44E8FC04"/>
    <w:rsid w:val="44E9B041"/>
    <w:rsid w:val="44EBE843"/>
    <w:rsid w:val="44EC80FC"/>
    <w:rsid w:val="44EECD38"/>
    <w:rsid w:val="44EF041E"/>
    <w:rsid w:val="44F49034"/>
    <w:rsid w:val="44F61A57"/>
    <w:rsid w:val="44F73A68"/>
    <w:rsid w:val="44F92CEA"/>
    <w:rsid w:val="44FA590E"/>
    <w:rsid w:val="44FC3FD2"/>
    <w:rsid w:val="45022E69"/>
    <w:rsid w:val="4510A412"/>
    <w:rsid w:val="451C1BE3"/>
    <w:rsid w:val="451E4DCE"/>
    <w:rsid w:val="452229BE"/>
    <w:rsid w:val="4528A983"/>
    <w:rsid w:val="4528CB0E"/>
    <w:rsid w:val="452AAACF"/>
    <w:rsid w:val="452EF9AA"/>
    <w:rsid w:val="45300C8A"/>
    <w:rsid w:val="4532988E"/>
    <w:rsid w:val="453AADD0"/>
    <w:rsid w:val="453AD65C"/>
    <w:rsid w:val="453F4EBC"/>
    <w:rsid w:val="454198B6"/>
    <w:rsid w:val="4542B09D"/>
    <w:rsid w:val="4543EFD9"/>
    <w:rsid w:val="45491600"/>
    <w:rsid w:val="454FFBB3"/>
    <w:rsid w:val="4562F59C"/>
    <w:rsid w:val="4564AB1D"/>
    <w:rsid w:val="4564C098"/>
    <w:rsid w:val="456B291A"/>
    <w:rsid w:val="4571B6D6"/>
    <w:rsid w:val="4572EE77"/>
    <w:rsid w:val="457AF13E"/>
    <w:rsid w:val="45817BB3"/>
    <w:rsid w:val="4589B9DC"/>
    <w:rsid w:val="45907239"/>
    <w:rsid w:val="45943797"/>
    <w:rsid w:val="459685F1"/>
    <w:rsid w:val="45A1660F"/>
    <w:rsid w:val="45A2F1F1"/>
    <w:rsid w:val="45A34741"/>
    <w:rsid w:val="45A3B08B"/>
    <w:rsid w:val="45A54023"/>
    <w:rsid w:val="45A6941B"/>
    <w:rsid w:val="45A75B85"/>
    <w:rsid w:val="45A8C018"/>
    <w:rsid w:val="45ACBFE8"/>
    <w:rsid w:val="45AE3F0B"/>
    <w:rsid w:val="45B1ED7D"/>
    <w:rsid w:val="45B3BCB8"/>
    <w:rsid w:val="45B5DE08"/>
    <w:rsid w:val="45B7C88A"/>
    <w:rsid w:val="45B9584E"/>
    <w:rsid w:val="45BC2C8C"/>
    <w:rsid w:val="45C1BB19"/>
    <w:rsid w:val="45CB123B"/>
    <w:rsid w:val="45D27A4E"/>
    <w:rsid w:val="45E1A4B3"/>
    <w:rsid w:val="45E36BFD"/>
    <w:rsid w:val="45E554A1"/>
    <w:rsid w:val="45ECDAE0"/>
    <w:rsid w:val="45F03B11"/>
    <w:rsid w:val="45F25D77"/>
    <w:rsid w:val="45F5AD17"/>
    <w:rsid w:val="45F85294"/>
    <w:rsid w:val="45FBAA6A"/>
    <w:rsid w:val="46022553"/>
    <w:rsid w:val="4603183A"/>
    <w:rsid w:val="4603C38A"/>
    <w:rsid w:val="4604C2A0"/>
    <w:rsid w:val="46063797"/>
    <w:rsid w:val="4608EC5F"/>
    <w:rsid w:val="460DBE3C"/>
    <w:rsid w:val="46277F23"/>
    <w:rsid w:val="462DF701"/>
    <w:rsid w:val="462F379C"/>
    <w:rsid w:val="4632729E"/>
    <w:rsid w:val="46385083"/>
    <w:rsid w:val="46385556"/>
    <w:rsid w:val="463BF362"/>
    <w:rsid w:val="464A4BAB"/>
    <w:rsid w:val="464B12BA"/>
    <w:rsid w:val="464E8497"/>
    <w:rsid w:val="4651F6F0"/>
    <w:rsid w:val="4655DFF9"/>
    <w:rsid w:val="46598308"/>
    <w:rsid w:val="466061EB"/>
    <w:rsid w:val="46653D6C"/>
    <w:rsid w:val="4665DAA4"/>
    <w:rsid w:val="4667B22E"/>
    <w:rsid w:val="466CA234"/>
    <w:rsid w:val="466DDBFD"/>
    <w:rsid w:val="4671BFD9"/>
    <w:rsid w:val="4675C8DE"/>
    <w:rsid w:val="46798F14"/>
    <w:rsid w:val="46841E7B"/>
    <w:rsid w:val="46852594"/>
    <w:rsid w:val="468A44C4"/>
    <w:rsid w:val="468AA263"/>
    <w:rsid w:val="468CA9ED"/>
    <w:rsid w:val="469955EC"/>
    <w:rsid w:val="469B0E21"/>
    <w:rsid w:val="469BBF74"/>
    <w:rsid w:val="469E2755"/>
    <w:rsid w:val="469F1AAA"/>
    <w:rsid w:val="46A0163E"/>
    <w:rsid w:val="46B1A14C"/>
    <w:rsid w:val="46B70950"/>
    <w:rsid w:val="46B98CD5"/>
    <w:rsid w:val="46BC9071"/>
    <w:rsid w:val="46BD9FAD"/>
    <w:rsid w:val="46BDB5DF"/>
    <w:rsid w:val="46C07353"/>
    <w:rsid w:val="46C5D588"/>
    <w:rsid w:val="46C8D750"/>
    <w:rsid w:val="46CD4F87"/>
    <w:rsid w:val="46D0A17A"/>
    <w:rsid w:val="46D757CF"/>
    <w:rsid w:val="46DBD6EE"/>
    <w:rsid w:val="46DD21FD"/>
    <w:rsid w:val="46E076C5"/>
    <w:rsid w:val="46E7F38F"/>
    <w:rsid w:val="46E8001C"/>
    <w:rsid w:val="46EA484A"/>
    <w:rsid w:val="46EEF08E"/>
    <w:rsid w:val="4700FB99"/>
    <w:rsid w:val="4700FF45"/>
    <w:rsid w:val="470CFBB6"/>
    <w:rsid w:val="470E6C69"/>
    <w:rsid w:val="470F8A60"/>
    <w:rsid w:val="4714E482"/>
    <w:rsid w:val="4717F3E4"/>
    <w:rsid w:val="47189399"/>
    <w:rsid w:val="4720616D"/>
    <w:rsid w:val="472186BE"/>
    <w:rsid w:val="47220307"/>
    <w:rsid w:val="47226C7B"/>
    <w:rsid w:val="4730901E"/>
    <w:rsid w:val="47390734"/>
    <w:rsid w:val="4739121A"/>
    <w:rsid w:val="473AF6DD"/>
    <w:rsid w:val="473CCEDB"/>
    <w:rsid w:val="473E1D2E"/>
    <w:rsid w:val="47437E5D"/>
    <w:rsid w:val="474A6859"/>
    <w:rsid w:val="474C7D8E"/>
    <w:rsid w:val="4756FA57"/>
    <w:rsid w:val="47592D9C"/>
    <w:rsid w:val="475987BB"/>
    <w:rsid w:val="475AD107"/>
    <w:rsid w:val="475D243E"/>
    <w:rsid w:val="475F9292"/>
    <w:rsid w:val="4768F333"/>
    <w:rsid w:val="476A63FE"/>
    <w:rsid w:val="4770FE0B"/>
    <w:rsid w:val="477503B5"/>
    <w:rsid w:val="477737C7"/>
    <w:rsid w:val="4778095B"/>
    <w:rsid w:val="477ABDB5"/>
    <w:rsid w:val="478167CF"/>
    <w:rsid w:val="4787DD4D"/>
    <w:rsid w:val="478D79C5"/>
    <w:rsid w:val="478E23F1"/>
    <w:rsid w:val="47933044"/>
    <w:rsid w:val="479F1F29"/>
    <w:rsid w:val="47A2CFFF"/>
    <w:rsid w:val="47A603D2"/>
    <w:rsid w:val="47A65EC0"/>
    <w:rsid w:val="47A8658B"/>
    <w:rsid w:val="47AA34D9"/>
    <w:rsid w:val="47AB831C"/>
    <w:rsid w:val="47BB1000"/>
    <w:rsid w:val="47C47EBE"/>
    <w:rsid w:val="47C920B9"/>
    <w:rsid w:val="47CC391F"/>
    <w:rsid w:val="47CC5489"/>
    <w:rsid w:val="47CEA1EB"/>
    <w:rsid w:val="47CFAA38"/>
    <w:rsid w:val="47D1A29D"/>
    <w:rsid w:val="47D4852C"/>
    <w:rsid w:val="47D48A6A"/>
    <w:rsid w:val="47D6A1EF"/>
    <w:rsid w:val="47D8451D"/>
    <w:rsid w:val="47DAFFD7"/>
    <w:rsid w:val="47DB3819"/>
    <w:rsid w:val="47E07CB0"/>
    <w:rsid w:val="47EEDFFF"/>
    <w:rsid w:val="47EEEE8E"/>
    <w:rsid w:val="47EF6D23"/>
    <w:rsid w:val="47EFE7D6"/>
    <w:rsid w:val="47F1A81E"/>
    <w:rsid w:val="47F20D3D"/>
    <w:rsid w:val="47F3399A"/>
    <w:rsid w:val="47F85BCC"/>
    <w:rsid w:val="48058CF6"/>
    <w:rsid w:val="480750B5"/>
    <w:rsid w:val="4807ACFD"/>
    <w:rsid w:val="4808BCAE"/>
    <w:rsid w:val="480938C4"/>
    <w:rsid w:val="480A3F5B"/>
    <w:rsid w:val="480B08E2"/>
    <w:rsid w:val="480C671F"/>
    <w:rsid w:val="4810BA01"/>
    <w:rsid w:val="48141246"/>
    <w:rsid w:val="481AA0F2"/>
    <w:rsid w:val="48222630"/>
    <w:rsid w:val="48230132"/>
    <w:rsid w:val="482634E5"/>
    <w:rsid w:val="4828E53D"/>
    <w:rsid w:val="482B356C"/>
    <w:rsid w:val="482DAABF"/>
    <w:rsid w:val="482FB456"/>
    <w:rsid w:val="4833DCE0"/>
    <w:rsid w:val="483417B0"/>
    <w:rsid w:val="483998A9"/>
    <w:rsid w:val="483E8399"/>
    <w:rsid w:val="483F49CD"/>
    <w:rsid w:val="4849A988"/>
    <w:rsid w:val="485109A5"/>
    <w:rsid w:val="485C9BE3"/>
    <w:rsid w:val="485D378D"/>
    <w:rsid w:val="485E5EAB"/>
    <w:rsid w:val="48632C1C"/>
    <w:rsid w:val="48635942"/>
    <w:rsid w:val="486C8371"/>
    <w:rsid w:val="48707220"/>
    <w:rsid w:val="487442BE"/>
    <w:rsid w:val="4885770B"/>
    <w:rsid w:val="48865135"/>
    <w:rsid w:val="4889F9E8"/>
    <w:rsid w:val="488F6488"/>
    <w:rsid w:val="4892C4B9"/>
    <w:rsid w:val="48956D59"/>
    <w:rsid w:val="4896C6AD"/>
    <w:rsid w:val="489B44FC"/>
    <w:rsid w:val="489D19DB"/>
    <w:rsid w:val="48A1BB89"/>
    <w:rsid w:val="48AA2FB3"/>
    <w:rsid w:val="48B0F42D"/>
    <w:rsid w:val="48B6F3CE"/>
    <w:rsid w:val="48C09D85"/>
    <w:rsid w:val="48C9BC17"/>
    <w:rsid w:val="48CC3631"/>
    <w:rsid w:val="48CE92BF"/>
    <w:rsid w:val="48CEC8E9"/>
    <w:rsid w:val="48CF46C3"/>
    <w:rsid w:val="48D108DE"/>
    <w:rsid w:val="48D4F5B6"/>
    <w:rsid w:val="48E5B2CC"/>
    <w:rsid w:val="48E8773C"/>
    <w:rsid w:val="48E8E5FB"/>
    <w:rsid w:val="48EB9169"/>
    <w:rsid w:val="48EB9CC3"/>
    <w:rsid w:val="48EEF032"/>
    <w:rsid w:val="48EF1651"/>
    <w:rsid w:val="48EF1CAA"/>
    <w:rsid w:val="48F8B71A"/>
    <w:rsid w:val="49010626"/>
    <w:rsid w:val="490610A8"/>
    <w:rsid w:val="490B27CC"/>
    <w:rsid w:val="490B901C"/>
    <w:rsid w:val="4910FCA1"/>
    <w:rsid w:val="4912D637"/>
    <w:rsid w:val="49155EFB"/>
    <w:rsid w:val="491A0386"/>
    <w:rsid w:val="491BCA50"/>
    <w:rsid w:val="491C38DA"/>
    <w:rsid w:val="49216105"/>
    <w:rsid w:val="49252C75"/>
    <w:rsid w:val="49312240"/>
    <w:rsid w:val="49335E9C"/>
    <w:rsid w:val="49369F29"/>
    <w:rsid w:val="493B89B3"/>
    <w:rsid w:val="493DD10A"/>
    <w:rsid w:val="4941AD03"/>
    <w:rsid w:val="49445A33"/>
    <w:rsid w:val="495556A0"/>
    <w:rsid w:val="495CF381"/>
    <w:rsid w:val="4963359E"/>
    <w:rsid w:val="4965E223"/>
    <w:rsid w:val="4976F06E"/>
    <w:rsid w:val="4980AD1A"/>
    <w:rsid w:val="4982115E"/>
    <w:rsid w:val="4985DE3A"/>
    <w:rsid w:val="49861F82"/>
    <w:rsid w:val="498A770D"/>
    <w:rsid w:val="498BDB3E"/>
    <w:rsid w:val="49937572"/>
    <w:rsid w:val="49A42D49"/>
    <w:rsid w:val="49A5EBA8"/>
    <w:rsid w:val="49A603F0"/>
    <w:rsid w:val="49B13D89"/>
    <w:rsid w:val="49B78D3B"/>
    <w:rsid w:val="49B93877"/>
    <w:rsid w:val="49BDCD3E"/>
    <w:rsid w:val="49BF0B01"/>
    <w:rsid w:val="49C1A68B"/>
    <w:rsid w:val="49C3A376"/>
    <w:rsid w:val="49CF9B45"/>
    <w:rsid w:val="49CFC962"/>
    <w:rsid w:val="49D4C3ED"/>
    <w:rsid w:val="49E11DEE"/>
    <w:rsid w:val="49E2F7C6"/>
    <w:rsid w:val="49E5A68A"/>
    <w:rsid w:val="49E63D55"/>
    <w:rsid w:val="49E87DF0"/>
    <w:rsid w:val="49EC48B4"/>
    <w:rsid w:val="49EC8A49"/>
    <w:rsid w:val="49FDF6F8"/>
    <w:rsid w:val="4A009C69"/>
    <w:rsid w:val="4A00B196"/>
    <w:rsid w:val="4A046FC9"/>
    <w:rsid w:val="4A04EEF6"/>
    <w:rsid w:val="4A080898"/>
    <w:rsid w:val="4A0CDB63"/>
    <w:rsid w:val="4A22BBD6"/>
    <w:rsid w:val="4A254264"/>
    <w:rsid w:val="4A28B3E9"/>
    <w:rsid w:val="4A30A5B7"/>
    <w:rsid w:val="4A42C980"/>
    <w:rsid w:val="4A43496E"/>
    <w:rsid w:val="4A4E0692"/>
    <w:rsid w:val="4A5BB66E"/>
    <w:rsid w:val="4A65BA5F"/>
    <w:rsid w:val="4A6807CE"/>
    <w:rsid w:val="4A734589"/>
    <w:rsid w:val="4A7706BB"/>
    <w:rsid w:val="4A7C5DDB"/>
    <w:rsid w:val="4A7C7144"/>
    <w:rsid w:val="4A7D800B"/>
    <w:rsid w:val="4A7F0C1A"/>
    <w:rsid w:val="4A8502DF"/>
    <w:rsid w:val="4A85E8EF"/>
    <w:rsid w:val="4A86E07B"/>
    <w:rsid w:val="4A905B5D"/>
    <w:rsid w:val="4A90C700"/>
    <w:rsid w:val="4A925CBB"/>
    <w:rsid w:val="4A99B8C8"/>
    <w:rsid w:val="4A9CB19A"/>
    <w:rsid w:val="4AA25D72"/>
    <w:rsid w:val="4AA45A72"/>
    <w:rsid w:val="4AA7F94A"/>
    <w:rsid w:val="4AA9BE80"/>
    <w:rsid w:val="4AAEF20C"/>
    <w:rsid w:val="4AB59258"/>
    <w:rsid w:val="4AB5AA7A"/>
    <w:rsid w:val="4ABB3B88"/>
    <w:rsid w:val="4ABB7D25"/>
    <w:rsid w:val="4ABC5757"/>
    <w:rsid w:val="4ABD609B"/>
    <w:rsid w:val="4AC919EB"/>
    <w:rsid w:val="4ACBF13C"/>
    <w:rsid w:val="4ACC6E87"/>
    <w:rsid w:val="4ACE62E1"/>
    <w:rsid w:val="4AD1B451"/>
    <w:rsid w:val="4AD4F46E"/>
    <w:rsid w:val="4AD77C33"/>
    <w:rsid w:val="4ADCC194"/>
    <w:rsid w:val="4ADCDA42"/>
    <w:rsid w:val="4AE00A97"/>
    <w:rsid w:val="4AE0A962"/>
    <w:rsid w:val="4AE37E22"/>
    <w:rsid w:val="4AE3E450"/>
    <w:rsid w:val="4AE7AE66"/>
    <w:rsid w:val="4AE9F169"/>
    <w:rsid w:val="4B02DA3B"/>
    <w:rsid w:val="4B07C582"/>
    <w:rsid w:val="4B08AEE3"/>
    <w:rsid w:val="4B0A52FF"/>
    <w:rsid w:val="4B0C2AA6"/>
    <w:rsid w:val="4B0F96A0"/>
    <w:rsid w:val="4B0FC2D0"/>
    <w:rsid w:val="4B110F21"/>
    <w:rsid w:val="4B111DAC"/>
    <w:rsid w:val="4B120635"/>
    <w:rsid w:val="4B14F500"/>
    <w:rsid w:val="4B15B7AA"/>
    <w:rsid w:val="4B18CDF9"/>
    <w:rsid w:val="4B1B17EF"/>
    <w:rsid w:val="4B1E692D"/>
    <w:rsid w:val="4B1F443A"/>
    <w:rsid w:val="4B20B563"/>
    <w:rsid w:val="4B20B5AB"/>
    <w:rsid w:val="4B25BE78"/>
    <w:rsid w:val="4B2A60FA"/>
    <w:rsid w:val="4B2C6E10"/>
    <w:rsid w:val="4B2F1630"/>
    <w:rsid w:val="4B3268C1"/>
    <w:rsid w:val="4B353698"/>
    <w:rsid w:val="4B38150C"/>
    <w:rsid w:val="4B396B10"/>
    <w:rsid w:val="4B53811A"/>
    <w:rsid w:val="4B673445"/>
    <w:rsid w:val="4B6951E5"/>
    <w:rsid w:val="4B6A6F09"/>
    <w:rsid w:val="4B6AC5DA"/>
    <w:rsid w:val="4B6DBE83"/>
    <w:rsid w:val="4B74E674"/>
    <w:rsid w:val="4B76D80A"/>
    <w:rsid w:val="4B79AF9B"/>
    <w:rsid w:val="4B834088"/>
    <w:rsid w:val="4B834CFD"/>
    <w:rsid w:val="4B86079E"/>
    <w:rsid w:val="4B87F154"/>
    <w:rsid w:val="4B890322"/>
    <w:rsid w:val="4B916B97"/>
    <w:rsid w:val="4B94A010"/>
    <w:rsid w:val="4B988B64"/>
    <w:rsid w:val="4B9D34DF"/>
    <w:rsid w:val="4B9DD75D"/>
    <w:rsid w:val="4B9F3D29"/>
    <w:rsid w:val="4B9FE1AF"/>
    <w:rsid w:val="4BA28500"/>
    <w:rsid w:val="4BA661D9"/>
    <w:rsid w:val="4BB08C67"/>
    <w:rsid w:val="4BB200FE"/>
    <w:rsid w:val="4BB7D823"/>
    <w:rsid w:val="4BBBA2C6"/>
    <w:rsid w:val="4BC10C92"/>
    <w:rsid w:val="4BD60951"/>
    <w:rsid w:val="4BD8F620"/>
    <w:rsid w:val="4BDDC775"/>
    <w:rsid w:val="4BE1DBA9"/>
    <w:rsid w:val="4BE6F5C1"/>
    <w:rsid w:val="4BEBBF4D"/>
    <w:rsid w:val="4BF48D18"/>
    <w:rsid w:val="4BF883E5"/>
    <w:rsid w:val="4BFC6C4B"/>
    <w:rsid w:val="4C08FA24"/>
    <w:rsid w:val="4C0C4A0F"/>
    <w:rsid w:val="4C0CB885"/>
    <w:rsid w:val="4C115BB5"/>
    <w:rsid w:val="4C12E972"/>
    <w:rsid w:val="4C176134"/>
    <w:rsid w:val="4C1CB00B"/>
    <w:rsid w:val="4C1CD816"/>
    <w:rsid w:val="4C22D89C"/>
    <w:rsid w:val="4C272EAD"/>
    <w:rsid w:val="4C2C0D39"/>
    <w:rsid w:val="4C2E2B5E"/>
    <w:rsid w:val="4C370F9A"/>
    <w:rsid w:val="4C3C7952"/>
    <w:rsid w:val="4C40B2F1"/>
    <w:rsid w:val="4C4239AD"/>
    <w:rsid w:val="4C42B36A"/>
    <w:rsid w:val="4C46FA86"/>
    <w:rsid w:val="4C490458"/>
    <w:rsid w:val="4C531105"/>
    <w:rsid w:val="4C53DF52"/>
    <w:rsid w:val="4C64E31E"/>
    <w:rsid w:val="4C6AFF34"/>
    <w:rsid w:val="4C6D569B"/>
    <w:rsid w:val="4C6D8343"/>
    <w:rsid w:val="4C6E0B9F"/>
    <w:rsid w:val="4C6FE5BC"/>
    <w:rsid w:val="4C7716C5"/>
    <w:rsid w:val="4C8545B4"/>
    <w:rsid w:val="4C86079E"/>
    <w:rsid w:val="4C8A35C7"/>
    <w:rsid w:val="4C8D8B72"/>
    <w:rsid w:val="4C9032D3"/>
    <w:rsid w:val="4C941792"/>
    <w:rsid w:val="4C9E2967"/>
    <w:rsid w:val="4CA3C8C0"/>
    <w:rsid w:val="4CA92ADB"/>
    <w:rsid w:val="4CA9CF26"/>
    <w:rsid w:val="4CAB1235"/>
    <w:rsid w:val="4CB17096"/>
    <w:rsid w:val="4CB1C3AB"/>
    <w:rsid w:val="4CB2531E"/>
    <w:rsid w:val="4CB8218B"/>
    <w:rsid w:val="4CBA67BE"/>
    <w:rsid w:val="4CBDCC0F"/>
    <w:rsid w:val="4CBE64FD"/>
    <w:rsid w:val="4CC28955"/>
    <w:rsid w:val="4CC57E53"/>
    <w:rsid w:val="4CC64A40"/>
    <w:rsid w:val="4CCE0593"/>
    <w:rsid w:val="4CD0B9F0"/>
    <w:rsid w:val="4CE51BB8"/>
    <w:rsid w:val="4CE97AC3"/>
    <w:rsid w:val="4CF1D446"/>
    <w:rsid w:val="4CF4CA9B"/>
    <w:rsid w:val="4CF5145C"/>
    <w:rsid w:val="4CFAF737"/>
    <w:rsid w:val="4CFB9949"/>
    <w:rsid w:val="4D01ED6B"/>
    <w:rsid w:val="4D031ACC"/>
    <w:rsid w:val="4D0589D1"/>
    <w:rsid w:val="4D06CBF0"/>
    <w:rsid w:val="4D0A478C"/>
    <w:rsid w:val="4D0E03CB"/>
    <w:rsid w:val="4D0F1874"/>
    <w:rsid w:val="4D12CD1A"/>
    <w:rsid w:val="4D155C0A"/>
    <w:rsid w:val="4D1937D0"/>
    <w:rsid w:val="4D1A5160"/>
    <w:rsid w:val="4D1E62D1"/>
    <w:rsid w:val="4D2C1530"/>
    <w:rsid w:val="4D2F614E"/>
    <w:rsid w:val="4D39E2EE"/>
    <w:rsid w:val="4D4AEB7E"/>
    <w:rsid w:val="4D4C680E"/>
    <w:rsid w:val="4D4DF0FE"/>
    <w:rsid w:val="4D5F82C9"/>
    <w:rsid w:val="4D62CFA6"/>
    <w:rsid w:val="4D62D95F"/>
    <w:rsid w:val="4D649920"/>
    <w:rsid w:val="4D6A476B"/>
    <w:rsid w:val="4D6A74D5"/>
    <w:rsid w:val="4D6E6F85"/>
    <w:rsid w:val="4D70447B"/>
    <w:rsid w:val="4D70C443"/>
    <w:rsid w:val="4D71AC49"/>
    <w:rsid w:val="4D738B56"/>
    <w:rsid w:val="4D753711"/>
    <w:rsid w:val="4D768A5C"/>
    <w:rsid w:val="4D79A35B"/>
    <w:rsid w:val="4D7DCD62"/>
    <w:rsid w:val="4D880504"/>
    <w:rsid w:val="4D8B4ED1"/>
    <w:rsid w:val="4D8BD4C9"/>
    <w:rsid w:val="4D8DA2B6"/>
    <w:rsid w:val="4D8ECF09"/>
    <w:rsid w:val="4D95A4E4"/>
    <w:rsid w:val="4D997CBE"/>
    <w:rsid w:val="4D9F417A"/>
    <w:rsid w:val="4D9F5DC5"/>
    <w:rsid w:val="4DA06803"/>
    <w:rsid w:val="4DA7C1EB"/>
    <w:rsid w:val="4DAB4DD4"/>
    <w:rsid w:val="4DAC8F2D"/>
    <w:rsid w:val="4DB22F07"/>
    <w:rsid w:val="4DB64C5B"/>
    <w:rsid w:val="4DBBE0A3"/>
    <w:rsid w:val="4DBC4DBD"/>
    <w:rsid w:val="4DBF8CD4"/>
    <w:rsid w:val="4DC420A5"/>
    <w:rsid w:val="4DC78675"/>
    <w:rsid w:val="4DCAF824"/>
    <w:rsid w:val="4DCBE9DD"/>
    <w:rsid w:val="4DD4D0E4"/>
    <w:rsid w:val="4DD59438"/>
    <w:rsid w:val="4DDE2337"/>
    <w:rsid w:val="4DDEE559"/>
    <w:rsid w:val="4DE0C981"/>
    <w:rsid w:val="4DE60A5F"/>
    <w:rsid w:val="4DE6D40F"/>
    <w:rsid w:val="4DEDF9A5"/>
    <w:rsid w:val="4DF1D34B"/>
    <w:rsid w:val="4DF34C11"/>
    <w:rsid w:val="4DF58715"/>
    <w:rsid w:val="4DF5FBEB"/>
    <w:rsid w:val="4DF837DD"/>
    <w:rsid w:val="4E0D259F"/>
    <w:rsid w:val="4E0ED467"/>
    <w:rsid w:val="4E108194"/>
    <w:rsid w:val="4E166EC7"/>
    <w:rsid w:val="4E1E69B5"/>
    <w:rsid w:val="4E251B58"/>
    <w:rsid w:val="4E26F08F"/>
    <w:rsid w:val="4E31FE41"/>
    <w:rsid w:val="4E32FB90"/>
    <w:rsid w:val="4E338F1F"/>
    <w:rsid w:val="4E39CDBD"/>
    <w:rsid w:val="4E421D7C"/>
    <w:rsid w:val="4E46CA01"/>
    <w:rsid w:val="4E48606A"/>
    <w:rsid w:val="4E4D8860"/>
    <w:rsid w:val="4E51D16A"/>
    <w:rsid w:val="4E57DB9B"/>
    <w:rsid w:val="4E5930F8"/>
    <w:rsid w:val="4E61A48B"/>
    <w:rsid w:val="4E633F47"/>
    <w:rsid w:val="4E672E83"/>
    <w:rsid w:val="4E68BFDF"/>
    <w:rsid w:val="4E6C54A9"/>
    <w:rsid w:val="4E715192"/>
    <w:rsid w:val="4E78060B"/>
    <w:rsid w:val="4E7A6ACD"/>
    <w:rsid w:val="4E7DF59F"/>
    <w:rsid w:val="4E7E3E52"/>
    <w:rsid w:val="4E7FEFF5"/>
    <w:rsid w:val="4E820C3B"/>
    <w:rsid w:val="4E8591F5"/>
    <w:rsid w:val="4E8639F9"/>
    <w:rsid w:val="4E8C04EB"/>
    <w:rsid w:val="4E8C2286"/>
    <w:rsid w:val="4E920C9D"/>
    <w:rsid w:val="4E948BC5"/>
    <w:rsid w:val="4E9510D5"/>
    <w:rsid w:val="4E9912B6"/>
    <w:rsid w:val="4E992E96"/>
    <w:rsid w:val="4E9A88C8"/>
    <w:rsid w:val="4E9BE674"/>
    <w:rsid w:val="4E9CC017"/>
    <w:rsid w:val="4EA06873"/>
    <w:rsid w:val="4EB52E7A"/>
    <w:rsid w:val="4EB9AC2A"/>
    <w:rsid w:val="4EC09D0E"/>
    <w:rsid w:val="4EC223D6"/>
    <w:rsid w:val="4EC35469"/>
    <w:rsid w:val="4EC52848"/>
    <w:rsid w:val="4ECCB18E"/>
    <w:rsid w:val="4ECD6AE5"/>
    <w:rsid w:val="4ECF3079"/>
    <w:rsid w:val="4ED0F8B2"/>
    <w:rsid w:val="4ED20362"/>
    <w:rsid w:val="4ED433EC"/>
    <w:rsid w:val="4ED4B1A4"/>
    <w:rsid w:val="4ED7F01D"/>
    <w:rsid w:val="4ED8EBB3"/>
    <w:rsid w:val="4EDBB177"/>
    <w:rsid w:val="4EE11B2E"/>
    <w:rsid w:val="4EEC8252"/>
    <w:rsid w:val="4EECEC6F"/>
    <w:rsid w:val="4EEED378"/>
    <w:rsid w:val="4EEF23C4"/>
    <w:rsid w:val="4EF09B60"/>
    <w:rsid w:val="4EF2414D"/>
    <w:rsid w:val="4EF5CBA7"/>
    <w:rsid w:val="4EF65D98"/>
    <w:rsid w:val="4EF8F86B"/>
    <w:rsid w:val="4EF909CE"/>
    <w:rsid w:val="4EFCD15A"/>
    <w:rsid w:val="4EFCF384"/>
    <w:rsid w:val="4F002A35"/>
    <w:rsid w:val="4F07609B"/>
    <w:rsid w:val="4F08491B"/>
    <w:rsid w:val="4F0AF635"/>
    <w:rsid w:val="4F0E67E0"/>
    <w:rsid w:val="4F0F0236"/>
    <w:rsid w:val="4F155120"/>
    <w:rsid w:val="4F229074"/>
    <w:rsid w:val="4F231714"/>
    <w:rsid w:val="4F25E10F"/>
    <w:rsid w:val="4F261292"/>
    <w:rsid w:val="4F2BBBF8"/>
    <w:rsid w:val="4F2FE799"/>
    <w:rsid w:val="4F3172F2"/>
    <w:rsid w:val="4F34BAD2"/>
    <w:rsid w:val="4F3BB2F8"/>
    <w:rsid w:val="4F3D868D"/>
    <w:rsid w:val="4F428D7F"/>
    <w:rsid w:val="4F42F543"/>
    <w:rsid w:val="4F46953A"/>
    <w:rsid w:val="4F4ABCDA"/>
    <w:rsid w:val="4F4CA18D"/>
    <w:rsid w:val="4F53C8DF"/>
    <w:rsid w:val="4F549349"/>
    <w:rsid w:val="4F5EE1AE"/>
    <w:rsid w:val="4F5FBC06"/>
    <w:rsid w:val="4F605DC4"/>
    <w:rsid w:val="4F60E8D5"/>
    <w:rsid w:val="4F62C11A"/>
    <w:rsid w:val="4F63A8F4"/>
    <w:rsid w:val="4F66DA91"/>
    <w:rsid w:val="4F67706C"/>
    <w:rsid w:val="4F68610C"/>
    <w:rsid w:val="4F69A7F4"/>
    <w:rsid w:val="4F6AE556"/>
    <w:rsid w:val="4F6F23F6"/>
    <w:rsid w:val="4F6FBBB3"/>
    <w:rsid w:val="4F710744"/>
    <w:rsid w:val="4F78885E"/>
    <w:rsid w:val="4F7C956E"/>
    <w:rsid w:val="4F7D0580"/>
    <w:rsid w:val="4F81EE9B"/>
    <w:rsid w:val="4F8A36B7"/>
    <w:rsid w:val="4F8D8940"/>
    <w:rsid w:val="4F8F0B8A"/>
    <w:rsid w:val="4F8FEE1F"/>
    <w:rsid w:val="4F9419DD"/>
    <w:rsid w:val="4F955EF1"/>
    <w:rsid w:val="4F95F1F9"/>
    <w:rsid w:val="4FA1DA81"/>
    <w:rsid w:val="4FA2D065"/>
    <w:rsid w:val="4FADD8E1"/>
    <w:rsid w:val="4FB1DA9B"/>
    <w:rsid w:val="4FB50ACC"/>
    <w:rsid w:val="4FB92F7A"/>
    <w:rsid w:val="4FBAA51A"/>
    <w:rsid w:val="4FBB0E4C"/>
    <w:rsid w:val="4FBD1898"/>
    <w:rsid w:val="4FCA0348"/>
    <w:rsid w:val="4FCC4A04"/>
    <w:rsid w:val="4FD19D73"/>
    <w:rsid w:val="4FD4344C"/>
    <w:rsid w:val="4FD75363"/>
    <w:rsid w:val="4FD7D48E"/>
    <w:rsid w:val="4FD9CA93"/>
    <w:rsid w:val="4FDAF8CD"/>
    <w:rsid w:val="4FE1EE08"/>
    <w:rsid w:val="4FE23C26"/>
    <w:rsid w:val="4FEEB8B1"/>
    <w:rsid w:val="4FEF02B3"/>
    <w:rsid w:val="4FF16F29"/>
    <w:rsid w:val="4FFFA76B"/>
    <w:rsid w:val="500208A6"/>
    <w:rsid w:val="50063D7E"/>
    <w:rsid w:val="50076530"/>
    <w:rsid w:val="500ADEA4"/>
    <w:rsid w:val="5019E88E"/>
    <w:rsid w:val="502635D7"/>
    <w:rsid w:val="502A8D03"/>
    <w:rsid w:val="503B0CE5"/>
    <w:rsid w:val="504080BC"/>
    <w:rsid w:val="504AE3A2"/>
    <w:rsid w:val="504C0932"/>
    <w:rsid w:val="505614B0"/>
    <w:rsid w:val="505ED634"/>
    <w:rsid w:val="506661A4"/>
    <w:rsid w:val="506FC35F"/>
    <w:rsid w:val="506FFC2B"/>
    <w:rsid w:val="50749510"/>
    <w:rsid w:val="50845694"/>
    <w:rsid w:val="50857A71"/>
    <w:rsid w:val="5088E3CE"/>
    <w:rsid w:val="508A467C"/>
    <w:rsid w:val="508E7599"/>
    <w:rsid w:val="509218E6"/>
    <w:rsid w:val="5096E409"/>
    <w:rsid w:val="5097CC11"/>
    <w:rsid w:val="5098F77B"/>
    <w:rsid w:val="50A4F0DD"/>
    <w:rsid w:val="50A616B1"/>
    <w:rsid w:val="50A684CB"/>
    <w:rsid w:val="50A91AD5"/>
    <w:rsid w:val="50B1E8A0"/>
    <w:rsid w:val="50B895C3"/>
    <w:rsid w:val="50BFF76E"/>
    <w:rsid w:val="50C0B579"/>
    <w:rsid w:val="50C6C358"/>
    <w:rsid w:val="50CA6D0B"/>
    <w:rsid w:val="50D4127B"/>
    <w:rsid w:val="50D926B8"/>
    <w:rsid w:val="50DC764D"/>
    <w:rsid w:val="50E1A124"/>
    <w:rsid w:val="50EB0CBE"/>
    <w:rsid w:val="50F032EB"/>
    <w:rsid w:val="5103BFC6"/>
    <w:rsid w:val="510B0896"/>
    <w:rsid w:val="510B50DB"/>
    <w:rsid w:val="5113772E"/>
    <w:rsid w:val="511ADF49"/>
    <w:rsid w:val="511AFCE1"/>
    <w:rsid w:val="511F93E4"/>
    <w:rsid w:val="51243312"/>
    <w:rsid w:val="512545FB"/>
    <w:rsid w:val="51267493"/>
    <w:rsid w:val="512AB2D7"/>
    <w:rsid w:val="51311A13"/>
    <w:rsid w:val="51352056"/>
    <w:rsid w:val="5138E3E6"/>
    <w:rsid w:val="513A264C"/>
    <w:rsid w:val="513BA34F"/>
    <w:rsid w:val="513DDD9E"/>
    <w:rsid w:val="5142509F"/>
    <w:rsid w:val="51432943"/>
    <w:rsid w:val="514914E3"/>
    <w:rsid w:val="514925E0"/>
    <w:rsid w:val="5151BC0D"/>
    <w:rsid w:val="5158E648"/>
    <w:rsid w:val="515A4B91"/>
    <w:rsid w:val="515A5DFF"/>
    <w:rsid w:val="515DDCC3"/>
    <w:rsid w:val="51695550"/>
    <w:rsid w:val="517B9F4C"/>
    <w:rsid w:val="517BE135"/>
    <w:rsid w:val="518444BB"/>
    <w:rsid w:val="518455DC"/>
    <w:rsid w:val="51846CBF"/>
    <w:rsid w:val="5188929F"/>
    <w:rsid w:val="5188AF4A"/>
    <w:rsid w:val="518A28B8"/>
    <w:rsid w:val="518A2CFC"/>
    <w:rsid w:val="518EE5B6"/>
    <w:rsid w:val="5190B7A4"/>
    <w:rsid w:val="5198784B"/>
    <w:rsid w:val="519C3FBA"/>
    <w:rsid w:val="519EA307"/>
    <w:rsid w:val="51A26D03"/>
    <w:rsid w:val="51B268CC"/>
    <w:rsid w:val="51B58C62"/>
    <w:rsid w:val="51B5B6C6"/>
    <w:rsid w:val="51B62F42"/>
    <w:rsid w:val="51BE522A"/>
    <w:rsid w:val="51BF6D60"/>
    <w:rsid w:val="51C17188"/>
    <w:rsid w:val="51C5C4C1"/>
    <w:rsid w:val="51C86050"/>
    <w:rsid w:val="51D593D2"/>
    <w:rsid w:val="51D9B35B"/>
    <w:rsid w:val="51DC0725"/>
    <w:rsid w:val="51DEEC0E"/>
    <w:rsid w:val="51E0BE36"/>
    <w:rsid w:val="51E30396"/>
    <w:rsid w:val="51E5BAD0"/>
    <w:rsid w:val="51E959B7"/>
    <w:rsid w:val="51EAE469"/>
    <w:rsid w:val="51EE9D71"/>
    <w:rsid w:val="51F4498E"/>
    <w:rsid w:val="51F84A21"/>
    <w:rsid w:val="51F8EF44"/>
    <w:rsid w:val="51FBB65D"/>
    <w:rsid w:val="51FD9190"/>
    <w:rsid w:val="52019F78"/>
    <w:rsid w:val="5202DB04"/>
    <w:rsid w:val="52038EE4"/>
    <w:rsid w:val="520CE2D5"/>
    <w:rsid w:val="521F8F19"/>
    <w:rsid w:val="521FA640"/>
    <w:rsid w:val="5220BAEC"/>
    <w:rsid w:val="522709E9"/>
    <w:rsid w:val="522A0FB5"/>
    <w:rsid w:val="522DA6E8"/>
    <w:rsid w:val="522E100C"/>
    <w:rsid w:val="522FE7E3"/>
    <w:rsid w:val="52383879"/>
    <w:rsid w:val="523AE533"/>
    <w:rsid w:val="5240AA11"/>
    <w:rsid w:val="524459CF"/>
    <w:rsid w:val="52445E7D"/>
    <w:rsid w:val="524D0BFA"/>
    <w:rsid w:val="5251B633"/>
    <w:rsid w:val="5262A8E0"/>
    <w:rsid w:val="5262FB9A"/>
    <w:rsid w:val="52641F24"/>
    <w:rsid w:val="52656B11"/>
    <w:rsid w:val="5265F7CE"/>
    <w:rsid w:val="526E35C9"/>
    <w:rsid w:val="5272D5C2"/>
    <w:rsid w:val="527997CA"/>
    <w:rsid w:val="527F7A1C"/>
    <w:rsid w:val="52846D6C"/>
    <w:rsid w:val="528F840F"/>
    <w:rsid w:val="5299314A"/>
    <w:rsid w:val="529B9EB8"/>
    <w:rsid w:val="52A3D86F"/>
    <w:rsid w:val="52A846B7"/>
    <w:rsid w:val="52B16705"/>
    <w:rsid w:val="52B63F3A"/>
    <w:rsid w:val="52B83975"/>
    <w:rsid w:val="52BC964B"/>
    <w:rsid w:val="52C30556"/>
    <w:rsid w:val="52CB6143"/>
    <w:rsid w:val="52CD39A5"/>
    <w:rsid w:val="52D08908"/>
    <w:rsid w:val="52D171FC"/>
    <w:rsid w:val="52D23459"/>
    <w:rsid w:val="52D29F2F"/>
    <w:rsid w:val="52D35AE9"/>
    <w:rsid w:val="52DE235D"/>
    <w:rsid w:val="52E12F85"/>
    <w:rsid w:val="52E241EF"/>
    <w:rsid w:val="52E7A60D"/>
    <w:rsid w:val="52E914FF"/>
    <w:rsid w:val="52ECD289"/>
    <w:rsid w:val="52EF06FF"/>
    <w:rsid w:val="52F476F3"/>
    <w:rsid w:val="52F6436B"/>
    <w:rsid w:val="52FD22DA"/>
    <w:rsid w:val="52FD7B43"/>
    <w:rsid w:val="52FF1F71"/>
    <w:rsid w:val="52FFF86A"/>
    <w:rsid w:val="53001FD9"/>
    <w:rsid w:val="5300ED50"/>
    <w:rsid w:val="5301D0E0"/>
    <w:rsid w:val="53077002"/>
    <w:rsid w:val="5309ABB9"/>
    <w:rsid w:val="530F5EC3"/>
    <w:rsid w:val="531103B3"/>
    <w:rsid w:val="5313EBD9"/>
    <w:rsid w:val="53176F6E"/>
    <w:rsid w:val="5323CC1B"/>
    <w:rsid w:val="53245DC6"/>
    <w:rsid w:val="532B643E"/>
    <w:rsid w:val="532C391C"/>
    <w:rsid w:val="532FB460"/>
    <w:rsid w:val="533A2E8C"/>
    <w:rsid w:val="533B7CC7"/>
    <w:rsid w:val="5345A4E6"/>
    <w:rsid w:val="534E070C"/>
    <w:rsid w:val="534EA828"/>
    <w:rsid w:val="53536859"/>
    <w:rsid w:val="53580F18"/>
    <w:rsid w:val="5363F04B"/>
    <w:rsid w:val="5368A430"/>
    <w:rsid w:val="536B5ECF"/>
    <w:rsid w:val="536F43B2"/>
    <w:rsid w:val="537095E1"/>
    <w:rsid w:val="53730B12"/>
    <w:rsid w:val="53744C33"/>
    <w:rsid w:val="53755575"/>
    <w:rsid w:val="5377DEFC"/>
    <w:rsid w:val="53783A36"/>
    <w:rsid w:val="5378DE85"/>
    <w:rsid w:val="537D61C1"/>
    <w:rsid w:val="538AA606"/>
    <w:rsid w:val="538D8B2D"/>
    <w:rsid w:val="5394E6D1"/>
    <w:rsid w:val="5397CE39"/>
    <w:rsid w:val="539CC1E2"/>
    <w:rsid w:val="53A2AFBA"/>
    <w:rsid w:val="53AE14BE"/>
    <w:rsid w:val="53AF6A92"/>
    <w:rsid w:val="53B0B3B9"/>
    <w:rsid w:val="53B30C4D"/>
    <w:rsid w:val="53B84551"/>
    <w:rsid w:val="53BBF94F"/>
    <w:rsid w:val="53BD1225"/>
    <w:rsid w:val="53BE0D76"/>
    <w:rsid w:val="53CCD9D4"/>
    <w:rsid w:val="53CE547C"/>
    <w:rsid w:val="53D16729"/>
    <w:rsid w:val="53D168DE"/>
    <w:rsid w:val="53D692D8"/>
    <w:rsid w:val="53D9E3EE"/>
    <w:rsid w:val="53DD3609"/>
    <w:rsid w:val="53DD7FAA"/>
    <w:rsid w:val="53E4B297"/>
    <w:rsid w:val="53EE489D"/>
    <w:rsid w:val="53F2D1B1"/>
    <w:rsid w:val="53F4F6D0"/>
    <w:rsid w:val="53F69B31"/>
    <w:rsid w:val="53F789C3"/>
    <w:rsid w:val="53F7BB5B"/>
    <w:rsid w:val="53F92436"/>
    <w:rsid w:val="53FE071B"/>
    <w:rsid w:val="5400BB30"/>
    <w:rsid w:val="5401D247"/>
    <w:rsid w:val="54031A1C"/>
    <w:rsid w:val="5406AD7F"/>
    <w:rsid w:val="5406C798"/>
    <w:rsid w:val="54094332"/>
    <w:rsid w:val="54105D8A"/>
    <w:rsid w:val="54133901"/>
    <w:rsid w:val="54135DC7"/>
    <w:rsid w:val="5414B176"/>
    <w:rsid w:val="54166A12"/>
    <w:rsid w:val="5416857E"/>
    <w:rsid w:val="541AE9C0"/>
    <w:rsid w:val="541B1D04"/>
    <w:rsid w:val="541CAF07"/>
    <w:rsid w:val="5422AB39"/>
    <w:rsid w:val="54251D0D"/>
    <w:rsid w:val="5429BCBF"/>
    <w:rsid w:val="54376FCA"/>
    <w:rsid w:val="54395634"/>
    <w:rsid w:val="544887EB"/>
    <w:rsid w:val="545E8F17"/>
    <w:rsid w:val="546483A2"/>
    <w:rsid w:val="54657AC9"/>
    <w:rsid w:val="546B6D47"/>
    <w:rsid w:val="546E5C0F"/>
    <w:rsid w:val="546F2CD7"/>
    <w:rsid w:val="5471C126"/>
    <w:rsid w:val="547F9B46"/>
    <w:rsid w:val="54825FC8"/>
    <w:rsid w:val="5482616C"/>
    <w:rsid w:val="5482B665"/>
    <w:rsid w:val="54856819"/>
    <w:rsid w:val="548AA2E3"/>
    <w:rsid w:val="548B83D8"/>
    <w:rsid w:val="549033D2"/>
    <w:rsid w:val="54907595"/>
    <w:rsid w:val="5493E352"/>
    <w:rsid w:val="54959FBE"/>
    <w:rsid w:val="5496CED6"/>
    <w:rsid w:val="549708A4"/>
    <w:rsid w:val="549D2689"/>
    <w:rsid w:val="549FE65C"/>
    <w:rsid w:val="54A123EA"/>
    <w:rsid w:val="54A38C3F"/>
    <w:rsid w:val="54A41C29"/>
    <w:rsid w:val="54AEC393"/>
    <w:rsid w:val="54B0EFC9"/>
    <w:rsid w:val="54B45263"/>
    <w:rsid w:val="54B55F40"/>
    <w:rsid w:val="54B8DA46"/>
    <w:rsid w:val="54BB320E"/>
    <w:rsid w:val="54C71274"/>
    <w:rsid w:val="54C9374B"/>
    <w:rsid w:val="54CADCD7"/>
    <w:rsid w:val="54CB9F54"/>
    <w:rsid w:val="54CC9710"/>
    <w:rsid w:val="54D3B66A"/>
    <w:rsid w:val="54D40B77"/>
    <w:rsid w:val="54D66107"/>
    <w:rsid w:val="54D81B82"/>
    <w:rsid w:val="54DA799D"/>
    <w:rsid w:val="54DB679E"/>
    <w:rsid w:val="54DD08A1"/>
    <w:rsid w:val="54E2B855"/>
    <w:rsid w:val="54ECD8DF"/>
    <w:rsid w:val="54EDCF1B"/>
    <w:rsid w:val="54EEEBA5"/>
    <w:rsid w:val="54EF48D7"/>
    <w:rsid w:val="54F06440"/>
    <w:rsid w:val="54F1FA67"/>
    <w:rsid w:val="54F58BF3"/>
    <w:rsid w:val="54F66A09"/>
    <w:rsid w:val="5509C044"/>
    <w:rsid w:val="550BBAEF"/>
    <w:rsid w:val="550FA133"/>
    <w:rsid w:val="551475BD"/>
    <w:rsid w:val="5516351C"/>
    <w:rsid w:val="5516BDF0"/>
    <w:rsid w:val="55177B10"/>
    <w:rsid w:val="551AF393"/>
    <w:rsid w:val="551C3A15"/>
    <w:rsid w:val="552B5DC5"/>
    <w:rsid w:val="552DF567"/>
    <w:rsid w:val="55349F7C"/>
    <w:rsid w:val="55359372"/>
    <w:rsid w:val="553686DA"/>
    <w:rsid w:val="55395AC2"/>
    <w:rsid w:val="553AC402"/>
    <w:rsid w:val="55401202"/>
    <w:rsid w:val="554A1701"/>
    <w:rsid w:val="554F75AA"/>
    <w:rsid w:val="555880B2"/>
    <w:rsid w:val="55588898"/>
    <w:rsid w:val="555EEBB6"/>
    <w:rsid w:val="555F1364"/>
    <w:rsid w:val="55627CCD"/>
    <w:rsid w:val="5562BAF4"/>
    <w:rsid w:val="55632654"/>
    <w:rsid w:val="55641BA7"/>
    <w:rsid w:val="55651D2C"/>
    <w:rsid w:val="55660C5C"/>
    <w:rsid w:val="556A524E"/>
    <w:rsid w:val="556E60BE"/>
    <w:rsid w:val="5570CD1C"/>
    <w:rsid w:val="55746126"/>
    <w:rsid w:val="557732D1"/>
    <w:rsid w:val="557B46F0"/>
    <w:rsid w:val="558A4DBB"/>
    <w:rsid w:val="559070FC"/>
    <w:rsid w:val="559178FB"/>
    <w:rsid w:val="559EDA70"/>
    <w:rsid w:val="559F77F9"/>
    <w:rsid w:val="55A40A2B"/>
    <w:rsid w:val="55B21F6D"/>
    <w:rsid w:val="55B52AE7"/>
    <w:rsid w:val="55BE43A5"/>
    <w:rsid w:val="55BEABC3"/>
    <w:rsid w:val="55C0F64E"/>
    <w:rsid w:val="55C2BB4E"/>
    <w:rsid w:val="55C80E5A"/>
    <w:rsid w:val="55C8AF3E"/>
    <w:rsid w:val="55D0E064"/>
    <w:rsid w:val="55D586EC"/>
    <w:rsid w:val="55D615E2"/>
    <w:rsid w:val="55D6AD21"/>
    <w:rsid w:val="55D6F636"/>
    <w:rsid w:val="55D7DCF5"/>
    <w:rsid w:val="55E439B0"/>
    <w:rsid w:val="55E7176B"/>
    <w:rsid w:val="55E97F91"/>
    <w:rsid w:val="55EEE69C"/>
    <w:rsid w:val="55F2A26C"/>
    <w:rsid w:val="55F347E5"/>
    <w:rsid w:val="55F430C6"/>
    <w:rsid w:val="55F6275A"/>
    <w:rsid w:val="55F7D851"/>
    <w:rsid w:val="55FAE72B"/>
    <w:rsid w:val="55FD13F4"/>
    <w:rsid w:val="55FF62F4"/>
    <w:rsid w:val="55FF69D7"/>
    <w:rsid w:val="560172EF"/>
    <w:rsid w:val="56023714"/>
    <w:rsid w:val="56039137"/>
    <w:rsid w:val="560B6B00"/>
    <w:rsid w:val="560D0620"/>
    <w:rsid w:val="56133B23"/>
    <w:rsid w:val="56142DC8"/>
    <w:rsid w:val="5614C08D"/>
    <w:rsid w:val="561E0A52"/>
    <w:rsid w:val="561FDB85"/>
    <w:rsid w:val="56242E4B"/>
    <w:rsid w:val="56245D96"/>
    <w:rsid w:val="56246A3E"/>
    <w:rsid w:val="56275663"/>
    <w:rsid w:val="5638FB0E"/>
    <w:rsid w:val="563A9FF6"/>
    <w:rsid w:val="56459FE0"/>
    <w:rsid w:val="564B9E72"/>
    <w:rsid w:val="56528933"/>
    <w:rsid w:val="565A3BED"/>
    <w:rsid w:val="565DB4A1"/>
    <w:rsid w:val="565DFC4A"/>
    <w:rsid w:val="565E6EDE"/>
    <w:rsid w:val="565F07C3"/>
    <w:rsid w:val="5674501D"/>
    <w:rsid w:val="567B2909"/>
    <w:rsid w:val="567C2B0B"/>
    <w:rsid w:val="567FB49E"/>
    <w:rsid w:val="56822B0B"/>
    <w:rsid w:val="5683C60B"/>
    <w:rsid w:val="56869FD8"/>
    <w:rsid w:val="568A0BDC"/>
    <w:rsid w:val="568C783A"/>
    <w:rsid w:val="568F9989"/>
    <w:rsid w:val="568FD7D2"/>
    <w:rsid w:val="5697BF88"/>
    <w:rsid w:val="56A35200"/>
    <w:rsid w:val="56A4F995"/>
    <w:rsid w:val="56A6AF70"/>
    <w:rsid w:val="56A8E1C7"/>
    <w:rsid w:val="56AA5836"/>
    <w:rsid w:val="56B17238"/>
    <w:rsid w:val="56B7A595"/>
    <w:rsid w:val="56B7ECCC"/>
    <w:rsid w:val="56B9C6BD"/>
    <w:rsid w:val="56C87F35"/>
    <w:rsid w:val="56D4B362"/>
    <w:rsid w:val="56D516F5"/>
    <w:rsid w:val="56D706EF"/>
    <w:rsid w:val="56E18D44"/>
    <w:rsid w:val="56E3AD62"/>
    <w:rsid w:val="56E86F7B"/>
    <w:rsid w:val="56E93281"/>
    <w:rsid w:val="56EF3CF6"/>
    <w:rsid w:val="56F35A34"/>
    <w:rsid w:val="56FC621B"/>
    <w:rsid w:val="5700B151"/>
    <w:rsid w:val="57024D2E"/>
    <w:rsid w:val="5707281A"/>
    <w:rsid w:val="570921EA"/>
    <w:rsid w:val="570E8363"/>
    <w:rsid w:val="570EFE1F"/>
    <w:rsid w:val="5718058D"/>
    <w:rsid w:val="571A2C4B"/>
    <w:rsid w:val="572136E0"/>
    <w:rsid w:val="57254310"/>
    <w:rsid w:val="5728C796"/>
    <w:rsid w:val="572AB4CF"/>
    <w:rsid w:val="572CB7D4"/>
    <w:rsid w:val="572F38D6"/>
    <w:rsid w:val="57383524"/>
    <w:rsid w:val="57394DA5"/>
    <w:rsid w:val="573B6B3F"/>
    <w:rsid w:val="574445DC"/>
    <w:rsid w:val="574467D1"/>
    <w:rsid w:val="574484EC"/>
    <w:rsid w:val="574FAEAD"/>
    <w:rsid w:val="57585EC2"/>
    <w:rsid w:val="575AD366"/>
    <w:rsid w:val="57604D8C"/>
    <w:rsid w:val="57655D49"/>
    <w:rsid w:val="5767093C"/>
    <w:rsid w:val="57671AB7"/>
    <w:rsid w:val="5768C690"/>
    <w:rsid w:val="576BDC97"/>
    <w:rsid w:val="576EAA5A"/>
    <w:rsid w:val="5771144E"/>
    <w:rsid w:val="57725CFF"/>
    <w:rsid w:val="5776340C"/>
    <w:rsid w:val="5777995C"/>
    <w:rsid w:val="577AAE49"/>
    <w:rsid w:val="577E3930"/>
    <w:rsid w:val="577FDD23"/>
    <w:rsid w:val="57818CDB"/>
    <w:rsid w:val="57881E64"/>
    <w:rsid w:val="57920B33"/>
    <w:rsid w:val="57933D9A"/>
    <w:rsid w:val="57982B6E"/>
    <w:rsid w:val="57986F81"/>
    <w:rsid w:val="579E747C"/>
    <w:rsid w:val="57A2B95C"/>
    <w:rsid w:val="57A92739"/>
    <w:rsid w:val="57AF0F6E"/>
    <w:rsid w:val="57B483B9"/>
    <w:rsid w:val="57BA44DE"/>
    <w:rsid w:val="57BCAC84"/>
    <w:rsid w:val="57BF02C7"/>
    <w:rsid w:val="57C179DD"/>
    <w:rsid w:val="57C82CFB"/>
    <w:rsid w:val="57C85A91"/>
    <w:rsid w:val="57D2A644"/>
    <w:rsid w:val="57D3ECAC"/>
    <w:rsid w:val="57D6866D"/>
    <w:rsid w:val="57D7E023"/>
    <w:rsid w:val="57DE9B58"/>
    <w:rsid w:val="57E3EF85"/>
    <w:rsid w:val="57E64F1E"/>
    <w:rsid w:val="57E7937D"/>
    <w:rsid w:val="57E87465"/>
    <w:rsid w:val="57E9A838"/>
    <w:rsid w:val="57EF1409"/>
    <w:rsid w:val="57F89799"/>
    <w:rsid w:val="57F8F6D4"/>
    <w:rsid w:val="57FCCE2A"/>
    <w:rsid w:val="580349D5"/>
    <w:rsid w:val="580E2649"/>
    <w:rsid w:val="58119164"/>
    <w:rsid w:val="5811AC2F"/>
    <w:rsid w:val="5820F9DE"/>
    <w:rsid w:val="58236B28"/>
    <w:rsid w:val="5831FDBE"/>
    <w:rsid w:val="583406C3"/>
    <w:rsid w:val="58361970"/>
    <w:rsid w:val="583B3EC3"/>
    <w:rsid w:val="583D8A75"/>
    <w:rsid w:val="583E73D3"/>
    <w:rsid w:val="5840EA78"/>
    <w:rsid w:val="58497E44"/>
    <w:rsid w:val="584F3AFC"/>
    <w:rsid w:val="58538ACE"/>
    <w:rsid w:val="5853CB8E"/>
    <w:rsid w:val="5856A353"/>
    <w:rsid w:val="585C85D3"/>
    <w:rsid w:val="585E7904"/>
    <w:rsid w:val="5865430D"/>
    <w:rsid w:val="58687C45"/>
    <w:rsid w:val="5868E745"/>
    <w:rsid w:val="58690717"/>
    <w:rsid w:val="586DE518"/>
    <w:rsid w:val="586EFA95"/>
    <w:rsid w:val="587085AE"/>
    <w:rsid w:val="58713F0B"/>
    <w:rsid w:val="5875DB18"/>
    <w:rsid w:val="58797EA0"/>
    <w:rsid w:val="5881534D"/>
    <w:rsid w:val="5881CA0B"/>
    <w:rsid w:val="5885DC24"/>
    <w:rsid w:val="5885E210"/>
    <w:rsid w:val="58860DAE"/>
    <w:rsid w:val="588D227C"/>
    <w:rsid w:val="58961784"/>
    <w:rsid w:val="5897E54A"/>
    <w:rsid w:val="58A00B84"/>
    <w:rsid w:val="58A62C78"/>
    <w:rsid w:val="58A75381"/>
    <w:rsid w:val="58A82864"/>
    <w:rsid w:val="58ABB549"/>
    <w:rsid w:val="58ACF4CC"/>
    <w:rsid w:val="58AD1C86"/>
    <w:rsid w:val="58B5E026"/>
    <w:rsid w:val="58B77BFA"/>
    <w:rsid w:val="58B7D8F9"/>
    <w:rsid w:val="58B97195"/>
    <w:rsid w:val="58BB65C5"/>
    <w:rsid w:val="58C24CAD"/>
    <w:rsid w:val="58C38BF0"/>
    <w:rsid w:val="58C7E3E7"/>
    <w:rsid w:val="58C834AF"/>
    <w:rsid w:val="58CF2348"/>
    <w:rsid w:val="58D0D0B1"/>
    <w:rsid w:val="58D37111"/>
    <w:rsid w:val="58D50C96"/>
    <w:rsid w:val="58D5CF49"/>
    <w:rsid w:val="58D61558"/>
    <w:rsid w:val="58D6D6ED"/>
    <w:rsid w:val="58DA545F"/>
    <w:rsid w:val="58DAA8D1"/>
    <w:rsid w:val="58DB2137"/>
    <w:rsid w:val="58DB6B53"/>
    <w:rsid w:val="58DCED64"/>
    <w:rsid w:val="58E70D2A"/>
    <w:rsid w:val="58E89B0A"/>
    <w:rsid w:val="58F20227"/>
    <w:rsid w:val="58F521A1"/>
    <w:rsid w:val="58F5C0F8"/>
    <w:rsid w:val="58F84C46"/>
    <w:rsid w:val="58FA60DC"/>
    <w:rsid w:val="58FA99E0"/>
    <w:rsid w:val="58FB2C4A"/>
    <w:rsid w:val="58FB9725"/>
    <w:rsid w:val="58FE262F"/>
    <w:rsid w:val="58FEEE67"/>
    <w:rsid w:val="5903915C"/>
    <w:rsid w:val="59039E29"/>
    <w:rsid w:val="59064BAF"/>
    <w:rsid w:val="590B9797"/>
    <w:rsid w:val="5912CF67"/>
    <w:rsid w:val="59140A89"/>
    <w:rsid w:val="5917D928"/>
    <w:rsid w:val="591AF3A8"/>
    <w:rsid w:val="591CDA09"/>
    <w:rsid w:val="591D5CF3"/>
    <w:rsid w:val="5920CD64"/>
    <w:rsid w:val="59221956"/>
    <w:rsid w:val="5922ABD1"/>
    <w:rsid w:val="5923288A"/>
    <w:rsid w:val="592460EC"/>
    <w:rsid w:val="592BDB3E"/>
    <w:rsid w:val="592DA09C"/>
    <w:rsid w:val="59309E83"/>
    <w:rsid w:val="59385615"/>
    <w:rsid w:val="593BA873"/>
    <w:rsid w:val="593C6F81"/>
    <w:rsid w:val="593F8034"/>
    <w:rsid w:val="5940689E"/>
    <w:rsid w:val="5942774E"/>
    <w:rsid w:val="5946E719"/>
    <w:rsid w:val="59556DC2"/>
    <w:rsid w:val="595F58E1"/>
    <w:rsid w:val="596153A9"/>
    <w:rsid w:val="59620D69"/>
    <w:rsid w:val="59659BB6"/>
    <w:rsid w:val="5969B531"/>
    <w:rsid w:val="5973BF29"/>
    <w:rsid w:val="59751BDF"/>
    <w:rsid w:val="5975C1DE"/>
    <w:rsid w:val="59766B4D"/>
    <w:rsid w:val="597925F2"/>
    <w:rsid w:val="597C8E3F"/>
    <w:rsid w:val="597FB3AF"/>
    <w:rsid w:val="5985CA90"/>
    <w:rsid w:val="5988E2B9"/>
    <w:rsid w:val="59891C45"/>
    <w:rsid w:val="598A3411"/>
    <w:rsid w:val="598EA7C9"/>
    <w:rsid w:val="59902154"/>
    <w:rsid w:val="59930126"/>
    <w:rsid w:val="599C2EE0"/>
    <w:rsid w:val="599C6A46"/>
    <w:rsid w:val="59A05EA0"/>
    <w:rsid w:val="59A0C813"/>
    <w:rsid w:val="59A1DD04"/>
    <w:rsid w:val="59A2BE8A"/>
    <w:rsid w:val="59A8E0A3"/>
    <w:rsid w:val="59AB2658"/>
    <w:rsid w:val="59B04858"/>
    <w:rsid w:val="59B27933"/>
    <w:rsid w:val="59B3A6C8"/>
    <w:rsid w:val="59BB6BE2"/>
    <w:rsid w:val="59BE172D"/>
    <w:rsid w:val="59C418CD"/>
    <w:rsid w:val="59CCC40B"/>
    <w:rsid w:val="59D5A26A"/>
    <w:rsid w:val="59DC74E7"/>
    <w:rsid w:val="59DFA2C2"/>
    <w:rsid w:val="59E25E14"/>
    <w:rsid w:val="59E8D05B"/>
    <w:rsid w:val="59E968E9"/>
    <w:rsid w:val="59ED2FB1"/>
    <w:rsid w:val="59EE4E6D"/>
    <w:rsid w:val="59F15195"/>
    <w:rsid w:val="59FC212A"/>
    <w:rsid w:val="5A0C1858"/>
    <w:rsid w:val="5A0C9176"/>
    <w:rsid w:val="5A12DF97"/>
    <w:rsid w:val="5A198D38"/>
    <w:rsid w:val="5A1B16BF"/>
    <w:rsid w:val="5A1BC6D5"/>
    <w:rsid w:val="5A1EC0FA"/>
    <w:rsid w:val="5A24F18E"/>
    <w:rsid w:val="5A2B5E57"/>
    <w:rsid w:val="5A2CBD7E"/>
    <w:rsid w:val="5A2ED656"/>
    <w:rsid w:val="5A312DDA"/>
    <w:rsid w:val="5A33F704"/>
    <w:rsid w:val="5A3A0F90"/>
    <w:rsid w:val="5A438C1E"/>
    <w:rsid w:val="5A4735C3"/>
    <w:rsid w:val="5A4C6A54"/>
    <w:rsid w:val="5A52561E"/>
    <w:rsid w:val="5A57B096"/>
    <w:rsid w:val="5A62B6E1"/>
    <w:rsid w:val="5A6451EA"/>
    <w:rsid w:val="5A65F0E2"/>
    <w:rsid w:val="5A6A1151"/>
    <w:rsid w:val="5A6F570B"/>
    <w:rsid w:val="5A715A63"/>
    <w:rsid w:val="5A783A46"/>
    <w:rsid w:val="5A7A27B6"/>
    <w:rsid w:val="5A7A3A65"/>
    <w:rsid w:val="5A7DB8BD"/>
    <w:rsid w:val="5A7ED9B8"/>
    <w:rsid w:val="5A82138A"/>
    <w:rsid w:val="5A850D2F"/>
    <w:rsid w:val="5A900CD0"/>
    <w:rsid w:val="5A95CD75"/>
    <w:rsid w:val="5AA4FCDC"/>
    <w:rsid w:val="5AA6B122"/>
    <w:rsid w:val="5AA7E909"/>
    <w:rsid w:val="5AA8909C"/>
    <w:rsid w:val="5AA8B444"/>
    <w:rsid w:val="5AA8EFDE"/>
    <w:rsid w:val="5AA93F28"/>
    <w:rsid w:val="5AB05AE3"/>
    <w:rsid w:val="5AB0EED4"/>
    <w:rsid w:val="5AB37EC1"/>
    <w:rsid w:val="5ABEB445"/>
    <w:rsid w:val="5AC6DADF"/>
    <w:rsid w:val="5AD4F7BB"/>
    <w:rsid w:val="5ADF2A58"/>
    <w:rsid w:val="5ADF60DD"/>
    <w:rsid w:val="5AE0044F"/>
    <w:rsid w:val="5AE78F5E"/>
    <w:rsid w:val="5AEFFBBF"/>
    <w:rsid w:val="5B040553"/>
    <w:rsid w:val="5B08E10A"/>
    <w:rsid w:val="5B0B9D25"/>
    <w:rsid w:val="5B0C90E5"/>
    <w:rsid w:val="5B0DD97D"/>
    <w:rsid w:val="5B0EE663"/>
    <w:rsid w:val="5B10E421"/>
    <w:rsid w:val="5B1264FC"/>
    <w:rsid w:val="5B189BDD"/>
    <w:rsid w:val="5B1C1383"/>
    <w:rsid w:val="5B1D8C16"/>
    <w:rsid w:val="5B1E83CA"/>
    <w:rsid w:val="5B1EA989"/>
    <w:rsid w:val="5B24C62B"/>
    <w:rsid w:val="5B2537FB"/>
    <w:rsid w:val="5B26303D"/>
    <w:rsid w:val="5B26FF11"/>
    <w:rsid w:val="5B2D6491"/>
    <w:rsid w:val="5B2DE1D0"/>
    <w:rsid w:val="5B2EFA85"/>
    <w:rsid w:val="5B2F8277"/>
    <w:rsid w:val="5B30C631"/>
    <w:rsid w:val="5B310494"/>
    <w:rsid w:val="5B31C931"/>
    <w:rsid w:val="5B33B2BF"/>
    <w:rsid w:val="5B3D7417"/>
    <w:rsid w:val="5B45FDED"/>
    <w:rsid w:val="5B4740F4"/>
    <w:rsid w:val="5B49DEA8"/>
    <w:rsid w:val="5B4BC7E0"/>
    <w:rsid w:val="5B4E7589"/>
    <w:rsid w:val="5B52FC74"/>
    <w:rsid w:val="5B53C644"/>
    <w:rsid w:val="5B5A2D93"/>
    <w:rsid w:val="5B603DE4"/>
    <w:rsid w:val="5B6207DA"/>
    <w:rsid w:val="5B67934F"/>
    <w:rsid w:val="5B6F50F4"/>
    <w:rsid w:val="5B7226F6"/>
    <w:rsid w:val="5B72491A"/>
    <w:rsid w:val="5B72E30B"/>
    <w:rsid w:val="5B763FE8"/>
    <w:rsid w:val="5B818D04"/>
    <w:rsid w:val="5B8E3673"/>
    <w:rsid w:val="5B8FD2DB"/>
    <w:rsid w:val="5B90948D"/>
    <w:rsid w:val="5B916908"/>
    <w:rsid w:val="5B927E20"/>
    <w:rsid w:val="5B93371B"/>
    <w:rsid w:val="5B9D470F"/>
    <w:rsid w:val="5B9DCC1C"/>
    <w:rsid w:val="5BA5F60A"/>
    <w:rsid w:val="5BAB3E11"/>
    <w:rsid w:val="5BB3CD4A"/>
    <w:rsid w:val="5BB9FF24"/>
    <w:rsid w:val="5BC1BF28"/>
    <w:rsid w:val="5BC78EDF"/>
    <w:rsid w:val="5BCD006D"/>
    <w:rsid w:val="5BCD0DD1"/>
    <w:rsid w:val="5BD3443A"/>
    <w:rsid w:val="5BD8E7A3"/>
    <w:rsid w:val="5BDB361F"/>
    <w:rsid w:val="5BDFD118"/>
    <w:rsid w:val="5BE4411F"/>
    <w:rsid w:val="5BE5A892"/>
    <w:rsid w:val="5BEBFB9B"/>
    <w:rsid w:val="5BEEDA3C"/>
    <w:rsid w:val="5BF3961B"/>
    <w:rsid w:val="5BF6FAE3"/>
    <w:rsid w:val="5BFB4565"/>
    <w:rsid w:val="5C01FAC4"/>
    <w:rsid w:val="5C04679A"/>
    <w:rsid w:val="5C0B6EE2"/>
    <w:rsid w:val="5C16BFBB"/>
    <w:rsid w:val="5C1ADD2D"/>
    <w:rsid w:val="5C26C812"/>
    <w:rsid w:val="5C29867B"/>
    <w:rsid w:val="5C3B7984"/>
    <w:rsid w:val="5C3C0FC8"/>
    <w:rsid w:val="5C3EB813"/>
    <w:rsid w:val="5C3EDC9A"/>
    <w:rsid w:val="5C4A488C"/>
    <w:rsid w:val="5C52A8DA"/>
    <w:rsid w:val="5C54A476"/>
    <w:rsid w:val="5C584FBB"/>
    <w:rsid w:val="5C5AB32F"/>
    <w:rsid w:val="5C5C547E"/>
    <w:rsid w:val="5C5E9981"/>
    <w:rsid w:val="5C67A3C8"/>
    <w:rsid w:val="5C6E60B1"/>
    <w:rsid w:val="5C6F48B3"/>
    <w:rsid w:val="5C73FD24"/>
    <w:rsid w:val="5C75414C"/>
    <w:rsid w:val="5C7711FC"/>
    <w:rsid w:val="5C7799DB"/>
    <w:rsid w:val="5C81F0C6"/>
    <w:rsid w:val="5C90B44F"/>
    <w:rsid w:val="5C93CCB1"/>
    <w:rsid w:val="5C93D165"/>
    <w:rsid w:val="5C997670"/>
    <w:rsid w:val="5C9A4E93"/>
    <w:rsid w:val="5C9D8027"/>
    <w:rsid w:val="5CAB5654"/>
    <w:rsid w:val="5CACF72C"/>
    <w:rsid w:val="5CB83F31"/>
    <w:rsid w:val="5CBF196B"/>
    <w:rsid w:val="5CC3572E"/>
    <w:rsid w:val="5CC698AE"/>
    <w:rsid w:val="5CC735E3"/>
    <w:rsid w:val="5CCEB5CC"/>
    <w:rsid w:val="5CD6A3FC"/>
    <w:rsid w:val="5CD97891"/>
    <w:rsid w:val="5CDCEF90"/>
    <w:rsid w:val="5CDDF34E"/>
    <w:rsid w:val="5CE38FE0"/>
    <w:rsid w:val="5CECD471"/>
    <w:rsid w:val="5CF18C99"/>
    <w:rsid w:val="5CF2B9CD"/>
    <w:rsid w:val="5CF48D26"/>
    <w:rsid w:val="5CF5409C"/>
    <w:rsid w:val="5CF5458A"/>
    <w:rsid w:val="5D0440AD"/>
    <w:rsid w:val="5D0735C3"/>
    <w:rsid w:val="5D077ADF"/>
    <w:rsid w:val="5D0D9786"/>
    <w:rsid w:val="5D1107C3"/>
    <w:rsid w:val="5D17986A"/>
    <w:rsid w:val="5D1B43FA"/>
    <w:rsid w:val="5D1DAB93"/>
    <w:rsid w:val="5D20370A"/>
    <w:rsid w:val="5D284F26"/>
    <w:rsid w:val="5D2A3215"/>
    <w:rsid w:val="5D33B1E8"/>
    <w:rsid w:val="5D359DDC"/>
    <w:rsid w:val="5D35B157"/>
    <w:rsid w:val="5D3E97C9"/>
    <w:rsid w:val="5D43A33C"/>
    <w:rsid w:val="5D45E691"/>
    <w:rsid w:val="5D49C22D"/>
    <w:rsid w:val="5D4A2FF6"/>
    <w:rsid w:val="5D4FDDD6"/>
    <w:rsid w:val="5D516D14"/>
    <w:rsid w:val="5D5282C2"/>
    <w:rsid w:val="5D5446E7"/>
    <w:rsid w:val="5D5E5E34"/>
    <w:rsid w:val="5D60338B"/>
    <w:rsid w:val="5D60D61C"/>
    <w:rsid w:val="5D68BD7A"/>
    <w:rsid w:val="5D6A821A"/>
    <w:rsid w:val="5D6E39A0"/>
    <w:rsid w:val="5D7674CD"/>
    <w:rsid w:val="5D79A5E4"/>
    <w:rsid w:val="5D811FD3"/>
    <w:rsid w:val="5D845676"/>
    <w:rsid w:val="5D84875D"/>
    <w:rsid w:val="5D88C650"/>
    <w:rsid w:val="5D8990BD"/>
    <w:rsid w:val="5D8DF729"/>
    <w:rsid w:val="5D90FAF4"/>
    <w:rsid w:val="5D956194"/>
    <w:rsid w:val="5D96FFE0"/>
    <w:rsid w:val="5DA3DB5E"/>
    <w:rsid w:val="5DAD9401"/>
    <w:rsid w:val="5DB1F18D"/>
    <w:rsid w:val="5DB938E9"/>
    <w:rsid w:val="5DC4970F"/>
    <w:rsid w:val="5DC8B21C"/>
    <w:rsid w:val="5DD06FCD"/>
    <w:rsid w:val="5DD0C8E7"/>
    <w:rsid w:val="5DD40708"/>
    <w:rsid w:val="5DD41AA7"/>
    <w:rsid w:val="5DD67042"/>
    <w:rsid w:val="5DD7326D"/>
    <w:rsid w:val="5DDA471C"/>
    <w:rsid w:val="5DDDBFF9"/>
    <w:rsid w:val="5DE74731"/>
    <w:rsid w:val="5DE7AC62"/>
    <w:rsid w:val="5DEC8767"/>
    <w:rsid w:val="5DED6BB3"/>
    <w:rsid w:val="5DF0B643"/>
    <w:rsid w:val="5DFC6681"/>
    <w:rsid w:val="5DFD7663"/>
    <w:rsid w:val="5DFFDDEF"/>
    <w:rsid w:val="5E04E0CC"/>
    <w:rsid w:val="5E0B3D2B"/>
    <w:rsid w:val="5E128349"/>
    <w:rsid w:val="5E135C14"/>
    <w:rsid w:val="5E160833"/>
    <w:rsid w:val="5E1C782A"/>
    <w:rsid w:val="5E1ED1DD"/>
    <w:rsid w:val="5E2B27A1"/>
    <w:rsid w:val="5E2C0045"/>
    <w:rsid w:val="5E328630"/>
    <w:rsid w:val="5E34F7C9"/>
    <w:rsid w:val="5E35F34E"/>
    <w:rsid w:val="5E400820"/>
    <w:rsid w:val="5E436830"/>
    <w:rsid w:val="5E44BCFE"/>
    <w:rsid w:val="5E44C7B4"/>
    <w:rsid w:val="5E44D49A"/>
    <w:rsid w:val="5E4B5601"/>
    <w:rsid w:val="5E54E4F4"/>
    <w:rsid w:val="5E576608"/>
    <w:rsid w:val="5E5A234C"/>
    <w:rsid w:val="5E625DEE"/>
    <w:rsid w:val="5E6B7566"/>
    <w:rsid w:val="5E81DD74"/>
    <w:rsid w:val="5E8232AE"/>
    <w:rsid w:val="5E8BE11F"/>
    <w:rsid w:val="5E8D0E42"/>
    <w:rsid w:val="5E901857"/>
    <w:rsid w:val="5E92408E"/>
    <w:rsid w:val="5E9288D1"/>
    <w:rsid w:val="5E93406A"/>
    <w:rsid w:val="5E935B71"/>
    <w:rsid w:val="5E939EB0"/>
    <w:rsid w:val="5E95FE7D"/>
    <w:rsid w:val="5E98AD23"/>
    <w:rsid w:val="5E9AE982"/>
    <w:rsid w:val="5E9B3AFF"/>
    <w:rsid w:val="5E9C3C82"/>
    <w:rsid w:val="5E9C4B5A"/>
    <w:rsid w:val="5E9E1073"/>
    <w:rsid w:val="5E9FBC3D"/>
    <w:rsid w:val="5EA15AE8"/>
    <w:rsid w:val="5EA3F1A9"/>
    <w:rsid w:val="5EA796BF"/>
    <w:rsid w:val="5EAA912B"/>
    <w:rsid w:val="5EAADF2C"/>
    <w:rsid w:val="5EAFD837"/>
    <w:rsid w:val="5EB83190"/>
    <w:rsid w:val="5EBA2C2C"/>
    <w:rsid w:val="5EBFC0C4"/>
    <w:rsid w:val="5EC2D920"/>
    <w:rsid w:val="5EC4B2BC"/>
    <w:rsid w:val="5ECAB8D0"/>
    <w:rsid w:val="5ECF5E8D"/>
    <w:rsid w:val="5EE3F622"/>
    <w:rsid w:val="5EE501E7"/>
    <w:rsid w:val="5EE597F9"/>
    <w:rsid w:val="5EF6551F"/>
    <w:rsid w:val="5EF89D8B"/>
    <w:rsid w:val="5F04F7A2"/>
    <w:rsid w:val="5F0CE690"/>
    <w:rsid w:val="5F112299"/>
    <w:rsid w:val="5F141860"/>
    <w:rsid w:val="5F1BC034"/>
    <w:rsid w:val="5F1C63BF"/>
    <w:rsid w:val="5F200925"/>
    <w:rsid w:val="5F21A674"/>
    <w:rsid w:val="5F24592E"/>
    <w:rsid w:val="5F25747D"/>
    <w:rsid w:val="5F2BFA2D"/>
    <w:rsid w:val="5F32350C"/>
    <w:rsid w:val="5F39A797"/>
    <w:rsid w:val="5F39DB93"/>
    <w:rsid w:val="5F3A48A0"/>
    <w:rsid w:val="5F3CDA45"/>
    <w:rsid w:val="5F4632AB"/>
    <w:rsid w:val="5F4A070E"/>
    <w:rsid w:val="5F4A5441"/>
    <w:rsid w:val="5F4ACB81"/>
    <w:rsid w:val="5F4E059D"/>
    <w:rsid w:val="5F4E5407"/>
    <w:rsid w:val="5F522AA4"/>
    <w:rsid w:val="5F54FC0F"/>
    <w:rsid w:val="5F566454"/>
    <w:rsid w:val="5F59AD82"/>
    <w:rsid w:val="5F5E506C"/>
    <w:rsid w:val="5F5E79AC"/>
    <w:rsid w:val="5F6AE9E2"/>
    <w:rsid w:val="5F6FC4B7"/>
    <w:rsid w:val="5F700162"/>
    <w:rsid w:val="5F703741"/>
    <w:rsid w:val="5F73BD19"/>
    <w:rsid w:val="5F79369F"/>
    <w:rsid w:val="5F7B6793"/>
    <w:rsid w:val="5F7B9E0D"/>
    <w:rsid w:val="5F7D6FE1"/>
    <w:rsid w:val="5F7FA9B6"/>
    <w:rsid w:val="5F885E59"/>
    <w:rsid w:val="5F8B1894"/>
    <w:rsid w:val="5F8CA736"/>
    <w:rsid w:val="5F9050C7"/>
    <w:rsid w:val="5F99A1C8"/>
    <w:rsid w:val="5FA05C64"/>
    <w:rsid w:val="5FA29F7E"/>
    <w:rsid w:val="5FA382EA"/>
    <w:rsid w:val="5FA4E2CE"/>
    <w:rsid w:val="5FA52C18"/>
    <w:rsid w:val="5FA99842"/>
    <w:rsid w:val="5FB4B8A5"/>
    <w:rsid w:val="5FBAE0D8"/>
    <w:rsid w:val="5FBEFDCF"/>
    <w:rsid w:val="5FC23ADD"/>
    <w:rsid w:val="5FC3175E"/>
    <w:rsid w:val="5FC5DCBB"/>
    <w:rsid w:val="5FD0F788"/>
    <w:rsid w:val="5FD68BFE"/>
    <w:rsid w:val="5FDB8233"/>
    <w:rsid w:val="5FE2C73B"/>
    <w:rsid w:val="5FE2CB26"/>
    <w:rsid w:val="5FE9271B"/>
    <w:rsid w:val="5FEB5175"/>
    <w:rsid w:val="5FEB7054"/>
    <w:rsid w:val="5FEF9A2A"/>
    <w:rsid w:val="5FF4A938"/>
    <w:rsid w:val="5FF5D20F"/>
    <w:rsid w:val="5FF712C5"/>
    <w:rsid w:val="5FF88613"/>
    <w:rsid w:val="5FFD3B35"/>
    <w:rsid w:val="6000A36F"/>
    <w:rsid w:val="60076CC5"/>
    <w:rsid w:val="6010E9CC"/>
    <w:rsid w:val="6011E3A1"/>
    <w:rsid w:val="60126B3D"/>
    <w:rsid w:val="6013F005"/>
    <w:rsid w:val="6018C495"/>
    <w:rsid w:val="601B5873"/>
    <w:rsid w:val="6022ED6E"/>
    <w:rsid w:val="602323FC"/>
    <w:rsid w:val="6028C6BB"/>
    <w:rsid w:val="602DA99F"/>
    <w:rsid w:val="60316FBB"/>
    <w:rsid w:val="6036F826"/>
    <w:rsid w:val="603D299A"/>
    <w:rsid w:val="6044E2BF"/>
    <w:rsid w:val="604675C3"/>
    <w:rsid w:val="6047A81E"/>
    <w:rsid w:val="604DA410"/>
    <w:rsid w:val="604DE49C"/>
    <w:rsid w:val="60501EF9"/>
    <w:rsid w:val="60508B3F"/>
    <w:rsid w:val="60535E63"/>
    <w:rsid w:val="605E6C87"/>
    <w:rsid w:val="605EA9CC"/>
    <w:rsid w:val="60633DA9"/>
    <w:rsid w:val="6064F39B"/>
    <w:rsid w:val="606506DB"/>
    <w:rsid w:val="6069D8F8"/>
    <w:rsid w:val="606B819B"/>
    <w:rsid w:val="606DC462"/>
    <w:rsid w:val="6072C1FE"/>
    <w:rsid w:val="6074240C"/>
    <w:rsid w:val="60743626"/>
    <w:rsid w:val="60766F69"/>
    <w:rsid w:val="6076CF12"/>
    <w:rsid w:val="6078F6AA"/>
    <w:rsid w:val="6085FBF9"/>
    <w:rsid w:val="608BADD8"/>
    <w:rsid w:val="608CF334"/>
    <w:rsid w:val="608F555B"/>
    <w:rsid w:val="6091DEF5"/>
    <w:rsid w:val="60921A47"/>
    <w:rsid w:val="60957B36"/>
    <w:rsid w:val="609617D4"/>
    <w:rsid w:val="60970FD0"/>
    <w:rsid w:val="609A8D27"/>
    <w:rsid w:val="609C7091"/>
    <w:rsid w:val="609C7B73"/>
    <w:rsid w:val="60A6043A"/>
    <w:rsid w:val="60AAA50B"/>
    <w:rsid w:val="60ABA3C2"/>
    <w:rsid w:val="60AE2845"/>
    <w:rsid w:val="60BC0482"/>
    <w:rsid w:val="60BDE51D"/>
    <w:rsid w:val="60C39D32"/>
    <w:rsid w:val="60C3B648"/>
    <w:rsid w:val="60C43ECA"/>
    <w:rsid w:val="60C9BAA2"/>
    <w:rsid w:val="60CD4034"/>
    <w:rsid w:val="60E1911E"/>
    <w:rsid w:val="60ED266E"/>
    <w:rsid w:val="60F2F936"/>
    <w:rsid w:val="60F82DB5"/>
    <w:rsid w:val="60F8C767"/>
    <w:rsid w:val="60FB0B5B"/>
    <w:rsid w:val="60FEF0C8"/>
    <w:rsid w:val="60FFF596"/>
    <w:rsid w:val="6100DB8F"/>
    <w:rsid w:val="61035282"/>
    <w:rsid w:val="6106FDC5"/>
    <w:rsid w:val="610DD0AA"/>
    <w:rsid w:val="6113A748"/>
    <w:rsid w:val="611681DB"/>
    <w:rsid w:val="611C08EA"/>
    <w:rsid w:val="611FD614"/>
    <w:rsid w:val="612220F3"/>
    <w:rsid w:val="612354D6"/>
    <w:rsid w:val="6125090D"/>
    <w:rsid w:val="61298556"/>
    <w:rsid w:val="6134F5E2"/>
    <w:rsid w:val="613C1D14"/>
    <w:rsid w:val="61467156"/>
    <w:rsid w:val="614FC9A2"/>
    <w:rsid w:val="6151E464"/>
    <w:rsid w:val="615ADEA5"/>
    <w:rsid w:val="615B1400"/>
    <w:rsid w:val="615B4960"/>
    <w:rsid w:val="615CDB29"/>
    <w:rsid w:val="6163D3A9"/>
    <w:rsid w:val="6175F5B5"/>
    <w:rsid w:val="617AD196"/>
    <w:rsid w:val="617CC267"/>
    <w:rsid w:val="6192E721"/>
    <w:rsid w:val="619DE8D5"/>
    <w:rsid w:val="619EB2C5"/>
    <w:rsid w:val="619F02CF"/>
    <w:rsid w:val="619F7A04"/>
    <w:rsid w:val="61AC584F"/>
    <w:rsid w:val="61AEFEDE"/>
    <w:rsid w:val="61B1013A"/>
    <w:rsid w:val="61B1E7A9"/>
    <w:rsid w:val="61B42ADD"/>
    <w:rsid w:val="61B577C1"/>
    <w:rsid w:val="61B9DED2"/>
    <w:rsid w:val="61BAE08C"/>
    <w:rsid w:val="61C7620C"/>
    <w:rsid w:val="61CC0657"/>
    <w:rsid w:val="61CF983E"/>
    <w:rsid w:val="61CFA089"/>
    <w:rsid w:val="61D7D8EC"/>
    <w:rsid w:val="61DDD080"/>
    <w:rsid w:val="61DED092"/>
    <w:rsid w:val="61E2BEA5"/>
    <w:rsid w:val="61E3EE9C"/>
    <w:rsid w:val="61E450E7"/>
    <w:rsid w:val="61E52A84"/>
    <w:rsid w:val="61E98C78"/>
    <w:rsid w:val="61EFB3A0"/>
    <w:rsid w:val="61F3AC57"/>
    <w:rsid w:val="61F6F4A2"/>
    <w:rsid w:val="61FBFB2E"/>
    <w:rsid w:val="6200C9FD"/>
    <w:rsid w:val="6204DF37"/>
    <w:rsid w:val="620AC6B7"/>
    <w:rsid w:val="620C114B"/>
    <w:rsid w:val="620D00D2"/>
    <w:rsid w:val="62126F74"/>
    <w:rsid w:val="62134FDC"/>
    <w:rsid w:val="6213FBFF"/>
    <w:rsid w:val="62150A76"/>
    <w:rsid w:val="62188044"/>
    <w:rsid w:val="621956ED"/>
    <w:rsid w:val="621D59CA"/>
    <w:rsid w:val="622C5AFD"/>
    <w:rsid w:val="62368516"/>
    <w:rsid w:val="62382E69"/>
    <w:rsid w:val="623CEEC1"/>
    <w:rsid w:val="623D1E67"/>
    <w:rsid w:val="62447AF3"/>
    <w:rsid w:val="6244A937"/>
    <w:rsid w:val="6248B948"/>
    <w:rsid w:val="6248FC81"/>
    <w:rsid w:val="62494BDB"/>
    <w:rsid w:val="624AF59E"/>
    <w:rsid w:val="6256B9A6"/>
    <w:rsid w:val="6256F92D"/>
    <w:rsid w:val="6258D4F7"/>
    <w:rsid w:val="625A74BF"/>
    <w:rsid w:val="625D1AC3"/>
    <w:rsid w:val="62607137"/>
    <w:rsid w:val="62632BEC"/>
    <w:rsid w:val="626EBE8B"/>
    <w:rsid w:val="62707648"/>
    <w:rsid w:val="6271E545"/>
    <w:rsid w:val="62774406"/>
    <w:rsid w:val="6277E523"/>
    <w:rsid w:val="6279F0EC"/>
    <w:rsid w:val="627CC786"/>
    <w:rsid w:val="627DE40C"/>
    <w:rsid w:val="62837E36"/>
    <w:rsid w:val="62839A21"/>
    <w:rsid w:val="6285F811"/>
    <w:rsid w:val="628B52AA"/>
    <w:rsid w:val="628CE6A9"/>
    <w:rsid w:val="628FCF18"/>
    <w:rsid w:val="6292835B"/>
    <w:rsid w:val="6294BDD4"/>
    <w:rsid w:val="629601ED"/>
    <w:rsid w:val="62986046"/>
    <w:rsid w:val="629B5318"/>
    <w:rsid w:val="629BA8E0"/>
    <w:rsid w:val="629F8C16"/>
    <w:rsid w:val="62A6DCD6"/>
    <w:rsid w:val="62A7D3D1"/>
    <w:rsid w:val="62AB5711"/>
    <w:rsid w:val="62B369B0"/>
    <w:rsid w:val="62B4AF59"/>
    <w:rsid w:val="62B699D0"/>
    <w:rsid w:val="62B76DE0"/>
    <w:rsid w:val="62B7DF3F"/>
    <w:rsid w:val="62BBE8B1"/>
    <w:rsid w:val="62C14480"/>
    <w:rsid w:val="62C58410"/>
    <w:rsid w:val="62C5CF41"/>
    <w:rsid w:val="62C8539C"/>
    <w:rsid w:val="62CAF6B2"/>
    <w:rsid w:val="62CDFA59"/>
    <w:rsid w:val="62CEAEF3"/>
    <w:rsid w:val="62D0A8C3"/>
    <w:rsid w:val="62D0B049"/>
    <w:rsid w:val="62D34321"/>
    <w:rsid w:val="62D64FE3"/>
    <w:rsid w:val="62DF2801"/>
    <w:rsid w:val="62E279DA"/>
    <w:rsid w:val="62E435D0"/>
    <w:rsid w:val="62E79966"/>
    <w:rsid w:val="62EDBF3A"/>
    <w:rsid w:val="62EF3D24"/>
    <w:rsid w:val="62F238D7"/>
    <w:rsid w:val="62F78E6F"/>
    <w:rsid w:val="62F80649"/>
    <w:rsid w:val="62FAB0DC"/>
    <w:rsid w:val="62FC60DC"/>
    <w:rsid w:val="62FCE3FB"/>
    <w:rsid w:val="62FDA068"/>
    <w:rsid w:val="62FF8376"/>
    <w:rsid w:val="6303BCAB"/>
    <w:rsid w:val="630F04BF"/>
    <w:rsid w:val="6310E837"/>
    <w:rsid w:val="6313BB43"/>
    <w:rsid w:val="63182DB6"/>
    <w:rsid w:val="631B1C89"/>
    <w:rsid w:val="631BBBFE"/>
    <w:rsid w:val="631F1AE2"/>
    <w:rsid w:val="631FE076"/>
    <w:rsid w:val="6327A83A"/>
    <w:rsid w:val="632D225A"/>
    <w:rsid w:val="63325EAB"/>
    <w:rsid w:val="633B3D69"/>
    <w:rsid w:val="633FC4A9"/>
    <w:rsid w:val="63408C0F"/>
    <w:rsid w:val="6342E4EA"/>
    <w:rsid w:val="634660F1"/>
    <w:rsid w:val="634AAF6E"/>
    <w:rsid w:val="634D4D32"/>
    <w:rsid w:val="634DDC24"/>
    <w:rsid w:val="63517D96"/>
    <w:rsid w:val="63545FB1"/>
    <w:rsid w:val="635682F2"/>
    <w:rsid w:val="635A924C"/>
    <w:rsid w:val="6368AAA4"/>
    <w:rsid w:val="6368F5B3"/>
    <w:rsid w:val="637A9EF1"/>
    <w:rsid w:val="637B683A"/>
    <w:rsid w:val="63837813"/>
    <w:rsid w:val="6386EDC3"/>
    <w:rsid w:val="6388FB70"/>
    <w:rsid w:val="638A78F1"/>
    <w:rsid w:val="6398EACB"/>
    <w:rsid w:val="639C10A7"/>
    <w:rsid w:val="639CBAEF"/>
    <w:rsid w:val="63A34857"/>
    <w:rsid w:val="63AA21BF"/>
    <w:rsid w:val="63AC5B10"/>
    <w:rsid w:val="63B0412F"/>
    <w:rsid w:val="63BC1F38"/>
    <w:rsid w:val="63C01DE2"/>
    <w:rsid w:val="63C6E4BE"/>
    <w:rsid w:val="63CA271C"/>
    <w:rsid w:val="63D27124"/>
    <w:rsid w:val="63D48258"/>
    <w:rsid w:val="63DEEF36"/>
    <w:rsid w:val="63DFF6B8"/>
    <w:rsid w:val="63E66BBF"/>
    <w:rsid w:val="63EB94B5"/>
    <w:rsid w:val="63EC77AE"/>
    <w:rsid w:val="63F17973"/>
    <w:rsid w:val="63F1D240"/>
    <w:rsid w:val="63F29186"/>
    <w:rsid w:val="63F5BB41"/>
    <w:rsid w:val="63F8F665"/>
    <w:rsid w:val="6400C998"/>
    <w:rsid w:val="64018D60"/>
    <w:rsid w:val="6402650F"/>
    <w:rsid w:val="6408FA2F"/>
    <w:rsid w:val="640DEEC7"/>
    <w:rsid w:val="641326C9"/>
    <w:rsid w:val="6414A839"/>
    <w:rsid w:val="641ECA7A"/>
    <w:rsid w:val="6423EC74"/>
    <w:rsid w:val="642A0986"/>
    <w:rsid w:val="642BB5CD"/>
    <w:rsid w:val="64325790"/>
    <w:rsid w:val="6437F20C"/>
    <w:rsid w:val="6439EFF3"/>
    <w:rsid w:val="6441A46A"/>
    <w:rsid w:val="6444AA18"/>
    <w:rsid w:val="6445EBE5"/>
    <w:rsid w:val="64478315"/>
    <w:rsid w:val="6447EEBB"/>
    <w:rsid w:val="64489296"/>
    <w:rsid w:val="644A5552"/>
    <w:rsid w:val="644B03B0"/>
    <w:rsid w:val="644FE78A"/>
    <w:rsid w:val="6455A750"/>
    <w:rsid w:val="6456100B"/>
    <w:rsid w:val="64608D01"/>
    <w:rsid w:val="64657BDC"/>
    <w:rsid w:val="64726340"/>
    <w:rsid w:val="647875E4"/>
    <w:rsid w:val="647FE924"/>
    <w:rsid w:val="648AF75A"/>
    <w:rsid w:val="648C5D2B"/>
    <w:rsid w:val="648CF5EF"/>
    <w:rsid w:val="648E92B0"/>
    <w:rsid w:val="648F50DB"/>
    <w:rsid w:val="649C676E"/>
    <w:rsid w:val="649F2F75"/>
    <w:rsid w:val="64A373FB"/>
    <w:rsid w:val="64A6A16E"/>
    <w:rsid w:val="64A79817"/>
    <w:rsid w:val="64AD0078"/>
    <w:rsid w:val="64AEACEE"/>
    <w:rsid w:val="64B3117F"/>
    <w:rsid w:val="64B4198F"/>
    <w:rsid w:val="64B84572"/>
    <w:rsid w:val="64C25D0D"/>
    <w:rsid w:val="64C50570"/>
    <w:rsid w:val="64C6E9E5"/>
    <w:rsid w:val="64C73834"/>
    <w:rsid w:val="64D1EDC1"/>
    <w:rsid w:val="64D6868F"/>
    <w:rsid w:val="64D825B1"/>
    <w:rsid w:val="64DFF520"/>
    <w:rsid w:val="64E20D78"/>
    <w:rsid w:val="64E82DEE"/>
    <w:rsid w:val="64EA2D98"/>
    <w:rsid w:val="64EC024C"/>
    <w:rsid w:val="64F0B95F"/>
    <w:rsid w:val="64F33DA5"/>
    <w:rsid w:val="64FDD903"/>
    <w:rsid w:val="64FEBC29"/>
    <w:rsid w:val="6505F854"/>
    <w:rsid w:val="65062CC3"/>
    <w:rsid w:val="650C2831"/>
    <w:rsid w:val="650FCCC7"/>
    <w:rsid w:val="6512B446"/>
    <w:rsid w:val="651330DB"/>
    <w:rsid w:val="651BC0AA"/>
    <w:rsid w:val="651C2B01"/>
    <w:rsid w:val="651CC99A"/>
    <w:rsid w:val="651CD41C"/>
    <w:rsid w:val="651D032D"/>
    <w:rsid w:val="651D9D14"/>
    <w:rsid w:val="651F357D"/>
    <w:rsid w:val="6530B3A7"/>
    <w:rsid w:val="6533A656"/>
    <w:rsid w:val="6539487B"/>
    <w:rsid w:val="65453397"/>
    <w:rsid w:val="654F7D30"/>
    <w:rsid w:val="6553C111"/>
    <w:rsid w:val="65553A28"/>
    <w:rsid w:val="655C6559"/>
    <w:rsid w:val="655C985C"/>
    <w:rsid w:val="655D1593"/>
    <w:rsid w:val="655E272B"/>
    <w:rsid w:val="6560503F"/>
    <w:rsid w:val="65698E72"/>
    <w:rsid w:val="656C2BC1"/>
    <w:rsid w:val="65702DA9"/>
    <w:rsid w:val="65764403"/>
    <w:rsid w:val="65792694"/>
    <w:rsid w:val="6579C975"/>
    <w:rsid w:val="657D2325"/>
    <w:rsid w:val="6582321B"/>
    <w:rsid w:val="658848EC"/>
    <w:rsid w:val="65884923"/>
    <w:rsid w:val="658AA149"/>
    <w:rsid w:val="658D169F"/>
    <w:rsid w:val="65933203"/>
    <w:rsid w:val="6599BD0A"/>
    <w:rsid w:val="659DE051"/>
    <w:rsid w:val="65A2E99B"/>
    <w:rsid w:val="65A486EB"/>
    <w:rsid w:val="65A5FA06"/>
    <w:rsid w:val="65A80357"/>
    <w:rsid w:val="65A901D4"/>
    <w:rsid w:val="65AA6164"/>
    <w:rsid w:val="65AC492E"/>
    <w:rsid w:val="65B12F34"/>
    <w:rsid w:val="65BB4C4F"/>
    <w:rsid w:val="65BC7DA2"/>
    <w:rsid w:val="65BCD11A"/>
    <w:rsid w:val="65BD7871"/>
    <w:rsid w:val="65C26905"/>
    <w:rsid w:val="65C2C705"/>
    <w:rsid w:val="65C8DD33"/>
    <w:rsid w:val="65CC47E5"/>
    <w:rsid w:val="65CC982E"/>
    <w:rsid w:val="65CF7F37"/>
    <w:rsid w:val="65D89A2C"/>
    <w:rsid w:val="65DDC96D"/>
    <w:rsid w:val="65E1C68F"/>
    <w:rsid w:val="65EBCC66"/>
    <w:rsid w:val="65ED497A"/>
    <w:rsid w:val="65ED7545"/>
    <w:rsid w:val="66028B31"/>
    <w:rsid w:val="66030354"/>
    <w:rsid w:val="6609DA15"/>
    <w:rsid w:val="660FD65C"/>
    <w:rsid w:val="661BEB03"/>
    <w:rsid w:val="661F8980"/>
    <w:rsid w:val="6624FE39"/>
    <w:rsid w:val="6628603E"/>
    <w:rsid w:val="662ABC3D"/>
    <w:rsid w:val="662C1179"/>
    <w:rsid w:val="662D0D4D"/>
    <w:rsid w:val="662D36B2"/>
    <w:rsid w:val="662D461B"/>
    <w:rsid w:val="662F490C"/>
    <w:rsid w:val="662FB452"/>
    <w:rsid w:val="6630A245"/>
    <w:rsid w:val="6636A314"/>
    <w:rsid w:val="6636FACA"/>
    <w:rsid w:val="66378752"/>
    <w:rsid w:val="663B6FCF"/>
    <w:rsid w:val="663C205A"/>
    <w:rsid w:val="6640619A"/>
    <w:rsid w:val="664181AC"/>
    <w:rsid w:val="664488B1"/>
    <w:rsid w:val="664655EF"/>
    <w:rsid w:val="66495F86"/>
    <w:rsid w:val="6650BF95"/>
    <w:rsid w:val="66521DA5"/>
    <w:rsid w:val="665CA58C"/>
    <w:rsid w:val="66607F2F"/>
    <w:rsid w:val="6662B7B5"/>
    <w:rsid w:val="666504DB"/>
    <w:rsid w:val="666961A7"/>
    <w:rsid w:val="66758E08"/>
    <w:rsid w:val="667914B5"/>
    <w:rsid w:val="667CC430"/>
    <w:rsid w:val="667EE7CD"/>
    <w:rsid w:val="6682FD8C"/>
    <w:rsid w:val="6687AE89"/>
    <w:rsid w:val="66885222"/>
    <w:rsid w:val="6689057A"/>
    <w:rsid w:val="668B96F1"/>
    <w:rsid w:val="668C1D1A"/>
    <w:rsid w:val="6694103C"/>
    <w:rsid w:val="6696CE15"/>
    <w:rsid w:val="66971327"/>
    <w:rsid w:val="66971AE9"/>
    <w:rsid w:val="66975FDC"/>
    <w:rsid w:val="66980B1F"/>
    <w:rsid w:val="669CA392"/>
    <w:rsid w:val="66A5CA62"/>
    <w:rsid w:val="66AB4608"/>
    <w:rsid w:val="66B21318"/>
    <w:rsid w:val="66B26333"/>
    <w:rsid w:val="66B60519"/>
    <w:rsid w:val="66BA4744"/>
    <w:rsid w:val="66BD9444"/>
    <w:rsid w:val="66C49B1B"/>
    <w:rsid w:val="66C8EB36"/>
    <w:rsid w:val="66CBCA89"/>
    <w:rsid w:val="66D6D7CB"/>
    <w:rsid w:val="66D78BD8"/>
    <w:rsid w:val="66E50AC2"/>
    <w:rsid w:val="66E648E1"/>
    <w:rsid w:val="66EB6D66"/>
    <w:rsid w:val="66F11E53"/>
    <w:rsid w:val="66F2A206"/>
    <w:rsid w:val="66FAD4D4"/>
    <w:rsid w:val="66FC51B2"/>
    <w:rsid w:val="66FD3943"/>
    <w:rsid w:val="6700CABA"/>
    <w:rsid w:val="67017473"/>
    <w:rsid w:val="67019814"/>
    <w:rsid w:val="6701ED0D"/>
    <w:rsid w:val="6701FF1A"/>
    <w:rsid w:val="670747F5"/>
    <w:rsid w:val="67080350"/>
    <w:rsid w:val="670AB725"/>
    <w:rsid w:val="671CF342"/>
    <w:rsid w:val="6720E910"/>
    <w:rsid w:val="67211398"/>
    <w:rsid w:val="67223D8E"/>
    <w:rsid w:val="67248A6B"/>
    <w:rsid w:val="672CCCF3"/>
    <w:rsid w:val="672DA8C3"/>
    <w:rsid w:val="673B8030"/>
    <w:rsid w:val="673C3F4B"/>
    <w:rsid w:val="673CE0A1"/>
    <w:rsid w:val="673D95B7"/>
    <w:rsid w:val="673F1C99"/>
    <w:rsid w:val="67447EFB"/>
    <w:rsid w:val="6745B128"/>
    <w:rsid w:val="674D22A3"/>
    <w:rsid w:val="67506CE6"/>
    <w:rsid w:val="675077C5"/>
    <w:rsid w:val="67549AA6"/>
    <w:rsid w:val="6756E561"/>
    <w:rsid w:val="67570572"/>
    <w:rsid w:val="67575AFD"/>
    <w:rsid w:val="675FD84D"/>
    <w:rsid w:val="6763C377"/>
    <w:rsid w:val="67698059"/>
    <w:rsid w:val="676B5984"/>
    <w:rsid w:val="676D5212"/>
    <w:rsid w:val="677ACD50"/>
    <w:rsid w:val="677B6FC7"/>
    <w:rsid w:val="677C5AB2"/>
    <w:rsid w:val="6780D338"/>
    <w:rsid w:val="67850674"/>
    <w:rsid w:val="678B72ED"/>
    <w:rsid w:val="678C7390"/>
    <w:rsid w:val="678EE1B3"/>
    <w:rsid w:val="67901453"/>
    <w:rsid w:val="6796D53C"/>
    <w:rsid w:val="679889E7"/>
    <w:rsid w:val="67AB3423"/>
    <w:rsid w:val="67AF6C1D"/>
    <w:rsid w:val="67B15DCA"/>
    <w:rsid w:val="67B63531"/>
    <w:rsid w:val="67BDAA36"/>
    <w:rsid w:val="67BE20BA"/>
    <w:rsid w:val="67BE4B12"/>
    <w:rsid w:val="67C10ACC"/>
    <w:rsid w:val="67CA2FA8"/>
    <w:rsid w:val="67CB5F8B"/>
    <w:rsid w:val="67CF4E7D"/>
    <w:rsid w:val="67D075C2"/>
    <w:rsid w:val="67D4ADC0"/>
    <w:rsid w:val="67D9CF49"/>
    <w:rsid w:val="67DAB93D"/>
    <w:rsid w:val="67DD2A05"/>
    <w:rsid w:val="67DD4771"/>
    <w:rsid w:val="67DD9A27"/>
    <w:rsid w:val="67E6F86F"/>
    <w:rsid w:val="67ED135F"/>
    <w:rsid w:val="67F2E1C5"/>
    <w:rsid w:val="67F762B5"/>
    <w:rsid w:val="67FAA729"/>
    <w:rsid w:val="67FC7439"/>
    <w:rsid w:val="67FCB392"/>
    <w:rsid w:val="680D377D"/>
    <w:rsid w:val="68111CCC"/>
    <w:rsid w:val="681B1815"/>
    <w:rsid w:val="681E9DC4"/>
    <w:rsid w:val="6821A465"/>
    <w:rsid w:val="6821A624"/>
    <w:rsid w:val="6823DA0B"/>
    <w:rsid w:val="6826957F"/>
    <w:rsid w:val="68285CEE"/>
    <w:rsid w:val="682B2966"/>
    <w:rsid w:val="682B2A97"/>
    <w:rsid w:val="6839418F"/>
    <w:rsid w:val="6842340A"/>
    <w:rsid w:val="68430F76"/>
    <w:rsid w:val="6846F79B"/>
    <w:rsid w:val="684EF961"/>
    <w:rsid w:val="68528E5B"/>
    <w:rsid w:val="685500D5"/>
    <w:rsid w:val="68567341"/>
    <w:rsid w:val="685F5E2E"/>
    <w:rsid w:val="68648356"/>
    <w:rsid w:val="686797E1"/>
    <w:rsid w:val="686A8519"/>
    <w:rsid w:val="6872694D"/>
    <w:rsid w:val="6877FA8C"/>
    <w:rsid w:val="68792AF1"/>
    <w:rsid w:val="687A15F4"/>
    <w:rsid w:val="687BEDD4"/>
    <w:rsid w:val="687E4723"/>
    <w:rsid w:val="68891CC5"/>
    <w:rsid w:val="688CB9D4"/>
    <w:rsid w:val="688E5EC5"/>
    <w:rsid w:val="68939DC5"/>
    <w:rsid w:val="689DAAEA"/>
    <w:rsid w:val="689DBB85"/>
    <w:rsid w:val="68A07523"/>
    <w:rsid w:val="68A18C57"/>
    <w:rsid w:val="68A3DA17"/>
    <w:rsid w:val="68A638FB"/>
    <w:rsid w:val="68A6DBBE"/>
    <w:rsid w:val="68B9C409"/>
    <w:rsid w:val="68BBD683"/>
    <w:rsid w:val="68BBE7B4"/>
    <w:rsid w:val="68C482DF"/>
    <w:rsid w:val="68CB5745"/>
    <w:rsid w:val="68CDB6A0"/>
    <w:rsid w:val="68D10E81"/>
    <w:rsid w:val="68D38B76"/>
    <w:rsid w:val="68D7B668"/>
    <w:rsid w:val="68DCFCFA"/>
    <w:rsid w:val="68DF4EE5"/>
    <w:rsid w:val="68E13BAC"/>
    <w:rsid w:val="68E7BE5B"/>
    <w:rsid w:val="68EAF1FA"/>
    <w:rsid w:val="68F1BF1F"/>
    <w:rsid w:val="68F23FE2"/>
    <w:rsid w:val="68F2CF45"/>
    <w:rsid w:val="68F3C27C"/>
    <w:rsid w:val="68F7E871"/>
    <w:rsid w:val="6904106E"/>
    <w:rsid w:val="6906844A"/>
    <w:rsid w:val="690A3005"/>
    <w:rsid w:val="690A94E7"/>
    <w:rsid w:val="690DDE8C"/>
    <w:rsid w:val="690FA0C1"/>
    <w:rsid w:val="69103920"/>
    <w:rsid w:val="69107CEF"/>
    <w:rsid w:val="691620A0"/>
    <w:rsid w:val="6917FE28"/>
    <w:rsid w:val="69288E5D"/>
    <w:rsid w:val="692FDC8D"/>
    <w:rsid w:val="6933AE94"/>
    <w:rsid w:val="6937023E"/>
    <w:rsid w:val="69476BD1"/>
    <w:rsid w:val="694AFB40"/>
    <w:rsid w:val="694E67DC"/>
    <w:rsid w:val="694FC0C0"/>
    <w:rsid w:val="6951A342"/>
    <w:rsid w:val="695B66BD"/>
    <w:rsid w:val="696419A2"/>
    <w:rsid w:val="6965D453"/>
    <w:rsid w:val="6968746C"/>
    <w:rsid w:val="696AB34B"/>
    <w:rsid w:val="696C50C9"/>
    <w:rsid w:val="696CD813"/>
    <w:rsid w:val="697225BA"/>
    <w:rsid w:val="6978175F"/>
    <w:rsid w:val="697A49C7"/>
    <w:rsid w:val="697F237F"/>
    <w:rsid w:val="6987C54B"/>
    <w:rsid w:val="69885E65"/>
    <w:rsid w:val="698AD466"/>
    <w:rsid w:val="69906795"/>
    <w:rsid w:val="69994ADC"/>
    <w:rsid w:val="699F5058"/>
    <w:rsid w:val="69A49CBB"/>
    <w:rsid w:val="69A53B32"/>
    <w:rsid w:val="69A652CA"/>
    <w:rsid w:val="69ACD66D"/>
    <w:rsid w:val="69B0C0BD"/>
    <w:rsid w:val="69B0F316"/>
    <w:rsid w:val="69B1BE36"/>
    <w:rsid w:val="69B42BE5"/>
    <w:rsid w:val="69B58C53"/>
    <w:rsid w:val="69B8C4A6"/>
    <w:rsid w:val="69B91CEB"/>
    <w:rsid w:val="69BB91B9"/>
    <w:rsid w:val="69C0E0A9"/>
    <w:rsid w:val="69CB07D4"/>
    <w:rsid w:val="69D70E6F"/>
    <w:rsid w:val="69D920A1"/>
    <w:rsid w:val="69E1F36F"/>
    <w:rsid w:val="69E32905"/>
    <w:rsid w:val="69E72BF2"/>
    <w:rsid w:val="69E868C5"/>
    <w:rsid w:val="69EA0CFA"/>
    <w:rsid w:val="69EE9855"/>
    <w:rsid w:val="69F2537B"/>
    <w:rsid w:val="69F79150"/>
    <w:rsid w:val="69FB1739"/>
    <w:rsid w:val="69FEE0DD"/>
    <w:rsid w:val="6A009CA0"/>
    <w:rsid w:val="6A00B77E"/>
    <w:rsid w:val="6A0DEE55"/>
    <w:rsid w:val="6A0F2D60"/>
    <w:rsid w:val="6A129943"/>
    <w:rsid w:val="6A1583D6"/>
    <w:rsid w:val="6A172058"/>
    <w:rsid w:val="6A1C8FBC"/>
    <w:rsid w:val="6A1DADA9"/>
    <w:rsid w:val="6A1FC6C4"/>
    <w:rsid w:val="6A278C97"/>
    <w:rsid w:val="6A28797F"/>
    <w:rsid w:val="6A28C889"/>
    <w:rsid w:val="6A29FAC6"/>
    <w:rsid w:val="6A2A2B96"/>
    <w:rsid w:val="6A2C535B"/>
    <w:rsid w:val="6A306DF2"/>
    <w:rsid w:val="6A32D280"/>
    <w:rsid w:val="6A3592DD"/>
    <w:rsid w:val="6A3675E2"/>
    <w:rsid w:val="6A44227D"/>
    <w:rsid w:val="6A49368D"/>
    <w:rsid w:val="6A619931"/>
    <w:rsid w:val="6A629D65"/>
    <w:rsid w:val="6A6FF1FD"/>
    <w:rsid w:val="6A7A5C9D"/>
    <w:rsid w:val="6A7C107E"/>
    <w:rsid w:val="6A7D9596"/>
    <w:rsid w:val="6A7F4449"/>
    <w:rsid w:val="6A82B526"/>
    <w:rsid w:val="6A85182E"/>
    <w:rsid w:val="6A857504"/>
    <w:rsid w:val="6A85C473"/>
    <w:rsid w:val="6A8730D9"/>
    <w:rsid w:val="6A976E4B"/>
    <w:rsid w:val="6A9F8B9B"/>
    <w:rsid w:val="6AA01544"/>
    <w:rsid w:val="6AA0459A"/>
    <w:rsid w:val="6AA62E27"/>
    <w:rsid w:val="6AA63788"/>
    <w:rsid w:val="6AA6C6DD"/>
    <w:rsid w:val="6AA906B2"/>
    <w:rsid w:val="6AADCA16"/>
    <w:rsid w:val="6AB4CDED"/>
    <w:rsid w:val="6AB89C8E"/>
    <w:rsid w:val="6ABDB071"/>
    <w:rsid w:val="6ABDFC88"/>
    <w:rsid w:val="6AC11C36"/>
    <w:rsid w:val="6AC4EB1D"/>
    <w:rsid w:val="6AC8975D"/>
    <w:rsid w:val="6AE1A624"/>
    <w:rsid w:val="6AE2880C"/>
    <w:rsid w:val="6AE8D450"/>
    <w:rsid w:val="6AEA5E8C"/>
    <w:rsid w:val="6AF11266"/>
    <w:rsid w:val="6AFC64FE"/>
    <w:rsid w:val="6AFD47E4"/>
    <w:rsid w:val="6B1A9EFB"/>
    <w:rsid w:val="6B1D6AE8"/>
    <w:rsid w:val="6B293643"/>
    <w:rsid w:val="6B2947E0"/>
    <w:rsid w:val="6B2F45BE"/>
    <w:rsid w:val="6B37E35E"/>
    <w:rsid w:val="6B38443A"/>
    <w:rsid w:val="6B38BCA5"/>
    <w:rsid w:val="6B390DEB"/>
    <w:rsid w:val="6B42AE8C"/>
    <w:rsid w:val="6B44FEF5"/>
    <w:rsid w:val="6B45F9F7"/>
    <w:rsid w:val="6B47E68E"/>
    <w:rsid w:val="6B4976D1"/>
    <w:rsid w:val="6B4C1DFC"/>
    <w:rsid w:val="6B51AB49"/>
    <w:rsid w:val="6B51CE9F"/>
    <w:rsid w:val="6B542E35"/>
    <w:rsid w:val="6B54F81B"/>
    <w:rsid w:val="6B5A4735"/>
    <w:rsid w:val="6B5AF2D9"/>
    <w:rsid w:val="6B5F34D8"/>
    <w:rsid w:val="6B5F7D0B"/>
    <w:rsid w:val="6B6172A7"/>
    <w:rsid w:val="6B619116"/>
    <w:rsid w:val="6B65A448"/>
    <w:rsid w:val="6B6860D9"/>
    <w:rsid w:val="6B6B2760"/>
    <w:rsid w:val="6B6F867E"/>
    <w:rsid w:val="6B702728"/>
    <w:rsid w:val="6B7317BA"/>
    <w:rsid w:val="6B78C3B6"/>
    <w:rsid w:val="6B7CA8D4"/>
    <w:rsid w:val="6B7D59B8"/>
    <w:rsid w:val="6B8492C5"/>
    <w:rsid w:val="6B84F842"/>
    <w:rsid w:val="6B88C9E3"/>
    <w:rsid w:val="6B8C571A"/>
    <w:rsid w:val="6B8D9708"/>
    <w:rsid w:val="6B8E8671"/>
    <w:rsid w:val="6B900822"/>
    <w:rsid w:val="6B9200DD"/>
    <w:rsid w:val="6B96D21A"/>
    <w:rsid w:val="6B980C2A"/>
    <w:rsid w:val="6B9F2C00"/>
    <w:rsid w:val="6BA3DD23"/>
    <w:rsid w:val="6BAA0612"/>
    <w:rsid w:val="6BAF569D"/>
    <w:rsid w:val="6BB1489F"/>
    <w:rsid w:val="6BB33944"/>
    <w:rsid w:val="6BB5CDCB"/>
    <w:rsid w:val="6BB6CDC5"/>
    <w:rsid w:val="6BB83F1C"/>
    <w:rsid w:val="6BB91DA6"/>
    <w:rsid w:val="6BBB3FBA"/>
    <w:rsid w:val="6BBC0F74"/>
    <w:rsid w:val="6BC54FB9"/>
    <w:rsid w:val="6BCB9B56"/>
    <w:rsid w:val="6BCC9AD0"/>
    <w:rsid w:val="6BCD450D"/>
    <w:rsid w:val="6BD43E95"/>
    <w:rsid w:val="6BDFBB62"/>
    <w:rsid w:val="6BE26A94"/>
    <w:rsid w:val="6BFD5852"/>
    <w:rsid w:val="6BFE4C5B"/>
    <w:rsid w:val="6BFEE8F6"/>
    <w:rsid w:val="6C0218F9"/>
    <w:rsid w:val="6C04BF36"/>
    <w:rsid w:val="6C0715E8"/>
    <w:rsid w:val="6C0D570E"/>
    <w:rsid w:val="6C10611D"/>
    <w:rsid w:val="6C110A60"/>
    <w:rsid w:val="6C121663"/>
    <w:rsid w:val="6C1C7862"/>
    <w:rsid w:val="6C1CC328"/>
    <w:rsid w:val="6C2271F5"/>
    <w:rsid w:val="6C28573F"/>
    <w:rsid w:val="6C298FCF"/>
    <w:rsid w:val="6C2D7E86"/>
    <w:rsid w:val="6C2E5C9D"/>
    <w:rsid w:val="6C3F2189"/>
    <w:rsid w:val="6C4058C6"/>
    <w:rsid w:val="6C4093DB"/>
    <w:rsid w:val="6C4AA2FA"/>
    <w:rsid w:val="6C59745C"/>
    <w:rsid w:val="6C5A4435"/>
    <w:rsid w:val="6C6EF0E2"/>
    <w:rsid w:val="6C70F98C"/>
    <w:rsid w:val="6C78F54C"/>
    <w:rsid w:val="6C796417"/>
    <w:rsid w:val="6C82973A"/>
    <w:rsid w:val="6C849F5B"/>
    <w:rsid w:val="6C859297"/>
    <w:rsid w:val="6C945AD3"/>
    <w:rsid w:val="6C946E74"/>
    <w:rsid w:val="6C9C4644"/>
    <w:rsid w:val="6C9C7BAC"/>
    <w:rsid w:val="6C9CA909"/>
    <w:rsid w:val="6C9D2455"/>
    <w:rsid w:val="6CA1A8D6"/>
    <w:rsid w:val="6CA37813"/>
    <w:rsid w:val="6CA54D70"/>
    <w:rsid w:val="6CA8547C"/>
    <w:rsid w:val="6CB3C4E6"/>
    <w:rsid w:val="6CB5882F"/>
    <w:rsid w:val="6CB591B6"/>
    <w:rsid w:val="6CB7CB38"/>
    <w:rsid w:val="6CBBEC09"/>
    <w:rsid w:val="6CBDD8B5"/>
    <w:rsid w:val="6CC0A3B9"/>
    <w:rsid w:val="6CC3A777"/>
    <w:rsid w:val="6CC75EB6"/>
    <w:rsid w:val="6CC9E631"/>
    <w:rsid w:val="6CCCB2C0"/>
    <w:rsid w:val="6CD150DF"/>
    <w:rsid w:val="6CD30584"/>
    <w:rsid w:val="6CD7C04E"/>
    <w:rsid w:val="6CD9F88A"/>
    <w:rsid w:val="6CE38408"/>
    <w:rsid w:val="6CE629F8"/>
    <w:rsid w:val="6CE77AF5"/>
    <w:rsid w:val="6CEBCA82"/>
    <w:rsid w:val="6CED3655"/>
    <w:rsid w:val="6CEEAA8D"/>
    <w:rsid w:val="6CF43721"/>
    <w:rsid w:val="6CF81175"/>
    <w:rsid w:val="6CFA0F3F"/>
    <w:rsid w:val="6CFBDE41"/>
    <w:rsid w:val="6D008B29"/>
    <w:rsid w:val="6D01F10A"/>
    <w:rsid w:val="6D04B89B"/>
    <w:rsid w:val="6D050BA6"/>
    <w:rsid w:val="6D0611B4"/>
    <w:rsid w:val="6D0784E9"/>
    <w:rsid w:val="6D0C39DE"/>
    <w:rsid w:val="6D0E51E2"/>
    <w:rsid w:val="6D0EED1E"/>
    <w:rsid w:val="6D13E63D"/>
    <w:rsid w:val="6D144CE0"/>
    <w:rsid w:val="6D1917B3"/>
    <w:rsid w:val="6D1DCD4D"/>
    <w:rsid w:val="6D20FD9B"/>
    <w:rsid w:val="6D21F0DF"/>
    <w:rsid w:val="6D26B8C4"/>
    <w:rsid w:val="6D2C8AAF"/>
    <w:rsid w:val="6D2D148A"/>
    <w:rsid w:val="6D2E406D"/>
    <w:rsid w:val="6D2EBFD3"/>
    <w:rsid w:val="6D3ABE45"/>
    <w:rsid w:val="6D4078FA"/>
    <w:rsid w:val="6D41D4B6"/>
    <w:rsid w:val="6D41E150"/>
    <w:rsid w:val="6D48D8DD"/>
    <w:rsid w:val="6D4A6D9C"/>
    <w:rsid w:val="6D52205C"/>
    <w:rsid w:val="6D5E4E00"/>
    <w:rsid w:val="6D5E8A2B"/>
    <w:rsid w:val="6D601CB8"/>
    <w:rsid w:val="6D63051A"/>
    <w:rsid w:val="6D63AA7D"/>
    <w:rsid w:val="6D6FA0D1"/>
    <w:rsid w:val="6D732604"/>
    <w:rsid w:val="6D78755A"/>
    <w:rsid w:val="6D7C6D04"/>
    <w:rsid w:val="6D7E9CFA"/>
    <w:rsid w:val="6D824B10"/>
    <w:rsid w:val="6D8501AC"/>
    <w:rsid w:val="6D88BE26"/>
    <w:rsid w:val="6D8B5522"/>
    <w:rsid w:val="6D8CA8B8"/>
    <w:rsid w:val="6D8E66A0"/>
    <w:rsid w:val="6D9050BA"/>
    <w:rsid w:val="6D931119"/>
    <w:rsid w:val="6D95224F"/>
    <w:rsid w:val="6D9B5AF1"/>
    <w:rsid w:val="6D9CC5DA"/>
    <w:rsid w:val="6D9D4E3D"/>
    <w:rsid w:val="6D9F37F4"/>
    <w:rsid w:val="6DA65D61"/>
    <w:rsid w:val="6DAC4161"/>
    <w:rsid w:val="6DB5AF63"/>
    <w:rsid w:val="6DB64B5F"/>
    <w:rsid w:val="6DB7881A"/>
    <w:rsid w:val="6DCBF9BC"/>
    <w:rsid w:val="6DCD1305"/>
    <w:rsid w:val="6DD85FE1"/>
    <w:rsid w:val="6DE20577"/>
    <w:rsid w:val="6DE21AEA"/>
    <w:rsid w:val="6DE31C21"/>
    <w:rsid w:val="6DEC9DAE"/>
    <w:rsid w:val="6DECFCDF"/>
    <w:rsid w:val="6DED199D"/>
    <w:rsid w:val="6DED2855"/>
    <w:rsid w:val="6DF08AA0"/>
    <w:rsid w:val="6DF9787A"/>
    <w:rsid w:val="6DFA782D"/>
    <w:rsid w:val="6DFBABAE"/>
    <w:rsid w:val="6DFD7D61"/>
    <w:rsid w:val="6E0293B0"/>
    <w:rsid w:val="6E02B6E1"/>
    <w:rsid w:val="6E0D8487"/>
    <w:rsid w:val="6E0E511F"/>
    <w:rsid w:val="6E1207E8"/>
    <w:rsid w:val="6E193ADA"/>
    <w:rsid w:val="6E1FB86B"/>
    <w:rsid w:val="6E28F0B1"/>
    <w:rsid w:val="6E2BDB20"/>
    <w:rsid w:val="6E2CCD38"/>
    <w:rsid w:val="6E2DD7A7"/>
    <w:rsid w:val="6E3FBFCF"/>
    <w:rsid w:val="6E422886"/>
    <w:rsid w:val="6E48113E"/>
    <w:rsid w:val="6E496BD0"/>
    <w:rsid w:val="6E509934"/>
    <w:rsid w:val="6E56B8EB"/>
    <w:rsid w:val="6E5B2501"/>
    <w:rsid w:val="6E5C26ED"/>
    <w:rsid w:val="6E5E88BB"/>
    <w:rsid w:val="6E60D4E5"/>
    <w:rsid w:val="6E63389A"/>
    <w:rsid w:val="6E657B5F"/>
    <w:rsid w:val="6E6A7B86"/>
    <w:rsid w:val="6E6AE0DC"/>
    <w:rsid w:val="6E6B5DFA"/>
    <w:rsid w:val="6E7319F5"/>
    <w:rsid w:val="6E73C681"/>
    <w:rsid w:val="6E76E653"/>
    <w:rsid w:val="6E785AD9"/>
    <w:rsid w:val="6E7A9178"/>
    <w:rsid w:val="6E7BE832"/>
    <w:rsid w:val="6E836A41"/>
    <w:rsid w:val="6E86702D"/>
    <w:rsid w:val="6E8E013E"/>
    <w:rsid w:val="6E91E7F7"/>
    <w:rsid w:val="6E97230C"/>
    <w:rsid w:val="6E98A1E4"/>
    <w:rsid w:val="6E993EEF"/>
    <w:rsid w:val="6E9B55A5"/>
    <w:rsid w:val="6E9CF5A2"/>
    <w:rsid w:val="6EA3D88F"/>
    <w:rsid w:val="6EA63E1B"/>
    <w:rsid w:val="6EA80062"/>
    <w:rsid w:val="6EAEC99D"/>
    <w:rsid w:val="6EAF191E"/>
    <w:rsid w:val="6EBD0565"/>
    <w:rsid w:val="6EC4D063"/>
    <w:rsid w:val="6EC6D7D9"/>
    <w:rsid w:val="6EC6F33B"/>
    <w:rsid w:val="6ECBD978"/>
    <w:rsid w:val="6ED36803"/>
    <w:rsid w:val="6ED5B4E0"/>
    <w:rsid w:val="6ED5EB61"/>
    <w:rsid w:val="6ED945E1"/>
    <w:rsid w:val="6EE4DFB5"/>
    <w:rsid w:val="6EEB589C"/>
    <w:rsid w:val="6EF38490"/>
    <w:rsid w:val="6EF5B547"/>
    <w:rsid w:val="6EF6BA91"/>
    <w:rsid w:val="6EF7E96C"/>
    <w:rsid w:val="6EF8F81D"/>
    <w:rsid w:val="6EFB0C89"/>
    <w:rsid w:val="6EFD4C19"/>
    <w:rsid w:val="6EFE920B"/>
    <w:rsid w:val="6F0192DA"/>
    <w:rsid w:val="6F0308CF"/>
    <w:rsid w:val="6F0382F0"/>
    <w:rsid w:val="6F0661C6"/>
    <w:rsid w:val="6F085609"/>
    <w:rsid w:val="6F08DD5D"/>
    <w:rsid w:val="6F0FF348"/>
    <w:rsid w:val="6F12A0BF"/>
    <w:rsid w:val="6F13FBE1"/>
    <w:rsid w:val="6F160B73"/>
    <w:rsid w:val="6F1C60E5"/>
    <w:rsid w:val="6F2B05A6"/>
    <w:rsid w:val="6F2D63AB"/>
    <w:rsid w:val="6F32892A"/>
    <w:rsid w:val="6F35DD9F"/>
    <w:rsid w:val="6F372253"/>
    <w:rsid w:val="6F37AC49"/>
    <w:rsid w:val="6F395BE0"/>
    <w:rsid w:val="6F3AB167"/>
    <w:rsid w:val="6F430CC4"/>
    <w:rsid w:val="6F49663C"/>
    <w:rsid w:val="6F50E253"/>
    <w:rsid w:val="6F518462"/>
    <w:rsid w:val="6F5225C1"/>
    <w:rsid w:val="6F537DE9"/>
    <w:rsid w:val="6F57329D"/>
    <w:rsid w:val="6F5A2B7B"/>
    <w:rsid w:val="6F5C7D55"/>
    <w:rsid w:val="6F5E7F0C"/>
    <w:rsid w:val="6F6004A3"/>
    <w:rsid w:val="6F776531"/>
    <w:rsid w:val="6F7BC15A"/>
    <w:rsid w:val="6F863755"/>
    <w:rsid w:val="6F870B41"/>
    <w:rsid w:val="6F885F4E"/>
    <w:rsid w:val="6F8B78FD"/>
    <w:rsid w:val="6F8F739E"/>
    <w:rsid w:val="6F9019DD"/>
    <w:rsid w:val="6F92DF27"/>
    <w:rsid w:val="6F949E08"/>
    <w:rsid w:val="6F94ADF3"/>
    <w:rsid w:val="6F9D4D0F"/>
    <w:rsid w:val="6FA0F8CF"/>
    <w:rsid w:val="6FA86578"/>
    <w:rsid w:val="6FAA4E4D"/>
    <w:rsid w:val="6FABB0E1"/>
    <w:rsid w:val="6FAF0E4A"/>
    <w:rsid w:val="6FAF7D0E"/>
    <w:rsid w:val="6FB101CB"/>
    <w:rsid w:val="6FBBFF47"/>
    <w:rsid w:val="6FBC826A"/>
    <w:rsid w:val="6FBE0D3C"/>
    <w:rsid w:val="6FC45E46"/>
    <w:rsid w:val="6FC4847A"/>
    <w:rsid w:val="6FC8BE38"/>
    <w:rsid w:val="6FD0A0C8"/>
    <w:rsid w:val="6FD0F207"/>
    <w:rsid w:val="6FD25989"/>
    <w:rsid w:val="6FD6E9D2"/>
    <w:rsid w:val="6FD85968"/>
    <w:rsid w:val="6FDC5F25"/>
    <w:rsid w:val="6FE39AE5"/>
    <w:rsid w:val="6FE3DE2C"/>
    <w:rsid w:val="6FE76A44"/>
    <w:rsid w:val="6FE7A0E7"/>
    <w:rsid w:val="6FED3D81"/>
    <w:rsid w:val="6FF32CF7"/>
    <w:rsid w:val="6FF5B480"/>
    <w:rsid w:val="6FF6D77C"/>
    <w:rsid w:val="6FF88FC5"/>
    <w:rsid w:val="6FF913BC"/>
    <w:rsid w:val="6FF99D69"/>
    <w:rsid w:val="6FF9D21A"/>
    <w:rsid w:val="6FFBC208"/>
    <w:rsid w:val="70066D43"/>
    <w:rsid w:val="700747FD"/>
    <w:rsid w:val="70081BA0"/>
    <w:rsid w:val="70165BBE"/>
    <w:rsid w:val="70210383"/>
    <w:rsid w:val="70235952"/>
    <w:rsid w:val="702746CA"/>
    <w:rsid w:val="702F4E9C"/>
    <w:rsid w:val="7030B57F"/>
    <w:rsid w:val="703445C0"/>
    <w:rsid w:val="7039CD7E"/>
    <w:rsid w:val="7042AAF8"/>
    <w:rsid w:val="7042C549"/>
    <w:rsid w:val="7044ADFE"/>
    <w:rsid w:val="704573B3"/>
    <w:rsid w:val="704EED6E"/>
    <w:rsid w:val="704F8951"/>
    <w:rsid w:val="705074FD"/>
    <w:rsid w:val="7051ED70"/>
    <w:rsid w:val="7073060A"/>
    <w:rsid w:val="707418DC"/>
    <w:rsid w:val="70771FDE"/>
    <w:rsid w:val="707AC401"/>
    <w:rsid w:val="707E4952"/>
    <w:rsid w:val="707F1801"/>
    <w:rsid w:val="70836481"/>
    <w:rsid w:val="7095A5AB"/>
    <w:rsid w:val="70B09168"/>
    <w:rsid w:val="70B1A88A"/>
    <w:rsid w:val="70B68D00"/>
    <w:rsid w:val="70C402BF"/>
    <w:rsid w:val="70CBAA7B"/>
    <w:rsid w:val="70D2D025"/>
    <w:rsid w:val="70D66700"/>
    <w:rsid w:val="70D67C8F"/>
    <w:rsid w:val="70D92819"/>
    <w:rsid w:val="70DAB5D6"/>
    <w:rsid w:val="70DE9C93"/>
    <w:rsid w:val="70DF044D"/>
    <w:rsid w:val="70E29E5A"/>
    <w:rsid w:val="70E9A784"/>
    <w:rsid w:val="70EA3FD6"/>
    <w:rsid w:val="70F23CD0"/>
    <w:rsid w:val="70F32E88"/>
    <w:rsid w:val="7102FC06"/>
    <w:rsid w:val="7103A73D"/>
    <w:rsid w:val="71067F80"/>
    <w:rsid w:val="71068544"/>
    <w:rsid w:val="710F4877"/>
    <w:rsid w:val="71103360"/>
    <w:rsid w:val="7111FFA0"/>
    <w:rsid w:val="71143FEE"/>
    <w:rsid w:val="71169ACC"/>
    <w:rsid w:val="71222C14"/>
    <w:rsid w:val="71256702"/>
    <w:rsid w:val="7126AF27"/>
    <w:rsid w:val="71273DA0"/>
    <w:rsid w:val="7127677C"/>
    <w:rsid w:val="71294018"/>
    <w:rsid w:val="7129AE8F"/>
    <w:rsid w:val="7129D273"/>
    <w:rsid w:val="712B9B87"/>
    <w:rsid w:val="712C7173"/>
    <w:rsid w:val="712DAA76"/>
    <w:rsid w:val="7136513D"/>
    <w:rsid w:val="71379503"/>
    <w:rsid w:val="7139B425"/>
    <w:rsid w:val="713F8C05"/>
    <w:rsid w:val="71414078"/>
    <w:rsid w:val="71423C42"/>
    <w:rsid w:val="7144E8AD"/>
    <w:rsid w:val="71474CD1"/>
    <w:rsid w:val="714876CE"/>
    <w:rsid w:val="714FC2FD"/>
    <w:rsid w:val="7151634C"/>
    <w:rsid w:val="715255C1"/>
    <w:rsid w:val="7154117F"/>
    <w:rsid w:val="715E0398"/>
    <w:rsid w:val="71615CBC"/>
    <w:rsid w:val="716F05FD"/>
    <w:rsid w:val="71734BD6"/>
    <w:rsid w:val="7175B07F"/>
    <w:rsid w:val="7178C611"/>
    <w:rsid w:val="717EBC04"/>
    <w:rsid w:val="7184991B"/>
    <w:rsid w:val="71854907"/>
    <w:rsid w:val="718630AA"/>
    <w:rsid w:val="7190484B"/>
    <w:rsid w:val="719470B4"/>
    <w:rsid w:val="71957AA6"/>
    <w:rsid w:val="719A657B"/>
    <w:rsid w:val="719ACFD3"/>
    <w:rsid w:val="71A53127"/>
    <w:rsid w:val="71A68D3E"/>
    <w:rsid w:val="71AAF635"/>
    <w:rsid w:val="71AD4A5C"/>
    <w:rsid w:val="71B43A8B"/>
    <w:rsid w:val="71B77657"/>
    <w:rsid w:val="71B7CC86"/>
    <w:rsid w:val="71C233A0"/>
    <w:rsid w:val="71CB9C13"/>
    <w:rsid w:val="71CE2B77"/>
    <w:rsid w:val="71CF6D08"/>
    <w:rsid w:val="71D55D86"/>
    <w:rsid w:val="71D97717"/>
    <w:rsid w:val="71DD01A9"/>
    <w:rsid w:val="71E081F1"/>
    <w:rsid w:val="71E0FE88"/>
    <w:rsid w:val="71E2BF67"/>
    <w:rsid w:val="71E70506"/>
    <w:rsid w:val="71E7383C"/>
    <w:rsid w:val="71EF7455"/>
    <w:rsid w:val="71F0D0CE"/>
    <w:rsid w:val="71F74795"/>
    <w:rsid w:val="71F7E331"/>
    <w:rsid w:val="71F86C0D"/>
    <w:rsid w:val="7202E61A"/>
    <w:rsid w:val="7202ED22"/>
    <w:rsid w:val="72068785"/>
    <w:rsid w:val="720FEAEA"/>
    <w:rsid w:val="72168C3E"/>
    <w:rsid w:val="72224D54"/>
    <w:rsid w:val="7229D8C0"/>
    <w:rsid w:val="722B9E25"/>
    <w:rsid w:val="723C111F"/>
    <w:rsid w:val="723D3BA0"/>
    <w:rsid w:val="723D5E27"/>
    <w:rsid w:val="723F97A2"/>
    <w:rsid w:val="7245483F"/>
    <w:rsid w:val="724758AC"/>
    <w:rsid w:val="724EF126"/>
    <w:rsid w:val="72542F25"/>
    <w:rsid w:val="725B4892"/>
    <w:rsid w:val="725C0A48"/>
    <w:rsid w:val="725CCECF"/>
    <w:rsid w:val="7268D3D6"/>
    <w:rsid w:val="726C8DC6"/>
    <w:rsid w:val="7271B2B6"/>
    <w:rsid w:val="7272BE79"/>
    <w:rsid w:val="72746BF6"/>
    <w:rsid w:val="72750F24"/>
    <w:rsid w:val="72753701"/>
    <w:rsid w:val="728AD509"/>
    <w:rsid w:val="728B0B6A"/>
    <w:rsid w:val="728E8D53"/>
    <w:rsid w:val="728F58AE"/>
    <w:rsid w:val="7293FC76"/>
    <w:rsid w:val="72943DD3"/>
    <w:rsid w:val="72978FB8"/>
    <w:rsid w:val="729B48F0"/>
    <w:rsid w:val="72A2FE2B"/>
    <w:rsid w:val="72AA7F01"/>
    <w:rsid w:val="72AE33D4"/>
    <w:rsid w:val="72AF1F47"/>
    <w:rsid w:val="72B11D6A"/>
    <w:rsid w:val="72B26B04"/>
    <w:rsid w:val="72B3B42A"/>
    <w:rsid w:val="72BD04D7"/>
    <w:rsid w:val="72BF2EE3"/>
    <w:rsid w:val="72C728C9"/>
    <w:rsid w:val="72C7B62E"/>
    <w:rsid w:val="72D6528F"/>
    <w:rsid w:val="72D7EEFC"/>
    <w:rsid w:val="72DCC53D"/>
    <w:rsid w:val="72DE7C1F"/>
    <w:rsid w:val="72E04E4E"/>
    <w:rsid w:val="72E1C3CC"/>
    <w:rsid w:val="72E51185"/>
    <w:rsid w:val="72E6F34B"/>
    <w:rsid w:val="72E7AB0E"/>
    <w:rsid w:val="72E7E9F6"/>
    <w:rsid w:val="72E89293"/>
    <w:rsid w:val="72F1822F"/>
    <w:rsid w:val="72F40C3F"/>
    <w:rsid w:val="72FB1B4E"/>
    <w:rsid w:val="72FEBD28"/>
    <w:rsid w:val="7300C854"/>
    <w:rsid w:val="73013AD8"/>
    <w:rsid w:val="730403A3"/>
    <w:rsid w:val="730430F8"/>
    <w:rsid w:val="7312D20C"/>
    <w:rsid w:val="732FE79C"/>
    <w:rsid w:val="73312DDF"/>
    <w:rsid w:val="73314FB3"/>
    <w:rsid w:val="733C9EC5"/>
    <w:rsid w:val="733E2141"/>
    <w:rsid w:val="73435C3A"/>
    <w:rsid w:val="734381EE"/>
    <w:rsid w:val="7344E471"/>
    <w:rsid w:val="73461037"/>
    <w:rsid w:val="73519DE0"/>
    <w:rsid w:val="735389A4"/>
    <w:rsid w:val="7355A526"/>
    <w:rsid w:val="735B95B0"/>
    <w:rsid w:val="735D0F47"/>
    <w:rsid w:val="735EF4B7"/>
    <w:rsid w:val="73662E72"/>
    <w:rsid w:val="7369CF80"/>
    <w:rsid w:val="73737931"/>
    <w:rsid w:val="7377099E"/>
    <w:rsid w:val="73775F28"/>
    <w:rsid w:val="7378C3DB"/>
    <w:rsid w:val="7379CB07"/>
    <w:rsid w:val="737C1110"/>
    <w:rsid w:val="738C0A98"/>
    <w:rsid w:val="738C678F"/>
    <w:rsid w:val="738DE35A"/>
    <w:rsid w:val="7390F175"/>
    <w:rsid w:val="73918491"/>
    <w:rsid w:val="7393ABA3"/>
    <w:rsid w:val="73953506"/>
    <w:rsid w:val="739D05FD"/>
    <w:rsid w:val="739F9438"/>
    <w:rsid w:val="73ABE8D9"/>
    <w:rsid w:val="73AC4522"/>
    <w:rsid w:val="73AE7DC7"/>
    <w:rsid w:val="73AF3297"/>
    <w:rsid w:val="73B26030"/>
    <w:rsid w:val="73B270B3"/>
    <w:rsid w:val="73B4562F"/>
    <w:rsid w:val="73C80F9C"/>
    <w:rsid w:val="73CA0195"/>
    <w:rsid w:val="73CBEB1B"/>
    <w:rsid w:val="73CCC94A"/>
    <w:rsid w:val="73DF91E3"/>
    <w:rsid w:val="73E74412"/>
    <w:rsid w:val="73F3F23E"/>
    <w:rsid w:val="73F6AECB"/>
    <w:rsid w:val="73F811FC"/>
    <w:rsid w:val="73FA4858"/>
    <w:rsid w:val="73FADF01"/>
    <w:rsid w:val="740DD01A"/>
    <w:rsid w:val="740EEFFC"/>
    <w:rsid w:val="74131CFA"/>
    <w:rsid w:val="741D8B29"/>
    <w:rsid w:val="7424BEE4"/>
    <w:rsid w:val="7425EF3A"/>
    <w:rsid w:val="742A6D2B"/>
    <w:rsid w:val="7431B3C6"/>
    <w:rsid w:val="743D3C48"/>
    <w:rsid w:val="744064D4"/>
    <w:rsid w:val="744718BF"/>
    <w:rsid w:val="744C9713"/>
    <w:rsid w:val="744E9436"/>
    <w:rsid w:val="744EC317"/>
    <w:rsid w:val="7452834D"/>
    <w:rsid w:val="7452BA21"/>
    <w:rsid w:val="74552730"/>
    <w:rsid w:val="7456272D"/>
    <w:rsid w:val="745DB620"/>
    <w:rsid w:val="7461E14F"/>
    <w:rsid w:val="746674E5"/>
    <w:rsid w:val="7466794C"/>
    <w:rsid w:val="746CF4F8"/>
    <w:rsid w:val="74874D93"/>
    <w:rsid w:val="748B4A62"/>
    <w:rsid w:val="748CC429"/>
    <w:rsid w:val="748DA518"/>
    <w:rsid w:val="74980685"/>
    <w:rsid w:val="749A5CD8"/>
    <w:rsid w:val="74AA39C5"/>
    <w:rsid w:val="74B726D8"/>
    <w:rsid w:val="74B7F136"/>
    <w:rsid w:val="74BB8BA2"/>
    <w:rsid w:val="74C71BD0"/>
    <w:rsid w:val="74D0CB32"/>
    <w:rsid w:val="74D2792F"/>
    <w:rsid w:val="74DC259C"/>
    <w:rsid w:val="74DEE920"/>
    <w:rsid w:val="74E05110"/>
    <w:rsid w:val="74E0FF10"/>
    <w:rsid w:val="74E3A5B6"/>
    <w:rsid w:val="74E4B2E5"/>
    <w:rsid w:val="74E51BA3"/>
    <w:rsid w:val="74EA7793"/>
    <w:rsid w:val="74F05FD7"/>
    <w:rsid w:val="74FB89E5"/>
    <w:rsid w:val="74FCF1D0"/>
    <w:rsid w:val="74FF9635"/>
    <w:rsid w:val="75077479"/>
    <w:rsid w:val="750F76FD"/>
    <w:rsid w:val="7517A40E"/>
    <w:rsid w:val="7517A5AD"/>
    <w:rsid w:val="7518313D"/>
    <w:rsid w:val="7519D436"/>
    <w:rsid w:val="751E29DE"/>
    <w:rsid w:val="751FD89E"/>
    <w:rsid w:val="7522E4D4"/>
    <w:rsid w:val="7524076E"/>
    <w:rsid w:val="75256FFC"/>
    <w:rsid w:val="75257146"/>
    <w:rsid w:val="75262DFA"/>
    <w:rsid w:val="7529A07F"/>
    <w:rsid w:val="752A6665"/>
    <w:rsid w:val="752DD31B"/>
    <w:rsid w:val="752E6F24"/>
    <w:rsid w:val="75368BFB"/>
    <w:rsid w:val="753CB53A"/>
    <w:rsid w:val="753FA184"/>
    <w:rsid w:val="7540BBA5"/>
    <w:rsid w:val="7542A930"/>
    <w:rsid w:val="7544B014"/>
    <w:rsid w:val="75465140"/>
    <w:rsid w:val="754D23B6"/>
    <w:rsid w:val="75510017"/>
    <w:rsid w:val="7552564C"/>
    <w:rsid w:val="755314C8"/>
    <w:rsid w:val="755AEF10"/>
    <w:rsid w:val="755CF386"/>
    <w:rsid w:val="75613B6A"/>
    <w:rsid w:val="75635621"/>
    <w:rsid w:val="757812E0"/>
    <w:rsid w:val="757D7D6D"/>
    <w:rsid w:val="757EAA40"/>
    <w:rsid w:val="757EF56B"/>
    <w:rsid w:val="75804D24"/>
    <w:rsid w:val="75869AD1"/>
    <w:rsid w:val="7587CA85"/>
    <w:rsid w:val="758F283D"/>
    <w:rsid w:val="7599F202"/>
    <w:rsid w:val="75A4AE15"/>
    <w:rsid w:val="75B17E05"/>
    <w:rsid w:val="75B83806"/>
    <w:rsid w:val="75B99735"/>
    <w:rsid w:val="75BB084A"/>
    <w:rsid w:val="75BE6806"/>
    <w:rsid w:val="75C16BE3"/>
    <w:rsid w:val="75C17F54"/>
    <w:rsid w:val="75CE3018"/>
    <w:rsid w:val="75CF9FFD"/>
    <w:rsid w:val="75DB325A"/>
    <w:rsid w:val="75DE9933"/>
    <w:rsid w:val="75E44561"/>
    <w:rsid w:val="75E77869"/>
    <w:rsid w:val="75E90362"/>
    <w:rsid w:val="75F5EC85"/>
    <w:rsid w:val="75FC6794"/>
    <w:rsid w:val="75FD951A"/>
    <w:rsid w:val="75FF804B"/>
    <w:rsid w:val="76023291"/>
    <w:rsid w:val="76080202"/>
    <w:rsid w:val="7608E075"/>
    <w:rsid w:val="76092867"/>
    <w:rsid w:val="760D0132"/>
    <w:rsid w:val="760E502A"/>
    <w:rsid w:val="761ECEAA"/>
    <w:rsid w:val="762385AF"/>
    <w:rsid w:val="76242F2F"/>
    <w:rsid w:val="762797B6"/>
    <w:rsid w:val="7632DD79"/>
    <w:rsid w:val="7635EB74"/>
    <w:rsid w:val="7636FE91"/>
    <w:rsid w:val="763D4B7C"/>
    <w:rsid w:val="764A55B3"/>
    <w:rsid w:val="764FD17F"/>
    <w:rsid w:val="76523FFC"/>
    <w:rsid w:val="7653300E"/>
    <w:rsid w:val="7658A4BD"/>
    <w:rsid w:val="765B6B96"/>
    <w:rsid w:val="765DA11A"/>
    <w:rsid w:val="765E187D"/>
    <w:rsid w:val="765E1DB8"/>
    <w:rsid w:val="765EAD8C"/>
    <w:rsid w:val="766198F2"/>
    <w:rsid w:val="76634C7F"/>
    <w:rsid w:val="76635960"/>
    <w:rsid w:val="76654A51"/>
    <w:rsid w:val="7674D269"/>
    <w:rsid w:val="7676BDFD"/>
    <w:rsid w:val="767825B2"/>
    <w:rsid w:val="767C3B80"/>
    <w:rsid w:val="767DD793"/>
    <w:rsid w:val="7682134C"/>
    <w:rsid w:val="76834342"/>
    <w:rsid w:val="7685441E"/>
    <w:rsid w:val="768A917B"/>
    <w:rsid w:val="768C7A35"/>
    <w:rsid w:val="768CDE4D"/>
    <w:rsid w:val="768DFDAC"/>
    <w:rsid w:val="7691911E"/>
    <w:rsid w:val="76975186"/>
    <w:rsid w:val="769C5B0B"/>
    <w:rsid w:val="769DB253"/>
    <w:rsid w:val="769DFFDB"/>
    <w:rsid w:val="76A05A10"/>
    <w:rsid w:val="76A17D27"/>
    <w:rsid w:val="76A45C4F"/>
    <w:rsid w:val="76AF4D0B"/>
    <w:rsid w:val="76B641C6"/>
    <w:rsid w:val="76C48DD4"/>
    <w:rsid w:val="76C597B6"/>
    <w:rsid w:val="76C7AFEF"/>
    <w:rsid w:val="76C9F827"/>
    <w:rsid w:val="76CE3484"/>
    <w:rsid w:val="76D160F6"/>
    <w:rsid w:val="76D2BD12"/>
    <w:rsid w:val="76D76BEE"/>
    <w:rsid w:val="76D7D926"/>
    <w:rsid w:val="76E39667"/>
    <w:rsid w:val="76E8EDD4"/>
    <w:rsid w:val="76E90673"/>
    <w:rsid w:val="76F02CAE"/>
    <w:rsid w:val="76F0673E"/>
    <w:rsid w:val="76F1BD07"/>
    <w:rsid w:val="76F8CB9B"/>
    <w:rsid w:val="77029F19"/>
    <w:rsid w:val="770578F3"/>
    <w:rsid w:val="7708C80A"/>
    <w:rsid w:val="7708E706"/>
    <w:rsid w:val="770F61DF"/>
    <w:rsid w:val="770F7E21"/>
    <w:rsid w:val="771482F9"/>
    <w:rsid w:val="7717DEEA"/>
    <w:rsid w:val="77184CE3"/>
    <w:rsid w:val="771AAB1B"/>
    <w:rsid w:val="771ACB95"/>
    <w:rsid w:val="771D7750"/>
    <w:rsid w:val="771D977A"/>
    <w:rsid w:val="771F43D9"/>
    <w:rsid w:val="771FD464"/>
    <w:rsid w:val="77231D00"/>
    <w:rsid w:val="7724A183"/>
    <w:rsid w:val="7728D555"/>
    <w:rsid w:val="77386827"/>
    <w:rsid w:val="77398C77"/>
    <w:rsid w:val="773C56D6"/>
    <w:rsid w:val="7743DB77"/>
    <w:rsid w:val="77480B76"/>
    <w:rsid w:val="774AF076"/>
    <w:rsid w:val="774E40CE"/>
    <w:rsid w:val="774F576D"/>
    <w:rsid w:val="77528EA9"/>
    <w:rsid w:val="7755D797"/>
    <w:rsid w:val="775CE018"/>
    <w:rsid w:val="7761B857"/>
    <w:rsid w:val="776B5976"/>
    <w:rsid w:val="77792FA9"/>
    <w:rsid w:val="777BBC64"/>
    <w:rsid w:val="777BC511"/>
    <w:rsid w:val="777E94AB"/>
    <w:rsid w:val="77805F6D"/>
    <w:rsid w:val="778143DC"/>
    <w:rsid w:val="7781A2C8"/>
    <w:rsid w:val="77845B46"/>
    <w:rsid w:val="778471F1"/>
    <w:rsid w:val="7784FD85"/>
    <w:rsid w:val="7786795C"/>
    <w:rsid w:val="778AA4AD"/>
    <w:rsid w:val="778C24CA"/>
    <w:rsid w:val="778C4068"/>
    <w:rsid w:val="778D8809"/>
    <w:rsid w:val="779CDAAC"/>
    <w:rsid w:val="77A0A9EA"/>
    <w:rsid w:val="77A56D54"/>
    <w:rsid w:val="77A6FA02"/>
    <w:rsid w:val="77ADAD23"/>
    <w:rsid w:val="77B0378B"/>
    <w:rsid w:val="77B90C9E"/>
    <w:rsid w:val="77BAFAD1"/>
    <w:rsid w:val="77BFB262"/>
    <w:rsid w:val="77C303EF"/>
    <w:rsid w:val="77C3E454"/>
    <w:rsid w:val="77CD736E"/>
    <w:rsid w:val="77CFBDCA"/>
    <w:rsid w:val="77D5D5BD"/>
    <w:rsid w:val="77E20DB9"/>
    <w:rsid w:val="77E4E2BE"/>
    <w:rsid w:val="77E6445B"/>
    <w:rsid w:val="7800D90D"/>
    <w:rsid w:val="78012D17"/>
    <w:rsid w:val="7801C77D"/>
    <w:rsid w:val="78033DF3"/>
    <w:rsid w:val="7807EED4"/>
    <w:rsid w:val="780AD381"/>
    <w:rsid w:val="78220F61"/>
    <w:rsid w:val="78260C11"/>
    <w:rsid w:val="78264A4B"/>
    <w:rsid w:val="782AD53E"/>
    <w:rsid w:val="782DB180"/>
    <w:rsid w:val="7835AA9F"/>
    <w:rsid w:val="783A4478"/>
    <w:rsid w:val="783CB396"/>
    <w:rsid w:val="7841E297"/>
    <w:rsid w:val="78474D91"/>
    <w:rsid w:val="78480597"/>
    <w:rsid w:val="78481F6A"/>
    <w:rsid w:val="7848B224"/>
    <w:rsid w:val="784E1ED4"/>
    <w:rsid w:val="78520A9D"/>
    <w:rsid w:val="785D98FC"/>
    <w:rsid w:val="785E4BF3"/>
    <w:rsid w:val="7860C57B"/>
    <w:rsid w:val="7860F319"/>
    <w:rsid w:val="78682BA2"/>
    <w:rsid w:val="7868D35E"/>
    <w:rsid w:val="78692BDA"/>
    <w:rsid w:val="786EE62F"/>
    <w:rsid w:val="78703CD0"/>
    <w:rsid w:val="7873143F"/>
    <w:rsid w:val="7876107A"/>
    <w:rsid w:val="787BFAAD"/>
    <w:rsid w:val="787DC083"/>
    <w:rsid w:val="787F6AE7"/>
    <w:rsid w:val="7883F4E3"/>
    <w:rsid w:val="7887FD56"/>
    <w:rsid w:val="788DA8CF"/>
    <w:rsid w:val="788DE237"/>
    <w:rsid w:val="7896ECA2"/>
    <w:rsid w:val="789A4553"/>
    <w:rsid w:val="789B6AB4"/>
    <w:rsid w:val="789D9BFA"/>
    <w:rsid w:val="78A14C11"/>
    <w:rsid w:val="78A2D67A"/>
    <w:rsid w:val="78A63572"/>
    <w:rsid w:val="78A73916"/>
    <w:rsid w:val="78A989BA"/>
    <w:rsid w:val="78B0B226"/>
    <w:rsid w:val="78C250FC"/>
    <w:rsid w:val="78C6E402"/>
    <w:rsid w:val="78D0DBEE"/>
    <w:rsid w:val="78D282F1"/>
    <w:rsid w:val="78D810D8"/>
    <w:rsid w:val="78D90E1D"/>
    <w:rsid w:val="78DD3556"/>
    <w:rsid w:val="78E11212"/>
    <w:rsid w:val="78E5D2FE"/>
    <w:rsid w:val="78E6D4B2"/>
    <w:rsid w:val="78EA1935"/>
    <w:rsid w:val="78EBDFC5"/>
    <w:rsid w:val="78FA32BB"/>
    <w:rsid w:val="7900897F"/>
    <w:rsid w:val="7906B5A1"/>
    <w:rsid w:val="790DC1D8"/>
    <w:rsid w:val="7911F77A"/>
    <w:rsid w:val="79120AC7"/>
    <w:rsid w:val="791286F6"/>
    <w:rsid w:val="7913A777"/>
    <w:rsid w:val="7916A1D8"/>
    <w:rsid w:val="7928BA8C"/>
    <w:rsid w:val="792C4D85"/>
    <w:rsid w:val="792D80AF"/>
    <w:rsid w:val="79380493"/>
    <w:rsid w:val="79434768"/>
    <w:rsid w:val="7944BF2D"/>
    <w:rsid w:val="794C5448"/>
    <w:rsid w:val="794CE308"/>
    <w:rsid w:val="794E0DC0"/>
    <w:rsid w:val="795993C1"/>
    <w:rsid w:val="795CED64"/>
    <w:rsid w:val="795F7DCD"/>
    <w:rsid w:val="7968E8DF"/>
    <w:rsid w:val="796AC2A6"/>
    <w:rsid w:val="796DF9BF"/>
    <w:rsid w:val="796EDC10"/>
    <w:rsid w:val="796EEB2E"/>
    <w:rsid w:val="796F16C8"/>
    <w:rsid w:val="796F653B"/>
    <w:rsid w:val="79702CE1"/>
    <w:rsid w:val="797577B0"/>
    <w:rsid w:val="797C897F"/>
    <w:rsid w:val="798EC8A4"/>
    <w:rsid w:val="798EDE3C"/>
    <w:rsid w:val="79943C3F"/>
    <w:rsid w:val="7994967F"/>
    <w:rsid w:val="799A5198"/>
    <w:rsid w:val="79A331BB"/>
    <w:rsid w:val="79A440EE"/>
    <w:rsid w:val="79A54631"/>
    <w:rsid w:val="79A696C2"/>
    <w:rsid w:val="79ADB68B"/>
    <w:rsid w:val="79BC28D1"/>
    <w:rsid w:val="79BCAA23"/>
    <w:rsid w:val="79BCDE96"/>
    <w:rsid w:val="79C89EEB"/>
    <w:rsid w:val="79CB5E88"/>
    <w:rsid w:val="79E5BA69"/>
    <w:rsid w:val="79E5C43D"/>
    <w:rsid w:val="79E7A8A9"/>
    <w:rsid w:val="79ECE644"/>
    <w:rsid w:val="79EE6AF4"/>
    <w:rsid w:val="79EEE0BA"/>
    <w:rsid w:val="79F8E371"/>
    <w:rsid w:val="79FAF805"/>
    <w:rsid w:val="79FB98AB"/>
    <w:rsid w:val="7A024989"/>
    <w:rsid w:val="7A06A0A9"/>
    <w:rsid w:val="7A076B42"/>
    <w:rsid w:val="7A08ADE1"/>
    <w:rsid w:val="7A090ABB"/>
    <w:rsid w:val="7A096A04"/>
    <w:rsid w:val="7A168B02"/>
    <w:rsid w:val="7A184891"/>
    <w:rsid w:val="7A1B523F"/>
    <w:rsid w:val="7A24A2F5"/>
    <w:rsid w:val="7A2845D4"/>
    <w:rsid w:val="7A2EA00D"/>
    <w:rsid w:val="7A2F740F"/>
    <w:rsid w:val="7A3204E9"/>
    <w:rsid w:val="7A38ABA5"/>
    <w:rsid w:val="7A4106DF"/>
    <w:rsid w:val="7A412021"/>
    <w:rsid w:val="7A41DBF5"/>
    <w:rsid w:val="7A44FBD3"/>
    <w:rsid w:val="7A4672A8"/>
    <w:rsid w:val="7A55A713"/>
    <w:rsid w:val="7A574E85"/>
    <w:rsid w:val="7A58E681"/>
    <w:rsid w:val="7A612B31"/>
    <w:rsid w:val="7A698E56"/>
    <w:rsid w:val="7A72C2C0"/>
    <w:rsid w:val="7A8175B1"/>
    <w:rsid w:val="7A86C900"/>
    <w:rsid w:val="7A8DCA59"/>
    <w:rsid w:val="7A8F7305"/>
    <w:rsid w:val="7A91CB21"/>
    <w:rsid w:val="7A947208"/>
    <w:rsid w:val="7A96FD5A"/>
    <w:rsid w:val="7A9DC728"/>
    <w:rsid w:val="7AA1D157"/>
    <w:rsid w:val="7AA5DCF6"/>
    <w:rsid w:val="7AAA3DAD"/>
    <w:rsid w:val="7AAD55C2"/>
    <w:rsid w:val="7AAE4C5D"/>
    <w:rsid w:val="7AAF2883"/>
    <w:rsid w:val="7AAF7415"/>
    <w:rsid w:val="7AB0AF09"/>
    <w:rsid w:val="7AB1B05F"/>
    <w:rsid w:val="7AB36C21"/>
    <w:rsid w:val="7AB6405C"/>
    <w:rsid w:val="7AB7FA1B"/>
    <w:rsid w:val="7ABB627B"/>
    <w:rsid w:val="7AC11236"/>
    <w:rsid w:val="7AC18EF5"/>
    <w:rsid w:val="7AC30768"/>
    <w:rsid w:val="7AC5DAC7"/>
    <w:rsid w:val="7AC933D3"/>
    <w:rsid w:val="7ACF248A"/>
    <w:rsid w:val="7AE1EE5A"/>
    <w:rsid w:val="7AE56F30"/>
    <w:rsid w:val="7AF51EF5"/>
    <w:rsid w:val="7AF5EADE"/>
    <w:rsid w:val="7AF671CE"/>
    <w:rsid w:val="7AFC7170"/>
    <w:rsid w:val="7AFD3B61"/>
    <w:rsid w:val="7B047C6D"/>
    <w:rsid w:val="7B06A1B2"/>
    <w:rsid w:val="7B0A0BF5"/>
    <w:rsid w:val="7B0EC3A3"/>
    <w:rsid w:val="7B24E147"/>
    <w:rsid w:val="7B255A10"/>
    <w:rsid w:val="7B2D2408"/>
    <w:rsid w:val="7B2DF1E3"/>
    <w:rsid w:val="7B358A62"/>
    <w:rsid w:val="7B38AA7E"/>
    <w:rsid w:val="7B38FD8D"/>
    <w:rsid w:val="7B3AF914"/>
    <w:rsid w:val="7B432D45"/>
    <w:rsid w:val="7B435916"/>
    <w:rsid w:val="7B47A67A"/>
    <w:rsid w:val="7B4C801C"/>
    <w:rsid w:val="7B4CFC70"/>
    <w:rsid w:val="7B536AA3"/>
    <w:rsid w:val="7B596AB5"/>
    <w:rsid w:val="7B5B9735"/>
    <w:rsid w:val="7B613AD2"/>
    <w:rsid w:val="7B669CB3"/>
    <w:rsid w:val="7B670EC9"/>
    <w:rsid w:val="7B749803"/>
    <w:rsid w:val="7B77B343"/>
    <w:rsid w:val="7B7F4E7B"/>
    <w:rsid w:val="7B7FABE5"/>
    <w:rsid w:val="7B7FBED8"/>
    <w:rsid w:val="7B83D447"/>
    <w:rsid w:val="7B88D9D2"/>
    <w:rsid w:val="7B8C103B"/>
    <w:rsid w:val="7B923C5E"/>
    <w:rsid w:val="7B94079A"/>
    <w:rsid w:val="7B985F63"/>
    <w:rsid w:val="7B99E037"/>
    <w:rsid w:val="7B9B7DA5"/>
    <w:rsid w:val="7B9CA9C2"/>
    <w:rsid w:val="7B9ED7B3"/>
    <w:rsid w:val="7BA3A5FC"/>
    <w:rsid w:val="7BA721F6"/>
    <w:rsid w:val="7BA9035B"/>
    <w:rsid w:val="7BB049C9"/>
    <w:rsid w:val="7BB1BC24"/>
    <w:rsid w:val="7BBBAAFE"/>
    <w:rsid w:val="7BBEAFCB"/>
    <w:rsid w:val="7BC582E3"/>
    <w:rsid w:val="7BC657A3"/>
    <w:rsid w:val="7BC7F7F3"/>
    <w:rsid w:val="7BDB9BDF"/>
    <w:rsid w:val="7BDDE72F"/>
    <w:rsid w:val="7BE22D7C"/>
    <w:rsid w:val="7BE490EE"/>
    <w:rsid w:val="7BF185CF"/>
    <w:rsid w:val="7BF3C4D0"/>
    <w:rsid w:val="7BF59828"/>
    <w:rsid w:val="7BF9A0B9"/>
    <w:rsid w:val="7BFD501C"/>
    <w:rsid w:val="7C01827A"/>
    <w:rsid w:val="7C052579"/>
    <w:rsid w:val="7C07258F"/>
    <w:rsid w:val="7C0DC634"/>
    <w:rsid w:val="7C10A085"/>
    <w:rsid w:val="7C221EF5"/>
    <w:rsid w:val="7C261570"/>
    <w:rsid w:val="7C2D55E8"/>
    <w:rsid w:val="7C2EFC8C"/>
    <w:rsid w:val="7C320299"/>
    <w:rsid w:val="7C399B7E"/>
    <w:rsid w:val="7C3BB169"/>
    <w:rsid w:val="7C3CAD0A"/>
    <w:rsid w:val="7C3EB0CF"/>
    <w:rsid w:val="7C3F4C69"/>
    <w:rsid w:val="7C43769D"/>
    <w:rsid w:val="7C494C12"/>
    <w:rsid w:val="7C4BA249"/>
    <w:rsid w:val="7C50CB04"/>
    <w:rsid w:val="7C53AC48"/>
    <w:rsid w:val="7C54D984"/>
    <w:rsid w:val="7C55B42A"/>
    <w:rsid w:val="7C5FA006"/>
    <w:rsid w:val="7C644E34"/>
    <w:rsid w:val="7C645F69"/>
    <w:rsid w:val="7C776EE1"/>
    <w:rsid w:val="7C7DB62D"/>
    <w:rsid w:val="7C7FC091"/>
    <w:rsid w:val="7C86D668"/>
    <w:rsid w:val="7C882942"/>
    <w:rsid w:val="7C8BD2F7"/>
    <w:rsid w:val="7C8CF17C"/>
    <w:rsid w:val="7C8D90F6"/>
    <w:rsid w:val="7C94F8E8"/>
    <w:rsid w:val="7C986612"/>
    <w:rsid w:val="7C98A41B"/>
    <w:rsid w:val="7C98BD99"/>
    <w:rsid w:val="7C99F635"/>
    <w:rsid w:val="7C9E64D9"/>
    <w:rsid w:val="7C9ECCEC"/>
    <w:rsid w:val="7C9F6C9C"/>
    <w:rsid w:val="7CA3FF2A"/>
    <w:rsid w:val="7CA9EF26"/>
    <w:rsid w:val="7CACE710"/>
    <w:rsid w:val="7CAD4526"/>
    <w:rsid w:val="7CBCA2FD"/>
    <w:rsid w:val="7CBD7EF3"/>
    <w:rsid w:val="7CBDE7F9"/>
    <w:rsid w:val="7CBE03EB"/>
    <w:rsid w:val="7CBE0468"/>
    <w:rsid w:val="7CC1EFF1"/>
    <w:rsid w:val="7CC5623A"/>
    <w:rsid w:val="7CC5C961"/>
    <w:rsid w:val="7CC6BEC6"/>
    <w:rsid w:val="7CC94AF1"/>
    <w:rsid w:val="7CCA358F"/>
    <w:rsid w:val="7CCEC1CB"/>
    <w:rsid w:val="7CD276C9"/>
    <w:rsid w:val="7CD328CE"/>
    <w:rsid w:val="7CD43606"/>
    <w:rsid w:val="7CD8CB3C"/>
    <w:rsid w:val="7CDFC835"/>
    <w:rsid w:val="7CE8359D"/>
    <w:rsid w:val="7CEB1C98"/>
    <w:rsid w:val="7CF812C1"/>
    <w:rsid w:val="7CF88286"/>
    <w:rsid w:val="7CF9D75C"/>
    <w:rsid w:val="7CFC36C2"/>
    <w:rsid w:val="7CFC85DA"/>
    <w:rsid w:val="7D17B2CD"/>
    <w:rsid w:val="7D1C30FD"/>
    <w:rsid w:val="7D1C8F45"/>
    <w:rsid w:val="7D1D2E99"/>
    <w:rsid w:val="7D230B61"/>
    <w:rsid w:val="7D284E1C"/>
    <w:rsid w:val="7D292DB3"/>
    <w:rsid w:val="7D2B9693"/>
    <w:rsid w:val="7D2C7EA2"/>
    <w:rsid w:val="7D2CF21C"/>
    <w:rsid w:val="7D2DA1C2"/>
    <w:rsid w:val="7D2EFFA2"/>
    <w:rsid w:val="7D326982"/>
    <w:rsid w:val="7D371064"/>
    <w:rsid w:val="7D37319B"/>
    <w:rsid w:val="7D46B96F"/>
    <w:rsid w:val="7D48FB37"/>
    <w:rsid w:val="7D5525E4"/>
    <w:rsid w:val="7D5A9C37"/>
    <w:rsid w:val="7D5B88F5"/>
    <w:rsid w:val="7D5C6476"/>
    <w:rsid w:val="7D64D78C"/>
    <w:rsid w:val="7D665807"/>
    <w:rsid w:val="7D6E8375"/>
    <w:rsid w:val="7D7CE6C0"/>
    <w:rsid w:val="7D80E05F"/>
    <w:rsid w:val="7D8B2477"/>
    <w:rsid w:val="7D90A049"/>
    <w:rsid w:val="7D90DC2C"/>
    <w:rsid w:val="7D92EF08"/>
    <w:rsid w:val="7D97093D"/>
    <w:rsid w:val="7D9782D3"/>
    <w:rsid w:val="7D9B6F1F"/>
    <w:rsid w:val="7D9F04EB"/>
    <w:rsid w:val="7DA6ED34"/>
    <w:rsid w:val="7DA9D467"/>
    <w:rsid w:val="7DABB91F"/>
    <w:rsid w:val="7DAC5760"/>
    <w:rsid w:val="7DB66ADB"/>
    <w:rsid w:val="7DBA48E4"/>
    <w:rsid w:val="7DBB2533"/>
    <w:rsid w:val="7DBFA84B"/>
    <w:rsid w:val="7DC1C9C2"/>
    <w:rsid w:val="7DCCCBAC"/>
    <w:rsid w:val="7DD2E5CD"/>
    <w:rsid w:val="7DD67578"/>
    <w:rsid w:val="7DD8EB0F"/>
    <w:rsid w:val="7DE0281F"/>
    <w:rsid w:val="7DE4E205"/>
    <w:rsid w:val="7DE79497"/>
    <w:rsid w:val="7DED6001"/>
    <w:rsid w:val="7DEE6F2F"/>
    <w:rsid w:val="7DEF1E48"/>
    <w:rsid w:val="7DF54C9B"/>
    <w:rsid w:val="7DF78F9E"/>
    <w:rsid w:val="7DFB775F"/>
    <w:rsid w:val="7DFCACB4"/>
    <w:rsid w:val="7DFEE98F"/>
    <w:rsid w:val="7E0471EB"/>
    <w:rsid w:val="7E053AFD"/>
    <w:rsid w:val="7E0727A7"/>
    <w:rsid w:val="7E0EC2C9"/>
    <w:rsid w:val="7E10DA1C"/>
    <w:rsid w:val="7E131A6C"/>
    <w:rsid w:val="7E13BEA4"/>
    <w:rsid w:val="7E1A47DB"/>
    <w:rsid w:val="7E1B0718"/>
    <w:rsid w:val="7E1B3805"/>
    <w:rsid w:val="7E1E1DEF"/>
    <w:rsid w:val="7E2766D7"/>
    <w:rsid w:val="7E28014A"/>
    <w:rsid w:val="7E3048F6"/>
    <w:rsid w:val="7E32200D"/>
    <w:rsid w:val="7E3279BB"/>
    <w:rsid w:val="7E364EBC"/>
    <w:rsid w:val="7E3D1B21"/>
    <w:rsid w:val="7E3E6570"/>
    <w:rsid w:val="7E4363DE"/>
    <w:rsid w:val="7E498063"/>
    <w:rsid w:val="7E542191"/>
    <w:rsid w:val="7E56D470"/>
    <w:rsid w:val="7E5A652C"/>
    <w:rsid w:val="7E5A9C20"/>
    <w:rsid w:val="7E5FA7DE"/>
    <w:rsid w:val="7E6149B6"/>
    <w:rsid w:val="7E62DA69"/>
    <w:rsid w:val="7E670453"/>
    <w:rsid w:val="7E701742"/>
    <w:rsid w:val="7E710CC2"/>
    <w:rsid w:val="7E7AFB8A"/>
    <w:rsid w:val="7E7B7985"/>
    <w:rsid w:val="7E850B12"/>
    <w:rsid w:val="7E852941"/>
    <w:rsid w:val="7E863EFE"/>
    <w:rsid w:val="7E87666D"/>
    <w:rsid w:val="7E8D3C75"/>
    <w:rsid w:val="7E93F6A4"/>
    <w:rsid w:val="7E965523"/>
    <w:rsid w:val="7E9E1447"/>
    <w:rsid w:val="7E9E7C47"/>
    <w:rsid w:val="7EA22B42"/>
    <w:rsid w:val="7EA30847"/>
    <w:rsid w:val="7EA6748B"/>
    <w:rsid w:val="7EA96575"/>
    <w:rsid w:val="7EB48038"/>
    <w:rsid w:val="7EB930FC"/>
    <w:rsid w:val="7EBCF1C0"/>
    <w:rsid w:val="7EC34BCE"/>
    <w:rsid w:val="7EC41028"/>
    <w:rsid w:val="7ECA250B"/>
    <w:rsid w:val="7ECF899D"/>
    <w:rsid w:val="7ED2C321"/>
    <w:rsid w:val="7ED3A6B8"/>
    <w:rsid w:val="7ED3C189"/>
    <w:rsid w:val="7ED45418"/>
    <w:rsid w:val="7ED6F3B5"/>
    <w:rsid w:val="7EDD689E"/>
    <w:rsid w:val="7EEA27FD"/>
    <w:rsid w:val="7EEA3D91"/>
    <w:rsid w:val="7EEEF570"/>
    <w:rsid w:val="7EEFA716"/>
    <w:rsid w:val="7EF0A6DE"/>
    <w:rsid w:val="7EF2C915"/>
    <w:rsid w:val="7EF3E15E"/>
    <w:rsid w:val="7EF6C1AD"/>
    <w:rsid w:val="7EF70096"/>
    <w:rsid w:val="7EFF71C1"/>
    <w:rsid w:val="7F04A5B0"/>
    <w:rsid w:val="7F082954"/>
    <w:rsid w:val="7F095362"/>
    <w:rsid w:val="7F09E266"/>
    <w:rsid w:val="7F09E8EE"/>
    <w:rsid w:val="7F0CC035"/>
    <w:rsid w:val="7F0CEC78"/>
    <w:rsid w:val="7F14A061"/>
    <w:rsid w:val="7F166097"/>
    <w:rsid w:val="7F172763"/>
    <w:rsid w:val="7F1B51CD"/>
    <w:rsid w:val="7F22C3D0"/>
    <w:rsid w:val="7F294109"/>
    <w:rsid w:val="7F2A8980"/>
    <w:rsid w:val="7F2D3CBA"/>
    <w:rsid w:val="7F2D5624"/>
    <w:rsid w:val="7F3049A4"/>
    <w:rsid w:val="7F345072"/>
    <w:rsid w:val="7F3EADD3"/>
    <w:rsid w:val="7F3F2134"/>
    <w:rsid w:val="7F438190"/>
    <w:rsid w:val="7F45C9AC"/>
    <w:rsid w:val="7F4643B2"/>
    <w:rsid w:val="7F496EEB"/>
    <w:rsid w:val="7F4A0A3E"/>
    <w:rsid w:val="7F4C0829"/>
    <w:rsid w:val="7F4C551B"/>
    <w:rsid w:val="7F5010D7"/>
    <w:rsid w:val="7F51DB58"/>
    <w:rsid w:val="7F57E592"/>
    <w:rsid w:val="7F63A232"/>
    <w:rsid w:val="7F649055"/>
    <w:rsid w:val="7F6D3A9B"/>
    <w:rsid w:val="7F70A501"/>
    <w:rsid w:val="7F7207EA"/>
    <w:rsid w:val="7F72715F"/>
    <w:rsid w:val="7F78FDD5"/>
    <w:rsid w:val="7F7B3DA3"/>
    <w:rsid w:val="7F7BB731"/>
    <w:rsid w:val="7F81DD2C"/>
    <w:rsid w:val="7F88CE07"/>
    <w:rsid w:val="7F8A37AF"/>
    <w:rsid w:val="7F90ECDB"/>
    <w:rsid w:val="7F915FB7"/>
    <w:rsid w:val="7F9A206E"/>
    <w:rsid w:val="7F9C9202"/>
    <w:rsid w:val="7FA1322E"/>
    <w:rsid w:val="7FA6582E"/>
    <w:rsid w:val="7FA69300"/>
    <w:rsid w:val="7FA71C03"/>
    <w:rsid w:val="7FA928E5"/>
    <w:rsid w:val="7FAEEFE7"/>
    <w:rsid w:val="7FB10582"/>
    <w:rsid w:val="7FB8E6C6"/>
    <w:rsid w:val="7FBC927E"/>
    <w:rsid w:val="7FBF76BD"/>
    <w:rsid w:val="7FC08563"/>
    <w:rsid w:val="7FD01D55"/>
    <w:rsid w:val="7FD7BF3C"/>
    <w:rsid w:val="7FD9E668"/>
    <w:rsid w:val="7FE107ED"/>
    <w:rsid w:val="7FE3D2DC"/>
    <w:rsid w:val="7FE43F49"/>
    <w:rsid w:val="7FE59EC4"/>
    <w:rsid w:val="7FE836A9"/>
    <w:rsid w:val="7FEBB272"/>
    <w:rsid w:val="7FF73E9A"/>
    <w:rsid w:val="7FF8D2C2"/>
    <w:rsid w:val="7FFB6F3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E1ACC"/>
  <w15:chartTrackingRefBased/>
  <w15:docId w15:val="{04697F46-D5DB-4F5E-947E-A1FCA01B0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0DAB5D6"/>
  </w:style>
  <w:style w:type="paragraph" w:styleId="Heading1">
    <w:name w:val="heading 1"/>
    <w:basedOn w:val="Normal"/>
    <w:next w:val="Normal"/>
    <w:link w:val="Heading1Char"/>
    <w:uiPriority w:val="9"/>
    <w:qFormat/>
    <w:rsid w:val="70DAB5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0DAB5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70DAB5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0DAB5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70DAB5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0DAB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0DAB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0DAB5D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0DAB5D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70DAB5D6"/>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0DAB5D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0DAB5D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0DAB5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0DAB5D6"/>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36F898AE"/>
    <w:rPr>
      <w:color w:val="467886"/>
      <w:u w:val="single"/>
    </w:rPr>
  </w:style>
  <w:style w:type="paragraph" w:styleId="FootnoteText">
    <w:name w:val="footnote text"/>
    <w:basedOn w:val="Normal"/>
    <w:uiPriority w:val="99"/>
    <w:semiHidden/>
    <w:unhideWhenUsed/>
    <w:rsid w:val="70DAB5D6"/>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 w:type="paragraph" w:styleId="Header">
    <w:name w:val="header"/>
    <w:basedOn w:val="Normal"/>
    <w:link w:val="HeaderChar"/>
    <w:uiPriority w:val="99"/>
    <w:unhideWhenUsed/>
    <w:rsid w:val="70DAB5D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4B42"/>
  </w:style>
  <w:style w:type="paragraph" w:styleId="Footer">
    <w:name w:val="footer"/>
    <w:basedOn w:val="Normal"/>
    <w:link w:val="FooterChar"/>
    <w:uiPriority w:val="99"/>
    <w:unhideWhenUsed/>
    <w:rsid w:val="70DAB5D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4B42"/>
  </w:style>
  <w:style w:type="paragraph" w:styleId="CommentText">
    <w:name w:val="annotation text"/>
    <w:basedOn w:val="Normal"/>
    <w:link w:val="CommentTextChar"/>
    <w:uiPriority w:val="99"/>
    <w:semiHidden/>
    <w:unhideWhenUsed/>
    <w:rsid w:val="70DAB5D6"/>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37843"/>
    <w:rPr>
      <w:b/>
      <w:bCs/>
    </w:rPr>
  </w:style>
  <w:style w:type="character" w:customStyle="1" w:styleId="CommentSubjectChar">
    <w:name w:val="Comment Subject Char"/>
    <w:basedOn w:val="CommentTextChar"/>
    <w:link w:val="CommentSubject"/>
    <w:uiPriority w:val="99"/>
    <w:semiHidden/>
    <w:rsid w:val="00D37843"/>
    <w:rPr>
      <w:b/>
      <w:bCs/>
      <w:sz w:val="20"/>
      <w:szCs w:val="20"/>
    </w:rPr>
  </w:style>
  <w:style w:type="paragraph" w:styleId="NormalWeb">
    <w:name w:val="Normal (Web)"/>
    <w:basedOn w:val="Normal"/>
    <w:uiPriority w:val="99"/>
    <w:unhideWhenUsed/>
    <w:rsid w:val="70DAB5D6"/>
    <w:pPr>
      <w:spacing w:beforeAutospacing="1" w:afterAutospacing="1" w:line="240" w:lineRule="auto"/>
    </w:pPr>
    <w:rPr>
      <w:rFonts w:ascii="Times New Roman" w:eastAsia="Times New Roman" w:hAnsi="Times New Roman" w:cs="Times New Roman"/>
      <w:lang w:val="en-US" w:eastAsia="en-GB"/>
    </w:rPr>
  </w:style>
  <w:style w:type="paragraph" w:styleId="Revision">
    <w:name w:val="Revision"/>
    <w:hidden/>
    <w:uiPriority w:val="99"/>
    <w:semiHidden/>
    <w:rsid w:val="00BD4F87"/>
    <w:pPr>
      <w:spacing w:after="0" w:line="240" w:lineRule="auto"/>
    </w:pPr>
  </w:style>
  <w:style w:type="paragraph" w:customStyle="1" w:styleId="p1">
    <w:name w:val="p1"/>
    <w:basedOn w:val="Normal"/>
    <w:uiPriority w:val="1"/>
    <w:rsid w:val="70DAB5D6"/>
    <w:pPr>
      <w:spacing w:after="0" w:line="240" w:lineRule="auto"/>
    </w:pPr>
    <w:rPr>
      <w:rFonts w:ascii="Helvetica" w:eastAsia="Times New Roman" w:hAnsi="Helvetica" w:cs="Times New Roman"/>
      <w:color w:val="161615"/>
      <w:sz w:val="14"/>
      <w:szCs w:val="14"/>
      <w:lang w:val="en-US" w:eastAsia="en-GB"/>
    </w:rPr>
  </w:style>
  <w:style w:type="character" w:customStyle="1" w:styleId="white-space-pre">
    <w:name w:val="white-space-pre"/>
    <w:basedOn w:val="DefaultParagraphFont"/>
    <w:rsid w:val="00F53DFB"/>
  </w:style>
  <w:style w:type="character" w:styleId="Strong">
    <w:name w:val="Strong"/>
    <w:basedOn w:val="DefaultParagraphFont"/>
    <w:uiPriority w:val="22"/>
    <w:qFormat/>
    <w:rsid w:val="00077D81"/>
    <w:rPr>
      <w:b/>
      <w:bCs/>
    </w:rPr>
  </w:style>
  <w:style w:type="paragraph" w:customStyle="1" w:styleId="paragraph">
    <w:name w:val="paragraph"/>
    <w:basedOn w:val="Normal"/>
    <w:uiPriority w:val="1"/>
    <w:rsid w:val="70DAB5D6"/>
    <w:pPr>
      <w:spacing w:beforeAutospacing="1" w:afterAutospacing="1" w:line="240" w:lineRule="auto"/>
    </w:pPr>
    <w:rPr>
      <w:rFonts w:ascii="Times New Roman" w:eastAsia="Times New Roman" w:hAnsi="Times New Roman" w:cs="Times New Roman"/>
      <w:lang w:val="en-US" w:eastAsia="en-GB"/>
    </w:rPr>
  </w:style>
  <w:style w:type="character" w:customStyle="1" w:styleId="normaltextrun">
    <w:name w:val="normaltextrun"/>
    <w:basedOn w:val="DefaultParagraphFont"/>
    <w:rsid w:val="00D2293D"/>
  </w:style>
  <w:style w:type="character" w:customStyle="1" w:styleId="eop">
    <w:name w:val="eop"/>
    <w:basedOn w:val="DefaultParagraphFont"/>
    <w:rsid w:val="00D229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corehumanitarianstandard.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7AD40F28799444B16BEBD5968AB016" ma:contentTypeVersion="14" ma:contentTypeDescription="Create a new document." ma:contentTypeScope="" ma:versionID="263b59763469d18c0b738c63fbebbd43">
  <xsd:schema xmlns:xsd="http://www.w3.org/2001/XMLSchema" xmlns:xs="http://www.w3.org/2001/XMLSchema" xmlns:p="http://schemas.microsoft.com/office/2006/metadata/properties" xmlns:ns2="e2f2d1f0-b191-4a0a-8a36-a39881e3a2a6" xmlns:ns3="df482504-b39f-4316-b0c6-9e9ed435a719" targetNamespace="http://schemas.microsoft.com/office/2006/metadata/properties" ma:root="true" ma:fieldsID="4f4f7e851e567470a79defd292d1adc0" ns2:_="" ns3:_="">
    <xsd:import namespace="e2f2d1f0-b191-4a0a-8a36-a39881e3a2a6"/>
    <xsd:import namespace="df482504-b39f-4316-b0c6-9e9ed435a71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f2d1f0-b191-4a0a-8a36-a39881e3a2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f482504-b39f-4316-b0c6-9e9ed435a71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5BC024-E574-4B34-A4B8-B062066B8377}"/>
</file>

<file path=customXml/itemProps2.xml><?xml version="1.0" encoding="utf-8"?>
<ds:datastoreItem xmlns:ds="http://schemas.openxmlformats.org/officeDocument/2006/customXml" ds:itemID="{836426AC-5C30-4907-AAF7-41D1619F5855}">
  <ds:schemaRefs>
    <ds:schemaRef ds:uri="http://schemas.microsoft.com/sharepoint/v3/contenttype/forms"/>
  </ds:schemaRefs>
</ds:datastoreItem>
</file>

<file path=customXml/itemProps3.xml><?xml version="1.0" encoding="utf-8"?>
<ds:datastoreItem xmlns:ds="http://schemas.openxmlformats.org/officeDocument/2006/customXml" ds:itemID="{0B6178E8-460C-494E-ACEE-54A8E6BC08D5}">
  <ds:schemaRefs>
    <ds:schemaRef ds:uri="http://schemas.microsoft.com/office/2006/metadata/properties"/>
    <ds:schemaRef ds:uri="http://schemas.microsoft.com/office/infopath/2007/PartnerControls"/>
    <ds:schemaRef ds:uri="df482504-b39f-4316-b0c6-9e9ed435a719"/>
    <ds:schemaRef ds:uri="b48dedc4-a325-48f8-91c8-0ee6414cc4c1"/>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6</Pages>
  <Words>1870</Words>
  <Characters>10663</Characters>
  <Application>Microsoft Office Word</Application>
  <DocSecurity>0</DocSecurity>
  <Lines>88</Lines>
  <Paragraphs>25</Paragraphs>
  <ScaleCrop>false</ScaleCrop>
  <Company/>
  <LinksUpToDate>false</LinksUpToDate>
  <CharactersWithSpaces>12508</CharactersWithSpaces>
  <SharedDoc>false</SharedDoc>
  <HLinks>
    <vt:vector size="6" baseType="variant">
      <vt:variant>
        <vt:i4>5111813</vt:i4>
      </vt:variant>
      <vt:variant>
        <vt:i4>0</vt:i4>
      </vt:variant>
      <vt:variant>
        <vt:i4>0</vt:i4>
      </vt:variant>
      <vt:variant>
        <vt:i4>5</vt:i4>
      </vt:variant>
      <vt:variant>
        <vt:lpwstr>https://www.corehumanitarianstandard.org/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Beloe</dc:creator>
  <cp:keywords/>
  <cp:lastModifiedBy>Bonaventure Gbétoho SOKPOH</cp:lastModifiedBy>
  <cp:revision>197</cp:revision>
  <dcterms:created xsi:type="dcterms:W3CDTF">2025-10-01T16:41:00Z</dcterms:created>
  <dcterms:modified xsi:type="dcterms:W3CDTF">2025-10-02T15:52:00Z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0x010100C57AD40F28799444B16BEBD5968AB016</vt:lpwstr>
  </property>
  <property fmtid="{D5CDD505-2E9C-101B-9397-08002B2CF9AE}" pid="4" name="MediaServiceImageTags">
    <vt:lpwstr/>
  </property>
  <property fmtid="{D5CDD505-2E9C-101B-9397-08002B2CF9AE}" pid="5" name="Order">
    <vt:r8>61800</vt:r8>
  </property>
  <property fmtid="{D5CDD505-2E9C-101B-9397-08002B2CF9AE}" pid="6" name="TriggerFlowInfo">
    <vt:lpwstr/>
  </property>
  <property fmtid="{D5CDD505-2E9C-101B-9397-08002B2CF9AE}" pid="7" name="_activity">
    <vt:lpwstr>{"FileActivityType":"9","FileActivityTimeStamp":"2025-10-02T16:02:57.817Z","FileActivityUsersOnPage":[{"DisplayName":"Jonathan Beloe","Id":"jbeloe@chsalliance.org"}],"FileActivityNavigationId":null}</vt:lpwstr>
  </property>
  <property fmtid="{D5CDD505-2E9C-101B-9397-08002B2CF9AE}" pid="8" name="_ExtendedDescription">
    <vt:lpwstr/>
  </property>
  <property fmtid="{D5CDD505-2E9C-101B-9397-08002B2CF9AE}" pid="9" name="_SharedFileIndex">
    <vt:lpwstr/>
  </property>
  <property fmtid="{D5CDD505-2E9C-101B-9397-08002B2CF9AE}" pid="10" name="_SourceUrl">
    <vt:lpwstr/>
  </property>
</Properties>
</file>