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3B55D484" w:rsidP="4E39CDBD" w:rsidRDefault="7A4106DF" w14:paraId="7C48BB8B" w14:textId="0D514673">
      <w:pPr>
        <w:spacing w:line="278" w:lineRule="auto"/>
        <w:jc w:val="center"/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</w:rPr>
      </w:pPr>
      <w:r w:rsidRPr="3BEA43ED">
        <w:rPr>
          <w:rFonts w:ascii="Calibri" w:hAnsi="Calibri" w:eastAsia="Calibri" w:cs="Calibri"/>
          <w:b/>
          <w:bCs/>
          <w:color w:val="FFC000"/>
          <w:sz w:val="36"/>
          <w:szCs w:val="36"/>
          <w:lang w:bidi="es-ES"/>
        </w:rPr>
        <w:t>Soluciones colectivas para una asistencia</w:t>
      </w:r>
      <w:r w:rsidRPr="3BEA43ED" w:rsidR="6654A8FE">
        <w:rPr>
          <w:rFonts w:ascii="Calibri" w:hAnsi="Calibri" w:eastAsia="Calibri" w:cs="Calibri"/>
          <w:b/>
          <w:bCs/>
          <w:color w:val="FFC000"/>
          <w:sz w:val="36"/>
          <w:szCs w:val="36"/>
          <w:lang w:bidi="es-ES"/>
        </w:rPr>
        <w:t xml:space="preserve"> humanitaria y para el desarrollo</w:t>
      </w:r>
      <w:r w:rsidRPr="3BEA43ED">
        <w:rPr>
          <w:rFonts w:ascii="Calibri" w:hAnsi="Calibri" w:eastAsia="Calibri" w:cs="Calibri"/>
          <w:b/>
          <w:bCs/>
          <w:color w:val="FFC000"/>
          <w:sz w:val="36"/>
          <w:szCs w:val="36"/>
          <w:lang w:bidi="es-ES"/>
        </w:rPr>
        <w:t xml:space="preserve"> responsable</w:t>
      </w:r>
    </w:p>
    <w:p w:rsidRPr="00BA57FC" w:rsidR="03F1B93F" w:rsidP="773B9C91" w:rsidRDefault="20B00496" w14:paraId="6E39314E" w14:textId="1B7A0B25">
      <w:pPr>
        <w:spacing w:afterAutospacing="1" w:line="278" w:lineRule="auto"/>
        <w:jc w:val="center"/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 xml:space="preserve">Estrategia de </w:t>
      </w:r>
      <w:r w:rsidRPr="3BEA43ED" w:rsidR="62EA8720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 xml:space="preserve">la </w:t>
      </w:r>
      <w:r w:rsidRPr="3BEA43ED" w:rsidR="6ADD55D9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 xml:space="preserve">CHS </w:t>
      </w:r>
      <w:r w:rsidRPr="3BEA43ED" w:rsidR="196CDD75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>Al</w:t>
      </w:r>
      <w:r w:rsidRPr="3BEA43ED" w:rsidR="17885FB2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>liance</w:t>
      </w:r>
      <w:r w:rsidRPr="3BEA43ED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 xml:space="preserve"> 2026</w:t>
      </w:r>
      <w:r w:rsidRPr="3BEA43ED" w:rsidR="00FC151B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>–</w:t>
      </w:r>
      <w:r w:rsidRPr="3BEA43ED"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  <w:lang w:bidi="es-ES"/>
        </w:rPr>
        <w:t>2030</w:t>
      </w:r>
    </w:p>
    <w:p w:rsidR="5920CD64" w:rsidP="4E39CDBD" w:rsidRDefault="5920CD64" w14:paraId="62FED4EA" w14:textId="515DE73F">
      <w:pPr>
        <w:spacing w:afterAutospacing="1" w:line="278" w:lineRule="auto"/>
        <w:jc w:val="center"/>
        <w:rPr>
          <w:rFonts w:ascii="Calibri" w:hAnsi="Calibri" w:eastAsia="Calibri" w:cs="Calibri"/>
          <w:b/>
          <w:bCs/>
          <w:color w:val="A6A6A6" w:themeColor="background1" w:themeShade="A6"/>
          <w:sz w:val="36"/>
          <w:szCs w:val="36"/>
        </w:rPr>
      </w:pPr>
    </w:p>
    <w:p w:rsidR="48058CF6" w:rsidP="4E39CDBD" w:rsidRDefault="48058CF6" w14:paraId="4C6DF54F" w14:textId="7DA0CA31">
      <w:pPr>
        <w:rPr>
          <w:rFonts w:ascii="Calibri" w:hAnsi="Calibri" w:eastAsia="Calibri" w:cs="Calibri"/>
          <w:b/>
          <w:bCs/>
        </w:rPr>
      </w:pPr>
    </w:p>
    <w:p w:rsidRPr="00BA57FC" w:rsidR="47D4852C" w:rsidP="4E39CDBD" w:rsidRDefault="3F519DD5" w14:paraId="02A7DC57" w14:textId="652999D3">
      <w:pPr>
        <w:spacing w:after="0"/>
        <w:rPr>
          <w:b/>
          <w:bCs/>
        </w:rPr>
      </w:pPr>
      <w:r w:rsidRPr="56142DC8">
        <w:rPr>
          <w:b/>
          <w:lang w:bidi="es-ES"/>
        </w:rPr>
        <w:t xml:space="preserve">Índice      </w:t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ab/>
      </w:r>
      <w:r w:rsidRPr="56142DC8">
        <w:rPr>
          <w:b/>
          <w:lang w:bidi="es-ES"/>
        </w:rPr>
        <w:t xml:space="preserve">           Página</w:t>
      </w:r>
    </w:p>
    <w:p w:rsidRPr="00BA57FC" w:rsidR="36F898AE" w:rsidP="4E39CDBD" w:rsidRDefault="36F898AE" w14:paraId="3936ABCC" w14:textId="5F63E440">
      <w:pPr>
        <w:spacing w:after="0"/>
        <w:rPr>
          <w:b/>
          <w:bCs/>
        </w:rPr>
      </w:pPr>
    </w:p>
    <w:p w:rsidRPr="00BA57FC" w:rsidR="39C61422" w:rsidP="4E39CDBD" w:rsidRDefault="4667B22E" w14:paraId="16C97AEA" w14:textId="13B25D88">
      <w:r>
        <w:rPr>
          <w:lang w:bidi="es-ES"/>
        </w:rPr>
        <w:t>Prólogo</w:t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>2</w:t>
      </w:r>
    </w:p>
    <w:p w:rsidRPr="00BA57FC" w:rsidR="078CAF28" w:rsidP="4E39CDBD" w:rsidRDefault="4667B22E" w14:paraId="53BC05E9" w14:textId="20AF2B7D">
      <w:r>
        <w:rPr>
          <w:lang w:bidi="es-ES"/>
        </w:rPr>
        <w:t>Resumen de la estrategia</w:t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ab/>
      </w:r>
      <w:r>
        <w:rPr>
          <w:lang w:bidi="es-ES"/>
        </w:rPr>
        <w:t>3</w:t>
      </w:r>
    </w:p>
    <w:p w:rsidRPr="00BA57FC" w:rsidR="078CAF28" w:rsidP="4E39CDBD" w:rsidRDefault="44174B87" w14:paraId="7D993F06" w14:textId="6AF5644E">
      <w:r w:rsidRPr="7C6629F8" w:rsidR="44174B87">
        <w:rPr>
          <w:lang w:bidi="es-ES"/>
        </w:rPr>
        <w:t>Organizaciones más responsables, eficaces y seguras</w:t>
      </w:r>
      <w:r>
        <w:tab/>
      </w:r>
      <w:r>
        <w:tab/>
      </w:r>
      <w:r>
        <w:tab/>
      </w:r>
      <w:r w:rsidRPr="7C6629F8" w:rsidR="4D36D513">
        <w:rPr>
          <w:lang w:bidi="es-ES"/>
        </w:rPr>
        <w:t xml:space="preserve">              </w:t>
      </w:r>
      <w:r w:rsidRPr="7C6629F8" w:rsidR="44174B87">
        <w:rPr>
          <w:lang w:bidi="es-ES"/>
        </w:rPr>
        <w:t>4</w:t>
      </w:r>
    </w:p>
    <w:p w:rsidR="078CAF28" w:rsidP="4E39CDBD" w:rsidRDefault="483417B0" w14:paraId="3EF349F9" w14:textId="0104A6E2">
      <w:r w:rsidRPr="7C6629F8" w:rsidR="483417B0">
        <w:rPr>
          <w:lang w:bidi="es-ES"/>
        </w:rPr>
        <w:t xml:space="preserve">Un sistema de asistencia </w:t>
      </w:r>
      <w:r w:rsidRPr="7C6629F8" w:rsidR="23C5C7E9">
        <w:rPr>
          <w:lang w:bidi="es-ES"/>
        </w:rPr>
        <w:t xml:space="preserve">humanitaria y para el desarrollo </w:t>
      </w:r>
      <w:r w:rsidRPr="7C6629F8" w:rsidR="483417B0">
        <w:rPr>
          <w:lang w:bidi="es-ES"/>
        </w:rPr>
        <w:t>más</w:t>
      </w:r>
      <w:r w:rsidRPr="7C6629F8" w:rsidR="005611F9">
        <w:rPr>
          <w:lang w:bidi="es-ES"/>
        </w:rPr>
        <w:t xml:space="preserve"> </w:t>
      </w:r>
    </w:p>
    <w:p w:rsidR="078CAF28" w:rsidP="7C6629F8" w:rsidRDefault="483417B0" w14:paraId="55DE359A" w14:textId="730B3DEE">
      <w:pPr>
        <w:rPr>
          <w:lang w:bidi="es-ES"/>
        </w:rPr>
      </w:pPr>
      <w:r w:rsidRPr="7C6629F8" w:rsidR="483417B0">
        <w:rPr>
          <w:lang w:bidi="es-ES"/>
        </w:rPr>
        <w:t>responsable, seguro y con liderazgo local</w:t>
      </w:r>
      <w:r>
        <w:tab/>
      </w:r>
      <w:r>
        <w:tab/>
      </w:r>
      <w:r w:rsidRPr="7C6629F8" w:rsidR="2D25C657">
        <w:rPr>
          <w:lang w:bidi="es-ES"/>
        </w:rPr>
        <w:t xml:space="preserve">     </w:t>
      </w:r>
      <w:r>
        <w:tab/>
      </w:r>
      <w:r w:rsidRPr="7C6629F8" w:rsidR="2D25C657">
        <w:rPr>
          <w:lang w:bidi="es-ES"/>
        </w:rPr>
        <w:t xml:space="preserve"> </w:t>
      </w:r>
      <w:r>
        <w:tab/>
      </w:r>
      <w:r>
        <w:tab/>
      </w:r>
      <w:r w:rsidRPr="7C6629F8" w:rsidR="0372675E">
        <w:rPr>
          <w:lang w:bidi="es-ES"/>
        </w:rPr>
        <w:t xml:space="preserve">              </w:t>
      </w:r>
      <w:r w:rsidRPr="7C6629F8" w:rsidR="483417B0">
        <w:rPr>
          <w:lang w:bidi="es-ES"/>
        </w:rPr>
        <w:t>5</w:t>
      </w:r>
    </w:p>
    <w:p w:rsidR="2EAFBD90" w:rsidP="4E39CDBD" w:rsidRDefault="2EAFBD90" w14:paraId="6E8020B6" w14:textId="32B2B2C2"/>
    <w:p w:rsidRPr="00BA57FC" w:rsidR="078CAF28" w:rsidP="4E39CDBD" w:rsidRDefault="078CAF28" w14:paraId="37E37CCC" w14:textId="1E754B74"/>
    <w:p w:rsidRPr="00BA57FC" w:rsidR="078CAF28" w:rsidP="4E39CDBD" w:rsidRDefault="078CAF28" w14:paraId="2D81310A" w14:textId="185C324F">
      <w:pPr>
        <w:rPr>
          <w:rFonts w:ascii="Calibri" w:hAnsi="Calibri" w:eastAsia="Calibri" w:cs="Calibri"/>
          <w:b/>
          <w:bCs/>
        </w:rPr>
      </w:pPr>
    </w:p>
    <w:p w:rsidRPr="00BA57FC" w:rsidR="00B9667A" w:rsidP="4E39CDBD" w:rsidRDefault="00B9667A" w14:paraId="260AE560" w14:textId="4DCAB046">
      <w:pPr>
        <w:rPr>
          <w:rFonts w:ascii="Calibri" w:hAnsi="Calibri" w:eastAsia="Calibri" w:cs="Calibri"/>
          <w:sz w:val="28"/>
          <w:szCs w:val="28"/>
        </w:rPr>
      </w:pPr>
    </w:p>
    <w:p w:rsidRPr="00BA57FC" w:rsidR="00B9667A" w:rsidP="4E39CDBD" w:rsidRDefault="00B9667A" w14:paraId="0FA9A02B" w14:textId="2718C510">
      <w:pPr>
        <w:rPr>
          <w:rFonts w:ascii="Calibri" w:hAnsi="Calibri" w:eastAsia="Calibri" w:cs="Calibri"/>
          <w:sz w:val="28"/>
          <w:szCs w:val="28"/>
        </w:rPr>
      </w:pPr>
    </w:p>
    <w:p w:rsidRPr="00BA57FC" w:rsidR="00B9667A" w:rsidP="4E39CDBD" w:rsidRDefault="00B9667A" w14:paraId="17508E9F" w14:textId="278B9365">
      <w:pPr>
        <w:rPr>
          <w:rFonts w:ascii="Calibri" w:hAnsi="Calibri" w:eastAsia="Calibri" w:cs="Calibri"/>
          <w:sz w:val="28"/>
          <w:szCs w:val="28"/>
        </w:rPr>
      </w:pPr>
    </w:p>
    <w:p w:rsidRPr="00BA57FC" w:rsidR="00B9667A" w:rsidP="4E39CDBD" w:rsidRDefault="00B9667A" w14:paraId="0109E156" w14:textId="4CC4895E">
      <w:pPr>
        <w:rPr>
          <w:rFonts w:ascii="Calibri" w:hAnsi="Calibri" w:eastAsia="Calibri" w:cs="Calibri"/>
          <w:sz w:val="28"/>
          <w:szCs w:val="28"/>
        </w:rPr>
      </w:pPr>
    </w:p>
    <w:p w:rsidRPr="00BA57FC" w:rsidR="00B9667A" w:rsidP="4E39CDBD" w:rsidRDefault="00B9667A" w14:paraId="7D983304" w14:textId="68AED19C">
      <w:pPr>
        <w:rPr>
          <w:rFonts w:ascii="Calibri" w:hAnsi="Calibri" w:eastAsia="Calibri" w:cs="Calibri"/>
          <w:color w:val="F02B70"/>
          <w:sz w:val="28"/>
          <w:szCs w:val="28"/>
        </w:rPr>
      </w:pPr>
    </w:p>
    <w:p w:rsidR="7A090ABB" w:rsidP="56142DC8" w:rsidRDefault="7A090ABB" w14:paraId="41571191" w14:textId="4F86AED7">
      <w:pPr>
        <w:ind w:left="-120"/>
        <w:rPr>
          <w:rStyle w:val="eop"/>
          <w:rFonts w:ascii="Calibri" w:hAnsi="Calibri" w:cs="Calibri" w:eastAsiaTheme="majorEastAsia"/>
          <w:color w:val="FFC000"/>
          <w:sz w:val="22"/>
          <w:szCs w:val="22"/>
        </w:rPr>
      </w:pPr>
    </w:p>
    <w:p w:rsidR="7A090ABB" w:rsidP="4E39CDBD" w:rsidRDefault="7A090ABB" w14:paraId="252C284E" w14:textId="3633A485">
      <w:pPr>
        <w:rPr>
          <w:rFonts w:ascii="Calibri" w:hAnsi="Calibri" w:eastAsia="Calibri" w:cs="Calibri"/>
          <w:b/>
          <w:bCs/>
          <w:color w:val="F02B70"/>
          <w:sz w:val="28"/>
          <w:szCs w:val="28"/>
        </w:rPr>
      </w:pPr>
    </w:p>
    <w:p w:rsidR="7A090ABB" w:rsidP="4E39CDBD" w:rsidRDefault="7A090ABB" w14:paraId="5C416B39" w14:textId="284D52C8">
      <w:pPr>
        <w:rPr>
          <w:rFonts w:ascii="Calibri" w:hAnsi="Calibri" w:eastAsia="Calibri" w:cs="Calibri"/>
          <w:b/>
          <w:bCs/>
          <w:color w:val="F02B70"/>
          <w:sz w:val="28"/>
          <w:szCs w:val="28"/>
        </w:rPr>
      </w:pPr>
    </w:p>
    <w:p w:rsidR="7A090ABB" w:rsidP="4E39CDBD" w:rsidRDefault="7A090ABB" w14:paraId="3D6020E7" w14:textId="58A69527">
      <w:pPr>
        <w:rPr>
          <w:rFonts w:ascii="Calibri" w:hAnsi="Calibri" w:eastAsia="Calibri" w:cs="Calibri"/>
          <w:b/>
          <w:bCs/>
          <w:color w:val="F02B70"/>
          <w:sz w:val="28"/>
          <w:szCs w:val="28"/>
        </w:rPr>
      </w:pPr>
    </w:p>
    <w:p w:rsidR="7A090ABB" w:rsidP="4E39CDBD" w:rsidRDefault="7A090ABB" w14:paraId="05B201AD" w14:textId="56C6EE2A">
      <w:pPr>
        <w:rPr>
          <w:rFonts w:ascii="Calibri" w:hAnsi="Calibri" w:eastAsia="Calibri" w:cs="Calibri"/>
          <w:b/>
          <w:bCs/>
          <w:color w:val="F02B70"/>
          <w:sz w:val="28"/>
          <w:szCs w:val="28"/>
        </w:rPr>
      </w:pPr>
    </w:p>
    <w:p w:rsidR="0327B281" w:rsidP="4E39CDBD" w:rsidRDefault="3B07B2BB" w14:paraId="55652AAA" w14:textId="57C87723">
      <w:pPr>
        <w:rPr>
          <w:rFonts w:ascii="Calibri" w:hAnsi="Calibri" w:eastAsia="Calibri" w:cs="Calibri"/>
          <w:b/>
          <w:bCs/>
          <w:color w:val="F02B70"/>
          <w:sz w:val="28"/>
          <w:szCs w:val="28"/>
        </w:rPr>
      </w:pPr>
      <w:r w:rsidRPr="4E39CDBD">
        <w:rPr>
          <w:rFonts w:ascii="Arial" w:hAnsi="Arial" w:eastAsia="Arial" w:cs="Arial"/>
          <w:color w:val="080809"/>
          <w:sz w:val="23"/>
          <w:szCs w:val="23"/>
          <w:shd w:val="clear" w:color="auto" w:fill="FFFFFF"/>
          <w:lang w:bidi="es-ES"/>
        </w:rPr>
        <w:t xml:space="preserve"> </w:t>
      </w:r>
    </w:p>
    <w:p w:rsidR="4D8B4ED1" w:rsidP="7C6629F8" w:rsidRDefault="52A3D86F" w14:paraId="21F04B0F" w14:textId="1C37E4D6">
      <w:pPr>
        <w:pStyle w:val="Normal"/>
        <w:spacing w:before="240" w:after="240" w:line="278" w:lineRule="auto"/>
        <w:rPr>
          <w:rFonts w:ascii="Calibri" w:hAnsi="Calibri" w:eastAsia="Calibri" w:cs="Calibri"/>
          <w:b w:val="1"/>
          <w:bCs w:val="1"/>
          <w:color w:val="FF0000"/>
          <w:sz w:val="28"/>
          <w:szCs w:val="28"/>
        </w:rPr>
      </w:pPr>
      <w:r w:rsidRPr="7C6629F8" w:rsidR="52A3D86F">
        <w:rPr>
          <w:rFonts w:ascii="Calibri" w:hAnsi="Calibri" w:eastAsia="Calibri" w:cs="Calibri"/>
          <w:b w:val="1"/>
          <w:bCs w:val="1"/>
          <w:sz w:val="28"/>
          <w:szCs w:val="28"/>
          <w:lang w:bidi="es-ES"/>
        </w:rPr>
        <w:t>Prólogo:</w:t>
      </w:r>
    </w:p>
    <w:p w:rsidR="3C48A4D7" w:rsidP="19A2EFB4" w:rsidRDefault="466CA234" w14:paraId="5E53F7AB" w14:textId="04F8A2A1">
      <w:pPr>
        <w:spacing w:before="240" w:after="240" w:line="240" w:lineRule="auto"/>
        <w:rPr>
          <w:rFonts w:ascii="Calibri" w:hAnsi="Calibri" w:eastAsia="Calibri" w:cs="Calibri"/>
        </w:rPr>
      </w:pPr>
      <w:r w:rsidRPr="773B9C91">
        <w:rPr>
          <w:rFonts w:ascii="Calibri" w:hAnsi="Calibri" w:eastAsia="Calibri" w:cs="Calibri"/>
          <w:lang w:bidi="es-ES"/>
        </w:rPr>
        <w:t xml:space="preserve">Esta estrategia se enmarca en un contexto de crecientes necesidades </w:t>
      </w:r>
      <w:r w:rsidRPr="773B9C91" w:rsidR="39BECD19">
        <w:rPr>
          <w:rFonts w:ascii="Calibri" w:hAnsi="Calibri" w:eastAsia="Calibri" w:cs="Calibri"/>
          <w:lang w:bidi="es-ES"/>
        </w:rPr>
        <w:t xml:space="preserve">de las </w:t>
      </w:r>
      <w:r w:rsidRPr="773B9C91">
        <w:rPr>
          <w:rFonts w:ascii="Calibri" w:hAnsi="Calibri" w:eastAsia="Calibri" w:cs="Calibri"/>
          <w:lang w:bidi="es-ES"/>
        </w:rPr>
        <w:t>comuni</w:t>
      </w:r>
      <w:r w:rsidRPr="773B9C91" w:rsidR="6DC1A055">
        <w:rPr>
          <w:rFonts w:ascii="Calibri" w:hAnsi="Calibri" w:eastAsia="Calibri" w:cs="Calibri"/>
          <w:lang w:bidi="es-ES"/>
        </w:rPr>
        <w:t>dades</w:t>
      </w:r>
      <w:r w:rsidRPr="773B9C91">
        <w:rPr>
          <w:rFonts w:ascii="Calibri" w:hAnsi="Calibri" w:eastAsia="Calibri" w:cs="Calibri"/>
          <w:lang w:bidi="es-ES"/>
        </w:rPr>
        <w:t xml:space="preserve"> y de una mayor incertidumbre para las organizaciones humanitarias. Los conflictos están generando un desplazamiento sin precedentes, y la crisis climática está aumentando la vulnerabilidad de las comunidades en todo el mundo. La financiación se está reduciendo</w:t>
      </w:r>
      <w:r w:rsidRPr="773B9C91" w:rsidR="00E17626">
        <w:rPr>
          <w:rFonts w:ascii="Calibri" w:hAnsi="Calibri" w:eastAsia="Calibri" w:cs="Calibri"/>
          <w:lang w:bidi="es-ES"/>
        </w:rPr>
        <w:t xml:space="preserve"> y l</w:t>
      </w:r>
      <w:r w:rsidRPr="773B9C91">
        <w:rPr>
          <w:rFonts w:ascii="Calibri" w:hAnsi="Calibri" w:eastAsia="Calibri" w:cs="Calibri"/>
          <w:lang w:bidi="es-ES"/>
        </w:rPr>
        <w:t xml:space="preserve">as prioridades políticas están cambiando. </w:t>
      </w:r>
      <w:r w:rsidRPr="773B9C91" w:rsidR="00255305">
        <w:rPr>
          <w:rFonts w:ascii="Calibri" w:hAnsi="Calibri" w:eastAsia="Calibri" w:cs="Calibri"/>
          <w:lang w:bidi="es-ES"/>
        </w:rPr>
        <w:t>Este panorama obliga a l</w:t>
      </w:r>
      <w:r w:rsidRPr="773B9C91">
        <w:rPr>
          <w:rFonts w:ascii="Calibri" w:hAnsi="Calibri" w:eastAsia="Calibri" w:cs="Calibri"/>
          <w:lang w:bidi="es-ES"/>
        </w:rPr>
        <w:t>as organizaciones a tomar decisiones dolorosas sobre a quién brindar asistencia y a quién no.</w:t>
      </w:r>
    </w:p>
    <w:p w:rsidR="55FF69D7" w:rsidP="3BEA43ED" w:rsidRDefault="219DEA80" w14:paraId="01E3651F" w14:textId="1AEFA8F3">
      <w:pPr>
        <w:spacing w:before="240" w:after="240"/>
        <w:rPr>
          <w:rFonts w:ascii="Calibri" w:hAnsi="Calibri" w:eastAsia="Calibri" w:cs="Calibri"/>
          <w:lang w:bidi="es-ES"/>
        </w:rPr>
      </w:pPr>
      <w:r w:rsidRPr="3BEA43ED">
        <w:rPr>
          <w:rFonts w:ascii="Calibri" w:hAnsi="Calibri" w:eastAsia="Calibri" w:cs="Calibri"/>
          <w:lang w:bidi="es-ES"/>
        </w:rPr>
        <w:t>El sistema debe transformarse. La asistencia</w:t>
      </w:r>
      <w:r w:rsidRPr="3BEA43ED" w:rsidR="75B3142A">
        <w:rPr>
          <w:rFonts w:ascii="Calibri" w:hAnsi="Calibri" w:eastAsia="Calibri" w:cs="Calibri"/>
          <w:lang w:bidi="es-ES"/>
        </w:rPr>
        <w:t xml:space="preserve"> humanitaria y para el desarrollo</w:t>
      </w:r>
      <w:r w:rsidRPr="3BEA43ED">
        <w:rPr>
          <w:rFonts w:ascii="Calibri" w:hAnsi="Calibri" w:eastAsia="Calibri" w:cs="Calibri"/>
          <w:lang w:bidi="es-ES"/>
        </w:rPr>
        <w:t xml:space="preserve"> y la respuesta a las crisis deben estar impulsadas y diseñadas en conjunto con las comunidades afectadas. Es imprescindible proteger a las personas de los daños y respetar su dignidad y sus derechos. La competencia entre las organizaciones debe dar paso a la colaboración, y la retórica debe ser sustituida por acciones audaces y prácticas. El desafío es grande, pero muchas soluciones están a nuestro alcance.</w:t>
      </w:r>
    </w:p>
    <w:p w:rsidR="2C2A3D0D" w:rsidP="4E39CDBD" w:rsidRDefault="6A1F6F06" w14:paraId="3FBCFA43" w14:textId="31B03CF8">
      <w:pPr>
        <w:rPr>
          <w:rFonts w:ascii="Calibri" w:hAnsi="Calibri" w:eastAsia="Calibri" w:cs="Calibri"/>
        </w:rPr>
      </w:pPr>
      <w:r w:rsidRPr="3BEA43ED">
        <w:rPr>
          <w:rFonts w:ascii="Calibri" w:hAnsi="Calibri" w:eastAsia="Calibri" w:cs="Calibri"/>
          <w:lang w:bidi="es-ES"/>
        </w:rPr>
        <w:t xml:space="preserve">La </w:t>
      </w:r>
      <w:r w:rsidRPr="3BEA43ED" w:rsidR="4F8D8940">
        <w:rPr>
          <w:rFonts w:ascii="Calibri" w:hAnsi="Calibri" w:eastAsia="Calibri" w:cs="Calibri"/>
          <w:lang w:bidi="es-ES"/>
        </w:rPr>
        <w:t>CHS</w:t>
      </w:r>
      <w:r w:rsidRPr="3BEA43ED" w:rsidR="2AFA3534">
        <w:rPr>
          <w:rFonts w:ascii="Calibri" w:hAnsi="Calibri" w:eastAsia="Calibri" w:cs="Calibri"/>
          <w:lang w:bidi="es-ES"/>
        </w:rPr>
        <w:t xml:space="preserve"> Alliance</w:t>
      </w:r>
      <w:r w:rsidRPr="3BEA43ED" w:rsidR="4F8D8940">
        <w:rPr>
          <w:rFonts w:ascii="Calibri" w:hAnsi="Calibri" w:eastAsia="Calibri" w:cs="Calibri"/>
          <w:lang w:bidi="es-ES"/>
        </w:rPr>
        <w:t xml:space="preserve"> es un movimiento sólido, conformado por una red mundial diversa y en constante crecimiento, con más de 250 miembros</w:t>
      </w:r>
      <w:r w:rsidRPr="3BEA43ED" w:rsidR="00F05026">
        <w:rPr>
          <w:rFonts w:ascii="Calibri" w:hAnsi="Calibri" w:eastAsia="Calibri" w:cs="Calibri"/>
          <w:lang w:bidi="es-ES"/>
        </w:rPr>
        <w:t>, tanto</w:t>
      </w:r>
      <w:r w:rsidRPr="3BEA43ED" w:rsidR="4F8D8940">
        <w:rPr>
          <w:rFonts w:ascii="Calibri" w:hAnsi="Calibri" w:eastAsia="Calibri" w:cs="Calibri"/>
          <w:lang w:bidi="es-ES"/>
        </w:rPr>
        <w:t xml:space="preserve"> </w:t>
      </w:r>
      <w:r w:rsidRPr="3BEA43ED" w:rsidR="00D841CD">
        <w:rPr>
          <w:rFonts w:ascii="Calibri" w:hAnsi="Calibri" w:eastAsia="Calibri" w:cs="Calibri"/>
          <w:lang w:bidi="es-ES"/>
        </w:rPr>
        <w:t>l</w:t>
      </w:r>
      <w:r w:rsidRPr="3BEA43ED" w:rsidR="4F8D8940">
        <w:rPr>
          <w:rFonts w:ascii="Calibri" w:hAnsi="Calibri" w:eastAsia="Calibri" w:cs="Calibri"/>
          <w:lang w:bidi="es-ES"/>
        </w:rPr>
        <w:t>ocales</w:t>
      </w:r>
      <w:r w:rsidRPr="3BEA43ED" w:rsidR="00F05026">
        <w:rPr>
          <w:rFonts w:ascii="Calibri" w:hAnsi="Calibri" w:eastAsia="Calibri" w:cs="Calibri"/>
          <w:lang w:bidi="es-ES"/>
        </w:rPr>
        <w:t xml:space="preserve"> como</w:t>
      </w:r>
      <w:r w:rsidRPr="3BEA43ED" w:rsidR="4F8D8940">
        <w:rPr>
          <w:rFonts w:ascii="Calibri" w:hAnsi="Calibri" w:eastAsia="Calibri" w:cs="Calibri"/>
          <w:lang w:bidi="es-ES"/>
        </w:rPr>
        <w:t xml:space="preserve"> nacionales e internacionales</w:t>
      </w:r>
      <w:r w:rsidRPr="3BEA43ED" w:rsidR="00F05026">
        <w:rPr>
          <w:rFonts w:ascii="Calibri" w:hAnsi="Calibri" w:eastAsia="Calibri" w:cs="Calibri"/>
          <w:lang w:bidi="es-ES"/>
        </w:rPr>
        <w:t>,</w:t>
      </w:r>
      <w:r w:rsidRPr="3BEA43ED" w:rsidR="00D841CD">
        <w:rPr>
          <w:rFonts w:ascii="Calibri" w:hAnsi="Calibri" w:eastAsia="Calibri" w:cs="Calibri"/>
          <w:lang w:bidi="es-ES"/>
        </w:rPr>
        <w:t xml:space="preserve"> </w:t>
      </w:r>
      <w:r w:rsidRPr="3BEA43ED" w:rsidR="4F8D8940">
        <w:rPr>
          <w:rFonts w:ascii="Calibri" w:hAnsi="Calibri" w:eastAsia="Calibri" w:cs="Calibri"/>
          <w:lang w:bidi="es-ES"/>
        </w:rPr>
        <w:t>presentes en 190 países. Los miembros de</w:t>
      </w:r>
      <w:r w:rsidRPr="3BEA43ED" w:rsidR="16BB3198">
        <w:rPr>
          <w:rFonts w:ascii="Calibri" w:hAnsi="Calibri" w:eastAsia="Calibri" w:cs="Calibri"/>
          <w:lang w:bidi="es-ES"/>
        </w:rPr>
        <w:t xml:space="preserve"> la </w:t>
      </w:r>
      <w:r w:rsidRPr="3BEA43ED" w:rsidR="4F8D8940">
        <w:rPr>
          <w:rFonts w:ascii="Calibri" w:hAnsi="Calibri" w:eastAsia="Calibri" w:cs="Calibri"/>
          <w:lang w:bidi="es-ES"/>
        </w:rPr>
        <w:t>CHS</w:t>
      </w:r>
      <w:r w:rsidRPr="3BEA43ED" w:rsidR="1897CC65">
        <w:rPr>
          <w:rFonts w:ascii="Calibri" w:hAnsi="Calibri" w:eastAsia="Calibri" w:cs="Calibri"/>
          <w:lang w:bidi="es-ES"/>
        </w:rPr>
        <w:t xml:space="preserve"> Alliance</w:t>
      </w:r>
      <w:r w:rsidRPr="3BEA43ED" w:rsidR="4F8D8940">
        <w:rPr>
          <w:rFonts w:ascii="Calibri" w:hAnsi="Calibri" w:eastAsia="Calibri" w:cs="Calibri"/>
          <w:lang w:bidi="es-ES"/>
        </w:rPr>
        <w:t xml:space="preserve"> están unidos por una visión común: </w:t>
      </w:r>
      <w:r w:rsidRPr="3BEA43ED" w:rsidR="58FB9725">
        <w:rPr>
          <w:rFonts w:ascii="Aptos" w:hAnsi="Aptos" w:eastAsia="Aptos" w:cs="Aptos"/>
          <w:i/>
          <w:iCs/>
          <w:color w:val="000000" w:themeColor="text1"/>
          <w:lang w:bidi="es-ES"/>
        </w:rPr>
        <w:t>que las personas y comunidades vulnerables a riesgo</w:t>
      </w:r>
      <w:r w:rsidRPr="3BEA43ED" w:rsidR="00C52B1F">
        <w:rPr>
          <w:rFonts w:ascii="Aptos" w:hAnsi="Aptos" w:eastAsia="Aptos" w:cs="Aptos"/>
          <w:i/>
          <w:iCs/>
          <w:color w:val="000000" w:themeColor="text1"/>
          <w:lang w:bidi="es-ES"/>
        </w:rPr>
        <w:t>s</w:t>
      </w:r>
      <w:r w:rsidRPr="3BEA43ED" w:rsidR="58FB9725">
        <w:rPr>
          <w:rFonts w:ascii="Aptos" w:hAnsi="Aptos" w:eastAsia="Aptos" w:cs="Aptos"/>
          <w:i/>
          <w:iCs/>
          <w:color w:val="000000" w:themeColor="text1"/>
          <w:lang w:bidi="es-ES"/>
        </w:rPr>
        <w:t xml:space="preserve"> y afectadas por desastres, conflictos o pobreza influyan en la asistencia que reciben, accedan a servicios de calidad y puedan exigir rendición de cuentas a las organizaciones</w:t>
      </w:r>
      <w:r w:rsidRPr="3BEA43ED" w:rsidR="58FB9725">
        <w:rPr>
          <w:rFonts w:ascii="Aptos" w:hAnsi="Aptos" w:eastAsia="Aptos" w:cs="Aptos"/>
          <w:color w:val="000000" w:themeColor="text1"/>
          <w:lang w:bidi="es-ES"/>
        </w:rPr>
        <w:t>.</w:t>
      </w:r>
    </w:p>
    <w:p w:rsidR="6DED199D" w:rsidP="4E39CDBD" w:rsidRDefault="00C04933" w14:paraId="56681BCE" w14:textId="2B278D04">
      <w:pPr>
        <w:rPr>
          <w:rFonts w:ascii="Calibri" w:hAnsi="Calibri" w:eastAsia="Calibri" w:cs="Calibri"/>
        </w:rPr>
      </w:pPr>
      <w:r>
        <w:rPr>
          <w:rFonts w:ascii="Calibri" w:hAnsi="Calibri" w:eastAsia="Calibri" w:cs="Calibri"/>
          <w:lang w:bidi="es-ES"/>
        </w:rPr>
        <w:t>Hoy m</w:t>
      </w:r>
      <w:r w:rsidRPr="56142DC8" w:rsidR="5AEFFBBF">
        <w:rPr>
          <w:rFonts w:ascii="Calibri" w:hAnsi="Calibri" w:eastAsia="Calibri" w:cs="Calibri"/>
          <w:lang w:bidi="es-ES"/>
        </w:rPr>
        <w:t>ás que nunca es fundamental trabajar juntos y cumplir nuestros compromisos con las personas afectadas por crisis. Juntos forjaremos alianzas más sólidas y buscaremos soluciones colectivas para lograr una asistencia más eficaz y con mayor liderazgo local.</w:t>
      </w:r>
    </w:p>
    <w:p w:rsidR="52BC964B" w:rsidP="56142DC8" w:rsidRDefault="52BC964B" w14:paraId="0B2DB271" w14:textId="1353FD3A">
      <w:pPr>
        <w:rPr>
          <w:rFonts w:ascii="Calibri" w:hAnsi="Calibri" w:eastAsia="Calibri" w:cs="Calibri"/>
        </w:rPr>
      </w:pPr>
    </w:p>
    <w:p w:rsidR="3B55D484" w:rsidP="4E39CDBD" w:rsidRDefault="3B55D484" w14:paraId="79BB0488" w14:textId="196EBFC9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3B55D484" w:rsidP="4E39CDBD" w:rsidRDefault="3B55D484" w14:paraId="62DBD777" w14:textId="3CAF5319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3B55D484" w:rsidP="4E39CDBD" w:rsidRDefault="3B55D484" w14:paraId="5BF426CA" w14:textId="2C931E2C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3B55D484" w:rsidP="4E39CDBD" w:rsidRDefault="3B55D484" w14:paraId="1E4D6ADF" w14:textId="536EE135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7A090ABB" w:rsidP="4E39CDBD" w:rsidRDefault="7A090ABB" w14:paraId="1600ED73" w14:textId="07B62898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01ECFCED" w:rsidP="4E39CDBD" w:rsidRDefault="01ECFCED" w14:paraId="11313F40" w14:textId="4923EA9F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01ECFCED" w:rsidP="4E39CDBD" w:rsidRDefault="01ECFCED" w14:paraId="75D05EB5" w14:textId="004B3F0F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="01ECFCED" w:rsidP="4E39CDBD" w:rsidRDefault="01ECFCED" w14:paraId="35492A22" w14:textId="65F154C8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</w:p>
    <w:p w:rsidRPr="00BA57FC" w:rsidR="5CCEB5CC" w:rsidP="19A2EFB4" w:rsidRDefault="4299EA25" w14:paraId="3F3C17D9" w14:textId="1601164A">
      <w:pPr>
        <w:rPr>
          <w:rFonts w:ascii="Calibri" w:hAnsi="Calibri" w:eastAsia="Calibri" w:cs="Calibri"/>
          <w:b/>
          <w:bCs/>
          <w:color w:val="A6A6A6" w:themeColor="background1" w:themeShade="A6"/>
          <w:sz w:val="28"/>
          <w:szCs w:val="28"/>
        </w:rPr>
      </w:pPr>
      <w:r w:rsidRPr="56142DC8">
        <w:rPr>
          <w:rFonts w:ascii="Calibri" w:hAnsi="Calibri" w:eastAsia="Calibri" w:cs="Calibri"/>
          <w:b/>
          <w:color w:val="A6A6A6" w:themeColor="background1" w:themeShade="A6"/>
          <w:sz w:val="28"/>
          <w:szCs w:val="28"/>
          <w:lang w:bidi="es-ES"/>
        </w:rPr>
        <w:t>Resumen de la estrategia</w:t>
      </w:r>
    </w:p>
    <w:tbl>
      <w:tblPr>
        <w:tblStyle w:val="Tablaconcuadrcula"/>
        <w:tblW w:w="9581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335"/>
        <w:gridCol w:w="3900"/>
        <w:gridCol w:w="345"/>
        <w:gridCol w:w="4001"/>
      </w:tblGrid>
      <w:tr w:rsidRPr="00BA57FC" w:rsidR="36C81959" w:rsidTr="3BEA43ED" w14:paraId="092F2AC0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BA57FC" w:rsidR="2830729F" w:rsidP="4E39CDBD" w:rsidRDefault="4808BCAE" w14:paraId="1E542B47" w14:textId="43669ED9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lang w:bidi="es-ES"/>
              </w:rPr>
              <w:t>Visión</w:t>
            </w:r>
          </w:p>
        </w:tc>
        <w:tc>
          <w:tcPr>
            <w:tcW w:w="8246" w:type="dxa"/>
            <w:gridSpan w:val="3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4B20B563" w:rsidP="4E39CDBD" w:rsidRDefault="70A8F4AA" w14:paraId="59C93586" w14:textId="2A92CD34">
            <w:pPr>
              <w:rPr>
                <w:rFonts w:ascii="Calibri" w:hAnsi="Calibri" w:eastAsia="Calibri" w:cs="Calibri"/>
                <w:color w:val="343434"/>
              </w:rPr>
            </w:pPr>
            <w:r w:rsidRPr="3BEA43ED">
              <w:rPr>
                <w:rFonts w:ascii="Aptos" w:hAnsi="Aptos" w:eastAsia="Aptos" w:cs="Aptos"/>
                <w:color w:val="000000" w:themeColor="text1"/>
                <w:lang w:bidi="es-ES"/>
              </w:rPr>
              <w:t>Que las personas y comunidades vulnerables a riesgo</w:t>
            </w:r>
            <w:r w:rsidRPr="3BEA43ED" w:rsidR="329C29E8">
              <w:rPr>
                <w:rFonts w:ascii="Aptos" w:hAnsi="Aptos" w:eastAsia="Aptos" w:cs="Aptos"/>
                <w:color w:val="000000" w:themeColor="text1"/>
                <w:lang w:bidi="es-ES"/>
              </w:rPr>
              <w:t>s</w:t>
            </w:r>
            <w:r w:rsidRPr="3BEA43ED">
              <w:rPr>
                <w:rFonts w:ascii="Aptos" w:hAnsi="Aptos" w:eastAsia="Aptos" w:cs="Aptos"/>
                <w:color w:val="000000" w:themeColor="text1"/>
                <w:lang w:bidi="es-ES"/>
              </w:rPr>
              <w:t xml:space="preserve"> y afectadas por desastres, conflictos o pobreza influyan </w:t>
            </w:r>
            <w:r w:rsidRPr="3BEA43ED" w:rsidR="232A306B">
              <w:rPr>
                <w:rFonts w:ascii="Aptos" w:hAnsi="Aptos" w:eastAsia="Aptos" w:cs="Aptos"/>
                <w:color w:val="000000" w:themeColor="text1"/>
                <w:lang w:bidi="es-ES"/>
              </w:rPr>
              <w:t>y accedan a una</w:t>
            </w:r>
            <w:r w:rsidRPr="3BEA43ED">
              <w:rPr>
                <w:rFonts w:ascii="Aptos" w:hAnsi="Aptos" w:eastAsia="Aptos" w:cs="Aptos"/>
                <w:color w:val="000000" w:themeColor="text1"/>
                <w:lang w:bidi="es-ES"/>
              </w:rPr>
              <w:t xml:space="preserve"> asistencia</w:t>
            </w:r>
            <w:r w:rsidRPr="3BEA43ED" w:rsidR="63C3D4F2">
              <w:rPr>
                <w:rFonts w:ascii="Aptos" w:hAnsi="Aptos" w:eastAsia="Aptos" w:cs="Aptos"/>
                <w:color w:val="000000" w:themeColor="text1"/>
                <w:lang w:bidi="es-ES"/>
              </w:rPr>
              <w:t xml:space="preserve"> humanitaria </w:t>
            </w:r>
            <w:r w:rsidRPr="3BEA43ED" w:rsidR="78ECCC7E">
              <w:rPr>
                <w:rFonts w:ascii="Aptos" w:hAnsi="Aptos" w:eastAsia="Aptos" w:cs="Aptos"/>
                <w:color w:val="000000" w:themeColor="text1"/>
                <w:lang w:bidi="es-ES"/>
              </w:rPr>
              <w:t xml:space="preserve">y para el desarrollo </w:t>
            </w:r>
            <w:r w:rsidRPr="3BEA43ED" w:rsidR="63C3D4F2">
              <w:rPr>
                <w:rFonts w:ascii="Aptos" w:hAnsi="Aptos" w:eastAsia="Aptos" w:cs="Aptos"/>
                <w:color w:val="000000" w:themeColor="text1"/>
                <w:lang w:bidi="es-ES"/>
              </w:rPr>
              <w:t>de</w:t>
            </w:r>
            <w:r w:rsidRPr="3BEA43ED">
              <w:rPr>
                <w:rFonts w:ascii="Aptos" w:hAnsi="Aptos" w:eastAsia="Aptos" w:cs="Aptos"/>
                <w:color w:val="000000" w:themeColor="text1"/>
                <w:lang w:bidi="es-ES"/>
              </w:rPr>
              <w:t xml:space="preserve"> calidad y puedan exigir rendición de cuentas a las organizaciones</w:t>
            </w:r>
            <w:r w:rsidRPr="3BEA43ED" w:rsidR="129A5139">
              <w:rPr>
                <w:rFonts w:ascii="Calibri" w:hAnsi="Calibri" w:eastAsia="Calibri" w:cs="Calibri"/>
                <w:color w:val="343434"/>
                <w:lang w:bidi="es-ES"/>
              </w:rPr>
              <w:t>.</w:t>
            </w:r>
          </w:p>
          <w:p w:rsidR="08334F3C" w:rsidP="4E39CDBD" w:rsidRDefault="08334F3C" w14:paraId="3FD736CA" w14:textId="0339249F">
            <w:pPr>
              <w:rPr>
                <w:rFonts w:ascii="Calibri" w:hAnsi="Calibri" w:eastAsia="Calibri" w:cs="Calibri"/>
                <w:color w:val="343434"/>
              </w:rPr>
            </w:pPr>
          </w:p>
        </w:tc>
      </w:tr>
      <w:tr w:rsidRPr="00BA57FC" w:rsidR="36C81959" w:rsidTr="3BEA43ED" w14:paraId="465E08F7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BA57FC" w:rsidR="2830729F" w:rsidP="4E39CDBD" w:rsidRDefault="4808BCAE" w14:paraId="50B7AAFB" w14:textId="5305763F">
            <w:pPr>
              <w:rPr>
                <w:rFonts w:ascii="Calibri" w:hAnsi="Calibri" w:eastAsia="Calibri" w:cs="Calibri"/>
                <w:b/>
                <w:bCs/>
                <w:color w:val="414042"/>
              </w:rPr>
            </w:pPr>
            <w:r w:rsidRPr="56142DC8">
              <w:rPr>
                <w:rFonts w:ascii="Calibri" w:hAnsi="Calibri" w:eastAsia="Calibri" w:cs="Calibri"/>
                <w:b/>
                <w:color w:val="414042"/>
                <w:lang w:bidi="es-ES"/>
              </w:rPr>
              <w:t>Misión</w:t>
            </w:r>
          </w:p>
        </w:tc>
        <w:tc>
          <w:tcPr>
            <w:tcW w:w="8246" w:type="dxa"/>
            <w:gridSpan w:val="3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75869AD1" w:rsidP="4E39CDBD" w:rsidRDefault="2F2691B8" w14:paraId="79FBF75A" w14:textId="5DF621FD">
            <w:pPr>
              <w:rPr>
                <w:rFonts w:ascii="Calibri" w:hAnsi="Calibri" w:eastAsia="Calibri" w:cs="Calibri"/>
              </w:rPr>
            </w:pPr>
            <w:r w:rsidRPr="3BEA43ED">
              <w:rPr>
                <w:rFonts w:ascii="Calibri" w:hAnsi="Calibri" w:eastAsia="Calibri" w:cs="Calibri"/>
                <w:lang w:bidi="es-ES"/>
              </w:rPr>
              <w:t>Promover el respeto de los derechos y la dignidad de las personas y comunidades vulnerables a riesgo</w:t>
            </w:r>
            <w:r w:rsidRPr="3BEA43ED" w:rsidR="77943A2A">
              <w:rPr>
                <w:rFonts w:ascii="Calibri" w:hAnsi="Calibri" w:eastAsia="Calibri" w:cs="Calibri"/>
                <w:lang w:bidi="es-ES"/>
              </w:rPr>
              <w:t>s</w:t>
            </w:r>
            <w:r w:rsidRPr="3BEA43ED">
              <w:rPr>
                <w:rFonts w:ascii="Calibri" w:hAnsi="Calibri" w:eastAsia="Calibri" w:cs="Calibri"/>
                <w:lang w:bidi="es-ES"/>
              </w:rPr>
              <w:t xml:space="preserve"> y afectadas por desastres, conflictos o pobreza y fortalecer la eficacia y el impacto de la asistencia </w:t>
            </w:r>
            <w:r w:rsidRPr="3BEA43ED" w:rsidR="1E99A0E1">
              <w:rPr>
                <w:rFonts w:ascii="Calibri" w:hAnsi="Calibri" w:eastAsia="Calibri" w:cs="Calibri"/>
                <w:lang w:bidi="es-ES"/>
              </w:rPr>
              <w:t>humanitaria</w:t>
            </w:r>
            <w:r w:rsidRPr="3BEA43ED" w:rsidR="6D699E99">
              <w:rPr>
                <w:rFonts w:ascii="Calibri" w:hAnsi="Calibri" w:eastAsia="Calibri" w:cs="Calibri"/>
                <w:lang w:bidi="es-ES"/>
              </w:rPr>
              <w:t xml:space="preserve"> y para el desarrollo</w:t>
            </w:r>
            <w:r w:rsidRPr="3BEA43ED" w:rsidR="1E99A0E1">
              <w:rPr>
                <w:rFonts w:ascii="Calibri" w:hAnsi="Calibri" w:eastAsia="Calibri" w:cs="Calibri"/>
                <w:lang w:bidi="es-ES"/>
              </w:rPr>
              <w:t xml:space="preserve"> </w:t>
            </w:r>
            <w:r w:rsidRPr="3BEA43ED">
              <w:rPr>
                <w:rFonts w:ascii="Calibri" w:hAnsi="Calibri" w:eastAsia="Calibri" w:cs="Calibri"/>
                <w:lang w:bidi="es-ES"/>
              </w:rPr>
              <w:t>mediante el fomento de una cultura de calidad y rendición de cuentas.</w:t>
            </w:r>
          </w:p>
          <w:p w:rsidR="08334F3C" w:rsidP="4E39CDBD" w:rsidRDefault="08334F3C" w14:paraId="6E5928CC" w14:textId="7F762B26">
            <w:pPr>
              <w:rPr>
                <w:rFonts w:ascii="Calibri" w:hAnsi="Calibri" w:eastAsia="Calibri" w:cs="Calibri"/>
                <w:b/>
                <w:bCs/>
              </w:rPr>
            </w:pPr>
          </w:p>
        </w:tc>
      </w:tr>
      <w:tr w:rsidRPr="00BA57FC" w:rsidR="36C81959" w:rsidTr="3BEA43ED" w14:paraId="0DCD81D2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65792694" w:rsidP="4E39CDBD" w:rsidRDefault="02B6816A" w14:paraId="511983E3" w14:textId="64650FD3">
            <w:pPr>
              <w:rPr>
                <w:rFonts w:ascii="Aptos" w:hAnsi="Aptos" w:eastAsia="Aptos" w:cs="Aptos"/>
                <w:b/>
                <w:bCs/>
              </w:rPr>
            </w:pPr>
            <w:r w:rsidRPr="56142DC8">
              <w:rPr>
                <w:rFonts w:ascii="Aptos" w:hAnsi="Aptos" w:eastAsia="Aptos" w:cs="Aptos"/>
                <w:b/>
                <w:lang w:bidi="es-ES"/>
              </w:rPr>
              <w:t>Meta</w:t>
            </w:r>
          </w:p>
          <w:p w:rsidRPr="00BA57FC" w:rsidR="2830729F" w:rsidP="4E39CDBD" w:rsidRDefault="2830729F" w14:paraId="0EC2845E" w14:textId="63F52B33">
            <w:pPr>
              <w:rPr>
                <w:rFonts w:ascii="Aptos" w:hAnsi="Aptos" w:eastAsia="Aptos" w:cs="Aptos"/>
                <w:b/>
                <w:bCs/>
              </w:rPr>
            </w:pPr>
          </w:p>
          <w:p w:rsidRPr="00BA57FC" w:rsidR="2830729F" w:rsidP="4E39CDBD" w:rsidRDefault="2830729F" w14:paraId="55A05904" w14:textId="01690CC0">
            <w:pPr>
              <w:rPr>
                <w:rFonts w:ascii="Aptos" w:hAnsi="Aptos" w:eastAsia="Aptos" w:cs="Aptos"/>
                <w:b/>
                <w:bCs/>
              </w:rPr>
            </w:pPr>
          </w:p>
          <w:p w:rsidRPr="00BA57FC" w:rsidR="2830729F" w:rsidP="4E39CDBD" w:rsidRDefault="7887FD56" w14:paraId="3D850954" w14:textId="3BE06115">
            <w:pPr>
              <w:rPr>
                <w:rFonts w:ascii="Aptos" w:hAnsi="Aptos" w:eastAsia="Aptos" w:cs="Aptos"/>
                <w:b/>
                <w:bCs/>
              </w:rPr>
            </w:pPr>
            <w:r w:rsidRPr="56142DC8">
              <w:rPr>
                <w:rFonts w:ascii="Aptos" w:hAnsi="Aptos" w:eastAsia="Aptos" w:cs="Aptos"/>
                <w:b/>
                <w:lang w:bidi="es-ES"/>
              </w:rPr>
              <w:t>Cómo trabajamos</w:t>
            </w:r>
          </w:p>
        </w:tc>
        <w:tc>
          <w:tcPr>
            <w:tcW w:w="8246" w:type="dxa"/>
            <w:gridSpan w:val="3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08334F3C" w:rsidP="3BEA43ED" w:rsidRDefault="67014C46" w14:paraId="79E23CEF" w14:textId="534D6F17">
            <w:pPr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</w:pPr>
            <w:r w:rsidRPr="3BEA43ED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>Un movimiento global que trabaja unido para lograr una asistencia</w:t>
            </w:r>
            <w:r w:rsidRPr="3BEA43ED" w:rsidR="4A05B7E1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 xml:space="preserve"> humanitaria</w:t>
            </w:r>
            <w:r w:rsidRPr="3BEA43ED" w:rsidR="6B677097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 xml:space="preserve"> y para el desarrollo</w:t>
            </w:r>
            <w:r w:rsidRPr="3BEA43ED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 xml:space="preserve"> más responsable, eficaz y segura.</w:t>
            </w:r>
          </w:p>
          <w:p w:rsidR="52BC964B" w:rsidP="4E39CDBD" w:rsidRDefault="52BC964B" w14:paraId="5993F62C" w14:textId="16123837">
            <w:pPr>
              <w:rPr>
                <w:rFonts w:ascii="Calibri" w:hAnsi="Calibri" w:eastAsia="Calibri" w:cs="Calibri"/>
                <w:b/>
                <w:bCs/>
                <w:color w:val="E8155B"/>
              </w:rPr>
            </w:pPr>
          </w:p>
          <w:p w:rsidRPr="00CF5BF7" w:rsidR="11EAC65C" w:rsidP="56142DC8" w:rsidRDefault="23F82BFC" w14:paraId="79CBCB75" w14:textId="6BAD9D78">
            <w:pPr>
              <w:rPr>
                <w:rFonts w:ascii="Calibri" w:hAnsi="Calibri" w:cs="Calibri"/>
              </w:rPr>
            </w:pPr>
            <w:r w:rsidRPr="773B9C91">
              <w:rPr>
                <w:rFonts w:ascii="Calibri" w:hAnsi="Calibri" w:eastAsia="Calibri" w:cs="Calibri"/>
                <w:lang w:bidi="es-ES"/>
              </w:rPr>
              <w:t xml:space="preserve">Nuestro enfoque se basa en la evidencia, está centrado en las personas y se guía por la </w:t>
            </w:r>
            <w:hyperlink r:id="rId10">
              <w:r w:rsidRPr="773B9C91">
                <w:rPr>
                  <w:rStyle w:val="Hipervnculo"/>
                  <w:rFonts w:ascii="Calibri" w:hAnsi="Calibri" w:eastAsia="Calibri" w:cs="Calibri"/>
                  <w:lang w:bidi="es-ES"/>
                </w:rPr>
                <w:t>Norma Humanitaria Esencial</w:t>
              </w:r>
            </w:hyperlink>
            <w:r w:rsidRPr="773B9C91">
              <w:rPr>
                <w:rFonts w:ascii="Calibri" w:hAnsi="Calibri" w:eastAsia="Calibri" w:cs="Calibri"/>
                <w:lang w:bidi="es-ES"/>
              </w:rPr>
              <w:t xml:space="preserve"> </w:t>
            </w:r>
            <w:r w:rsidRPr="773B9C91" w:rsidR="3D9CC0A7">
              <w:rPr>
                <w:rFonts w:ascii="Calibri" w:hAnsi="Calibri" w:eastAsia="Calibri" w:cs="Calibri"/>
                <w:lang w:bidi="es-ES"/>
              </w:rPr>
              <w:t xml:space="preserve">en materia de calidad y rendición de cuentas </w:t>
            </w:r>
            <w:r w:rsidRPr="773B9C91">
              <w:rPr>
                <w:rFonts w:ascii="Calibri" w:hAnsi="Calibri" w:eastAsia="Calibri" w:cs="Calibri"/>
                <w:lang w:bidi="es-ES"/>
              </w:rPr>
              <w:t>(CHS</w:t>
            </w:r>
            <w:r w:rsidRPr="773B9C91" w:rsidR="3A6C4426">
              <w:rPr>
                <w:rFonts w:ascii="Calibri" w:hAnsi="Calibri" w:eastAsia="Calibri" w:cs="Calibri"/>
                <w:lang w:bidi="es-ES"/>
              </w:rPr>
              <w:t>, por sus siglas en inglés</w:t>
            </w:r>
            <w:r w:rsidRPr="773B9C91">
              <w:rPr>
                <w:rFonts w:ascii="Calibri" w:hAnsi="Calibri" w:eastAsia="Calibri" w:cs="Calibri"/>
                <w:lang w:bidi="es-ES"/>
              </w:rPr>
              <w:t>) reconocida a nivel mundial: un conjunto de nueve compromisos que sitúan a las personas afectadas por crisis y vulnerabilidad en el centro de nuestra labor.</w:t>
            </w:r>
          </w:p>
          <w:p w:rsidR="08334F3C" w:rsidP="4E39CDBD" w:rsidRDefault="08334F3C" w14:paraId="52994024" w14:textId="4D88E829">
            <w:pPr>
              <w:rPr>
                <w:rFonts w:ascii="Calibri" w:hAnsi="Calibri" w:cs="Calibri"/>
              </w:rPr>
            </w:pPr>
          </w:p>
        </w:tc>
      </w:tr>
      <w:tr w:rsidR="19A2EFB4" w:rsidTr="3BEA43ED" w14:paraId="25C36703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290235A4" w:rsidP="19A2EFB4" w:rsidRDefault="290235A4" w14:paraId="4A88735F" w14:textId="71BA7B46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lang w:bidi="es-ES"/>
              </w:rPr>
              <w:t>Objetivos</w:t>
            </w:r>
          </w:p>
        </w:tc>
        <w:tc>
          <w:tcPr>
            <w:tcW w:w="8246" w:type="dxa"/>
            <w:gridSpan w:val="3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290235A4" w:rsidP="56142DC8" w:rsidRDefault="7CFDF62D" w14:paraId="1D30F990" w14:textId="083156A6">
            <w:pPr>
              <w:rPr>
                <w:rFonts w:ascii="Calibri" w:hAnsi="Calibri" w:eastAsia="Calibri" w:cs="Calibri"/>
              </w:rPr>
            </w:pPr>
            <w:r w:rsidRPr="3BEA43ED">
              <w:rPr>
                <w:rFonts w:ascii="Calibri" w:hAnsi="Calibri" w:eastAsia="Calibri" w:cs="Calibri"/>
                <w:lang w:bidi="es-ES"/>
              </w:rPr>
              <w:t xml:space="preserve">Para </w:t>
            </w:r>
            <w:r w:rsidRPr="3BEA43ED" w:rsidR="5B8C5159">
              <w:rPr>
                <w:rFonts w:ascii="Calibri" w:hAnsi="Calibri" w:eastAsia="Calibri" w:cs="Calibri"/>
                <w:lang w:bidi="es-ES"/>
              </w:rPr>
              <w:t>poner</w:t>
            </w:r>
            <w:r w:rsidRPr="3BEA43ED">
              <w:rPr>
                <w:rFonts w:ascii="Calibri" w:hAnsi="Calibri" w:eastAsia="Calibri" w:cs="Calibri"/>
                <w:lang w:bidi="es-ES"/>
              </w:rPr>
              <w:t xml:space="preserve"> realmente a las personas en el centro, </w:t>
            </w:r>
            <w:r w:rsidRPr="3BEA43ED" w:rsidR="58C922D0">
              <w:rPr>
                <w:rFonts w:ascii="Calibri" w:hAnsi="Calibri" w:eastAsia="Calibri" w:cs="Calibri"/>
                <w:lang w:bidi="es-ES"/>
              </w:rPr>
              <w:t xml:space="preserve">la </w:t>
            </w:r>
            <w:r w:rsidRPr="3BEA43ED" w:rsidR="18F0A7A7">
              <w:rPr>
                <w:rFonts w:ascii="Calibri" w:hAnsi="Calibri" w:eastAsia="Calibri" w:cs="Calibri"/>
                <w:lang w:bidi="es-ES"/>
              </w:rPr>
              <w:t>CHS Alliance</w:t>
            </w:r>
            <w:r w:rsidRPr="3BEA43ED" w:rsidR="6165F4BC">
              <w:rPr>
                <w:rFonts w:ascii="Calibri" w:hAnsi="Calibri" w:eastAsia="Calibri" w:cs="Calibri"/>
                <w:lang w:bidi="es-ES"/>
              </w:rPr>
              <w:t xml:space="preserve"> </w:t>
            </w:r>
            <w:r w:rsidRPr="3BEA43ED">
              <w:rPr>
                <w:rFonts w:ascii="Calibri" w:hAnsi="Calibri" w:eastAsia="Calibri" w:cs="Calibri"/>
                <w:lang w:bidi="es-ES"/>
              </w:rPr>
              <w:t>se compromete a lo siguiente:</w:t>
            </w:r>
          </w:p>
        </w:tc>
      </w:tr>
      <w:tr w:rsidRPr="00BA57FC" w:rsidR="36C81959" w:rsidTr="3BEA43ED" w14:paraId="3C139597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BA57FC" w:rsidR="40455575" w:rsidP="4E39CDBD" w:rsidRDefault="00C3A091" w14:paraId="52967A5A" w14:textId="13DD256B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lang w:bidi="es-ES"/>
              </w:rPr>
              <w:t xml:space="preserve"> </w:t>
            </w:r>
          </w:p>
          <w:p w:rsidRPr="00BA57FC" w:rsidR="40455575" w:rsidP="4E39CDBD" w:rsidRDefault="40455575" w14:paraId="3FD8DDC5" w14:textId="708AE3F5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390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19A2EFB4" w:rsidP="19A2EFB4" w:rsidRDefault="19A2EFB4" w14:paraId="5F85F1A8" w14:textId="727145F5">
            <w:pPr>
              <w:rPr>
                <w:rFonts w:ascii="Calibri" w:hAnsi="Calibri" w:eastAsia="Calibri" w:cs="Calibri"/>
                <w:b/>
                <w:bCs/>
              </w:rPr>
            </w:pPr>
          </w:p>
          <w:p w:rsidR="08334F3C" w:rsidP="4E39CDBD" w:rsidRDefault="0CF57586" w14:paraId="5F9B85F0" w14:textId="79931C51">
            <w:pPr>
              <w:rPr>
                <w:rFonts w:ascii="Calibri" w:hAnsi="Calibri" w:eastAsia="Calibri" w:cs="Calibri"/>
                <w:b/>
                <w:bCs/>
              </w:rPr>
            </w:pPr>
            <w:r w:rsidRPr="3BEA43ED">
              <w:rPr>
                <w:rFonts w:ascii="Calibri" w:hAnsi="Calibri" w:eastAsia="Calibri" w:cs="Calibri"/>
                <w:b/>
                <w:bCs/>
                <w:lang w:bidi="es-ES"/>
              </w:rPr>
              <w:t>1. Fortalecer la capacidad de las organizaciones para mejorar la calidad, la rendición de cuentas y la seguridad de la asistencia</w:t>
            </w:r>
            <w:r w:rsidRPr="3BEA43ED" w:rsidR="64E9BB8F">
              <w:rPr>
                <w:rFonts w:ascii="Calibri" w:hAnsi="Calibri" w:eastAsia="Calibri" w:cs="Calibri"/>
                <w:b/>
                <w:bCs/>
                <w:lang w:bidi="es-ES"/>
              </w:rPr>
              <w:t xml:space="preserve"> humanitaria</w:t>
            </w:r>
            <w:r w:rsidRPr="3BEA43ED" w:rsidR="44DE320A">
              <w:rPr>
                <w:rFonts w:ascii="Calibri" w:hAnsi="Calibri" w:eastAsia="Calibri" w:cs="Calibri"/>
                <w:b/>
                <w:bCs/>
                <w:lang w:bidi="es-ES"/>
              </w:rPr>
              <w:t xml:space="preserve"> y para el desarrollo</w:t>
            </w:r>
            <w:r w:rsidRPr="3BEA43ED">
              <w:rPr>
                <w:rFonts w:ascii="Calibri" w:hAnsi="Calibri" w:eastAsia="Calibri" w:cs="Calibri"/>
                <w:b/>
                <w:bCs/>
                <w:lang w:bidi="es-ES"/>
              </w:rPr>
              <w:t>.</w:t>
            </w:r>
          </w:p>
        </w:tc>
        <w:tc>
          <w:tcPr>
            <w:tcW w:w="34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0327B281" w:rsidP="4E39CDBD" w:rsidRDefault="0327B281" w14:paraId="3C98A09A" w14:textId="58BC10CC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7F1E2F69" w14:textId="591E4401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4001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Pr="00BA57FC" w:rsidR="36C81959" w:rsidP="19A2EFB4" w:rsidRDefault="36C81959" w14:paraId="6EF84576" w14:textId="7FA20280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19A2EFB4" w:rsidRDefault="4B337DC6" w14:paraId="11D37D13" w14:textId="7C7A268F">
            <w:pPr>
              <w:rPr>
                <w:rFonts w:ascii="Calibri" w:hAnsi="Calibri" w:eastAsia="Calibri" w:cs="Calibri"/>
                <w:b/>
                <w:bCs/>
              </w:rPr>
            </w:pPr>
            <w:r w:rsidRPr="3BEA43ED">
              <w:rPr>
                <w:rFonts w:ascii="Calibri" w:hAnsi="Calibri" w:eastAsia="Calibri" w:cs="Calibri"/>
                <w:b/>
                <w:bCs/>
                <w:lang w:bidi="es-ES"/>
              </w:rPr>
              <w:t xml:space="preserve">2. Aprovechar la influencia de nuestro movimiento global para crear un sistema de asistencia </w:t>
            </w:r>
            <w:r w:rsidRPr="3BEA43ED" w:rsidR="75EBB86A">
              <w:rPr>
                <w:rFonts w:ascii="Calibri" w:hAnsi="Calibri" w:eastAsia="Calibri" w:cs="Calibri"/>
                <w:b/>
                <w:bCs/>
                <w:lang w:bidi="es-ES"/>
              </w:rPr>
              <w:t>huma</w:t>
            </w:r>
            <w:r w:rsidRPr="3BEA43ED" w:rsidR="2002AD3F">
              <w:rPr>
                <w:rFonts w:ascii="Calibri" w:hAnsi="Calibri" w:eastAsia="Calibri" w:cs="Calibri"/>
                <w:b/>
                <w:bCs/>
                <w:lang w:bidi="es-ES"/>
              </w:rPr>
              <w:t>nitaria</w:t>
            </w:r>
            <w:r w:rsidRPr="3BEA43ED" w:rsidR="0003A0CF">
              <w:rPr>
                <w:rFonts w:ascii="Calibri" w:hAnsi="Calibri" w:eastAsia="Calibri" w:cs="Calibri"/>
                <w:b/>
                <w:bCs/>
                <w:lang w:bidi="es-ES"/>
              </w:rPr>
              <w:t xml:space="preserve"> y para el desarrollo</w:t>
            </w:r>
            <w:r w:rsidRPr="3BEA43ED" w:rsidR="2002AD3F">
              <w:rPr>
                <w:rFonts w:ascii="Calibri" w:hAnsi="Calibri" w:eastAsia="Calibri" w:cs="Calibri"/>
                <w:b/>
                <w:bCs/>
                <w:lang w:bidi="es-ES"/>
              </w:rPr>
              <w:t xml:space="preserve"> </w:t>
            </w:r>
            <w:r w:rsidRPr="3BEA43ED">
              <w:rPr>
                <w:rFonts w:ascii="Calibri" w:hAnsi="Calibri" w:eastAsia="Calibri" w:cs="Calibri"/>
                <w:b/>
                <w:bCs/>
                <w:lang w:bidi="es-ES"/>
              </w:rPr>
              <w:t>más responsable, más seguro y con mayor liderazgo local.</w:t>
            </w:r>
          </w:p>
        </w:tc>
      </w:tr>
      <w:tr w:rsidRPr="00BA57FC" w:rsidR="36C81959" w:rsidTr="3BEA43ED" w14:paraId="1F33D9D3" w14:textId="77777777">
        <w:trPr>
          <w:trHeight w:val="300"/>
        </w:trPr>
        <w:tc>
          <w:tcPr>
            <w:tcW w:w="133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5920CD64" w:rsidP="4E39CDBD" w:rsidRDefault="5920CD64" w14:paraId="37FF37CF" w14:textId="5AFE795E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0C2909C0" w14:paraId="675FC41A" w14:textId="1A0748E0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lang w:bidi="es-ES"/>
              </w:rPr>
              <w:t>Áreas de enfoque</w:t>
            </w:r>
          </w:p>
          <w:p w:rsidRPr="00BA57FC" w:rsidR="36C81959" w:rsidP="4E39CDBD" w:rsidRDefault="36C81959" w14:paraId="7F68D202" w14:textId="1D2BFDE0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26DA51AE" w14:textId="4D18FB13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744DE85B" w14:textId="59870A9D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64FD7C29" w14:textId="38F9A9C8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7CFAB1CF" w14:textId="427C7E26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388E4B92" w14:textId="5DE9C3A2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4846EC94" w14:textId="56E60DBE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5D82D6EB" w14:textId="2E10183B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00BD77D7" w14:textId="37163C16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745992AA" w14:textId="3DC8BD4F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4BF6D803" w14:textId="7B826F1E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2CF7A055" w14:textId="30977FA3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3900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08334F3C" w:rsidP="4E39CDBD" w:rsidRDefault="08334F3C" w14:paraId="3B36CB28" w14:textId="4A5A19BF">
            <w:pPr>
              <w:rPr>
                <w:rFonts w:ascii="Calibri" w:hAnsi="Calibri" w:cs="Calibri"/>
              </w:rPr>
            </w:pPr>
          </w:p>
          <w:p w:rsidR="596153A9" w:rsidP="4E39CDBD" w:rsidRDefault="25CEB546" w14:paraId="0F8EE5E5" w14:textId="54D655E9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color w:val="E8155B"/>
                <w:lang w:bidi="es-ES"/>
              </w:rPr>
              <w:t>Mejora continua</w:t>
            </w:r>
          </w:p>
          <w:p w:rsidR="596153A9" w:rsidP="4E39CDBD" w:rsidRDefault="08D21D39" w14:paraId="1265A70E" w14:textId="14B15FF2">
            <w:pPr>
              <w:rPr>
                <w:rFonts w:ascii="Calibri" w:hAnsi="Calibri" w:eastAsia="Calibri" w:cs="Calibri"/>
                <w:color w:val="000000" w:themeColor="text1"/>
              </w:rPr>
            </w:pPr>
            <w:r w:rsidRPr="56142DC8">
              <w:rPr>
                <w:rFonts w:ascii="Calibri" w:hAnsi="Calibri" w:eastAsia="Calibri" w:cs="Calibri"/>
                <w:lang w:bidi="es-ES"/>
              </w:rPr>
              <w:t>Las organizaciones pueden acceder a orientación, herramientas y apoyo para verificar cómo están cumpliendo los compromisos de la CHS y realizar las mejoras necesarias.</w:t>
            </w:r>
          </w:p>
          <w:p w:rsidR="08334F3C" w:rsidP="4E39CDBD" w:rsidRDefault="08334F3C" w14:paraId="627D48C3" w14:textId="4232403E">
            <w:pPr>
              <w:rPr>
                <w:rFonts w:ascii="Calibri" w:hAnsi="Calibri" w:cs="Calibri"/>
              </w:rPr>
            </w:pPr>
          </w:p>
          <w:p w:rsidR="4E39CDBD" w:rsidP="4E39CDBD" w:rsidRDefault="4E39CDBD" w14:paraId="20994BBE" w14:textId="36D93876">
            <w:pPr>
              <w:rPr>
                <w:rFonts w:ascii="Calibri" w:hAnsi="Calibri" w:eastAsia="Calibri" w:cs="Calibri"/>
                <w:b/>
                <w:bCs/>
                <w:color w:val="E8155B"/>
              </w:rPr>
            </w:pPr>
          </w:p>
          <w:p w:rsidR="4E39CDBD" w:rsidP="4E39CDBD" w:rsidRDefault="4E39CDBD" w14:paraId="19F1D335" w14:textId="2559D131">
            <w:pPr>
              <w:rPr>
                <w:rFonts w:ascii="Calibri" w:hAnsi="Calibri" w:eastAsia="Calibri" w:cs="Calibri"/>
                <w:b/>
                <w:bCs/>
                <w:color w:val="E8155B"/>
              </w:rPr>
            </w:pPr>
          </w:p>
          <w:p w:rsidR="3BEA43ED" w:rsidP="3BEA43ED" w:rsidRDefault="3BEA43ED" w14:paraId="5D1BE61C" w14:textId="439BEBE0">
            <w:pPr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</w:pPr>
          </w:p>
          <w:p w:rsidR="00D86F47" w:rsidP="3BEA43ED" w:rsidRDefault="00D86F47" w14:paraId="4FB4CF75" w14:textId="77777777">
            <w:pPr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</w:pPr>
          </w:p>
          <w:p w:rsidR="7F81DD2C" w:rsidP="4E39CDBD" w:rsidRDefault="0A3EF730" w14:paraId="73E5B724" w14:textId="48CD930B">
            <w:pPr>
              <w:rPr>
                <w:rFonts w:ascii="Calibri" w:hAnsi="Calibri" w:eastAsia="Calibri" w:cs="Calibri"/>
                <w:b/>
                <w:bCs/>
              </w:rPr>
            </w:pPr>
            <w:r w:rsidRPr="3BEA43ED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 xml:space="preserve">Colaboración </w:t>
            </w:r>
            <w:r w:rsidRPr="3BEA43ED" w:rsidR="46C19299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>audaz</w:t>
            </w:r>
            <w:r w:rsidRPr="3BEA43ED">
              <w:rPr>
                <w:rFonts w:ascii="Calibri" w:hAnsi="Calibri" w:eastAsia="Calibri" w:cs="Calibri"/>
                <w:b/>
                <w:bCs/>
                <w:color w:val="E8155B"/>
                <w:lang w:bidi="es-ES"/>
              </w:rPr>
              <w:t xml:space="preserve"> </w:t>
            </w:r>
          </w:p>
          <w:p w:rsidR="7F81DD2C" w:rsidP="4E39CDBD" w:rsidRDefault="3956C084" w14:paraId="0F99727D" w14:textId="28F32A22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lang w:bidi="es-ES"/>
              </w:rPr>
              <w:t>A través de una red en crecimiento, las organizaciones se apoyan mutuamente mediante oportunidades de aprendizaje entre pares y el intercambio de recursos, innovaciones y conocimientos especializados. Ello refuerza la rendición de cuentas, la protección y las alianzas en toda la red.</w:t>
            </w:r>
          </w:p>
          <w:p w:rsidR="08334F3C" w:rsidP="4E39CDBD" w:rsidRDefault="08334F3C" w14:paraId="4BB84D58" w14:textId="35E40A71">
            <w:pPr>
              <w:rPr>
                <w:rFonts w:ascii="Calibri" w:hAnsi="Calibri" w:cs="Calibri"/>
              </w:rPr>
            </w:pPr>
          </w:p>
          <w:p w:rsidR="08334F3C" w:rsidP="4E39CDBD" w:rsidRDefault="08334F3C" w14:paraId="2EB83954" w14:textId="46D78F1E">
            <w:pPr>
              <w:rPr>
                <w:rFonts w:ascii="Calibri" w:hAnsi="Calibri" w:cs="Calibri"/>
              </w:rPr>
            </w:pPr>
          </w:p>
        </w:tc>
        <w:tc>
          <w:tcPr>
            <w:tcW w:w="345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5920CD64" w:rsidP="4E39CDBD" w:rsidRDefault="5920CD64" w14:paraId="25C822F1" w14:textId="524F8F8D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487E0486" w14:textId="1ECEFEE4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24A58116" w14:textId="658EE7D1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4502791F" w14:textId="6C620573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5F3C8D5F" w14:textId="7633CACB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3DC3C4DE" w14:textId="6004D518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36C81959" w14:paraId="56626569" w14:textId="2C87B86B">
            <w:pPr>
              <w:rPr>
                <w:rFonts w:ascii="Calibri" w:hAnsi="Calibri" w:eastAsia="Calibri" w:cs="Calibri"/>
                <w:b/>
                <w:bCs/>
              </w:rPr>
            </w:pPr>
          </w:p>
          <w:p w:rsidR="08334F3C" w:rsidP="4E39CDBD" w:rsidRDefault="08334F3C" w14:paraId="3F719595" w14:textId="42AD28BE">
            <w:pPr>
              <w:rPr>
                <w:rFonts w:ascii="Calibri" w:hAnsi="Calibri" w:eastAsia="Calibri" w:cs="Calibri"/>
                <w:b/>
                <w:bCs/>
              </w:rPr>
            </w:pPr>
          </w:p>
          <w:p w:rsidR="08334F3C" w:rsidP="4E39CDBD" w:rsidRDefault="08334F3C" w14:paraId="13CD57BC" w14:textId="2C60D6FC">
            <w:pPr>
              <w:rPr>
                <w:rFonts w:ascii="Calibri" w:hAnsi="Calibri" w:eastAsia="Calibri" w:cs="Calibri"/>
                <w:b/>
                <w:bCs/>
              </w:rPr>
            </w:pPr>
          </w:p>
          <w:p w:rsidR="0327B281" w:rsidP="19A2EFB4" w:rsidRDefault="0327B281" w14:paraId="03822901" w14:textId="2F4BF1F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</w:p>
          <w:p w:rsidRPr="00BA57FC" w:rsidR="36C81959" w:rsidP="4E39CDBD" w:rsidRDefault="36C81959" w14:paraId="592D01AD" w14:textId="219A29D4">
            <w:pPr>
              <w:rPr>
                <w:rFonts w:ascii="Calibri" w:hAnsi="Calibri" w:eastAsia="Calibri" w:cs="Calibri"/>
                <w:b/>
                <w:bCs/>
              </w:rPr>
            </w:pPr>
          </w:p>
        </w:tc>
        <w:tc>
          <w:tcPr>
            <w:tcW w:w="4001" w:type="dxa"/>
            <w:tcBorders>
              <w:top w:val="none" w:color="000000" w:themeColor="text1" w:sz="12" w:space="0"/>
              <w:left w:val="none" w:color="000000" w:themeColor="text1" w:sz="12" w:space="0"/>
              <w:bottom w:val="none" w:color="000000" w:themeColor="text1" w:sz="12" w:space="0"/>
              <w:right w:val="none" w:color="000000" w:themeColor="text1" w:sz="12" w:space="0"/>
            </w:tcBorders>
            <w:tcMar>
              <w:left w:w="108" w:type="dxa"/>
              <w:right w:w="108" w:type="dxa"/>
            </w:tcMar>
          </w:tcPr>
          <w:p w:rsidR="5920CD64" w:rsidP="4E39CDBD" w:rsidRDefault="5920CD64" w14:paraId="4C1466A3" w14:textId="43C6C856">
            <w:pPr>
              <w:rPr>
                <w:rFonts w:ascii="Calibri" w:hAnsi="Calibri" w:eastAsia="Calibri" w:cs="Calibri"/>
                <w:b/>
                <w:bCs/>
              </w:rPr>
            </w:pPr>
            <w:bookmarkStart w:name="_Int_Kfdfd9sw" w:id="0"/>
            <w:bookmarkEnd w:id="0"/>
          </w:p>
          <w:p w:rsidRPr="00BA57FC" w:rsidR="36C81959" w:rsidP="4E39CDBD" w:rsidRDefault="1E854D1F" w14:paraId="517DB88B" w14:textId="3DAABCDD">
            <w:pPr>
              <w:rPr>
                <w:rFonts w:ascii="Calibri" w:hAnsi="Calibri" w:eastAsia="Calibri" w:cs="Calibri"/>
                <w:color w:val="333333"/>
              </w:rPr>
            </w:pPr>
            <w:r w:rsidRPr="56142DC8">
              <w:rPr>
                <w:rFonts w:ascii="Calibri" w:hAnsi="Calibri" w:eastAsia="Calibri" w:cs="Calibri"/>
                <w:b/>
                <w:color w:val="E8155B"/>
                <w:lang w:bidi="es-ES"/>
              </w:rPr>
              <w:t>Acción colectiva</w:t>
            </w:r>
          </w:p>
          <w:p w:rsidRPr="00BA57FC" w:rsidR="36C81959" w:rsidP="4E39CDBD" w:rsidRDefault="312667B5" w14:paraId="3C8997E5" w14:textId="2DA078D7">
            <w:pPr>
              <w:rPr>
                <w:rFonts w:ascii="Calibri" w:hAnsi="Calibri" w:eastAsia="Calibri" w:cs="Calibri"/>
                <w:color w:val="333333"/>
              </w:rPr>
            </w:pPr>
            <w:r w:rsidRPr="3BEA43ED">
              <w:rPr>
                <w:rFonts w:ascii="Calibri" w:hAnsi="Calibri" w:eastAsia="Calibri" w:cs="Calibri"/>
                <w:lang w:bidi="es-ES"/>
              </w:rPr>
              <w:t xml:space="preserve">La </w:t>
            </w:r>
            <w:r w:rsidRPr="3BEA43ED" w:rsidR="6DFC0FD4">
              <w:rPr>
                <w:rFonts w:ascii="Calibri" w:hAnsi="Calibri" w:eastAsia="Calibri" w:cs="Calibri"/>
                <w:lang w:bidi="es-ES"/>
              </w:rPr>
              <w:t>CHS</w:t>
            </w:r>
            <w:r w:rsidRPr="3BEA43ED" w:rsidR="381B75BB">
              <w:rPr>
                <w:rFonts w:ascii="Calibri" w:hAnsi="Calibri" w:eastAsia="Calibri" w:cs="Calibri"/>
                <w:lang w:bidi="es-ES"/>
              </w:rPr>
              <w:t xml:space="preserve"> Alliance</w:t>
            </w:r>
            <w:r w:rsidRPr="3BEA43ED" w:rsidR="6DFC0FD4">
              <w:rPr>
                <w:rFonts w:ascii="Calibri" w:hAnsi="Calibri" w:eastAsia="Calibri" w:cs="Calibri"/>
                <w:lang w:bidi="es-ES"/>
              </w:rPr>
              <w:t xml:space="preserve"> desarrolla y promueve </w:t>
            </w:r>
            <w:r w:rsidRPr="3BEA43ED" w:rsidR="6DFC0FD4">
              <w:rPr>
                <w:rFonts w:ascii="Calibri" w:hAnsi="Calibri" w:eastAsia="Calibri" w:cs="Calibri"/>
                <w:color w:val="333333"/>
                <w:lang w:bidi="es-ES"/>
              </w:rPr>
              <w:t xml:space="preserve">soluciones colectivas para un </w:t>
            </w:r>
            <w:r w:rsidRPr="3BEA43ED" w:rsidR="6DFC0FD4">
              <w:rPr>
                <w:rFonts w:ascii="Calibri" w:hAnsi="Calibri" w:eastAsia="Calibri" w:cs="Calibri"/>
                <w:lang w:bidi="es-ES"/>
              </w:rPr>
              <w:t xml:space="preserve">sistema de ayuda más responsable, eficaz y </w:t>
            </w:r>
            <w:r w:rsidRPr="3BEA43ED" w:rsidR="6DFC0FD4">
              <w:rPr>
                <w:rFonts w:ascii="Calibri" w:hAnsi="Calibri" w:eastAsia="Calibri" w:cs="Calibri"/>
                <w:color w:val="333333"/>
                <w:lang w:bidi="es-ES"/>
              </w:rPr>
              <w:t>seguro. Las organizaciones armonizan sus formas de trabajo para reducir duplicaciones y superar las barreras que dificultan la asistencia con liderazgo local.</w:t>
            </w:r>
          </w:p>
          <w:p w:rsidR="36C81959" w:rsidP="4E39CDBD" w:rsidRDefault="36C81959" w14:paraId="0F80495C" w14:textId="48E314DE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00D86F47" w:rsidP="4E39CDBD" w:rsidRDefault="00D86F47" w14:paraId="4AA46A94" w14:textId="77777777">
            <w:pPr>
              <w:rPr>
                <w:rFonts w:ascii="Calibri" w:hAnsi="Calibri" w:eastAsia="Calibri" w:cs="Calibri"/>
                <w:b/>
                <w:bCs/>
              </w:rPr>
            </w:pPr>
          </w:p>
          <w:p w:rsidRPr="00BA57FC" w:rsidR="36C81959" w:rsidP="4E39CDBD" w:rsidRDefault="240737C0" w14:paraId="2978BFB1" w14:textId="4C8EAA22">
            <w:pPr>
              <w:rPr>
                <w:rFonts w:ascii="Calibri" w:hAnsi="Calibri" w:eastAsia="Calibri" w:cs="Calibri"/>
                <w:b/>
                <w:bCs/>
              </w:rPr>
            </w:pPr>
            <w:r w:rsidRPr="56142DC8">
              <w:rPr>
                <w:rFonts w:ascii="Calibri" w:hAnsi="Calibri" w:eastAsia="Calibri" w:cs="Calibri"/>
                <w:b/>
                <w:color w:val="E8155B"/>
                <w:lang w:bidi="es-ES"/>
              </w:rPr>
              <w:t xml:space="preserve">Influencia informada </w:t>
            </w:r>
          </w:p>
          <w:p w:rsidRPr="00BA57FC" w:rsidR="36C81959" w:rsidP="3BEA43ED" w:rsidRDefault="4D946954" w14:paraId="4A37D370" w14:textId="35779BF9">
            <w:pPr>
              <w:rPr>
                <w:rFonts w:ascii="Calibri" w:hAnsi="Calibri" w:eastAsia="Calibri" w:cs="Calibri"/>
                <w:lang w:bidi="es-ES"/>
              </w:rPr>
            </w:pPr>
            <w:r w:rsidRPr="3BEA43ED">
              <w:rPr>
                <w:rFonts w:ascii="Calibri" w:hAnsi="Calibri" w:eastAsia="Calibri" w:cs="Calibri"/>
                <w:lang w:bidi="es-ES"/>
              </w:rPr>
              <w:t xml:space="preserve">La </w:t>
            </w:r>
            <w:r w:rsidRPr="3BEA43ED" w:rsidR="028A5720">
              <w:rPr>
                <w:rFonts w:ascii="Calibri" w:hAnsi="Calibri" w:eastAsia="Calibri" w:cs="Calibri"/>
                <w:lang w:bidi="es-ES"/>
              </w:rPr>
              <w:t>CHS Alliance amplificará las voces de las personas afectadas por crisis, utilizará la evidencia derivada de los datos y aprovechará la influencia de nuestro movimiento global para abogar por una asistencia</w:t>
            </w:r>
            <w:r w:rsidRPr="3BEA43ED" w:rsidR="7432753C">
              <w:rPr>
                <w:rFonts w:ascii="Calibri" w:hAnsi="Calibri" w:eastAsia="Calibri" w:cs="Calibri"/>
                <w:lang w:bidi="es-ES"/>
              </w:rPr>
              <w:t xml:space="preserve"> humanitaria</w:t>
            </w:r>
            <w:r w:rsidRPr="3BEA43ED" w:rsidR="362B4142">
              <w:rPr>
                <w:rFonts w:ascii="Calibri" w:hAnsi="Calibri" w:eastAsia="Calibri" w:cs="Calibri"/>
                <w:lang w:bidi="es-ES"/>
              </w:rPr>
              <w:t xml:space="preserve"> y para el desarrollo</w:t>
            </w:r>
            <w:r w:rsidRPr="3BEA43ED" w:rsidR="028A5720">
              <w:rPr>
                <w:rFonts w:ascii="Calibri" w:hAnsi="Calibri" w:eastAsia="Calibri" w:cs="Calibri"/>
                <w:lang w:bidi="es-ES"/>
              </w:rPr>
              <w:t xml:space="preserve"> más segura, más responsable y con liderazgo local.</w:t>
            </w:r>
          </w:p>
        </w:tc>
      </w:tr>
    </w:tbl>
    <w:p w:rsidR="03877333" w:rsidP="19A2EFB4" w:rsidRDefault="0C041470" w14:paraId="62245067" w14:textId="7F2453E2">
      <w:pPr>
        <w:spacing w:before="240" w:after="240"/>
        <w:rPr>
          <w:rFonts w:ascii="Calibri" w:hAnsi="Calibri" w:eastAsia="Calibri" w:cs="Calibri"/>
          <w:b/>
          <w:bCs/>
          <w:color w:val="FFC000"/>
          <w:sz w:val="28"/>
          <w:szCs w:val="28"/>
        </w:rPr>
      </w:pPr>
      <w:bookmarkStart w:name="_GoBack" w:id="1"/>
      <w:bookmarkEnd w:id="1"/>
      <w:r w:rsidRPr="56142DC8">
        <w:rPr>
          <w:rFonts w:ascii="Calibri" w:hAnsi="Calibri" w:eastAsia="Calibri" w:cs="Calibri"/>
          <w:b/>
          <w:color w:val="FFC000"/>
          <w:sz w:val="28"/>
          <w:szCs w:val="28"/>
          <w:lang w:bidi="es-ES"/>
        </w:rPr>
        <w:t>Organizaciones más responsables, eficaces y seguras</w:t>
      </w:r>
    </w:p>
    <w:p w:rsidR="03877333" w:rsidP="4E39CDBD" w:rsidRDefault="668C1D1A" w14:paraId="5B984FCF" w14:textId="53489EC3">
      <w:pPr>
        <w:spacing w:before="240" w:after="240"/>
        <w:rPr>
          <w:rFonts w:ascii="Calibri" w:hAnsi="Calibri" w:eastAsia="Calibri" w:cs="Calibri"/>
        </w:rPr>
      </w:pPr>
      <w:r w:rsidRPr="3BEA43ED">
        <w:rPr>
          <w:rFonts w:ascii="Calibri" w:hAnsi="Calibri" w:eastAsia="Calibri" w:cs="Calibri"/>
          <w:b/>
          <w:bCs/>
          <w:lang w:bidi="es-ES"/>
        </w:rPr>
        <w:t>Objetivo 1: fortalecer la capacidad de las organizaciones para mejorar la calidad, la rendición de cuentas y la seguridad de la asistencia</w:t>
      </w:r>
      <w:r w:rsidRPr="3BEA43ED" w:rsidR="2684FA18">
        <w:rPr>
          <w:rFonts w:ascii="Calibri" w:hAnsi="Calibri" w:eastAsia="Calibri" w:cs="Calibri"/>
          <w:b/>
          <w:bCs/>
          <w:lang w:bidi="es-ES"/>
        </w:rPr>
        <w:t xml:space="preserve"> humanitaria</w:t>
      </w:r>
      <w:r w:rsidRPr="3BEA43ED" w:rsidR="3AB6C2DC">
        <w:rPr>
          <w:rFonts w:ascii="Calibri" w:hAnsi="Calibri" w:eastAsia="Calibri" w:cs="Calibri"/>
          <w:b/>
          <w:bCs/>
          <w:lang w:bidi="es-ES"/>
        </w:rPr>
        <w:t xml:space="preserve"> y para el desarrollo</w:t>
      </w:r>
      <w:r w:rsidRPr="3BEA43ED">
        <w:rPr>
          <w:rFonts w:ascii="Calibri" w:hAnsi="Calibri" w:eastAsia="Calibri" w:cs="Calibri"/>
          <w:b/>
          <w:bCs/>
          <w:lang w:bidi="es-ES"/>
        </w:rPr>
        <w:t>.</w:t>
      </w:r>
    </w:p>
    <w:p w:rsidR="00DF2BDD" w:rsidP="4E39CDBD" w:rsidRDefault="311B717B" w14:paraId="377BB463" w14:textId="7F0EDAB7">
      <w:pPr>
        <w:spacing w:after="0" w:line="240" w:lineRule="auto"/>
        <w:rPr>
          <w:rFonts w:ascii="Calibri" w:hAnsi="Calibri" w:eastAsia="Calibri" w:cs="Calibri"/>
          <w:color w:val="262626" w:themeColor="text1" w:themeTint="D9"/>
        </w:rPr>
      </w:pP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A medida que aumentan las necesidades y se reducen los recursos, reconocer que las personas afectadas por crisis están en el centro de la toma de decisiones es fundamental para una acción eficaz, eficiente y responsable. </w:t>
      </w:r>
      <w:r w:rsidRPr="3BEA43ED" w:rsidR="48F1DF53">
        <w:rPr>
          <w:rFonts w:ascii="Calibri" w:hAnsi="Calibri" w:eastAsia="Calibri" w:cs="Calibri"/>
          <w:color w:val="000000" w:themeColor="text1"/>
          <w:lang w:bidi="es-ES"/>
        </w:rPr>
        <w:t xml:space="preserve">La </w:t>
      </w:r>
      <w:r w:rsidRPr="3BEA43ED" w:rsidR="5657864A">
        <w:rPr>
          <w:rFonts w:ascii="Calibri" w:hAnsi="Calibri" w:eastAsia="Calibri" w:cs="Calibri"/>
          <w:color w:val="000000" w:themeColor="text1"/>
          <w:lang w:bidi="es-ES"/>
        </w:rPr>
        <w:t>CHS Alliance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acompañará a las organizaciones en la verificación de su cumplimiento con la CHS y ofrecerá fortalecimiento de capacidades orientado a que cumplan sus compromisos con las comunidades, </w:t>
      </w:r>
      <w:r w:rsidRPr="3BEA43ED" w:rsidR="00821794">
        <w:rPr>
          <w:rFonts w:ascii="Calibri" w:hAnsi="Calibri" w:eastAsia="Calibri" w:cs="Calibri"/>
          <w:color w:val="000000" w:themeColor="text1"/>
          <w:lang w:bidi="es-ES"/>
        </w:rPr>
        <w:t xml:space="preserve">aprovechando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al </w:t>
      </w:r>
      <w:r w:rsidRPr="3BEA43ED" w:rsidR="00821794">
        <w:rPr>
          <w:rFonts w:ascii="Calibri" w:hAnsi="Calibri" w:eastAsia="Calibri" w:cs="Calibri"/>
          <w:color w:val="000000" w:themeColor="text1"/>
          <w:lang w:bidi="es-ES"/>
        </w:rPr>
        <w:t xml:space="preserve">mismo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tiempo la red mundial para fomentar un mayor apoyo entre pares.</w:t>
      </w:r>
    </w:p>
    <w:p w:rsidR="00DF2BDD" w:rsidP="4E39CDBD" w:rsidRDefault="0657071B" w14:paraId="07DCE920" w14:textId="6FFEEFFA">
      <w:pPr>
        <w:spacing w:before="240" w:after="240"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56142DC8">
        <w:rPr>
          <w:rFonts w:ascii="Calibri" w:hAnsi="Calibri" w:eastAsia="Calibri" w:cs="Calibri"/>
          <w:b/>
          <w:color w:val="A6A6A6" w:themeColor="background1" w:themeShade="A6"/>
          <w:sz w:val="28"/>
          <w:szCs w:val="28"/>
          <w:lang w:bidi="es-ES"/>
        </w:rPr>
        <w:t>Áreas de enfoque</w:t>
      </w:r>
    </w:p>
    <w:p w:rsidRPr="00565BEC" w:rsidR="001A6DA2" w:rsidP="4E39CDBD" w:rsidRDefault="6C1CC328" w14:paraId="727B1A44" w14:textId="63D8C871">
      <w:pPr>
        <w:spacing w:line="240" w:lineRule="auto"/>
        <w:rPr>
          <w:rFonts w:ascii="Calibri" w:hAnsi="Calibri" w:eastAsia="Calibri" w:cs="Calibri"/>
          <w:b/>
          <w:bCs/>
        </w:rPr>
      </w:pPr>
      <w:r w:rsidRPr="56142DC8">
        <w:rPr>
          <w:rFonts w:ascii="Calibri" w:hAnsi="Calibri" w:eastAsia="Calibri" w:cs="Calibri"/>
          <w:b/>
          <w:color w:val="E8155B"/>
          <w:lang w:bidi="es-ES"/>
        </w:rPr>
        <w:t>Mejora continua</w:t>
      </w:r>
    </w:p>
    <w:p w:rsidRPr="0008605F" w:rsidR="008E43BD" w:rsidP="3BEA43ED" w:rsidRDefault="1D1F52EB" w14:paraId="136F416E" w14:textId="2A785124">
      <w:pPr>
        <w:pStyle w:val="NormalWeb"/>
        <w:spacing w:afterAutospacing="0"/>
        <w:rPr>
          <w:rFonts w:ascii="Calibri" w:hAnsi="Calibri" w:eastAsia="Calibri" w:cs="Calibri"/>
          <w:color w:val="000000" w:themeColor="text1"/>
          <w:lang w:val="es-CO"/>
        </w:rPr>
      </w:pPr>
      <w:r w:rsidRPr="3BEA43ED">
        <w:rPr>
          <w:rFonts w:ascii="Calibri" w:hAnsi="Calibri" w:eastAsia="Calibri" w:cs="Calibri"/>
          <w:color w:val="1C1C19"/>
          <w:lang w:val="es-ES" w:bidi="es-ES"/>
        </w:rPr>
        <w:t>Más de 3</w:t>
      </w:r>
      <w:r w:rsidRPr="3BEA43ED" w:rsidR="6368AAA4">
        <w:rPr>
          <w:rFonts w:ascii="Calibri" w:hAnsi="Calibri" w:eastAsia="Calibri" w:cs="Calibri"/>
          <w:color w:val="000000" w:themeColor="text1"/>
          <w:lang w:val="es-ES" w:bidi="es-ES"/>
        </w:rPr>
        <w:t xml:space="preserve">00 </w:t>
      </w: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organizaciones ya han emprendido acciones para verificar cómo están cumpliendo la CHS reconocida a nivel mundial. Los miembros reciben apoyo en este proceso mediante un conjunto de recursos alineados con la versión actualizada de la Norma Humanitaria Esencial. El sector debe unirse en torno a los compromisos de la CHS para lograr un enfoque de la asistencia </w:t>
      </w:r>
      <w:r w:rsidRPr="3BEA43ED" w:rsidR="5B1CEE05">
        <w:rPr>
          <w:rFonts w:ascii="Calibri" w:hAnsi="Calibri" w:eastAsia="Calibri" w:cs="Calibri"/>
          <w:color w:val="1C1C19"/>
          <w:lang w:val="es-ES" w:bidi="es-ES"/>
        </w:rPr>
        <w:t xml:space="preserve">humanitaria y para el desarrollo </w:t>
      </w: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centrado en las personas y </w:t>
      </w:r>
      <w:r w:rsidRPr="3BEA43ED" w:rsidR="7C43769D">
        <w:rPr>
          <w:rFonts w:ascii="Calibri" w:hAnsi="Calibri" w:eastAsia="Calibri" w:cs="Calibri"/>
          <w:color w:val="000000" w:themeColor="text1"/>
          <w:lang w:val="es-ES" w:bidi="es-ES"/>
        </w:rPr>
        <w:t>mantener un firme compromiso con la protección de las personas, las comunidades y el medioambiente.</w:t>
      </w:r>
    </w:p>
    <w:p w:rsidRPr="0008605F" w:rsidR="574FAEAD" w:rsidP="56142DC8" w:rsidRDefault="77184CE3" w14:paraId="438EAB2F" w14:textId="3DC3B915">
      <w:pPr>
        <w:pStyle w:val="NormalWeb"/>
        <w:spacing w:after="120" w:afterAutospacing="0"/>
        <w:rPr>
          <w:rFonts w:ascii="Calibri" w:hAnsi="Calibri" w:eastAsia="Calibri" w:cs="Calibri"/>
          <w:color w:val="1C1C19"/>
          <w:lang w:val="es-CO"/>
        </w:rPr>
      </w:pPr>
      <w:r w:rsidRPr="56142DC8">
        <w:rPr>
          <w:rFonts w:ascii="Calibri" w:hAnsi="Calibri" w:eastAsia="Calibri" w:cs="Calibri"/>
          <w:color w:val="1C1C19"/>
          <w:lang w:val="es-ES" w:bidi="es-ES"/>
        </w:rPr>
        <w:t>Las organizaciones recibirán apoyo para realizar mejoras continuas mediante lo siguiente:</w:t>
      </w:r>
    </w:p>
    <w:p w:rsidR="23DEC13C" w:rsidP="4E39CDBD" w:rsidRDefault="216E7656" w14:paraId="37DC883C" w14:textId="4C9A471F">
      <w:pPr>
        <w:pStyle w:val="Prrafodelista"/>
        <w:numPr>
          <w:ilvl w:val="0"/>
          <w:numId w:val="14"/>
        </w:numPr>
        <w:spacing w:after="0"/>
        <w:rPr>
          <w:rFonts w:ascii="Calibri" w:hAnsi="Calibri" w:eastAsia="Calibri" w:cs="Calibri"/>
          <w:color w:val="000000" w:themeColor="text1"/>
        </w:rPr>
      </w:pPr>
      <w:r w:rsidRPr="56142DC8">
        <w:rPr>
          <w:rFonts w:ascii="Calibri" w:hAnsi="Calibri" w:eastAsia="Calibri" w:cs="Calibri"/>
          <w:b/>
          <w:color w:val="A6A6A6" w:themeColor="background1" w:themeShade="A6"/>
          <w:lang w:bidi="es-ES"/>
        </w:rPr>
        <w:t xml:space="preserve">Verificación y mejora de la CHS. </w:t>
      </w:r>
      <w:r w:rsidRPr="56142DC8">
        <w:rPr>
          <w:rFonts w:ascii="Calibri" w:hAnsi="Calibri" w:eastAsia="Calibri" w:cs="Calibri"/>
          <w:color w:val="000000" w:themeColor="text1"/>
          <w:lang w:bidi="es-ES"/>
        </w:rPr>
        <w:t>Se alentará a las organizaciones a verificar su cumplimiento con la CHS y a avanzar en sus planes de mejora mediante una combinación de materiales de orientación, participación en comunidades de práctica y apoyo específico para los miembros.</w:t>
      </w:r>
    </w:p>
    <w:p w:rsidR="23DEC13C" w:rsidP="3BEA43ED" w:rsidRDefault="78682BA2" w14:paraId="07060C2F" w14:textId="51936434">
      <w:pPr>
        <w:pStyle w:val="Prrafodelista"/>
        <w:numPr>
          <w:ilvl w:val="0"/>
          <w:numId w:val="14"/>
        </w:numPr>
        <w:spacing w:after="0"/>
        <w:rPr>
          <w:rFonts w:ascii="Calibri" w:hAnsi="Calibri" w:eastAsia="Calibri" w:cs="Calibri"/>
          <w:color w:val="000000" w:themeColor="text1"/>
          <w:lang w:bidi="es-ES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 xml:space="preserve">Acceso a fortalecimiento de capacidades.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Las organizaciones podrán acceder a una variedad de </w:t>
      </w:r>
      <w:r w:rsidRPr="3BEA43ED" w:rsidR="00780F48">
        <w:rPr>
          <w:rFonts w:ascii="Calibri" w:hAnsi="Calibri" w:eastAsia="Calibri" w:cs="Calibri"/>
          <w:color w:val="000000" w:themeColor="text1"/>
          <w:lang w:bidi="es-ES"/>
        </w:rPr>
        <w:t>capacitaciones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para ayudar al personal de primera línea y de las sedes a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aplicar los compromisos de la CHS. También podrán contar con conocimiento</w:t>
      </w:r>
      <w:r w:rsidRPr="3BEA43ED" w:rsidR="005A070F">
        <w:rPr>
          <w:rFonts w:ascii="Calibri" w:hAnsi="Calibri" w:eastAsia="Calibri" w:cs="Calibri"/>
          <w:color w:val="000000" w:themeColor="text1"/>
          <w:lang w:bidi="es-ES"/>
        </w:rPr>
        <w:t>s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especializado</w:t>
      </w:r>
      <w:r w:rsidRPr="3BEA43ED" w:rsidR="005A070F">
        <w:rPr>
          <w:rFonts w:ascii="Calibri" w:hAnsi="Calibri" w:eastAsia="Calibri" w:cs="Calibri"/>
          <w:color w:val="000000" w:themeColor="text1"/>
          <w:lang w:bidi="es-ES"/>
        </w:rPr>
        <w:t>s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de una lista de consultores y recursos prácticos </w:t>
      </w:r>
      <w:r w:rsidRPr="3BEA43ED" w:rsidR="00610ACD">
        <w:rPr>
          <w:rFonts w:ascii="Calibri" w:hAnsi="Calibri" w:eastAsia="Calibri" w:cs="Calibri"/>
          <w:color w:val="000000" w:themeColor="text1"/>
          <w:lang w:bidi="es-ES"/>
        </w:rPr>
        <w:t>disponibles en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toda la red de</w:t>
      </w:r>
      <w:r w:rsidRPr="3BEA43ED" w:rsidR="3E9B6B63">
        <w:rPr>
          <w:rFonts w:ascii="Calibri" w:hAnsi="Calibri" w:eastAsia="Calibri" w:cs="Calibri"/>
          <w:color w:val="000000" w:themeColor="text1"/>
          <w:lang w:bidi="es-ES"/>
        </w:rPr>
        <w:t xml:space="preserve"> la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CHS</w:t>
      </w:r>
      <w:r w:rsidRPr="3BEA43ED" w:rsidR="186CD87F">
        <w:rPr>
          <w:rFonts w:ascii="Calibri" w:hAnsi="Calibri" w:eastAsia="Calibri" w:cs="Calibri"/>
          <w:color w:val="000000" w:themeColor="text1"/>
          <w:lang w:bidi="es-ES"/>
        </w:rPr>
        <w:t xml:space="preserve"> Alliance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.</w:t>
      </w:r>
    </w:p>
    <w:p w:rsidR="029E4E72" w:rsidP="4E39CDBD" w:rsidRDefault="110E16F2" w14:paraId="70A38455" w14:textId="5E9623A8">
      <w:pPr>
        <w:pStyle w:val="Prrafodelista"/>
        <w:numPr>
          <w:ilvl w:val="0"/>
          <w:numId w:val="19"/>
        </w:numPr>
        <w:spacing w:after="60"/>
        <w:rPr>
          <w:rFonts w:ascii="Calibri" w:hAnsi="Calibri" w:eastAsia="Calibri" w:cs="Calibri"/>
          <w:color w:val="000000" w:themeColor="text1"/>
        </w:rPr>
      </w:pPr>
      <w:r w:rsidRPr="56142DC8">
        <w:rPr>
          <w:rFonts w:ascii="Calibri" w:hAnsi="Calibri" w:eastAsia="Calibri" w:cs="Calibri"/>
          <w:b/>
          <w:color w:val="A6A6A6" w:themeColor="background1" w:themeShade="A6"/>
          <w:lang w:bidi="es-ES"/>
        </w:rPr>
        <w:t xml:space="preserve">Un movimiento creciente por la calidad y la rendición de cuentas. </w:t>
      </w:r>
      <w:r w:rsidRPr="56142DC8" w:rsidR="2DCF058A">
        <w:rPr>
          <w:rFonts w:ascii="Calibri" w:hAnsi="Calibri" w:eastAsia="Calibri" w:cs="Calibri"/>
          <w:color w:val="000000" w:themeColor="text1"/>
          <w:lang w:bidi="es-ES"/>
        </w:rPr>
        <w:t>Se alentará a un número cada vez mayor de organizaciones, en particular aquellas con orígenes y perspectivas diversas, a verificar su cumplimiento y promover mejoras organizacionales.</w:t>
      </w:r>
    </w:p>
    <w:p w:rsidR="4E39CDBD" w:rsidP="4E39CDBD" w:rsidRDefault="4E39CDBD" w14:paraId="04F90338" w14:textId="4BD7034F">
      <w:pPr>
        <w:spacing w:after="0"/>
        <w:rPr>
          <w:rFonts w:ascii="Calibri" w:hAnsi="Calibri" w:eastAsia="Calibri" w:cs="Calibri"/>
          <w:b/>
          <w:bCs/>
          <w:color w:val="E8155B"/>
        </w:rPr>
      </w:pPr>
    </w:p>
    <w:p w:rsidR="16FBAD84" w:rsidP="773B9C91" w:rsidRDefault="3329DCFC" w14:paraId="689C6414" w14:textId="6C363FB8">
      <w:pPr>
        <w:spacing w:after="0"/>
        <w:rPr>
          <w:rFonts w:ascii="Calibri" w:hAnsi="Calibri" w:eastAsia="Calibri" w:cs="Calibri"/>
          <w:b/>
          <w:bCs/>
          <w:color w:val="000000" w:themeColor="text1"/>
          <w:lang w:bidi="es-ES"/>
        </w:rPr>
      </w:pPr>
      <w:r w:rsidRPr="773B9C91">
        <w:rPr>
          <w:rFonts w:ascii="Calibri" w:hAnsi="Calibri" w:eastAsia="Calibri" w:cs="Calibri"/>
          <w:b/>
          <w:bCs/>
          <w:color w:val="E8155B"/>
          <w:lang w:bidi="es-ES"/>
        </w:rPr>
        <w:t xml:space="preserve">Colaboración </w:t>
      </w:r>
      <w:r w:rsidRPr="773B9C91" w:rsidR="162ECC17">
        <w:rPr>
          <w:rFonts w:ascii="Calibri" w:hAnsi="Calibri" w:eastAsia="Calibri" w:cs="Calibri"/>
          <w:b/>
          <w:bCs/>
          <w:color w:val="E8155B"/>
          <w:lang w:bidi="es-ES"/>
        </w:rPr>
        <w:t>audaz</w:t>
      </w:r>
    </w:p>
    <w:p w:rsidRPr="0008605F" w:rsidR="16FBAD84" w:rsidP="773B9C91" w:rsidRDefault="5D84875D" w14:paraId="48462797" w14:textId="29148F3F">
      <w:pPr>
        <w:pStyle w:val="NormalWeb"/>
        <w:spacing w:afterAutospacing="0"/>
        <w:rPr>
          <w:rFonts w:ascii="Calibri" w:hAnsi="Calibri" w:eastAsia="Calibri" w:cs="Calibri"/>
          <w:color w:val="000000" w:themeColor="text1"/>
          <w:lang w:val="es-ES" w:bidi="es-ES"/>
        </w:rPr>
      </w:pP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 xml:space="preserve">El número de organizaciones que se han sumado a </w:t>
      </w:r>
      <w:r w:rsidRPr="3BEA43ED" w:rsidR="147A7591">
        <w:rPr>
          <w:rFonts w:ascii="Calibri" w:hAnsi="Calibri" w:eastAsia="Calibri" w:cs="Calibri"/>
          <w:color w:val="000000" w:themeColor="text1"/>
          <w:lang w:val="es-ES" w:bidi="es-ES"/>
        </w:rPr>
        <w:t xml:space="preserve">la 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>CHS</w:t>
      </w:r>
      <w:r w:rsidRPr="3BEA43ED" w:rsidR="050587E2">
        <w:rPr>
          <w:rFonts w:ascii="Calibri" w:hAnsi="Calibri" w:eastAsia="Calibri" w:cs="Calibri"/>
          <w:color w:val="000000" w:themeColor="text1"/>
          <w:lang w:val="es-ES" w:bidi="es-ES"/>
        </w:rPr>
        <w:t xml:space="preserve"> Alliance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 xml:space="preserve"> ha crecido rápidamente. El mayor incremento se ha dado entre las organizaciones nacionales y locales, que actualmente representan más de la mitad de los más de 250 miembros. </w:t>
      </w:r>
      <w:r w:rsidRPr="3BEA43ED" w:rsidR="5B52FC74">
        <w:rPr>
          <w:rFonts w:ascii="Calibri" w:hAnsi="Calibri" w:eastAsia="Calibri" w:cs="Calibri"/>
          <w:color w:val="1C1C19"/>
          <w:lang w:val="es-ES" w:bidi="es-ES"/>
        </w:rPr>
        <w:t>El gran número y la diversidad de organizaciones comprometidas con un marco común ofrecen una fuente abundante de conocimientos.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 xml:space="preserve"> </w:t>
      </w:r>
      <w:r w:rsidRPr="3BEA43ED" w:rsidR="77527018">
        <w:rPr>
          <w:rFonts w:ascii="Calibri" w:hAnsi="Calibri" w:eastAsia="Calibri" w:cs="Calibri"/>
          <w:color w:val="000000" w:themeColor="text1"/>
          <w:lang w:val="es-ES" w:bidi="es-ES"/>
        </w:rPr>
        <w:t xml:space="preserve">La 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 xml:space="preserve">CHS </w:t>
      </w:r>
      <w:r w:rsidRPr="3BEA43ED" w:rsidR="5F0B18AC">
        <w:rPr>
          <w:rFonts w:ascii="Calibri" w:hAnsi="Calibri" w:eastAsia="Calibri" w:cs="Calibri"/>
          <w:color w:val="000000" w:themeColor="text1"/>
          <w:lang w:val="es-ES" w:bidi="es-ES"/>
        </w:rPr>
        <w:t xml:space="preserve">Alliance 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>se centrará en facilitar el aprendizaje mutuo entre sus miembros para compartir conocimientos especializados y respaldar alianzas innovadoras que aborden de manera colectiva algunos de los desafíos más persistentes para lograr una asistencia</w:t>
      </w:r>
      <w:r w:rsidRPr="3BEA43ED" w:rsidR="449D9F0E">
        <w:rPr>
          <w:rFonts w:ascii="Calibri" w:hAnsi="Calibri" w:eastAsia="Calibri" w:cs="Calibri"/>
          <w:color w:val="000000" w:themeColor="text1"/>
          <w:lang w:val="es-ES" w:bidi="es-ES"/>
        </w:rPr>
        <w:t xml:space="preserve"> humanitaria y para el desarrollo</w:t>
      </w:r>
      <w:r w:rsidRPr="3BEA43ED">
        <w:rPr>
          <w:rFonts w:ascii="Calibri" w:hAnsi="Calibri" w:eastAsia="Calibri" w:cs="Calibri"/>
          <w:color w:val="000000" w:themeColor="text1"/>
          <w:lang w:val="es-ES" w:bidi="es-ES"/>
        </w:rPr>
        <w:t xml:space="preserve"> eficaz y responsable. Se alentará a las organizaciones a conectarse, colaborar y aprender mediante lo siguiente:</w:t>
      </w:r>
    </w:p>
    <w:p w:rsidR="16FBAD84" w:rsidP="4E39CDBD" w:rsidRDefault="3329DCFC" w14:paraId="70728055" w14:textId="09B92CF7">
      <w:pPr>
        <w:pStyle w:val="Prrafodelista"/>
        <w:numPr>
          <w:ilvl w:val="0"/>
          <w:numId w:val="19"/>
        </w:numPr>
        <w:spacing w:after="60"/>
        <w:rPr>
          <w:rFonts w:ascii="Calibri" w:hAnsi="Calibri" w:eastAsia="Calibri" w:cs="Calibri"/>
          <w:color w:val="000000" w:themeColor="text1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 xml:space="preserve">Colaboración a nivel nacional.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En respuesta a la demanda de los miembros, </w:t>
      </w:r>
      <w:r w:rsidRPr="3BEA43ED" w:rsidR="7FBDB145">
        <w:rPr>
          <w:rFonts w:ascii="Calibri" w:hAnsi="Calibri" w:eastAsia="Calibri" w:cs="Calibri"/>
          <w:color w:val="000000" w:themeColor="text1"/>
          <w:lang w:bidi="es-ES"/>
        </w:rPr>
        <w:t xml:space="preserve">la </w:t>
      </w:r>
      <w:r w:rsidRPr="3BEA43ED" w:rsidR="7420B5D2">
        <w:rPr>
          <w:rFonts w:ascii="Calibri" w:hAnsi="Calibri" w:eastAsia="Calibri" w:cs="Calibri"/>
          <w:color w:val="000000" w:themeColor="text1"/>
          <w:lang w:bidi="es-ES"/>
        </w:rPr>
        <w:t>CHS Alliance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reforzará las conexiones a nivel nacional para el aprendizaje y la formación de alianzas entre miembros.</w:t>
      </w:r>
    </w:p>
    <w:p w:rsidR="39C281DD" w:rsidP="4E39CDBD" w:rsidRDefault="39C281DD" w14:paraId="35ED3902" w14:textId="50A59140">
      <w:pPr>
        <w:pStyle w:val="Prrafodelista"/>
        <w:numPr>
          <w:ilvl w:val="0"/>
          <w:numId w:val="19"/>
        </w:numPr>
        <w:spacing w:after="60"/>
        <w:rPr>
          <w:rFonts w:ascii="Calibri" w:hAnsi="Calibri" w:eastAsia="Calibri" w:cs="Calibri"/>
          <w:color w:val="000000" w:themeColor="text1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 xml:space="preserve">Comunidades de práctica (CoP) y eventos. </w:t>
      </w:r>
      <w:r w:rsidRPr="3BEA43ED" w:rsidR="44304901">
        <w:rPr>
          <w:rFonts w:ascii="Calibri" w:hAnsi="Calibri" w:eastAsia="Calibri" w:cs="Calibri"/>
          <w:color w:val="000000" w:themeColor="text1"/>
          <w:lang w:bidi="es-ES"/>
        </w:rPr>
        <w:t>La C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HS Alliance convocará </w:t>
      </w:r>
      <w:r w:rsidRPr="3BEA43ED" w:rsidR="601615C6">
        <w:rPr>
          <w:rFonts w:ascii="Calibri" w:hAnsi="Calibri" w:eastAsia="Calibri" w:cs="Calibri"/>
          <w:color w:val="000000" w:themeColor="text1"/>
          <w:lang w:bidi="es-ES"/>
        </w:rPr>
        <w:t>CoPs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sobre temas clave relacionados con la </w:t>
      </w:r>
      <w:r w:rsidRPr="3BEA43ED" w:rsidR="004531F2">
        <w:rPr>
          <w:rFonts w:ascii="Calibri" w:hAnsi="Calibri" w:eastAsia="Calibri" w:cs="Calibri"/>
          <w:color w:val="000000" w:themeColor="text1"/>
          <w:lang w:bidi="es-ES"/>
        </w:rPr>
        <w:t>implementación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de la CHS. Conectaremos a los miembros con conocimientos especializados y recursos disponibles de toda la </w:t>
      </w:r>
      <w:r w:rsidRPr="3BEA43ED" w:rsidR="005B048A">
        <w:rPr>
          <w:rFonts w:ascii="Calibri" w:hAnsi="Calibri" w:eastAsia="Calibri" w:cs="Calibri"/>
          <w:color w:val="000000" w:themeColor="text1"/>
          <w:lang w:bidi="es-ES"/>
        </w:rPr>
        <w:t>red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.</w:t>
      </w:r>
    </w:p>
    <w:p w:rsidR="118F7688" w:rsidP="4E39CDBD" w:rsidRDefault="128463B2" w14:paraId="5F78E0B8" w14:textId="0D4CB5B3">
      <w:pPr>
        <w:pStyle w:val="Prrafodelista"/>
        <w:numPr>
          <w:ilvl w:val="0"/>
          <w:numId w:val="19"/>
        </w:numPr>
        <w:spacing w:after="60"/>
        <w:rPr>
          <w:rFonts w:ascii="Calibri" w:hAnsi="Calibri" w:eastAsia="Calibri" w:cs="Calibri"/>
          <w:color w:val="262626" w:themeColor="text1" w:themeTint="D9"/>
          <w:sz w:val="22"/>
          <w:szCs w:val="22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>Alianzas para la innovación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.</w:t>
      </w:r>
      <w:r w:rsidRPr="3BEA43ED" w:rsidR="54DB15A9">
        <w:rPr>
          <w:rFonts w:ascii="Calibri" w:hAnsi="Calibri" w:eastAsia="Calibri" w:cs="Calibri"/>
          <w:color w:val="000000" w:themeColor="text1"/>
          <w:lang w:bidi="es-ES"/>
        </w:rPr>
        <w:t xml:space="preserve"> La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CHS Alliance respaldará alianzas innovadoras para hacer frente a los desafíos persistentes en materia de rendición de cuentas y protección.</w:t>
      </w:r>
    </w:p>
    <w:p w:rsidR="52BC964B" w:rsidP="4E39CDBD" w:rsidRDefault="52BC964B" w14:paraId="12C8AAAC" w14:textId="686C8E79">
      <w:pPr>
        <w:spacing w:after="60" w:line="240" w:lineRule="auto"/>
        <w:ind w:left="360"/>
        <w:rPr>
          <w:rFonts w:ascii="Calibri" w:hAnsi="Calibri" w:eastAsia="Calibri" w:cs="Calibri"/>
          <w:color w:val="000000" w:themeColor="text1"/>
        </w:rPr>
      </w:pPr>
    </w:p>
    <w:p w:rsidRPr="00EC17C2" w:rsidR="00436910" w:rsidP="4E39CDBD" w:rsidRDefault="32728154" w14:paraId="3AD322B0" w14:textId="3F4F8CD2">
      <w:pPr>
        <w:spacing w:line="240" w:lineRule="auto"/>
        <w:rPr>
          <w:rFonts w:ascii="Calibri" w:hAnsi="Calibri" w:eastAsia="Calibri" w:cs="Calibri"/>
          <w:b/>
          <w:bCs/>
          <w:color w:val="FFC000"/>
          <w:sz w:val="28"/>
          <w:szCs w:val="28"/>
        </w:rPr>
      </w:pPr>
      <w:r w:rsidRPr="3BEA43ED">
        <w:rPr>
          <w:rFonts w:ascii="Calibri" w:hAnsi="Calibri" w:eastAsia="Calibri" w:cs="Calibri"/>
          <w:b/>
          <w:bCs/>
          <w:color w:val="FFC000"/>
          <w:sz w:val="28"/>
          <w:szCs w:val="28"/>
          <w:lang w:bidi="es-ES"/>
        </w:rPr>
        <w:t xml:space="preserve">Un sistema de asistencia </w:t>
      </w:r>
      <w:r w:rsidRPr="3BEA43ED" w:rsidR="0AF5AFB5">
        <w:rPr>
          <w:rFonts w:ascii="Calibri" w:hAnsi="Calibri" w:eastAsia="Calibri" w:cs="Calibri"/>
          <w:b/>
          <w:bCs/>
          <w:color w:val="FFC000"/>
          <w:sz w:val="28"/>
          <w:szCs w:val="28"/>
          <w:lang w:bidi="es-ES"/>
        </w:rPr>
        <w:t xml:space="preserve">humanitaria y para el desarrollo </w:t>
      </w:r>
      <w:r w:rsidRPr="3BEA43ED">
        <w:rPr>
          <w:rFonts w:ascii="Calibri" w:hAnsi="Calibri" w:eastAsia="Calibri" w:cs="Calibri"/>
          <w:b/>
          <w:bCs/>
          <w:color w:val="FFC000"/>
          <w:sz w:val="28"/>
          <w:szCs w:val="28"/>
          <w:lang w:bidi="es-ES"/>
        </w:rPr>
        <w:t>más responsable, seguro y con liderazgo local</w:t>
      </w:r>
    </w:p>
    <w:p w:rsidRPr="00EC17C2" w:rsidR="00436910" w:rsidP="4E39CDBD" w:rsidRDefault="1A6DB3F6" w14:paraId="2F5BE128" w14:textId="2B9E5DBB">
      <w:pPr>
        <w:spacing w:line="240" w:lineRule="auto"/>
        <w:rPr>
          <w:rFonts w:ascii="Calibri" w:hAnsi="Calibri" w:eastAsia="Calibri" w:cs="Calibri"/>
          <w:b/>
          <w:bCs/>
          <w:color w:val="000000" w:themeColor="text1"/>
        </w:rPr>
      </w:pPr>
      <w:r w:rsidRPr="3BEA43ED">
        <w:rPr>
          <w:rFonts w:ascii="Calibri" w:hAnsi="Calibri" w:eastAsia="Calibri" w:cs="Calibri"/>
          <w:b/>
          <w:bCs/>
          <w:color w:val="000000" w:themeColor="text1"/>
          <w:lang w:bidi="es-ES"/>
        </w:rPr>
        <w:t>Objetivo 2. Aprovechar la influencia de nuestro movimiento global para crear un sistema de asistencia</w:t>
      </w:r>
      <w:r w:rsidRPr="3BEA43ED" w:rsidR="442BDA65">
        <w:rPr>
          <w:rFonts w:ascii="Calibri" w:hAnsi="Calibri" w:eastAsia="Calibri" w:cs="Calibri"/>
          <w:b/>
          <w:bCs/>
          <w:color w:val="000000" w:themeColor="text1"/>
          <w:lang w:bidi="es-ES"/>
        </w:rPr>
        <w:t xml:space="preserve"> humanitaria y </w:t>
      </w:r>
      <w:r w:rsidRPr="3BEA43ED" w:rsidR="60ADC5DC">
        <w:rPr>
          <w:rFonts w:ascii="Calibri" w:hAnsi="Calibri" w:eastAsia="Calibri" w:cs="Calibri"/>
          <w:b/>
          <w:bCs/>
          <w:color w:val="000000" w:themeColor="text1"/>
          <w:lang w:bidi="es-ES"/>
        </w:rPr>
        <w:t xml:space="preserve">para el </w:t>
      </w:r>
      <w:r w:rsidRPr="3BEA43ED" w:rsidR="442BDA65">
        <w:rPr>
          <w:rFonts w:ascii="Calibri" w:hAnsi="Calibri" w:eastAsia="Calibri" w:cs="Calibri"/>
          <w:b/>
          <w:bCs/>
          <w:color w:val="000000" w:themeColor="text1"/>
          <w:lang w:bidi="es-ES"/>
        </w:rPr>
        <w:t>des</w:t>
      </w:r>
      <w:r w:rsidRPr="3BEA43ED" w:rsidR="32D65B54">
        <w:rPr>
          <w:rFonts w:ascii="Calibri" w:hAnsi="Calibri" w:eastAsia="Calibri" w:cs="Calibri"/>
          <w:b/>
          <w:bCs/>
          <w:color w:val="000000" w:themeColor="text1"/>
          <w:lang w:bidi="es-ES"/>
        </w:rPr>
        <w:t>a</w:t>
      </w:r>
      <w:r w:rsidRPr="3BEA43ED" w:rsidR="442BDA65">
        <w:rPr>
          <w:rFonts w:ascii="Calibri" w:hAnsi="Calibri" w:eastAsia="Calibri" w:cs="Calibri"/>
          <w:b/>
          <w:bCs/>
          <w:color w:val="000000" w:themeColor="text1"/>
          <w:lang w:bidi="es-ES"/>
        </w:rPr>
        <w:t>rrollo</w:t>
      </w:r>
      <w:r w:rsidRPr="3BEA43ED">
        <w:rPr>
          <w:rFonts w:ascii="Calibri" w:hAnsi="Calibri" w:eastAsia="Calibri" w:cs="Calibri"/>
          <w:b/>
          <w:bCs/>
          <w:color w:val="000000" w:themeColor="text1"/>
          <w:lang w:bidi="es-ES"/>
        </w:rPr>
        <w:t xml:space="preserve"> más responsable, más seguro y con </w:t>
      </w:r>
      <w:r w:rsidRPr="3BEA43ED" w:rsidR="0073281D">
        <w:rPr>
          <w:rFonts w:ascii="Calibri" w:hAnsi="Calibri" w:eastAsia="Calibri" w:cs="Calibri"/>
          <w:b/>
          <w:bCs/>
          <w:color w:val="000000" w:themeColor="text1"/>
          <w:lang w:bidi="es-ES"/>
        </w:rPr>
        <w:t xml:space="preserve">mayor </w:t>
      </w:r>
      <w:r w:rsidRPr="3BEA43ED">
        <w:rPr>
          <w:rFonts w:ascii="Calibri" w:hAnsi="Calibri" w:eastAsia="Calibri" w:cs="Calibri"/>
          <w:b/>
          <w:bCs/>
          <w:color w:val="000000" w:themeColor="text1"/>
          <w:lang w:bidi="es-ES"/>
        </w:rPr>
        <w:t>liderazgo local.</w:t>
      </w:r>
    </w:p>
    <w:p w:rsidRPr="00EC17C2" w:rsidR="00436910" w:rsidP="56142DC8" w:rsidRDefault="57C179DD" w14:paraId="0E0DBC81" w14:textId="3F1C0D3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3BEA43ED">
        <w:rPr>
          <w:rFonts w:ascii="Calibri" w:hAnsi="Calibri" w:eastAsia="Calibri" w:cs="Calibri"/>
          <w:color w:val="000000" w:themeColor="text1"/>
          <w:lang w:bidi="es-ES"/>
        </w:rPr>
        <w:t>La inequidad y las dinámicas de poder en el sistema de asistencia</w:t>
      </w:r>
      <w:r w:rsidRPr="3BEA43ED" w:rsidR="786875CC">
        <w:rPr>
          <w:rFonts w:ascii="Calibri" w:hAnsi="Calibri" w:eastAsia="Calibri" w:cs="Calibri"/>
          <w:color w:val="000000" w:themeColor="text1"/>
          <w:lang w:bidi="es-ES"/>
        </w:rPr>
        <w:t xml:space="preserve"> humanitaria y para el desarrollo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deben abordarse con urgencia. Es fundamental que los miembros de </w:t>
      </w:r>
      <w:r w:rsidRPr="3BEA43ED" w:rsidR="0E501398">
        <w:rPr>
          <w:rFonts w:ascii="Calibri" w:hAnsi="Calibri" w:eastAsia="Calibri" w:cs="Calibri"/>
          <w:color w:val="000000" w:themeColor="text1"/>
          <w:lang w:bidi="es-ES"/>
        </w:rPr>
        <w:t xml:space="preserve">la 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>CHS Alliance tengan una voz fuerte y colectiva sobre la importancia de la rendición de cuentas ante las personas afectadas por crisis, la asistencia con liderazgo local y la protección</w:t>
      </w:r>
      <w:r w:rsidRPr="3BEA43ED" w:rsidR="0039781F">
        <w:rPr>
          <w:rFonts w:ascii="Calibri" w:hAnsi="Calibri" w:eastAsia="Calibri" w:cs="Calibri"/>
          <w:color w:val="000000" w:themeColor="text1"/>
          <w:lang w:bidi="es-ES"/>
        </w:rPr>
        <w:t>,</w:t>
      </w:r>
      <w:r w:rsidRPr="3BEA43ED">
        <w:rPr>
          <w:rFonts w:ascii="Calibri" w:hAnsi="Calibri" w:eastAsia="Calibri" w:cs="Calibri"/>
          <w:color w:val="000000" w:themeColor="text1"/>
          <w:lang w:bidi="es-ES"/>
        </w:rPr>
        <w:t xml:space="preserve"> y que las organizaciones trabajen juntas para enfrentar las inequidades. Cuando más de 250 organizaciones colaboran con las comunidades a las que sirven, las escuchan y se alinean en torno a cómo debe adaptarse el sector, el cambio real es posible.</w:t>
      </w:r>
    </w:p>
    <w:p w:rsidRPr="00EC17C2" w:rsidR="00436910" w:rsidP="4E39CDBD" w:rsidRDefault="00436910" w14:paraId="55B0461F" w14:textId="1F8AEAF8">
      <w:pPr>
        <w:spacing w:after="0" w:line="240" w:lineRule="auto"/>
        <w:rPr>
          <w:rFonts w:ascii="Calibri" w:hAnsi="Calibri" w:eastAsia="Calibri" w:cs="Calibri"/>
          <w:color w:val="262626" w:themeColor="text1" w:themeTint="D9"/>
        </w:rPr>
      </w:pPr>
    </w:p>
    <w:p w:rsidRPr="00EC17C2" w:rsidR="00436910" w:rsidP="4E39CDBD" w:rsidRDefault="5A82138A" w14:paraId="79B75743" w14:textId="41295222">
      <w:pPr>
        <w:spacing w:line="240" w:lineRule="auto"/>
        <w:rPr>
          <w:rFonts w:ascii="Calibri" w:hAnsi="Calibri" w:eastAsia="Calibri" w:cs="Calibri"/>
          <w:b/>
          <w:bCs/>
          <w:sz w:val="28"/>
          <w:szCs w:val="28"/>
        </w:rPr>
      </w:pPr>
      <w:r w:rsidRPr="56142DC8">
        <w:rPr>
          <w:rFonts w:ascii="Calibri" w:hAnsi="Calibri" w:eastAsia="Calibri" w:cs="Calibri"/>
          <w:b/>
          <w:color w:val="A6A6A6" w:themeColor="background1" w:themeShade="A6"/>
          <w:sz w:val="28"/>
          <w:szCs w:val="28"/>
          <w:lang w:bidi="es-ES"/>
        </w:rPr>
        <w:t>Áreas de enfoque</w:t>
      </w:r>
    </w:p>
    <w:p w:rsidR="52BC964B" w:rsidP="70DAB5D6" w:rsidRDefault="70066D43" w14:paraId="36F6BA92" w14:textId="20B411CD">
      <w:pPr>
        <w:spacing w:after="0" w:line="240" w:lineRule="auto"/>
        <w:rPr>
          <w:rFonts w:ascii="Calibri" w:hAnsi="Calibri" w:eastAsia="Calibri" w:cs="Calibri"/>
          <w:b/>
          <w:bCs/>
          <w:color w:val="E8155B"/>
        </w:rPr>
      </w:pPr>
      <w:r w:rsidRPr="56142DC8">
        <w:rPr>
          <w:rFonts w:ascii="Calibri" w:hAnsi="Calibri" w:eastAsia="Calibri" w:cs="Calibri"/>
          <w:b/>
          <w:color w:val="E8155B"/>
          <w:lang w:bidi="es-ES"/>
        </w:rPr>
        <w:t>Acción colectiva</w:t>
      </w:r>
    </w:p>
    <w:p w:rsidRPr="0008605F" w:rsidR="4D8B4ED1" w:rsidP="3BEA43ED" w:rsidRDefault="030612D3" w14:paraId="117FE7D1" w14:textId="76B2876C">
      <w:pPr>
        <w:pStyle w:val="NormalWeb"/>
        <w:spacing w:beforeAutospacing="0" w:after="0" w:afterAutospacing="0"/>
        <w:rPr>
          <w:rFonts w:ascii="Calibri" w:hAnsi="Calibri" w:eastAsia="Calibri" w:cs="Calibri"/>
          <w:color w:val="000000" w:themeColor="text1"/>
          <w:lang w:val="es-CO"/>
        </w:rPr>
      </w:pP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Los desafíos complejos superan la capacidad de cualquier organización individual. Alinear esfuerzos en torno a soluciones colectivas tiene el potencial de promover la rendición de cuentas y la seguridad, reducir la duplicación de esfuerzos y eliminar las barreras hacia un sistema de asistencia </w:t>
      </w:r>
      <w:r w:rsidRPr="3BEA43ED" w:rsidR="6558B158">
        <w:rPr>
          <w:rFonts w:ascii="Calibri" w:hAnsi="Calibri" w:eastAsia="Calibri" w:cs="Calibri"/>
          <w:color w:val="1C1C19"/>
          <w:lang w:val="es-ES" w:bidi="es-ES"/>
        </w:rPr>
        <w:t xml:space="preserve">humanitaria y para el desarrollo </w:t>
      </w: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con un verdadero liderazgo local. </w:t>
      </w:r>
      <w:r w:rsidRPr="3BEA43ED" w:rsidR="725829A3">
        <w:rPr>
          <w:rFonts w:ascii="Calibri" w:hAnsi="Calibri" w:eastAsia="Calibri" w:cs="Calibri"/>
          <w:color w:val="1C1C19"/>
          <w:lang w:val="es-ES" w:bidi="es-ES"/>
        </w:rPr>
        <w:t xml:space="preserve">La </w:t>
      </w: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CHS Alliance ha identificado soluciones colectivas para abordar algunos de los desafíos más persistentes en materia de rendición de cuentas, como la protección, la participación y la localización. </w:t>
      </w:r>
      <w:r w:rsidRPr="3BEA43ED" w:rsidR="50965739">
        <w:rPr>
          <w:rFonts w:ascii="Calibri" w:hAnsi="Calibri" w:eastAsia="Calibri" w:cs="Calibri"/>
          <w:color w:val="1C1C19"/>
          <w:lang w:val="es-ES" w:bidi="es-ES"/>
        </w:rPr>
        <w:t xml:space="preserve">La </w:t>
      </w:r>
      <w:r w:rsidRPr="3BEA43ED" w:rsidR="7DBB2533">
        <w:rPr>
          <w:rFonts w:ascii="Calibri" w:hAnsi="Calibri" w:eastAsia="Calibri" w:cs="Calibri"/>
          <w:color w:val="000000" w:themeColor="text1"/>
          <w:lang w:val="es-ES" w:bidi="es-ES"/>
        </w:rPr>
        <w:t>CHS Alliance promoverá soluciones a nivel sectorial y la armonización de formas de trabajo, entre ellas las siguientes:</w:t>
      </w:r>
    </w:p>
    <w:p w:rsidRPr="0008605F" w:rsidR="52BC964B" w:rsidP="56142DC8" w:rsidRDefault="52BC964B" w14:paraId="669B6E8B" w14:textId="7B301C57">
      <w:pPr>
        <w:pStyle w:val="NormalWeb"/>
        <w:spacing w:beforeAutospacing="0" w:after="0" w:afterAutospacing="0"/>
        <w:rPr>
          <w:rFonts w:ascii="Calibri" w:hAnsi="Calibri" w:eastAsia="Calibri" w:cs="Calibri"/>
          <w:color w:val="000000" w:themeColor="text1"/>
          <w:lang w:val="es-CO"/>
        </w:rPr>
      </w:pPr>
    </w:p>
    <w:p w:rsidRPr="00EC17C2" w:rsidR="00436910" w:rsidP="3BEA43ED" w:rsidRDefault="0FCD24F2" w14:paraId="1F21F6B7" w14:textId="625503F1">
      <w:pPr>
        <w:pStyle w:val="Prrafodelista"/>
        <w:numPr>
          <w:ilvl w:val="0"/>
          <w:numId w:val="17"/>
        </w:numPr>
        <w:spacing w:after="60" w:line="240" w:lineRule="auto"/>
        <w:rPr>
          <w:rFonts w:ascii="Calibri" w:hAnsi="Calibri" w:eastAsia="Calibri" w:cs="Calibri"/>
          <w:lang w:bidi="es-ES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 xml:space="preserve">Reducir la duplicación de esfuerzos para lograr alianzas más equitativas. </w:t>
      </w:r>
      <w:r w:rsidRPr="3BEA43ED" w:rsidR="03182A83">
        <w:rPr>
          <w:rFonts w:ascii="Calibri" w:hAnsi="Calibri" w:eastAsia="Calibri" w:cs="Calibri"/>
          <w:lang w:bidi="es-ES"/>
        </w:rPr>
        <w:t>La C</w:t>
      </w:r>
      <w:r w:rsidRPr="3BEA43ED" w:rsidR="4EF909CE">
        <w:rPr>
          <w:rFonts w:ascii="Calibri" w:hAnsi="Calibri" w:eastAsia="Calibri" w:cs="Calibri"/>
          <w:lang w:bidi="es-ES"/>
        </w:rPr>
        <w:t>HS Alliance impulsará el sistema de reconocimiento mutuo de la debida diligencia de la CHS a fin de reducir la duplicación de esfuerzos, fomentar alianzas equitativas y acelerar la acción con liderazgo local.</w:t>
      </w:r>
    </w:p>
    <w:p w:rsidRPr="0008605F" w:rsidR="57671AB7" w:rsidP="56142DC8" w:rsidRDefault="57671AB7" w14:paraId="21DE906A" w14:textId="469988FC">
      <w:pPr>
        <w:numPr>
          <w:ilvl w:val="0"/>
          <w:numId w:val="17"/>
        </w:numPr>
        <w:spacing w:after="0" w:line="240" w:lineRule="auto"/>
        <w:rPr>
          <w:rFonts w:ascii="Aptos" w:hAnsi="Aptos" w:eastAsia="Aptos" w:cs="Aptos"/>
          <w:color w:val="000000" w:themeColor="text1"/>
          <w:lang w:val="es-CO"/>
        </w:rPr>
      </w:pPr>
      <w:r w:rsidRPr="56142DC8">
        <w:rPr>
          <w:rFonts w:ascii="Aptos" w:hAnsi="Aptos" w:eastAsia="Aptos" w:cs="Aptos"/>
          <w:b/>
          <w:color w:val="A6A6A6" w:themeColor="background1" w:themeShade="A6"/>
          <w:lang w:bidi="es-ES"/>
        </w:rPr>
        <w:t>Esfuerzos armonizados para prevenir incidentes de SEAH</w:t>
      </w:r>
      <w:r w:rsidRPr="56142DC8">
        <w:rPr>
          <w:rFonts w:ascii="Aptos" w:hAnsi="Aptos" w:eastAsia="Aptos" w:cs="Aptos"/>
          <w:b/>
          <w:color w:val="000000" w:themeColor="text1"/>
          <w:lang w:bidi="es-ES"/>
        </w:rPr>
        <w:t>.</w:t>
      </w:r>
      <w:r w:rsidRPr="56142DC8">
        <w:rPr>
          <w:rFonts w:ascii="Aptos" w:hAnsi="Aptos" w:eastAsia="Aptos" w:cs="Aptos"/>
          <w:color w:val="000000" w:themeColor="text1"/>
          <w:lang w:bidi="es-ES"/>
        </w:rPr>
        <w:t xml:space="preserve"> Alentaremos a nuestros miembros a sumarse a las más de 100 organizaciones que participan en el Sistema de Informes Armonizado, para comprender mejor y prevenir la explotación, el abuso y el acoso sexual (SEAH, por sus siglas en inglés), así como a las más de 350 organizaciones que participan en el Mecanismo de Divulgación de Conductas Indebidas, que impide la contratación de perpetradores.</w:t>
      </w:r>
    </w:p>
    <w:p w:rsidRPr="00EC17C2" w:rsidR="00436910" w:rsidP="4E39CDBD" w:rsidRDefault="05D852D8" w14:paraId="54B18E60" w14:textId="2F421ABD">
      <w:pPr>
        <w:pStyle w:val="Prrafodelista"/>
        <w:numPr>
          <w:ilvl w:val="0"/>
          <w:numId w:val="17"/>
        </w:numPr>
        <w:spacing w:after="0" w:line="240" w:lineRule="auto"/>
        <w:rPr>
          <w:rFonts w:ascii="Aptos" w:hAnsi="Aptos" w:eastAsia="Aptos" w:cs="Aptos"/>
          <w:color w:val="000000" w:themeColor="text1"/>
        </w:rPr>
      </w:pPr>
      <w:r w:rsidRPr="56142DC8">
        <w:rPr>
          <w:rFonts w:ascii="Aptos" w:hAnsi="Aptos" w:eastAsia="Aptos" w:cs="Aptos"/>
          <w:b/>
          <w:color w:val="A6A6A6" w:themeColor="background1" w:themeShade="A6"/>
          <w:lang w:bidi="es-ES"/>
        </w:rPr>
        <w:t>Enfoques sectoriales fortalecidos para la rendición de cuentas</w:t>
      </w:r>
      <w:r w:rsidRPr="56142DC8">
        <w:rPr>
          <w:rFonts w:ascii="Aptos" w:hAnsi="Aptos" w:eastAsia="Aptos" w:cs="Aptos"/>
          <w:color w:val="000000" w:themeColor="text1"/>
          <w:lang w:bidi="es-ES"/>
        </w:rPr>
        <w:t>. Ampliaremos el acceso a mecanismos de quejas e investigadores especializados en SEAH para garantizar que cuando se presenten denuncias, estas se atiendan de manera rápida, segura y eficaz.</w:t>
      </w:r>
    </w:p>
    <w:p w:rsidRPr="00EC17C2" w:rsidR="00436910" w:rsidP="56142DC8" w:rsidRDefault="00436910" w14:paraId="62C0BACA" w14:textId="14BB01D6">
      <w:pPr>
        <w:pStyle w:val="Prrafodelista"/>
        <w:spacing w:after="60" w:line="240" w:lineRule="auto"/>
        <w:ind w:left="360"/>
        <w:rPr>
          <w:rFonts w:ascii="Calibri" w:hAnsi="Calibri" w:eastAsia="Calibri" w:cs="Calibri"/>
          <w:color w:val="000000" w:themeColor="text1"/>
        </w:rPr>
      </w:pPr>
    </w:p>
    <w:p w:rsidRPr="00EC17C2" w:rsidR="00436910" w:rsidP="4E39CDBD" w:rsidRDefault="4CC28955" w14:paraId="7D45741C" w14:textId="049444CD">
      <w:pPr>
        <w:spacing w:after="60" w:line="240" w:lineRule="auto"/>
        <w:rPr>
          <w:rFonts w:ascii="Calibri" w:hAnsi="Calibri" w:eastAsia="Calibri" w:cs="Calibri"/>
          <w:color w:val="000000" w:themeColor="text1"/>
        </w:rPr>
      </w:pPr>
      <w:r w:rsidRPr="56142DC8">
        <w:rPr>
          <w:rFonts w:ascii="Calibri" w:hAnsi="Calibri" w:eastAsia="Calibri" w:cs="Calibri"/>
          <w:b/>
          <w:color w:val="E8155B"/>
          <w:lang w:bidi="es-ES"/>
        </w:rPr>
        <w:t>Influencia informada</w:t>
      </w:r>
    </w:p>
    <w:p w:rsidRPr="0008605F" w:rsidR="42C5E3FD" w:rsidP="3BEA43ED" w:rsidRDefault="0F255EE4" w14:paraId="1EF4263D" w14:textId="7CD0AF6D">
      <w:pPr>
        <w:pStyle w:val="NormalWeb"/>
        <w:spacing w:afterAutospacing="0"/>
        <w:rPr>
          <w:rFonts w:ascii="Calibri" w:hAnsi="Calibri" w:cs="Calibri"/>
          <w:lang w:val="es-CO"/>
        </w:rPr>
      </w:pPr>
      <w:r w:rsidRPr="3BEA43ED">
        <w:rPr>
          <w:rFonts w:ascii="Calibri" w:hAnsi="Calibri" w:eastAsia="Calibri" w:cs="Calibri"/>
          <w:lang w:val="es-ES" w:bidi="es-ES"/>
        </w:rPr>
        <w:t xml:space="preserve">La </w:t>
      </w:r>
      <w:r w:rsidRPr="3BEA43ED" w:rsidR="0C5EE57F">
        <w:rPr>
          <w:rFonts w:ascii="Calibri" w:hAnsi="Calibri" w:eastAsia="Calibri" w:cs="Calibri"/>
          <w:lang w:val="es-ES" w:bidi="es-ES"/>
        </w:rPr>
        <w:t xml:space="preserve">CHS Alliance ha generado una gran cantidad de evidencia y aprendizajes a partir de las organizaciones que </w:t>
      </w:r>
      <w:r w:rsidRPr="3BEA43ED" w:rsidR="00F06E1E">
        <w:rPr>
          <w:rFonts w:ascii="Calibri" w:hAnsi="Calibri" w:eastAsia="Calibri" w:cs="Calibri"/>
          <w:lang w:val="es-ES" w:bidi="es-ES"/>
        </w:rPr>
        <w:t>implementan</w:t>
      </w:r>
      <w:r w:rsidRPr="3BEA43ED" w:rsidR="0C5EE57F">
        <w:rPr>
          <w:rFonts w:ascii="Calibri" w:hAnsi="Calibri" w:eastAsia="Calibri" w:cs="Calibri"/>
          <w:lang w:val="es-ES" w:bidi="es-ES"/>
        </w:rPr>
        <w:t xml:space="preserve"> la CHS y los mecanismos asociados de protección. Estos datos muestran claramente dónde se han logrado avances y dónde persisten los desafíos y ayudan al sector a identificar soluciones para abordarlos.</w:t>
      </w:r>
    </w:p>
    <w:p w:rsidRPr="0008605F" w:rsidR="47189399" w:rsidP="3BEA43ED" w:rsidRDefault="2792FAAD" w14:paraId="015C1DC2" w14:textId="0176E131">
      <w:pPr>
        <w:pStyle w:val="NormalWeb"/>
        <w:spacing w:after="120" w:afterAutospacing="0"/>
        <w:rPr>
          <w:rFonts w:ascii="Calibri" w:hAnsi="Calibri" w:cs="Calibri"/>
          <w:color w:val="000000" w:themeColor="text1"/>
          <w:lang w:val="es-CO"/>
        </w:rPr>
      </w:pPr>
      <w:r w:rsidRPr="3BEA43ED">
        <w:rPr>
          <w:rFonts w:ascii="Calibri" w:hAnsi="Calibri" w:eastAsia="Calibri" w:cs="Calibri"/>
          <w:color w:val="1C1C19"/>
          <w:lang w:val="es-ES" w:bidi="es-ES"/>
        </w:rPr>
        <w:t xml:space="preserve">Al escuchar a las comunidades afectadas por crisis podemos comprender dónde estamos fallando e invertir en mejoras específicas. </w:t>
      </w:r>
      <w:r w:rsidRPr="3BEA43ED" w:rsidR="3BDB4136">
        <w:rPr>
          <w:rFonts w:ascii="Calibri" w:hAnsi="Calibri" w:eastAsia="Calibri" w:cs="Calibri"/>
          <w:color w:val="1C1C19"/>
          <w:lang w:val="es-ES" w:bidi="es-ES"/>
        </w:rPr>
        <w:t xml:space="preserve">La </w:t>
      </w:r>
      <w:r w:rsidRPr="3BEA43ED" w:rsidR="7BA9035B">
        <w:rPr>
          <w:rFonts w:ascii="Calibri" w:hAnsi="Calibri" w:eastAsia="Calibri" w:cs="Calibri"/>
          <w:color w:val="000000" w:themeColor="text1"/>
          <w:lang w:val="es-ES" w:bidi="es-ES"/>
        </w:rPr>
        <w:t>CHS Alliance amplificará las voces de las personas afectadas por crisis, utilizará la evidencia derivada de los datos y aprovechará la influencia de nuestro movimiento global para abogar por una asistencia</w:t>
      </w:r>
      <w:r w:rsidRPr="3BEA43ED" w:rsidR="5F75FC43">
        <w:rPr>
          <w:rFonts w:ascii="Calibri" w:hAnsi="Calibri" w:eastAsia="Calibri" w:cs="Calibri"/>
          <w:color w:val="000000" w:themeColor="text1"/>
          <w:lang w:val="es-ES" w:bidi="es-ES"/>
        </w:rPr>
        <w:t xml:space="preserve"> humanitaria y para el desarrollo</w:t>
      </w:r>
      <w:r w:rsidRPr="3BEA43ED" w:rsidR="7BA9035B">
        <w:rPr>
          <w:rFonts w:ascii="Calibri" w:hAnsi="Calibri" w:eastAsia="Calibri" w:cs="Calibri"/>
          <w:color w:val="000000" w:themeColor="text1"/>
          <w:lang w:val="es-ES" w:bidi="es-ES"/>
        </w:rPr>
        <w:t xml:space="preserve"> más segura, más responsable y con liderazgo local de las siguientes maneras:</w:t>
      </w:r>
    </w:p>
    <w:p w:rsidR="338D3825" w:rsidP="4E39CDBD" w:rsidRDefault="338D3825" w14:paraId="0A255FBD" w14:textId="0A4AEAFE">
      <w:pPr>
        <w:pStyle w:val="Prrafodelista"/>
        <w:numPr>
          <w:ilvl w:val="0"/>
          <w:numId w:val="20"/>
        </w:numPr>
        <w:spacing w:after="60"/>
        <w:rPr>
          <w:rFonts w:ascii="Aptos" w:hAnsi="Aptos" w:eastAsia="Aptos" w:cs="Aptos"/>
          <w:color w:val="000000" w:themeColor="text1"/>
        </w:rPr>
      </w:pPr>
      <w:r w:rsidRPr="3BEA43ED">
        <w:rPr>
          <w:rFonts w:ascii="Aptos" w:hAnsi="Aptos" w:eastAsia="Aptos" w:cs="Aptos"/>
          <w:b/>
          <w:bCs/>
          <w:color w:val="A6A6A6" w:themeColor="background1" w:themeShade="A6"/>
          <w:lang w:bidi="es-ES"/>
        </w:rPr>
        <w:t>Evaluaciones colectivas a nivel nacional</w:t>
      </w:r>
      <w:r w:rsidRPr="3BEA43ED">
        <w:rPr>
          <w:rFonts w:ascii="Aptos" w:hAnsi="Aptos" w:eastAsia="Aptos" w:cs="Aptos"/>
          <w:color w:val="A6A6A6" w:themeColor="background1" w:themeShade="A6"/>
          <w:lang w:bidi="es-ES"/>
        </w:rPr>
        <w:t>.</w:t>
      </w:r>
      <w:r w:rsidRPr="3BEA43ED">
        <w:rPr>
          <w:rFonts w:ascii="Aptos" w:hAnsi="Aptos" w:eastAsia="Aptos" w:cs="Aptos"/>
          <w:color w:val="000000" w:themeColor="text1"/>
          <w:lang w:bidi="es-ES"/>
        </w:rPr>
        <w:t xml:space="preserve"> </w:t>
      </w:r>
      <w:r w:rsidRPr="3BEA43ED" w:rsidR="44CDFD09">
        <w:rPr>
          <w:rFonts w:ascii="Aptos" w:hAnsi="Aptos" w:eastAsia="Aptos" w:cs="Aptos"/>
          <w:color w:val="000000" w:themeColor="text1"/>
          <w:lang w:bidi="es-ES"/>
        </w:rPr>
        <w:t xml:space="preserve">La </w:t>
      </w:r>
      <w:r w:rsidRPr="3BEA43ED">
        <w:rPr>
          <w:rFonts w:ascii="Aptos" w:hAnsi="Aptos" w:eastAsia="Aptos" w:cs="Aptos"/>
          <w:color w:val="000000" w:themeColor="text1"/>
          <w:lang w:bidi="es-ES"/>
        </w:rPr>
        <w:t>CHS Alliance coordinará evaluaciones colectivas con personas que atraviesan crisis para promover la rendición de cuentas e influir en las mejoras de las organizaciones.</w:t>
      </w:r>
    </w:p>
    <w:p w:rsidR="338D3825" w:rsidP="3BEA43ED" w:rsidRDefault="338D3825" w14:paraId="169A06E9" w14:textId="27F09F62">
      <w:pPr>
        <w:pStyle w:val="Prrafodelista"/>
        <w:numPr>
          <w:ilvl w:val="0"/>
          <w:numId w:val="20"/>
        </w:numPr>
        <w:spacing w:after="0"/>
        <w:rPr>
          <w:rFonts w:ascii="Aptos" w:hAnsi="Aptos" w:eastAsia="Aptos" w:cs="Aptos"/>
          <w:color w:val="000000" w:themeColor="text1"/>
        </w:rPr>
      </w:pPr>
      <w:r w:rsidRPr="3BEA43ED">
        <w:rPr>
          <w:rFonts w:ascii="Aptos" w:hAnsi="Aptos" w:eastAsia="Aptos" w:cs="Aptos"/>
          <w:b/>
          <w:bCs/>
          <w:color w:val="A6A6A6" w:themeColor="background1" w:themeShade="A6"/>
          <w:lang w:bidi="es-ES"/>
        </w:rPr>
        <w:t>Incidencia basada en evidencia y experiencia</w:t>
      </w:r>
      <w:r w:rsidRPr="3BEA43ED">
        <w:rPr>
          <w:rFonts w:ascii="Aptos" w:hAnsi="Aptos" w:eastAsia="Aptos" w:cs="Aptos"/>
          <w:color w:val="A6A6A6" w:themeColor="background1" w:themeShade="A6"/>
          <w:lang w:bidi="es-ES"/>
        </w:rPr>
        <w:t>.</w:t>
      </w:r>
      <w:r w:rsidRPr="3BEA43ED">
        <w:rPr>
          <w:rFonts w:ascii="Aptos" w:hAnsi="Aptos" w:eastAsia="Aptos" w:cs="Aptos"/>
          <w:color w:val="000000" w:themeColor="text1"/>
          <w:lang w:bidi="es-ES"/>
        </w:rPr>
        <w:t xml:space="preserve"> </w:t>
      </w:r>
      <w:r w:rsidRPr="3BEA43ED" w:rsidR="37D7D61F">
        <w:rPr>
          <w:rFonts w:ascii="Aptos" w:hAnsi="Aptos" w:eastAsia="Aptos" w:cs="Aptos"/>
          <w:color w:val="000000" w:themeColor="text1"/>
          <w:lang w:bidi="es-ES"/>
        </w:rPr>
        <w:t xml:space="preserve">La </w:t>
      </w:r>
      <w:r w:rsidRPr="3BEA43ED">
        <w:rPr>
          <w:rFonts w:ascii="Aptos" w:hAnsi="Aptos" w:eastAsia="Aptos" w:cs="Aptos"/>
          <w:color w:val="000000" w:themeColor="text1"/>
          <w:lang w:bidi="es-ES"/>
        </w:rPr>
        <w:t xml:space="preserve">CHS Alliance aprovechará los datos de la CHS, la valiosa experiencia de las organizaciones y las </w:t>
      </w:r>
      <w:r w:rsidRPr="3BEA43ED">
        <w:rPr>
          <w:rFonts w:ascii="Aptos" w:hAnsi="Aptos" w:eastAsia="Aptos" w:cs="Aptos"/>
          <w:color w:val="000000" w:themeColor="text1"/>
          <w:lang w:bidi="es-ES"/>
        </w:rPr>
        <w:t>percepciones de las personas que viven en situaciones de crisis para abogar por reformas audaces en el sector.</w:t>
      </w:r>
    </w:p>
    <w:p w:rsidRPr="00D436FE" w:rsidR="4E39CDBD" w:rsidP="3BEA43ED" w:rsidRDefault="338D3825" w14:paraId="186723F1" w14:textId="4C84601B">
      <w:pPr>
        <w:pStyle w:val="Prrafodelista"/>
        <w:numPr>
          <w:ilvl w:val="0"/>
          <w:numId w:val="20"/>
        </w:numPr>
        <w:spacing w:after="0"/>
        <w:rPr>
          <w:rFonts w:ascii="Calibri" w:hAnsi="Calibri" w:eastAsia="Calibri" w:cs="Calibri"/>
          <w:lang w:bidi="es-ES"/>
        </w:rPr>
      </w:pPr>
      <w:r w:rsidRPr="3BEA43ED">
        <w:rPr>
          <w:rFonts w:ascii="Calibri" w:hAnsi="Calibri" w:eastAsia="Calibri" w:cs="Calibri"/>
          <w:b/>
          <w:bCs/>
          <w:color w:val="A6A6A6" w:themeColor="background1" w:themeShade="A6"/>
          <w:lang w:bidi="es-ES"/>
        </w:rPr>
        <w:t xml:space="preserve">Reconocimiento de la CHS para un impacto sectorial. </w:t>
      </w:r>
      <w:r w:rsidRPr="3BEA43ED" w:rsidR="0430A28E">
        <w:rPr>
          <w:rFonts w:ascii="Calibri" w:hAnsi="Calibri" w:eastAsia="Calibri" w:cs="Calibri"/>
          <w:lang w:bidi="es-ES"/>
        </w:rPr>
        <w:t>La C</w:t>
      </w:r>
      <w:r w:rsidRPr="3BEA43ED">
        <w:rPr>
          <w:rFonts w:ascii="Calibri" w:hAnsi="Calibri" w:eastAsia="Calibri" w:cs="Calibri"/>
          <w:lang w:bidi="es-ES"/>
        </w:rPr>
        <w:t>HS Alliance trabajará con gobiernos anfitriones, las Naciones Unidas y donantes para fortalecer la rendición de cuentas hacia las personas afectadas por crisis.</w:t>
      </w:r>
    </w:p>
    <w:p w:rsidR="4E39CDBD" w:rsidP="4E39CDBD" w:rsidRDefault="4E39CDBD" w14:paraId="22FE4F7A" w14:textId="52F2E217">
      <w:pPr>
        <w:spacing w:after="0"/>
        <w:rPr>
          <w:rFonts w:ascii="Aptos" w:hAnsi="Aptos" w:eastAsia="Aptos" w:cs="Aptos"/>
          <w:b/>
          <w:bCs/>
          <w:color w:val="000000" w:themeColor="text1"/>
          <w:u w:val="single"/>
        </w:rPr>
      </w:pPr>
    </w:p>
    <w:sectPr w:rsidR="4E39CDBD">
      <w:headerReference w:type="default" r:id="rId11"/>
      <w:footerReference w:type="default" r:id="rId12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6F" w:rsidRDefault="00DE1D6F" w14:paraId="1B25A5C0" w14:textId="77777777">
      <w:pPr>
        <w:spacing w:after="0" w:line="240" w:lineRule="auto"/>
      </w:pPr>
      <w:r>
        <w:separator/>
      </w:r>
    </w:p>
  </w:endnote>
  <w:endnote w:type="continuationSeparator" w:id="0">
    <w:p w:rsidR="00DE1D6F" w:rsidRDefault="00DE1D6F" w14:paraId="5B4D58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4E39CDBD" w:rsidRDefault="4E39CDBD" w14:paraId="70BCC8F1" w14:textId="764EFC33"/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9015"/>
    </w:tblGrid>
    <w:tr w:rsidR="0327B281" w:rsidTr="3BEA43ED" w14:paraId="77994BC2" w14:textId="77777777">
      <w:trPr>
        <w:trHeight w:val="300"/>
        <w:jc w:val="center"/>
      </w:trPr>
      <w:tc>
        <w:tcPr>
          <w:tcW w:w="9015" w:type="dxa"/>
        </w:tcPr>
        <w:p w:rsidR="0327B281" w:rsidP="0327B281" w:rsidRDefault="3BEA43ED" w14:paraId="7ABB5446" w14:textId="4277F02F">
          <w:pPr>
            <w:ind w:left="-115"/>
            <w:rPr>
              <w:rFonts w:ascii="Calibri" w:hAnsi="Calibri" w:eastAsia="Calibri" w:cs="Calibri"/>
              <w:b/>
              <w:bCs/>
              <w:color w:val="FFC000"/>
              <w:sz w:val="22"/>
              <w:szCs w:val="22"/>
            </w:rPr>
          </w:pPr>
          <w:r w:rsidRPr="3BEA43ED">
            <w:rPr>
              <w:rFonts w:ascii="Calibri" w:hAnsi="Calibri" w:eastAsia="Calibri" w:cs="Calibri"/>
              <w:b/>
              <w:bCs/>
              <w:color w:val="F02B70"/>
              <w:sz w:val="22"/>
              <w:szCs w:val="22"/>
              <w:lang w:bidi="es-ES"/>
            </w:rPr>
            <w:t xml:space="preserve">CHS Alliance: </w:t>
          </w:r>
          <w:r w:rsidRPr="3BEA43ED">
            <w:rPr>
              <w:rFonts w:ascii="Calibri" w:hAnsi="Calibri" w:eastAsia="Calibri" w:cs="Calibri"/>
              <w:b/>
              <w:bCs/>
              <w:color w:val="FFC000"/>
              <w:sz w:val="22"/>
              <w:szCs w:val="22"/>
              <w:lang w:bidi="es-ES"/>
            </w:rPr>
            <w:t>Avanzar hacia una asistencia humanitaria y para el desarrollo más responsable</w:t>
          </w:r>
        </w:p>
      </w:tc>
    </w:tr>
  </w:tbl>
  <w:p w:rsidR="0327B281" w:rsidP="0327B281" w:rsidRDefault="0327B281" w14:paraId="46BEB222" w14:textId="402F1B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6F" w:rsidRDefault="00DE1D6F" w14:paraId="66C9DA63" w14:textId="77777777">
      <w:pPr>
        <w:spacing w:after="0" w:line="240" w:lineRule="auto"/>
      </w:pPr>
      <w:r>
        <w:separator/>
      </w:r>
    </w:p>
  </w:footnote>
  <w:footnote w:type="continuationSeparator" w:id="0">
    <w:p w:rsidR="00DE1D6F" w:rsidRDefault="00DE1D6F" w14:paraId="76034F8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327B281" w:rsidTr="70DAB5D6" w14:paraId="15D13E82" w14:textId="77777777">
      <w:trPr>
        <w:trHeight w:val="300"/>
      </w:trPr>
      <w:tc>
        <w:tcPr>
          <w:tcW w:w="3005" w:type="dxa"/>
        </w:tcPr>
        <w:p w:rsidR="0327B281" w:rsidP="0327B281" w:rsidRDefault="0327B281" w14:paraId="1082F0C7" w14:textId="19BCCE3A">
          <w:pPr>
            <w:pStyle w:val="Encabezado"/>
            <w:ind w:left="-115"/>
          </w:pPr>
        </w:p>
      </w:tc>
      <w:tc>
        <w:tcPr>
          <w:tcW w:w="3005" w:type="dxa"/>
        </w:tcPr>
        <w:p w:rsidR="0327B281" w:rsidP="0327B281" w:rsidRDefault="0327B281" w14:paraId="782F74B8" w14:textId="57697F25">
          <w:pPr>
            <w:pStyle w:val="Encabezado"/>
            <w:jc w:val="center"/>
          </w:pPr>
        </w:p>
      </w:tc>
      <w:tc>
        <w:tcPr>
          <w:tcW w:w="3005" w:type="dxa"/>
        </w:tcPr>
        <w:p w:rsidR="0327B281" w:rsidP="0327B281" w:rsidRDefault="0327B281" w14:paraId="5BF28093" w14:textId="0E504321">
          <w:pPr>
            <w:pStyle w:val="Encabezado"/>
            <w:ind w:right="-115"/>
            <w:jc w:val="right"/>
          </w:pPr>
        </w:p>
      </w:tc>
    </w:tr>
  </w:tbl>
  <w:p w:rsidR="0327B281" w:rsidP="0327B281" w:rsidRDefault="0327B281" w14:paraId="4FB3FD46" w14:textId="38BD342C">
    <w:pPr>
      <w:pStyle w:val="Encabezad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9/UCheEHdCEKeI" int2:id="LfyUPrNk">
      <int2:state int2:value="Rejected" int2:type="style"/>
    </int2:textHash>
    <int2:textHash int2:hashCode="kByidkXaRxGvMx" int2:id="MxJsRJIW">
      <int2:state int2:value="Rejected" int2:type="spell"/>
    </int2:textHash>
    <int2:textHash int2:hashCode="X1rchD+6coq1O6" int2:id="NVkRtnbG">
      <int2:state int2:value="Rejected" int2:type="spell"/>
    </int2:textHash>
    <int2:textHash int2:hashCode="Cw5FINOqc0q3sM" int2:id="XIrRtCwB">
      <int2:state int2:value="Rejected" int2:type="spell"/>
    </int2:textHash>
    <int2:textHash int2:hashCode="d+SS0QnbWdH+MJ" int2:id="hPx389AZ">
      <int2:state int2:value="Rejected" int2:type="style"/>
    </int2:textHash>
    <int2:textHash int2:hashCode="y5Jnd8YQRDegVx" int2:id="w1a0h3Bb">
      <int2:state int2:value="Rejected" int2:type="spell"/>
    </int2:textHash>
    <int2:textHash int2:hashCode="Dji+abMBs/wxDx" int2:id="ynofr4KK">
      <int2:state int2:value="Rejected" int2:type="spell"/>
    </int2:textHash>
    <int2:textHash int2:hashCode="m/C6mGJeQTWOW1" int2:id="zv7QWkFy">
      <int2:state int2:value="Rejected" int2:type="spell"/>
    </int2:textHash>
    <int2:bookmark int2:bookmarkName="_Int_Kfdfd9sw" int2:invalidationBookmarkName="" int2:hashCode="2jmj7l5rSw0yVb" int2:id="EoWmR5MP">
      <int2:state int2:value="Rejected" int2:type="AugLoop_RoleDetection_RoleDetection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1F06"/>
    <w:multiLevelType w:val="hybridMultilevel"/>
    <w:tmpl w:val="B644CB26"/>
    <w:lvl w:ilvl="0" w:tplc="39D883A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3A48D9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B629AC6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15C0AC4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854962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91A4E22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0DE068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F8A6C7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F148CFA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F90BF52"/>
    <w:multiLevelType w:val="hybridMultilevel"/>
    <w:tmpl w:val="DD5A4D58"/>
    <w:lvl w:ilvl="0" w:tplc="8486A4EC">
      <w:start w:val="1"/>
      <w:numFmt w:val="decimal"/>
      <w:lvlText w:val="%1."/>
      <w:lvlJc w:val="left"/>
      <w:pPr>
        <w:ind w:left="720" w:hanging="360"/>
      </w:pPr>
    </w:lvl>
    <w:lvl w:ilvl="1" w:tplc="6C6270F4">
      <w:start w:val="1"/>
      <w:numFmt w:val="lowerLetter"/>
      <w:lvlText w:val="%2."/>
      <w:lvlJc w:val="left"/>
      <w:pPr>
        <w:ind w:left="1440" w:hanging="360"/>
      </w:pPr>
    </w:lvl>
    <w:lvl w:ilvl="2" w:tplc="AC387946">
      <w:start w:val="1"/>
      <w:numFmt w:val="lowerRoman"/>
      <w:lvlText w:val="%3."/>
      <w:lvlJc w:val="right"/>
      <w:pPr>
        <w:ind w:left="2160" w:hanging="180"/>
      </w:pPr>
    </w:lvl>
    <w:lvl w:ilvl="3" w:tplc="17E626B6">
      <w:start w:val="1"/>
      <w:numFmt w:val="decimal"/>
      <w:lvlText w:val="%4."/>
      <w:lvlJc w:val="left"/>
      <w:pPr>
        <w:ind w:left="2880" w:hanging="360"/>
      </w:pPr>
    </w:lvl>
    <w:lvl w:ilvl="4" w:tplc="A0681D5E">
      <w:start w:val="1"/>
      <w:numFmt w:val="lowerLetter"/>
      <w:lvlText w:val="%5."/>
      <w:lvlJc w:val="left"/>
      <w:pPr>
        <w:ind w:left="3600" w:hanging="360"/>
      </w:pPr>
    </w:lvl>
    <w:lvl w:ilvl="5" w:tplc="EDBE26AE">
      <w:start w:val="1"/>
      <w:numFmt w:val="lowerRoman"/>
      <w:lvlText w:val="%6."/>
      <w:lvlJc w:val="right"/>
      <w:pPr>
        <w:ind w:left="4320" w:hanging="180"/>
      </w:pPr>
    </w:lvl>
    <w:lvl w:ilvl="6" w:tplc="29C26EE8">
      <w:start w:val="1"/>
      <w:numFmt w:val="decimal"/>
      <w:lvlText w:val="%7."/>
      <w:lvlJc w:val="left"/>
      <w:pPr>
        <w:ind w:left="5040" w:hanging="360"/>
      </w:pPr>
    </w:lvl>
    <w:lvl w:ilvl="7" w:tplc="1BFAC76E">
      <w:start w:val="1"/>
      <w:numFmt w:val="lowerLetter"/>
      <w:lvlText w:val="%8."/>
      <w:lvlJc w:val="left"/>
      <w:pPr>
        <w:ind w:left="5760" w:hanging="360"/>
      </w:pPr>
    </w:lvl>
    <w:lvl w:ilvl="8" w:tplc="523E8A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BFCAF"/>
    <w:multiLevelType w:val="hybridMultilevel"/>
    <w:tmpl w:val="5AC21DF8"/>
    <w:lvl w:ilvl="0" w:tplc="464E81D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555894C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D1E4D4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364CDD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ED85E9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1B87B1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A8EB8F4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1E21A5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94AFCB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E2A71E"/>
    <w:multiLevelType w:val="hybridMultilevel"/>
    <w:tmpl w:val="717C1F60"/>
    <w:lvl w:ilvl="0" w:tplc="28A6BA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806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BA441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7CE8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44ED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70A6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0E8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3C1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C0C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29481A"/>
    <w:multiLevelType w:val="hybridMultilevel"/>
    <w:tmpl w:val="84A8A404"/>
    <w:lvl w:ilvl="0" w:tplc="E0DE4FA8">
      <w:start w:val="1"/>
      <w:numFmt w:val="decimal"/>
      <w:lvlText w:val="%1."/>
      <w:lvlJc w:val="left"/>
      <w:pPr>
        <w:ind w:left="360" w:hanging="360"/>
      </w:pPr>
    </w:lvl>
    <w:lvl w:ilvl="1" w:tplc="5AA4DDB8">
      <w:start w:val="1"/>
      <w:numFmt w:val="lowerLetter"/>
      <w:lvlText w:val="%2."/>
      <w:lvlJc w:val="left"/>
      <w:pPr>
        <w:ind w:left="1080" w:hanging="360"/>
      </w:pPr>
    </w:lvl>
    <w:lvl w:ilvl="2" w:tplc="90DCE6EE">
      <w:start w:val="1"/>
      <w:numFmt w:val="lowerRoman"/>
      <w:lvlText w:val="%3."/>
      <w:lvlJc w:val="right"/>
      <w:pPr>
        <w:ind w:left="1800" w:hanging="180"/>
      </w:pPr>
    </w:lvl>
    <w:lvl w:ilvl="3" w:tplc="F1AE5C6C">
      <w:start w:val="1"/>
      <w:numFmt w:val="decimal"/>
      <w:lvlText w:val="%4."/>
      <w:lvlJc w:val="left"/>
      <w:pPr>
        <w:ind w:left="2520" w:hanging="360"/>
      </w:pPr>
    </w:lvl>
    <w:lvl w:ilvl="4" w:tplc="FEB64150">
      <w:start w:val="1"/>
      <w:numFmt w:val="lowerLetter"/>
      <w:lvlText w:val="%5."/>
      <w:lvlJc w:val="left"/>
      <w:pPr>
        <w:ind w:left="3240" w:hanging="360"/>
      </w:pPr>
    </w:lvl>
    <w:lvl w:ilvl="5" w:tplc="2A266146">
      <w:start w:val="1"/>
      <w:numFmt w:val="lowerRoman"/>
      <w:lvlText w:val="%6."/>
      <w:lvlJc w:val="right"/>
      <w:pPr>
        <w:ind w:left="3960" w:hanging="180"/>
      </w:pPr>
    </w:lvl>
    <w:lvl w:ilvl="6" w:tplc="452ADBA0">
      <w:start w:val="1"/>
      <w:numFmt w:val="decimal"/>
      <w:lvlText w:val="%7."/>
      <w:lvlJc w:val="left"/>
      <w:pPr>
        <w:ind w:left="4680" w:hanging="360"/>
      </w:pPr>
    </w:lvl>
    <w:lvl w:ilvl="7" w:tplc="460C8914">
      <w:start w:val="1"/>
      <w:numFmt w:val="lowerLetter"/>
      <w:lvlText w:val="%8."/>
      <w:lvlJc w:val="left"/>
      <w:pPr>
        <w:ind w:left="5400" w:hanging="360"/>
      </w:pPr>
    </w:lvl>
    <w:lvl w:ilvl="8" w:tplc="385EBFA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DF5206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C9632C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0FEDCF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3A5E9E0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6E82EEA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378A33B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920F57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8222D4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5720DAF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ECF6723"/>
    <w:multiLevelType w:val="hybridMultilevel"/>
    <w:tmpl w:val="FA8EB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961CE"/>
    <w:multiLevelType w:val="hybridMultilevel"/>
    <w:tmpl w:val="74C076AC"/>
    <w:lvl w:ilvl="0" w:tplc="0F60540A">
      <w:start w:val="1"/>
      <w:numFmt w:val="decimal"/>
      <w:lvlText w:val="%1."/>
      <w:lvlJc w:val="left"/>
      <w:pPr>
        <w:ind w:left="720" w:hanging="360"/>
      </w:pPr>
    </w:lvl>
    <w:lvl w:ilvl="1" w:tplc="652E2FE6">
      <w:start w:val="1"/>
      <w:numFmt w:val="lowerLetter"/>
      <w:lvlText w:val="%2."/>
      <w:lvlJc w:val="left"/>
      <w:pPr>
        <w:ind w:left="1440" w:hanging="360"/>
      </w:pPr>
    </w:lvl>
    <w:lvl w:ilvl="2" w:tplc="0B90D8E4">
      <w:start w:val="1"/>
      <w:numFmt w:val="lowerRoman"/>
      <w:lvlText w:val="%3."/>
      <w:lvlJc w:val="right"/>
      <w:pPr>
        <w:ind w:left="2160" w:hanging="180"/>
      </w:pPr>
    </w:lvl>
    <w:lvl w:ilvl="3" w:tplc="29389B0E">
      <w:start w:val="1"/>
      <w:numFmt w:val="decimal"/>
      <w:lvlText w:val="%4."/>
      <w:lvlJc w:val="left"/>
      <w:pPr>
        <w:ind w:left="2880" w:hanging="360"/>
      </w:pPr>
    </w:lvl>
    <w:lvl w:ilvl="4" w:tplc="02E8C22A">
      <w:start w:val="1"/>
      <w:numFmt w:val="lowerLetter"/>
      <w:lvlText w:val="%5."/>
      <w:lvlJc w:val="left"/>
      <w:pPr>
        <w:ind w:left="3600" w:hanging="360"/>
      </w:pPr>
    </w:lvl>
    <w:lvl w:ilvl="5" w:tplc="401CDAF0">
      <w:start w:val="1"/>
      <w:numFmt w:val="lowerRoman"/>
      <w:lvlText w:val="%6."/>
      <w:lvlJc w:val="right"/>
      <w:pPr>
        <w:ind w:left="4320" w:hanging="180"/>
      </w:pPr>
    </w:lvl>
    <w:lvl w:ilvl="6" w:tplc="DCA42F88">
      <w:start w:val="1"/>
      <w:numFmt w:val="decimal"/>
      <w:lvlText w:val="%7."/>
      <w:lvlJc w:val="left"/>
      <w:pPr>
        <w:ind w:left="5040" w:hanging="360"/>
      </w:pPr>
    </w:lvl>
    <w:lvl w:ilvl="7" w:tplc="BFC45AF4">
      <w:start w:val="1"/>
      <w:numFmt w:val="lowerLetter"/>
      <w:lvlText w:val="%8."/>
      <w:lvlJc w:val="left"/>
      <w:pPr>
        <w:ind w:left="5760" w:hanging="360"/>
      </w:pPr>
    </w:lvl>
    <w:lvl w:ilvl="8" w:tplc="C26A00E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F2697"/>
    <w:multiLevelType w:val="hybridMultilevel"/>
    <w:tmpl w:val="BFBC0582"/>
    <w:lvl w:ilvl="0" w:tplc="B49A27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BA65B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2666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D6EFD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3F60F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B1EE3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EE6E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F65B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3D8A3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003017F"/>
    <w:multiLevelType w:val="hybridMultilevel"/>
    <w:tmpl w:val="40021126"/>
    <w:lvl w:ilvl="0" w:tplc="3C40F4E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7D2911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ADC87214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C74C4FAC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DCC379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9A66C7E0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54BCB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7AE1444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DB61146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43ED2BC4"/>
    <w:multiLevelType w:val="hybridMultilevel"/>
    <w:tmpl w:val="618247FE"/>
    <w:lvl w:ilvl="0" w:tplc="951497F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91E0C52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B727CE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A2CE2A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B0E21E0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EEA0FDCA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61C138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E43B4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B4D6106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4E8C9CD8"/>
    <w:multiLevelType w:val="hybridMultilevel"/>
    <w:tmpl w:val="33186A8C"/>
    <w:lvl w:ilvl="0" w:tplc="F0D60A0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37E5F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B4C1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20BA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963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CD8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C947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2E6E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2D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9712A6"/>
    <w:multiLevelType w:val="hybridMultilevel"/>
    <w:tmpl w:val="334413F8"/>
    <w:lvl w:ilvl="0" w:tplc="90101A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925F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90D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1011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5E76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B49E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E8C9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BEBA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B211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16D063"/>
    <w:multiLevelType w:val="hybridMultilevel"/>
    <w:tmpl w:val="21669D9A"/>
    <w:lvl w:ilvl="0" w:tplc="8D6ABFFC">
      <w:start w:val="1"/>
      <w:numFmt w:val="decimal"/>
      <w:lvlText w:val="%1."/>
      <w:lvlJc w:val="left"/>
      <w:pPr>
        <w:ind w:left="360" w:hanging="360"/>
      </w:pPr>
    </w:lvl>
    <w:lvl w:ilvl="1" w:tplc="CD549954">
      <w:start w:val="1"/>
      <w:numFmt w:val="lowerLetter"/>
      <w:lvlText w:val="%2."/>
      <w:lvlJc w:val="left"/>
      <w:pPr>
        <w:ind w:left="1080" w:hanging="360"/>
      </w:pPr>
    </w:lvl>
    <w:lvl w:ilvl="2" w:tplc="97424120">
      <w:start w:val="1"/>
      <w:numFmt w:val="lowerRoman"/>
      <w:lvlText w:val="%3."/>
      <w:lvlJc w:val="right"/>
      <w:pPr>
        <w:ind w:left="1800" w:hanging="180"/>
      </w:pPr>
    </w:lvl>
    <w:lvl w:ilvl="3" w:tplc="E9004C88">
      <w:start w:val="1"/>
      <w:numFmt w:val="decimal"/>
      <w:lvlText w:val="%4."/>
      <w:lvlJc w:val="left"/>
      <w:pPr>
        <w:ind w:left="2520" w:hanging="360"/>
      </w:pPr>
    </w:lvl>
    <w:lvl w:ilvl="4" w:tplc="5BAEAD52">
      <w:start w:val="1"/>
      <w:numFmt w:val="lowerLetter"/>
      <w:lvlText w:val="%5."/>
      <w:lvlJc w:val="left"/>
      <w:pPr>
        <w:ind w:left="3240" w:hanging="360"/>
      </w:pPr>
    </w:lvl>
    <w:lvl w:ilvl="5" w:tplc="9C981578">
      <w:start w:val="1"/>
      <w:numFmt w:val="lowerRoman"/>
      <w:lvlText w:val="%6."/>
      <w:lvlJc w:val="right"/>
      <w:pPr>
        <w:ind w:left="3960" w:hanging="180"/>
      </w:pPr>
    </w:lvl>
    <w:lvl w:ilvl="6" w:tplc="08C0E91E">
      <w:start w:val="1"/>
      <w:numFmt w:val="decimal"/>
      <w:lvlText w:val="%7."/>
      <w:lvlJc w:val="left"/>
      <w:pPr>
        <w:ind w:left="4680" w:hanging="360"/>
      </w:pPr>
    </w:lvl>
    <w:lvl w:ilvl="7" w:tplc="AD10B22A">
      <w:start w:val="1"/>
      <w:numFmt w:val="lowerLetter"/>
      <w:lvlText w:val="%8."/>
      <w:lvlJc w:val="left"/>
      <w:pPr>
        <w:ind w:left="5400" w:hanging="360"/>
      </w:pPr>
    </w:lvl>
    <w:lvl w:ilvl="8" w:tplc="7478AF0E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0A6D5A"/>
    <w:multiLevelType w:val="hybridMultilevel"/>
    <w:tmpl w:val="CF8A8A78"/>
    <w:lvl w:ilvl="0" w:tplc="B63A74A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B9A7A96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441A13C8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5782A5BE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CC62E0E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22E4DE96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92CA15C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82E8B96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778BA4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635B94B1"/>
    <w:multiLevelType w:val="hybridMultilevel"/>
    <w:tmpl w:val="33964D9A"/>
    <w:lvl w:ilvl="0" w:tplc="811E0236">
      <w:start w:val="1"/>
      <w:numFmt w:val="decimal"/>
      <w:lvlText w:val="%1."/>
      <w:lvlJc w:val="left"/>
      <w:pPr>
        <w:ind w:left="360" w:hanging="360"/>
      </w:pPr>
    </w:lvl>
    <w:lvl w:ilvl="1" w:tplc="325C4124">
      <w:start w:val="1"/>
      <w:numFmt w:val="lowerLetter"/>
      <w:lvlText w:val="%2."/>
      <w:lvlJc w:val="left"/>
      <w:pPr>
        <w:ind w:left="1080" w:hanging="360"/>
      </w:pPr>
    </w:lvl>
    <w:lvl w:ilvl="2" w:tplc="79509250">
      <w:start w:val="1"/>
      <w:numFmt w:val="lowerRoman"/>
      <w:lvlText w:val="%3."/>
      <w:lvlJc w:val="right"/>
      <w:pPr>
        <w:ind w:left="1800" w:hanging="180"/>
      </w:pPr>
    </w:lvl>
    <w:lvl w:ilvl="3" w:tplc="835246C0">
      <w:start w:val="1"/>
      <w:numFmt w:val="decimal"/>
      <w:lvlText w:val="%4."/>
      <w:lvlJc w:val="left"/>
      <w:pPr>
        <w:ind w:left="2520" w:hanging="360"/>
      </w:pPr>
    </w:lvl>
    <w:lvl w:ilvl="4" w:tplc="BE1A663A">
      <w:start w:val="1"/>
      <w:numFmt w:val="lowerLetter"/>
      <w:lvlText w:val="%5."/>
      <w:lvlJc w:val="left"/>
      <w:pPr>
        <w:ind w:left="3240" w:hanging="360"/>
      </w:pPr>
    </w:lvl>
    <w:lvl w:ilvl="5" w:tplc="29AC0E3C">
      <w:start w:val="1"/>
      <w:numFmt w:val="lowerRoman"/>
      <w:lvlText w:val="%6."/>
      <w:lvlJc w:val="right"/>
      <w:pPr>
        <w:ind w:left="3960" w:hanging="180"/>
      </w:pPr>
    </w:lvl>
    <w:lvl w:ilvl="6" w:tplc="6A1C3326">
      <w:start w:val="1"/>
      <w:numFmt w:val="decimal"/>
      <w:lvlText w:val="%7."/>
      <w:lvlJc w:val="left"/>
      <w:pPr>
        <w:ind w:left="4680" w:hanging="360"/>
      </w:pPr>
    </w:lvl>
    <w:lvl w:ilvl="7" w:tplc="B7629C02">
      <w:start w:val="1"/>
      <w:numFmt w:val="lowerLetter"/>
      <w:lvlText w:val="%8."/>
      <w:lvlJc w:val="left"/>
      <w:pPr>
        <w:ind w:left="5400" w:hanging="360"/>
      </w:pPr>
    </w:lvl>
    <w:lvl w:ilvl="8" w:tplc="8C6EE294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CB0D5E"/>
    <w:multiLevelType w:val="hybridMultilevel"/>
    <w:tmpl w:val="CAE68F62"/>
    <w:lvl w:ilvl="0" w:tplc="37C021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329C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BA5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D922D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FA98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46D8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0ABF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9257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D0E6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37759D6"/>
    <w:multiLevelType w:val="hybridMultilevel"/>
    <w:tmpl w:val="8124B5F2"/>
    <w:lvl w:ilvl="0" w:tplc="B3D0A62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70251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42FB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BE9A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1EF5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983B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2E3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4CB8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4EC2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B627919"/>
    <w:multiLevelType w:val="hybridMultilevel"/>
    <w:tmpl w:val="D73A6526"/>
    <w:lvl w:ilvl="0" w:tplc="FD2AC8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3C5E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3836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7AC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D285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1A6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218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0AB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3C6B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C818DA8"/>
    <w:multiLevelType w:val="hybridMultilevel"/>
    <w:tmpl w:val="E0EA127A"/>
    <w:lvl w:ilvl="0" w:tplc="581234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CED9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4CA8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1A5D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C6C8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9040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4D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7A22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DDCE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8"/>
  </w:num>
  <w:num w:numId="3">
    <w:abstractNumId w:val="16"/>
  </w:num>
  <w:num w:numId="4">
    <w:abstractNumId w:val="18"/>
  </w:num>
  <w:num w:numId="5">
    <w:abstractNumId w:val="12"/>
  </w:num>
  <w:num w:numId="6">
    <w:abstractNumId w:val="3"/>
  </w:num>
  <w:num w:numId="7">
    <w:abstractNumId w:val="11"/>
  </w:num>
  <w:num w:numId="8">
    <w:abstractNumId w:val="17"/>
  </w:num>
  <w:num w:numId="9">
    <w:abstractNumId w:val="7"/>
  </w:num>
  <w:num w:numId="10">
    <w:abstractNumId w:val="1"/>
  </w:num>
  <w:num w:numId="11">
    <w:abstractNumId w:val="1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9"/>
  </w:num>
  <w:num w:numId="17">
    <w:abstractNumId w:val="10"/>
  </w:num>
  <w:num w:numId="18">
    <w:abstractNumId w:val="0"/>
  </w:num>
  <w:num w:numId="19">
    <w:abstractNumId w:val="14"/>
  </w:num>
  <w:num w:numId="20">
    <w:abstractNumId w:val="2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9A0C813"/>
    <w:rsid w:val="000001EE"/>
    <w:rsid w:val="00001017"/>
    <w:rsid w:val="0000197A"/>
    <w:rsid w:val="00001CFB"/>
    <w:rsid w:val="0000343F"/>
    <w:rsid w:val="00004191"/>
    <w:rsid w:val="00004224"/>
    <w:rsid w:val="00004286"/>
    <w:rsid w:val="0000442A"/>
    <w:rsid w:val="0000487E"/>
    <w:rsid w:val="00004C97"/>
    <w:rsid w:val="000056AA"/>
    <w:rsid w:val="00006408"/>
    <w:rsid w:val="00006595"/>
    <w:rsid w:val="0000662B"/>
    <w:rsid w:val="000070C0"/>
    <w:rsid w:val="0000DEDF"/>
    <w:rsid w:val="00011B04"/>
    <w:rsid w:val="00012E81"/>
    <w:rsid w:val="00013D39"/>
    <w:rsid w:val="00013EB9"/>
    <w:rsid w:val="00015750"/>
    <w:rsid w:val="000159BB"/>
    <w:rsid w:val="00016FD0"/>
    <w:rsid w:val="00017370"/>
    <w:rsid w:val="00017EB7"/>
    <w:rsid w:val="00021BF7"/>
    <w:rsid w:val="0002259C"/>
    <w:rsid w:val="00022E7F"/>
    <w:rsid w:val="000256D3"/>
    <w:rsid w:val="00027121"/>
    <w:rsid w:val="00027ADA"/>
    <w:rsid w:val="0003078F"/>
    <w:rsid w:val="00032A94"/>
    <w:rsid w:val="00032BC3"/>
    <w:rsid w:val="00033C4B"/>
    <w:rsid w:val="0003436B"/>
    <w:rsid w:val="00034920"/>
    <w:rsid w:val="00034B8C"/>
    <w:rsid w:val="00035A4F"/>
    <w:rsid w:val="00035DD8"/>
    <w:rsid w:val="00037131"/>
    <w:rsid w:val="0003A0CF"/>
    <w:rsid w:val="00041D20"/>
    <w:rsid w:val="00042CC4"/>
    <w:rsid w:val="00043310"/>
    <w:rsid w:val="00043B17"/>
    <w:rsid w:val="00044D36"/>
    <w:rsid w:val="000454C3"/>
    <w:rsid w:val="000455F2"/>
    <w:rsid w:val="0004576F"/>
    <w:rsid w:val="00046B81"/>
    <w:rsid w:val="0004704A"/>
    <w:rsid w:val="00047648"/>
    <w:rsid w:val="000515A8"/>
    <w:rsid w:val="000527A4"/>
    <w:rsid w:val="000527EA"/>
    <w:rsid w:val="00053024"/>
    <w:rsid w:val="000533AE"/>
    <w:rsid w:val="000534D2"/>
    <w:rsid w:val="0005366A"/>
    <w:rsid w:val="00055FD7"/>
    <w:rsid w:val="00056104"/>
    <w:rsid w:val="0005645A"/>
    <w:rsid w:val="00056D32"/>
    <w:rsid w:val="00056EBC"/>
    <w:rsid w:val="00057309"/>
    <w:rsid w:val="000576CD"/>
    <w:rsid w:val="0005792A"/>
    <w:rsid w:val="00060C1C"/>
    <w:rsid w:val="00061030"/>
    <w:rsid w:val="0006225A"/>
    <w:rsid w:val="00062422"/>
    <w:rsid w:val="0006301A"/>
    <w:rsid w:val="00064F12"/>
    <w:rsid w:val="00065464"/>
    <w:rsid w:val="000659DB"/>
    <w:rsid w:val="000661EE"/>
    <w:rsid w:val="00067BDE"/>
    <w:rsid w:val="00070A62"/>
    <w:rsid w:val="00070D1A"/>
    <w:rsid w:val="00072001"/>
    <w:rsid w:val="00072181"/>
    <w:rsid w:val="000733F2"/>
    <w:rsid w:val="0007422C"/>
    <w:rsid w:val="00074604"/>
    <w:rsid w:val="000749C8"/>
    <w:rsid w:val="00076021"/>
    <w:rsid w:val="0007653C"/>
    <w:rsid w:val="00076921"/>
    <w:rsid w:val="00076DE2"/>
    <w:rsid w:val="0007748D"/>
    <w:rsid w:val="00077612"/>
    <w:rsid w:val="00077D81"/>
    <w:rsid w:val="00080A6A"/>
    <w:rsid w:val="000812F0"/>
    <w:rsid w:val="00081A5E"/>
    <w:rsid w:val="00081F1D"/>
    <w:rsid w:val="000820D8"/>
    <w:rsid w:val="00083414"/>
    <w:rsid w:val="00085DB6"/>
    <w:rsid w:val="0008605F"/>
    <w:rsid w:val="000862C4"/>
    <w:rsid w:val="000865E1"/>
    <w:rsid w:val="000876A9"/>
    <w:rsid w:val="00093B25"/>
    <w:rsid w:val="0009435C"/>
    <w:rsid w:val="00094973"/>
    <w:rsid w:val="00094FF8"/>
    <w:rsid w:val="000951C4"/>
    <w:rsid w:val="00095BED"/>
    <w:rsid w:val="0009679F"/>
    <w:rsid w:val="00096B01"/>
    <w:rsid w:val="00096BF9"/>
    <w:rsid w:val="00096EC6"/>
    <w:rsid w:val="00097842"/>
    <w:rsid w:val="000A0E5D"/>
    <w:rsid w:val="000A195D"/>
    <w:rsid w:val="000A28AE"/>
    <w:rsid w:val="000A2EDE"/>
    <w:rsid w:val="000A3AAF"/>
    <w:rsid w:val="000A570A"/>
    <w:rsid w:val="000A5BCF"/>
    <w:rsid w:val="000A6466"/>
    <w:rsid w:val="000A64B4"/>
    <w:rsid w:val="000A70CF"/>
    <w:rsid w:val="000B0064"/>
    <w:rsid w:val="000B0360"/>
    <w:rsid w:val="000B054B"/>
    <w:rsid w:val="000B17EF"/>
    <w:rsid w:val="000B3AB5"/>
    <w:rsid w:val="000B479B"/>
    <w:rsid w:val="000B4E3D"/>
    <w:rsid w:val="000B5331"/>
    <w:rsid w:val="000B5C7A"/>
    <w:rsid w:val="000B5E6D"/>
    <w:rsid w:val="000B6A21"/>
    <w:rsid w:val="000B7480"/>
    <w:rsid w:val="000B7628"/>
    <w:rsid w:val="000B7BAC"/>
    <w:rsid w:val="000C24C9"/>
    <w:rsid w:val="000C2850"/>
    <w:rsid w:val="000C331D"/>
    <w:rsid w:val="000C386F"/>
    <w:rsid w:val="000C51C1"/>
    <w:rsid w:val="000C58F3"/>
    <w:rsid w:val="000C58FE"/>
    <w:rsid w:val="000D00D3"/>
    <w:rsid w:val="000D18DA"/>
    <w:rsid w:val="000D1931"/>
    <w:rsid w:val="000D27DA"/>
    <w:rsid w:val="000D37FA"/>
    <w:rsid w:val="000D4496"/>
    <w:rsid w:val="000D5857"/>
    <w:rsid w:val="000E0024"/>
    <w:rsid w:val="000E00BC"/>
    <w:rsid w:val="000E03C2"/>
    <w:rsid w:val="000E0D19"/>
    <w:rsid w:val="000E1D4C"/>
    <w:rsid w:val="000E2404"/>
    <w:rsid w:val="000E25BE"/>
    <w:rsid w:val="000E4003"/>
    <w:rsid w:val="000E47BF"/>
    <w:rsid w:val="000E5A75"/>
    <w:rsid w:val="000E5B7F"/>
    <w:rsid w:val="000E78CF"/>
    <w:rsid w:val="000F18A8"/>
    <w:rsid w:val="000F24DF"/>
    <w:rsid w:val="000F385B"/>
    <w:rsid w:val="000F48F2"/>
    <w:rsid w:val="000F61A0"/>
    <w:rsid w:val="000F65D5"/>
    <w:rsid w:val="000F75B8"/>
    <w:rsid w:val="000F7DD6"/>
    <w:rsid w:val="00100AC6"/>
    <w:rsid w:val="00100CEF"/>
    <w:rsid w:val="00101A69"/>
    <w:rsid w:val="0010202B"/>
    <w:rsid w:val="00103EC7"/>
    <w:rsid w:val="001046D0"/>
    <w:rsid w:val="00104F1C"/>
    <w:rsid w:val="00105330"/>
    <w:rsid w:val="00106680"/>
    <w:rsid w:val="00107343"/>
    <w:rsid w:val="001077BF"/>
    <w:rsid w:val="00107A63"/>
    <w:rsid w:val="00107B50"/>
    <w:rsid w:val="00110822"/>
    <w:rsid w:val="001116B1"/>
    <w:rsid w:val="00111752"/>
    <w:rsid w:val="0011181C"/>
    <w:rsid w:val="00112CA0"/>
    <w:rsid w:val="001152B1"/>
    <w:rsid w:val="00115A34"/>
    <w:rsid w:val="00115FCE"/>
    <w:rsid w:val="00117FEA"/>
    <w:rsid w:val="001200F8"/>
    <w:rsid w:val="0012288D"/>
    <w:rsid w:val="00124A6B"/>
    <w:rsid w:val="0012518E"/>
    <w:rsid w:val="00125386"/>
    <w:rsid w:val="00125974"/>
    <w:rsid w:val="00125C01"/>
    <w:rsid w:val="00130DC4"/>
    <w:rsid w:val="00131E9D"/>
    <w:rsid w:val="0013201B"/>
    <w:rsid w:val="001330D1"/>
    <w:rsid w:val="00133B31"/>
    <w:rsid w:val="00133F98"/>
    <w:rsid w:val="00134A90"/>
    <w:rsid w:val="00134EFB"/>
    <w:rsid w:val="00136067"/>
    <w:rsid w:val="00136425"/>
    <w:rsid w:val="00136B97"/>
    <w:rsid w:val="001402B8"/>
    <w:rsid w:val="00140472"/>
    <w:rsid w:val="001425AF"/>
    <w:rsid w:val="00143094"/>
    <w:rsid w:val="001440B1"/>
    <w:rsid w:val="00146D88"/>
    <w:rsid w:val="00147899"/>
    <w:rsid w:val="00150EAA"/>
    <w:rsid w:val="00151014"/>
    <w:rsid w:val="0015155B"/>
    <w:rsid w:val="00151566"/>
    <w:rsid w:val="00152240"/>
    <w:rsid w:val="001526B3"/>
    <w:rsid w:val="0015309A"/>
    <w:rsid w:val="001535BB"/>
    <w:rsid w:val="00154CD8"/>
    <w:rsid w:val="00154E09"/>
    <w:rsid w:val="001550EB"/>
    <w:rsid w:val="001563B9"/>
    <w:rsid w:val="001601ED"/>
    <w:rsid w:val="001604CA"/>
    <w:rsid w:val="00160F61"/>
    <w:rsid w:val="0016219C"/>
    <w:rsid w:val="00162707"/>
    <w:rsid w:val="00162B62"/>
    <w:rsid w:val="0016317B"/>
    <w:rsid w:val="00164A56"/>
    <w:rsid w:val="00164BE9"/>
    <w:rsid w:val="00165117"/>
    <w:rsid w:val="001666E4"/>
    <w:rsid w:val="001667F8"/>
    <w:rsid w:val="00167245"/>
    <w:rsid w:val="00170524"/>
    <w:rsid w:val="0017098B"/>
    <w:rsid w:val="00171E64"/>
    <w:rsid w:val="001724D0"/>
    <w:rsid w:val="00172F3A"/>
    <w:rsid w:val="00173F26"/>
    <w:rsid w:val="0017431F"/>
    <w:rsid w:val="0017500B"/>
    <w:rsid w:val="001772B3"/>
    <w:rsid w:val="001773BC"/>
    <w:rsid w:val="00177571"/>
    <w:rsid w:val="0017777E"/>
    <w:rsid w:val="0018083F"/>
    <w:rsid w:val="00181315"/>
    <w:rsid w:val="0018165F"/>
    <w:rsid w:val="001828EC"/>
    <w:rsid w:val="00182DCA"/>
    <w:rsid w:val="00182F66"/>
    <w:rsid w:val="001833C7"/>
    <w:rsid w:val="00184815"/>
    <w:rsid w:val="001854D1"/>
    <w:rsid w:val="001855BE"/>
    <w:rsid w:val="001876C1"/>
    <w:rsid w:val="001902D8"/>
    <w:rsid w:val="00190538"/>
    <w:rsid w:val="00190BB5"/>
    <w:rsid w:val="001911ED"/>
    <w:rsid w:val="0019256C"/>
    <w:rsid w:val="00193411"/>
    <w:rsid w:val="001937AC"/>
    <w:rsid w:val="0019512A"/>
    <w:rsid w:val="0019534D"/>
    <w:rsid w:val="0019592B"/>
    <w:rsid w:val="00196F94"/>
    <w:rsid w:val="00197367"/>
    <w:rsid w:val="00197E3C"/>
    <w:rsid w:val="001A00D7"/>
    <w:rsid w:val="001A0652"/>
    <w:rsid w:val="001A0ADE"/>
    <w:rsid w:val="001A0C69"/>
    <w:rsid w:val="001A12B1"/>
    <w:rsid w:val="001A1DF7"/>
    <w:rsid w:val="001A2E96"/>
    <w:rsid w:val="001A3DB2"/>
    <w:rsid w:val="001A40B3"/>
    <w:rsid w:val="001A64F6"/>
    <w:rsid w:val="001A6B74"/>
    <w:rsid w:val="001A6DA2"/>
    <w:rsid w:val="001B1B4A"/>
    <w:rsid w:val="001B232D"/>
    <w:rsid w:val="001B487E"/>
    <w:rsid w:val="001C0523"/>
    <w:rsid w:val="001C07EA"/>
    <w:rsid w:val="001C2E56"/>
    <w:rsid w:val="001C2F50"/>
    <w:rsid w:val="001C37B1"/>
    <w:rsid w:val="001C409E"/>
    <w:rsid w:val="001C50CD"/>
    <w:rsid w:val="001C5DCF"/>
    <w:rsid w:val="001C67C9"/>
    <w:rsid w:val="001C70F3"/>
    <w:rsid w:val="001C786A"/>
    <w:rsid w:val="001C855F"/>
    <w:rsid w:val="001D1712"/>
    <w:rsid w:val="001D1FAD"/>
    <w:rsid w:val="001D3620"/>
    <w:rsid w:val="001D3694"/>
    <w:rsid w:val="001D376F"/>
    <w:rsid w:val="001D4D78"/>
    <w:rsid w:val="001D51FC"/>
    <w:rsid w:val="001D525D"/>
    <w:rsid w:val="001D6F5C"/>
    <w:rsid w:val="001D745C"/>
    <w:rsid w:val="001D7B79"/>
    <w:rsid w:val="001D7D68"/>
    <w:rsid w:val="001D7EE5"/>
    <w:rsid w:val="001DEA44"/>
    <w:rsid w:val="001E1861"/>
    <w:rsid w:val="001E2EA6"/>
    <w:rsid w:val="001E3420"/>
    <w:rsid w:val="001E381E"/>
    <w:rsid w:val="001E6B00"/>
    <w:rsid w:val="001E6CA7"/>
    <w:rsid w:val="001F0228"/>
    <w:rsid w:val="001F1C74"/>
    <w:rsid w:val="001F1FE0"/>
    <w:rsid w:val="001F269C"/>
    <w:rsid w:val="001F370A"/>
    <w:rsid w:val="001F3AE3"/>
    <w:rsid w:val="001F3DEA"/>
    <w:rsid w:val="001F570A"/>
    <w:rsid w:val="001F5BEC"/>
    <w:rsid w:val="001F5E2C"/>
    <w:rsid w:val="001F76D4"/>
    <w:rsid w:val="001F78B5"/>
    <w:rsid w:val="00200E8C"/>
    <w:rsid w:val="00200F58"/>
    <w:rsid w:val="00200FA6"/>
    <w:rsid w:val="0020183F"/>
    <w:rsid w:val="00201E64"/>
    <w:rsid w:val="00201ECE"/>
    <w:rsid w:val="002028AC"/>
    <w:rsid w:val="00204B18"/>
    <w:rsid w:val="002070AC"/>
    <w:rsid w:val="002113B8"/>
    <w:rsid w:val="00211D15"/>
    <w:rsid w:val="00212711"/>
    <w:rsid w:val="00212B96"/>
    <w:rsid w:val="002147C5"/>
    <w:rsid w:val="002150E7"/>
    <w:rsid w:val="00215405"/>
    <w:rsid w:val="00215A4C"/>
    <w:rsid w:val="00215A9A"/>
    <w:rsid w:val="00220DB5"/>
    <w:rsid w:val="002224C8"/>
    <w:rsid w:val="00222B48"/>
    <w:rsid w:val="00222C46"/>
    <w:rsid w:val="0022390A"/>
    <w:rsid w:val="00224B85"/>
    <w:rsid w:val="00225730"/>
    <w:rsid w:val="00227358"/>
    <w:rsid w:val="00230A3D"/>
    <w:rsid w:val="00232D7F"/>
    <w:rsid w:val="0023302A"/>
    <w:rsid w:val="00233904"/>
    <w:rsid w:val="00233C00"/>
    <w:rsid w:val="00235A87"/>
    <w:rsid w:val="00235D13"/>
    <w:rsid w:val="00235F01"/>
    <w:rsid w:val="00237C6E"/>
    <w:rsid w:val="00241C1E"/>
    <w:rsid w:val="00242FA8"/>
    <w:rsid w:val="002432BA"/>
    <w:rsid w:val="0024412E"/>
    <w:rsid w:val="002443C8"/>
    <w:rsid w:val="00244B23"/>
    <w:rsid w:val="00244BCB"/>
    <w:rsid w:val="002460C3"/>
    <w:rsid w:val="0025053D"/>
    <w:rsid w:val="00251489"/>
    <w:rsid w:val="0025230A"/>
    <w:rsid w:val="00253D3A"/>
    <w:rsid w:val="00255298"/>
    <w:rsid w:val="00255305"/>
    <w:rsid w:val="0025575A"/>
    <w:rsid w:val="002568AF"/>
    <w:rsid w:val="0025694F"/>
    <w:rsid w:val="00256D30"/>
    <w:rsid w:val="0025743B"/>
    <w:rsid w:val="00257702"/>
    <w:rsid w:val="00257906"/>
    <w:rsid w:val="002609AC"/>
    <w:rsid w:val="00262024"/>
    <w:rsid w:val="00262BF1"/>
    <w:rsid w:val="00263112"/>
    <w:rsid w:val="00264D73"/>
    <w:rsid w:val="0026704A"/>
    <w:rsid w:val="002673E9"/>
    <w:rsid w:val="0027046B"/>
    <w:rsid w:val="00270596"/>
    <w:rsid w:val="00270CBA"/>
    <w:rsid w:val="00271C23"/>
    <w:rsid w:val="00273336"/>
    <w:rsid w:val="0027445A"/>
    <w:rsid w:val="002745F0"/>
    <w:rsid w:val="002769FB"/>
    <w:rsid w:val="00277364"/>
    <w:rsid w:val="002777CD"/>
    <w:rsid w:val="00281107"/>
    <w:rsid w:val="00281B72"/>
    <w:rsid w:val="00281FAB"/>
    <w:rsid w:val="00282303"/>
    <w:rsid w:val="002838FF"/>
    <w:rsid w:val="00284D85"/>
    <w:rsid w:val="002869B5"/>
    <w:rsid w:val="00287186"/>
    <w:rsid w:val="00287C48"/>
    <w:rsid w:val="002907C3"/>
    <w:rsid w:val="002907D3"/>
    <w:rsid w:val="002908A7"/>
    <w:rsid w:val="002923A4"/>
    <w:rsid w:val="00292E84"/>
    <w:rsid w:val="002934CC"/>
    <w:rsid w:val="0029420C"/>
    <w:rsid w:val="00294ECA"/>
    <w:rsid w:val="00295A1F"/>
    <w:rsid w:val="002962CA"/>
    <w:rsid w:val="002972FC"/>
    <w:rsid w:val="00297EDD"/>
    <w:rsid w:val="002A2501"/>
    <w:rsid w:val="002A27CC"/>
    <w:rsid w:val="002A2E18"/>
    <w:rsid w:val="002A2E33"/>
    <w:rsid w:val="002A3C92"/>
    <w:rsid w:val="002A4472"/>
    <w:rsid w:val="002A4659"/>
    <w:rsid w:val="002A4C6E"/>
    <w:rsid w:val="002A5425"/>
    <w:rsid w:val="002A615E"/>
    <w:rsid w:val="002A62AD"/>
    <w:rsid w:val="002A6D6B"/>
    <w:rsid w:val="002A6FA6"/>
    <w:rsid w:val="002A7247"/>
    <w:rsid w:val="002A72EA"/>
    <w:rsid w:val="002A7CA7"/>
    <w:rsid w:val="002B045B"/>
    <w:rsid w:val="002B06C3"/>
    <w:rsid w:val="002B167B"/>
    <w:rsid w:val="002B205F"/>
    <w:rsid w:val="002B2782"/>
    <w:rsid w:val="002B4587"/>
    <w:rsid w:val="002B4596"/>
    <w:rsid w:val="002B4FEA"/>
    <w:rsid w:val="002B50C8"/>
    <w:rsid w:val="002B5278"/>
    <w:rsid w:val="002B61F7"/>
    <w:rsid w:val="002B6370"/>
    <w:rsid w:val="002B6B46"/>
    <w:rsid w:val="002B76A5"/>
    <w:rsid w:val="002B777D"/>
    <w:rsid w:val="002B98E8"/>
    <w:rsid w:val="002C0775"/>
    <w:rsid w:val="002C1998"/>
    <w:rsid w:val="002C32BA"/>
    <w:rsid w:val="002C3E3D"/>
    <w:rsid w:val="002C4359"/>
    <w:rsid w:val="002C6CA0"/>
    <w:rsid w:val="002C7144"/>
    <w:rsid w:val="002C7279"/>
    <w:rsid w:val="002C7813"/>
    <w:rsid w:val="002C7D5E"/>
    <w:rsid w:val="002D1B59"/>
    <w:rsid w:val="002D1B95"/>
    <w:rsid w:val="002D22DE"/>
    <w:rsid w:val="002D2553"/>
    <w:rsid w:val="002D2AC8"/>
    <w:rsid w:val="002D49F0"/>
    <w:rsid w:val="002D6406"/>
    <w:rsid w:val="002D65F2"/>
    <w:rsid w:val="002E014D"/>
    <w:rsid w:val="002E09B1"/>
    <w:rsid w:val="002E17AA"/>
    <w:rsid w:val="002E1C60"/>
    <w:rsid w:val="002E1EF4"/>
    <w:rsid w:val="002E2222"/>
    <w:rsid w:val="002E2726"/>
    <w:rsid w:val="002E2874"/>
    <w:rsid w:val="002E2C14"/>
    <w:rsid w:val="002E309C"/>
    <w:rsid w:val="002E435F"/>
    <w:rsid w:val="002E633E"/>
    <w:rsid w:val="002F0B38"/>
    <w:rsid w:val="002F1672"/>
    <w:rsid w:val="002F2380"/>
    <w:rsid w:val="002F2820"/>
    <w:rsid w:val="002F31C7"/>
    <w:rsid w:val="002F407E"/>
    <w:rsid w:val="002F453C"/>
    <w:rsid w:val="002F5118"/>
    <w:rsid w:val="002F5A10"/>
    <w:rsid w:val="002F5D2E"/>
    <w:rsid w:val="002F66E9"/>
    <w:rsid w:val="002F7346"/>
    <w:rsid w:val="002F7CA4"/>
    <w:rsid w:val="00300527"/>
    <w:rsid w:val="00300FE4"/>
    <w:rsid w:val="00301E41"/>
    <w:rsid w:val="00301F63"/>
    <w:rsid w:val="00302416"/>
    <w:rsid w:val="00302C56"/>
    <w:rsid w:val="00302E24"/>
    <w:rsid w:val="00303686"/>
    <w:rsid w:val="00304476"/>
    <w:rsid w:val="00304AA4"/>
    <w:rsid w:val="003051A3"/>
    <w:rsid w:val="0030607B"/>
    <w:rsid w:val="00306396"/>
    <w:rsid w:val="0030640B"/>
    <w:rsid w:val="00310A5B"/>
    <w:rsid w:val="00311489"/>
    <w:rsid w:val="00311CF6"/>
    <w:rsid w:val="00312054"/>
    <w:rsid w:val="00313240"/>
    <w:rsid w:val="00315BD2"/>
    <w:rsid w:val="00317038"/>
    <w:rsid w:val="00317062"/>
    <w:rsid w:val="00317486"/>
    <w:rsid w:val="00317799"/>
    <w:rsid w:val="00320E9B"/>
    <w:rsid w:val="00320F95"/>
    <w:rsid w:val="00321164"/>
    <w:rsid w:val="00321672"/>
    <w:rsid w:val="0032169D"/>
    <w:rsid w:val="0032192F"/>
    <w:rsid w:val="00322CB9"/>
    <w:rsid w:val="003255AA"/>
    <w:rsid w:val="0032603E"/>
    <w:rsid w:val="00327FD6"/>
    <w:rsid w:val="003320DF"/>
    <w:rsid w:val="00332B8A"/>
    <w:rsid w:val="00333727"/>
    <w:rsid w:val="00334A93"/>
    <w:rsid w:val="00334C49"/>
    <w:rsid w:val="003368DA"/>
    <w:rsid w:val="0033745E"/>
    <w:rsid w:val="00337FED"/>
    <w:rsid w:val="0033EC84"/>
    <w:rsid w:val="0034135A"/>
    <w:rsid w:val="00341BB2"/>
    <w:rsid w:val="003422C2"/>
    <w:rsid w:val="003437DE"/>
    <w:rsid w:val="00345846"/>
    <w:rsid w:val="00346458"/>
    <w:rsid w:val="003468F7"/>
    <w:rsid w:val="00346A3A"/>
    <w:rsid w:val="00347387"/>
    <w:rsid w:val="00347602"/>
    <w:rsid w:val="00347ABE"/>
    <w:rsid w:val="00347B89"/>
    <w:rsid w:val="00351680"/>
    <w:rsid w:val="003522FA"/>
    <w:rsid w:val="003526CB"/>
    <w:rsid w:val="00352EB4"/>
    <w:rsid w:val="00353B6A"/>
    <w:rsid w:val="00355265"/>
    <w:rsid w:val="0036068C"/>
    <w:rsid w:val="003606BA"/>
    <w:rsid w:val="0036091A"/>
    <w:rsid w:val="00361237"/>
    <w:rsid w:val="00361DAD"/>
    <w:rsid w:val="00362914"/>
    <w:rsid w:val="00362BBE"/>
    <w:rsid w:val="00363505"/>
    <w:rsid w:val="003651FD"/>
    <w:rsid w:val="00365AA2"/>
    <w:rsid w:val="00367175"/>
    <w:rsid w:val="0037136C"/>
    <w:rsid w:val="00371688"/>
    <w:rsid w:val="00371ACA"/>
    <w:rsid w:val="00372051"/>
    <w:rsid w:val="0037264D"/>
    <w:rsid w:val="00372F79"/>
    <w:rsid w:val="00373117"/>
    <w:rsid w:val="003753E6"/>
    <w:rsid w:val="003754C1"/>
    <w:rsid w:val="00376126"/>
    <w:rsid w:val="003768C5"/>
    <w:rsid w:val="00376C36"/>
    <w:rsid w:val="00377728"/>
    <w:rsid w:val="003778B7"/>
    <w:rsid w:val="003778F2"/>
    <w:rsid w:val="00377A93"/>
    <w:rsid w:val="00377DE4"/>
    <w:rsid w:val="003803EC"/>
    <w:rsid w:val="0038053B"/>
    <w:rsid w:val="00380620"/>
    <w:rsid w:val="00380E58"/>
    <w:rsid w:val="00380ECC"/>
    <w:rsid w:val="00381107"/>
    <w:rsid w:val="0038197F"/>
    <w:rsid w:val="00384D4B"/>
    <w:rsid w:val="0038639F"/>
    <w:rsid w:val="00387309"/>
    <w:rsid w:val="003877CC"/>
    <w:rsid w:val="003908F6"/>
    <w:rsid w:val="00392E72"/>
    <w:rsid w:val="00394A01"/>
    <w:rsid w:val="00394CD9"/>
    <w:rsid w:val="00394E08"/>
    <w:rsid w:val="0039538A"/>
    <w:rsid w:val="00396145"/>
    <w:rsid w:val="0039781F"/>
    <w:rsid w:val="0039789B"/>
    <w:rsid w:val="00397DEE"/>
    <w:rsid w:val="0039E4A8"/>
    <w:rsid w:val="003A052C"/>
    <w:rsid w:val="003A0D89"/>
    <w:rsid w:val="003A11BA"/>
    <w:rsid w:val="003A30F3"/>
    <w:rsid w:val="003A412F"/>
    <w:rsid w:val="003A430A"/>
    <w:rsid w:val="003A6665"/>
    <w:rsid w:val="003A693F"/>
    <w:rsid w:val="003A6A13"/>
    <w:rsid w:val="003A6AA6"/>
    <w:rsid w:val="003A6FD0"/>
    <w:rsid w:val="003A7834"/>
    <w:rsid w:val="003A788A"/>
    <w:rsid w:val="003A7F3B"/>
    <w:rsid w:val="003A9571"/>
    <w:rsid w:val="003B0026"/>
    <w:rsid w:val="003B07D7"/>
    <w:rsid w:val="003B0AD9"/>
    <w:rsid w:val="003B30AC"/>
    <w:rsid w:val="003B3295"/>
    <w:rsid w:val="003B3E9A"/>
    <w:rsid w:val="003B67CC"/>
    <w:rsid w:val="003C098E"/>
    <w:rsid w:val="003C131F"/>
    <w:rsid w:val="003C1864"/>
    <w:rsid w:val="003C1F72"/>
    <w:rsid w:val="003C340E"/>
    <w:rsid w:val="003C378C"/>
    <w:rsid w:val="003C5CAA"/>
    <w:rsid w:val="003C6B68"/>
    <w:rsid w:val="003C7223"/>
    <w:rsid w:val="003D0D3F"/>
    <w:rsid w:val="003D1261"/>
    <w:rsid w:val="003D2163"/>
    <w:rsid w:val="003D3F1E"/>
    <w:rsid w:val="003D5D1B"/>
    <w:rsid w:val="003D5FEB"/>
    <w:rsid w:val="003D6239"/>
    <w:rsid w:val="003D65B8"/>
    <w:rsid w:val="003D7A27"/>
    <w:rsid w:val="003E0294"/>
    <w:rsid w:val="003E14C9"/>
    <w:rsid w:val="003E1EC1"/>
    <w:rsid w:val="003E5FA8"/>
    <w:rsid w:val="003F1BC1"/>
    <w:rsid w:val="003F1ED4"/>
    <w:rsid w:val="003F2003"/>
    <w:rsid w:val="003F31D3"/>
    <w:rsid w:val="003F3C49"/>
    <w:rsid w:val="003F46FC"/>
    <w:rsid w:val="003F4C17"/>
    <w:rsid w:val="003F5282"/>
    <w:rsid w:val="003F6DB4"/>
    <w:rsid w:val="00400A87"/>
    <w:rsid w:val="00400C90"/>
    <w:rsid w:val="00401755"/>
    <w:rsid w:val="00401922"/>
    <w:rsid w:val="004058FD"/>
    <w:rsid w:val="00405F48"/>
    <w:rsid w:val="00407D47"/>
    <w:rsid w:val="00410349"/>
    <w:rsid w:val="0041077F"/>
    <w:rsid w:val="00413424"/>
    <w:rsid w:val="004138E4"/>
    <w:rsid w:val="004148A1"/>
    <w:rsid w:val="00414CE1"/>
    <w:rsid w:val="00414FED"/>
    <w:rsid w:val="004155C7"/>
    <w:rsid w:val="0041561D"/>
    <w:rsid w:val="00415D34"/>
    <w:rsid w:val="0041617A"/>
    <w:rsid w:val="00417111"/>
    <w:rsid w:val="00417ACC"/>
    <w:rsid w:val="00417B3C"/>
    <w:rsid w:val="00417CB8"/>
    <w:rsid w:val="00417E48"/>
    <w:rsid w:val="004200C2"/>
    <w:rsid w:val="00420344"/>
    <w:rsid w:val="00422195"/>
    <w:rsid w:val="00422F59"/>
    <w:rsid w:val="0042308A"/>
    <w:rsid w:val="004244CC"/>
    <w:rsid w:val="00425627"/>
    <w:rsid w:val="00426F59"/>
    <w:rsid w:val="004292C2"/>
    <w:rsid w:val="004302A8"/>
    <w:rsid w:val="00430DAE"/>
    <w:rsid w:val="00431E22"/>
    <w:rsid w:val="00432658"/>
    <w:rsid w:val="00433C5C"/>
    <w:rsid w:val="00433EC3"/>
    <w:rsid w:val="004342B1"/>
    <w:rsid w:val="00434A23"/>
    <w:rsid w:val="00435339"/>
    <w:rsid w:val="00436135"/>
    <w:rsid w:val="004361FF"/>
    <w:rsid w:val="00436910"/>
    <w:rsid w:val="004371E8"/>
    <w:rsid w:val="00437B9E"/>
    <w:rsid w:val="00440585"/>
    <w:rsid w:val="0044106F"/>
    <w:rsid w:val="00441290"/>
    <w:rsid w:val="00441962"/>
    <w:rsid w:val="00443643"/>
    <w:rsid w:val="00443885"/>
    <w:rsid w:val="00444356"/>
    <w:rsid w:val="0044473A"/>
    <w:rsid w:val="00444B5D"/>
    <w:rsid w:val="00444C53"/>
    <w:rsid w:val="00444E83"/>
    <w:rsid w:val="00445D3D"/>
    <w:rsid w:val="00446D5E"/>
    <w:rsid w:val="00450029"/>
    <w:rsid w:val="00450822"/>
    <w:rsid w:val="0045152B"/>
    <w:rsid w:val="00451807"/>
    <w:rsid w:val="00451CDB"/>
    <w:rsid w:val="004531F2"/>
    <w:rsid w:val="00453D6C"/>
    <w:rsid w:val="00454A44"/>
    <w:rsid w:val="00454D12"/>
    <w:rsid w:val="00455EAF"/>
    <w:rsid w:val="004561BD"/>
    <w:rsid w:val="004562D6"/>
    <w:rsid w:val="004567D2"/>
    <w:rsid w:val="00456BBE"/>
    <w:rsid w:val="0045763D"/>
    <w:rsid w:val="0046139D"/>
    <w:rsid w:val="0046156D"/>
    <w:rsid w:val="00461C63"/>
    <w:rsid w:val="004623EE"/>
    <w:rsid w:val="00462CBE"/>
    <w:rsid w:val="00462FEE"/>
    <w:rsid w:val="004633C0"/>
    <w:rsid w:val="00463D0D"/>
    <w:rsid w:val="00464FDD"/>
    <w:rsid w:val="00465872"/>
    <w:rsid w:val="00465F8E"/>
    <w:rsid w:val="00466ACC"/>
    <w:rsid w:val="00466DA7"/>
    <w:rsid w:val="00471683"/>
    <w:rsid w:val="004724F8"/>
    <w:rsid w:val="00474BFD"/>
    <w:rsid w:val="00474F17"/>
    <w:rsid w:val="00475B1D"/>
    <w:rsid w:val="00475DEC"/>
    <w:rsid w:val="00477FBC"/>
    <w:rsid w:val="00481C12"/>
    <w:rsid w:val="00481EFD"/>
    <w:rsid w:val="00482F40"/>
    <w:rsid w:val="0048382B"/>
    <w:rsid w:val="00484EE4"/>
    <w:rsid w:val="00485743"/>
    <w:rsid w:val="004859EF"/>
    <w:rsid w:val="004860FB"/>
    <w:rsid w:val="0048649F"/>
    <w:rsid w:val="0048684E"/>
    <w:rsid w:val="0048714A"/>
    <w:rsid w:val="00490E82"/>
    <w:rsid w:val="00491DAE"/>
    <w:rsid w:val="004923FD"/>
    <w:rsid w:val="0049391F"/>
    <w:rsid w:val="00494424"/>
    <w:rsid w:val="004956DC"/>
    <w:rsid w:val="00495896"/>
    <w:rsid w:val="00496A86"/>
    <w:rsid w:val="00496AE1"/>
    <w:rsid w:val="004975A7"/>
    <w:rsid w:val="004A0AA4"/>
    <w:rsid w:val="004A12E8"/>
    <w:rsid w:val="004A2BE1"/>
    <w:rsid w:val="004A3990"/>
    <w:rsid w:val="004A402C"/>
    <w:rsid w:val="004A4DFF"/>
    <w:rsid w:val="004A4F82"/>
    <w:rsid w:val="004A7E31"/>
    <w:rsid w:val="004AE4DA"/>
    <w:rsid w:val="004B1055"/>
    <w:rsid w:val="004B25C7"/>
    <w:rsid w:val="004B35BD"/>
    <w:rsid w:val="004B4026"/>
    <w:rsid w:val="004B4B45"/>
    <w:rsid w:val="004B4BAE"/>
    <w:rsid w:val="004B59FB"/>
    <w:rsid w:val="004B5B59"/>
    <w:rsid w:val="004B5F3F"/>
    <w:rsid w:val="004B617F"/>
    <w:rsid w:val="004B7A04"/>
    <w:rsid w:val="004C11E2"/>
    <w:rsid w:val="004C1AF5"/>
    <w:rsid w:val="004C25D6"/>
    <w:rsid w:val="004C27E4"/>
    <w:rsid w:val="004C2F90"/>
    <w:rsid w:val="004C366E"/>
    <w:rsid w:val="004C44A3"/>
    <w:rsid w:val="004C4A08"/>
    <w:rsid w:val="004C4B44"/>
    <w:rsid w:val="004C4C72"/>
    <w:rsid w:val="004C5136"/>
    <w:rsid w:val="004C5B9C"/>
    <w:rsid w:val="004C5BCB"/>
    <w:rsid w:val="004C5CC4"/>
    <w:rsid w:val="004C6687"/>
    <w:rsid w:val="004C67C9"/>
    <w:rsid w:val="004C7AF4"/>
    <w:rsid w:val="004C7D8E"/>
    <w:rsid w:val="004C8E67"/>
    <w:rsid w:val="004D0435"/>
    <w:rsid w:val="004D0C91"/>
    <w:rsid w:val="004D22BE"/>
    <w:rsid w:val="004D2981"/>
    <w:rsid w:val="004D43F2"/>
    <w:rsid w:val="004D44B0"/>
    <w:rsid w:val="004D45AA"/>
    <w:rsid w:val="004D64E2"/>
    <w:rsid w:val="004D6950"/>
    <w:rsid w:val="004E129F"/>
    <w:rsid w:val="004E15DC"/>
    <w:rsid w:val="004E30D8"/>
    <w:rsid w:val="004E4000"/>
    <w:rsid w:val="004E43F0"/>
    <w:rsid w:val="004E44FB"/>
    <w:rsid w:val="004E6FC6"/>
    <w:rsid w:val="004E79AB"/>
    <w:rsid w:val="004E79E9"/>
    <w:rsid w:val="004E7D03"/>
    <w:rsid w:val="004E7F7F"/>
    <w:rsid w:val="004F0487"/>
    <w:rsid w:val="004F1DC2"/>
    <w:rsid w:val="004F20D6"/>
    <w:rsid w:val="004F2F17"/>
    <w:rsid w:val="004F2FCA"/>
    <w:rsid w:val="004F49BB"/>
    <w:rsid w:val="004F4AF3"/>
    <w:rsid w:val="004F5187"/>
    <w:rsid w:val="004F5330"/>
    <w:rsid w:val="004F610C"/>
    <w:rsid w:val="004F683B"/>
    <w:rsid w:val="004F7778"/>
    <w:rsid w:val="00500A36"/>
    <w:rsid w:val="0050231A"/>
    <w:rsid w:val="00503009"/>
    <w:rsid w:val="00503B16"/>
    <w:rsid w:val="00505939"/>
    <w:rsid w:val="005064A9"/>
    <w:rsid w:val="0050653A"/>
    <w:rsid w:val="00507357"/>
    <w:rsid w:val="00507F9D"/>
    <w:rsid w:val="005102C7"/>
    <w:rsid w:val="005114A8"/>
    <w:rsid w:val="005122D4"/>
    <w:rsid w:val="00513C98"/>
    <w:rsid w:val="00513FF2"/>
    <w:rsid w:val="00514686"/>
    <w:rsid w:val="00515BFC"/>
    <w:rsid w:val="00516578"/>
    <w:rsid w:val="00517508"/>
    <w:rsid w:val="00517C91"/>
    <w:rsid w:val="0051A224"/>
    <w:rsid w:val="0052123D"/>
    <w:rsid w:val="00522EF3"/>
    <w:rsid w:val="005232F7"/>
    <w:rsid w:val="005238D4"/>
    <w:rsid w:val="0052390B"/>
    <w:rsid w:val="00523992"/>
    <w:rsid w:val="00523E14"/>
    <w:rsid w:val="00524DE2"/>
    <w:rsid w:val="00524FCB"/>
    <w:rsid w:val="0052613E"/>
    <w:rsid w:val="005277DA"/>
    <w:rsid w:val="00530FE6"/>
    <w:rsid w:val="0053186B"/>
    <w:rsid w:val="00532D93"/>
    <w:rsid w:val="005332DA"/>
    <w:rsid w:val="00533576"/>
    <w:rsid w:val="005343C6"/>
    <w:rsid w:val="00534635"/>
    <w:rsid w:val="005346B0"/>
    <w:rsid w:val="00534860"/>
    <w:rsid w:val="005368AB"/>
    <w:rsid w:val="00537702"/>
    <w:rsid w:val="00540CE6"/>
    <w:rsid w:val="0054167E"/>
    <w:rsid w:val="005421F5"/>
    <w:rsid w:val="00543333"/>
    <w:rsid w:val="0054359E"/>
    <w:rsid w:val="00543FBD"/>
    <w:rsid w:val="00544208"/>
    <w:rsid w:val="00544BB5"/>
    <w:rsid w:val="00547BCC"/>
    <w:rsid w:val="00552858"/>
    <w:rsid w:val="00552FAB"/>
    <w:rsid w:val="00553B6B"/>
    <w:rsid w:val="005542A3"/>
    <w:rsid w:val="0055453E"/>
    <w:rsid w:val="00556D8E"/>
    <w:rsid w:val="00557D3D"/>
    <w:rsid w:val="005611F9"/>
    <w:rsid w:val="005616B2"/>
    <w:rsid w:val="005649CD"/>
    <w:rsid w:val="00565BEC"/>
    <w:rsid w:val="00566BA2"/>
    <w:rsid w:val="00567AD6"/>
    <w:rsid w:val="00567C29"/>
    <w:rsid w:val="00570846"/>
    <w:rsid w:val="005711A4"/>
    <w:rsid w:val="0057183C"/>
    <w:rsid w:val="005718CF"/>
    <w:rsid w:val="00571B14"/>
    <w:rsid w:val="00571B1C"/>
    <w:rsid w:val="00571D88"/>
    <w:rsid w:val="00572165"/>
    <w:rsid w:val="00572279"/>
    <w:rsid w:val="005726DC"/>
    <w:rsid w:val="00572B54"/>
    <w:rsid w:val="00572EF2"/>
    <w:rsid w:val="005731CB"/>
    <w:rsid w:val="00573BFB"/>
    <w:rsid w:val="005742B0"/>
    <w:rsid w:val="00574BB5"/>
    <w:rsid w:val="005755DE"/>
    <w:rsid w:val="00575EAE"/>
    <w:rsid w:val="00576E63"/>
    <w:rsid w:val="00580153"/>
    <w:rsid w:val="00580A4B"/>
    <w:rsid w:val="00581072"/>
    <w:rsid w:val="00581401"/>
    <w:rsid w:val="00581826"/>
    <w:rsid w:val="00581B72"/>
    <w:rsid w:val="00583261"/>
    <w:rsid w:val="0058326F"/>
    <w:rsid w:val="005835C8"/>
    <w:rsid w:val="00584633"/>
    <w:rsid w:val="00584DC5"/>
    <w:rsid w:val="00587B1E"/>
    <w:rsid w:val="005912A3"/>
    <w:rsid w:val="005914BC"/>
    <w:rsid w:val="005916CE"/>
    <w:rsid w:val="00591877"/>
    <w:rsid w:val="0059448A"/>
    <w:rsid w:val="00594B42"/>
    <w:rsid w:val="00594C36"/>
    <w:rsid w:val="00594D6F"/>
    <w:rsid w:val="0059579A"/>
    <w:rsid w:val="00595ADA"/>
    <w:rsid w:val="00595DED"/>
    <w:rsid w:val="0059607D"/>
    <w:rsid w:val="00596915"/>
    <w:rsid w:val="00597D87"/>
    <w:rsid w:val="00597E5B"/>
    <w:rsid w:val="005A00C4"/>
    <w:rsid w:val="005A070F"/>
    <w:rsid w:val="005A0979"/>
    <w:rsid w:val="005A09EC"/>
    <w:rsid w:val="005A0A11"/>
    <w:rsid w:val="005A610B"/>
    <w:rsid w:val="005A6E58"/>
    <w:rsid w:val="005B048A"/>
    <w:rsid w:val="005B0CE6"/>
    <w:rsid w:val="005B0D69"/>
    <w:rsid w:val="005B1343"/>
    <w:rsid w:val="005B1705"/>
    <w:rsid w:val="005B2062"/>
    <w:rsid w:val="005B2A4D"/>
    <w:rsid w:val="005B3EC6"/>
    <w:rsid w:val="005B469A"/>
    <w:rsid w:val="005B4F2D"/>
    <w:rsid w:val="005B67CB"/>
    <w:rsid w:val="005B73DF"/>
    <w:rsid w:val="005B74CC"/>
    <w:rsid w:val="005B7CC8"/>
    <w:rsid w:val="005C04F7"/>
    <w:rsid w:val="005C0FA7"/>
    <w:rsid w:val="005C17CC"/>
    <w:rsid w:val="005C17EC"/>
    <w:rsid w:val="005C1DA6"/>
    <w:rsid w:val="005C3B83"/>
    <w:rsid w:val="005C3BA3"/>
    <w:rsid w:val="005C3FC9"/>
    <w:rsid w:val="005C428F"/>
    <w:rsid w:val="005C5010"/>
    <w:rsid w:val="005C5429"/>
    <w:rsid w:val="005C5D37"/>
    <w:rsid w:val="005C623C"/>
    <w:rsid w:val="005C6336"/>
    <w:rsid w:val="005C675D"/>
    <w:rsid w:val="005C7549"/>
    <w:rsid w:val="005D1E89"/>
    <w:rsid w:val="005D2A12"/>
    <w:rsid w:val="005D2DE4"/>
    <w:rsid w:val="005D3513"/>
    <w:rsid w:val="005D44D6"/>
    <w:rsid w:val="005D5C07"/>
    <w:rsid w:val="005D6050"/>
    <w:rsid w:val="005D6542"/>
    <w:rsid w:val="005D787B"/>
    <w:rsid w:val="005D7B7C"/>
    <w:rsid w:val="005E0755"/>
    <w:rsid w:val="005E083B"/>
    <w:rsid w:val="005E08E1"/>
    <w:rsid w:val="005E374A"/>
    <w:rsid w:val="005E404F"/>
    <w:rsid w:val="005E4D7A"/>
    <w:rsid w:val="005E5A55"/>
    <w:rsid w:val="005E695F"/>
    <w:rsid w:val="005F181B"/>
    <w:rsid w:val="005F1B46"/>
    <w:rsid w:val="005F20CF"/>
    <w:rsid w:val="005F3154"/>
    <w:rsid w:val="005F4A33"/>
    <w:rsid w:val="005F5A13"/>
    <w:rsid w:val="005F6471"/>
    <w:rsid w:val="005F7616"/>
    <w:rsid w:val="0060196D"/>
    <w:rsid w:val="006019C4"/>
    <w:rsid w:val="00601F07"/>
    <w:rsid w:val="00601FD2"/>
    <w:rsid w:val="00602DC0"/>
    <w:rsid w:val="0060392D"/>
    <w:rsid w:val="00603DF0"/>
    <w:rsid w:val="00604BCF"/>
    <w:rsid w:val="006055EE"/>
    <w:rsid w:val="0060632B"/>
    <w:rsid w:val="00606701"/>
    <w:rsid w:val="00606920"/>
    <w:rsid w:val="006074F1"/>
    <w:rsid w:val="006075DB"/>
    <w:rsid w:val="00607957"/>
    <w:rsid w:val="0061026D"/>
    <w:rsid w:val="00610ACD"/>
    <w:rsid w:val="006119B3"/>
    <w:rsid w:val="00611B75"/>
    <w:rsid w:val="00612C4A"/>
    <w:rsid w:val="00612F36"/>
    <w:rsid w:val="006131E9"/>
    <w:rsid w:val="00615593"/>
    <w:rsid w:val="006163AA"/>
    <w:rsid w:val="006164A6"/>
    <w:rsid w:val="0061669A"/>
    <w:rsid w:val="00616BC8"/>
    <w:rsid w:val="00621401"/>
    <w:rsid w:val="00621A6A"/>
    <w:rsid w:val="00621FFC"/>
    <w:rsid w:val="006226C4"/>
    <w:rsid w:val="006226FD"/>
    <w:rsid w:val="00622E2D"/>
    <w:rsid w:val="00623A6F"/>
    <w:rsid w:val="00624006"/>
    <w:rsid w:val="0062454F"/>
    <w:rsid w:val="00625087"/>
    <w:rsid w:val="006267FF"/>
    <w:rsid w:val="00626E1A"/>
    <w:rsid w:val="00627251"/>
    <w:rsid w:val="00630023"/>
    <w:rsid w:val="00632942"/>
    <w:rsid w:val="006345C5"/>
    <w:rsid w:val="00634D06"/>
    <w:rsid w:val="0063563E"/>
    <w:rsid w:val="00635932"/>
    <w:rsid w:val="00635AB2"/>
    <w:rsid w:val="00635AD6"/>
    <w:rsid w:val="00635B7E"/>
    <w:rsid w:val="00636076"/>
    <w:rsid w:val="00636627"/>
    <w:rsid w:val="00636D08"/>
    <w:rsid w:val="00637340"/>
    <w:rsid w:val="006377AB"/>
    <w:rsid w:val="0063B0DC"/>
    <w:rsid w:val="006408C9"/>
    <w:rsid w:val="00641830"/>
    <w:rsid w:val="00642A0E"/>
    <w:rsid w:val="00643450"/>
    <w:rsid w:val="006436CE"/>
    <w:rsid w:val="00644EF1"/>
    <w:rsid w:val="006451C2"/>
    <w:rsid w:val="006464EB"/>
    <w:rsid w:val="00647348"/>
    <w:rsid w:val="0064769E"/>
    <w:rsid w:val="00647893"/>
    <w:rsid w:val="00650A90"/>
    <w:rsid w:val="0065113A"/>
    <w:rsid w:val="0065158D"/>
    <w:rsid w:val="00651E67"/>
    <w:rsid w:val="00652FAB"/>
    <w:rsid w:val="0065319E"/>
    <w:rsid w:val="006537E0"/>
    <w:rsid w:val="006568BE"/>
    <w:rsid w:val="00656F8C"/>
    <w:rsid w:val="00657659"/>
    <w:rsid w:val="0066040D"/>
    <w:rsid w:val="0066045E"/>
    <w:rsid w:val="0066185D"/>
    <w:rsid w:val="00661E12"/>
    <w:rsid w:val="0066287F"/>
    <w:rsid w:val="00663762"/>
    <w:rsid w:val="00664C29"/>
    <w:rsid w:val="006653BF"/>
    <w:rsid w:val="006655CD"/>
    <w:rsid w:val="00665D7A"/>
    <w:rsid w:val="00666F78"/>
    <w:rsid w:val="00667E9A"/>
    <w:rsid w:val="00667ECE"/>
    <w:rsid w:val="006708C9"/>
    <w:rsid w:val="00671988"/>
    <w:rsid w:val="006740B2"/>
    <w:rsid w:val="00674EC1"/>
    <w:rsid w:val="006763BD"/>
    <w:rsid w:val="00676845"/>
    <w:rsid w:val="00676B9D"/>
    <w:rsid w:val="006809FD"/>
    <w:rsid w:val="00681D40"/>
    <w:rsid w:val="00682A10"/>
    <w:rsid w:val="00682C91"/>
    <w:rsid w:val="00682CF8"/>
    <w:rsid w:val="00683BF6"/>
    <w:rsid w:val="00684D7D"/>
    <w:rsid w:val="00684DC2"/>
    <w:rsid w:val="006859E9"/>
    <w:rsid w:val="006864C9"/>
    <w:rsid w:val="006867F1"/>
    <w:rsid w:val="00687BE2"/>
    <w:rsid w:val="00687E46"/>
    <w:rsid w:val="006971CA"/>
    <w:rsid w:val="00697247"/>
    <w:rsid w:val="00697555"/>
    <w:rsid w:val="006A066E"/>
    <w:rsid w:val="006A0FAF"/>
    <w:rsid w:val="006A15B5"/>
    <w:rsid w:val="006A234D"/>
    <w:rsid w:val="006A2590"/>
    <w:rsid w:val="006A2692"/>
    <w:rsid w:val="006A2ADE"/>
    <w:rsid w:val="006A3758"/>
    <w:rsid w:val="006A6065"/>
    <w:rsid w:val="006A6D71"/>
    <w:rsid w:val="006B1645"/>
    <w:rsid w:val="006B2DD1"/>
    <w:rsid w:val="006B3A94"/>
    <w:rsid w:val="006B3CFC"/>
    <w:rsid w:val="006B4A36"/>
    <w:rsid w:val="006B51C5"/>
    <w:rsid w:val="006B622B"/>
    <w:rsid w:val="006B7900"/>
    <w:rsid w:val="006B7C95"/>
    <w:rsid w:val="006C19E5"/>
    <w:rsid w:val="006C3F73"/>
    <w:rsid w:val="006C4D24"/>
    <w:rsid w:val="006C56FB"/>
    <w:rsid w:val="006C6065"/>
    <w:rsid w:val="006C8A10"/>
    <w:rsid w:val="006D12CC"/>
    <w:rsid w:val="006D12D0"/>
    <w:rsid w:val="006D1D70"/>
    <w:rsid w:val="006D352B"/>
    <w:rsid w:val="006D3B0D"/>
    <w:rsid w:val="006D47AC"/>
    <w:rsid w:val="006D4D2F"/>
    <w:rsid w:val="006D52BF"/>
    <w:rsid w:val="006D5309"/>
    <w:rsid w:val="006D5438"/>
    <w:rsid w:val="006E121C"/>
    <w:rsid w:val="006E26F6"/>
    <w:rsid w:val="006E2CB9"/>
    <w:rsid w:val="006E52CA"/>
    <w:rsid w:val="006E52D7"/>
    <w:rsid w:val="006E577D"/>
    <w:rsid w:val="006E57AF"/>
    <w:rsid w:val="006E67A6"/>
    <w:rsid w:val="006E7059"/>
    <w:rsid w:val="006E73D1"/>
    <w:rsid w:val="006E79B3"/>
    <w:rsid w:val="006EB96B"/>
    <w:rsid w:val="006F080F"/>
    <w:rsid w:val="006F0BA6"/>
    <w:rsid w:val="006F0E99"/>
    <w:rsid w:val="006F38A9"/>
    <w:rsid w:val="006F3CA2"/>
    <w:rsid w:val="006F4B72"/>
    <w:rsid w:val="006F6C1F"/>
    <w:rsid w:val="006F6FAB"/>
    <w:rsid w:val="006F7616"/>
    <w:rsid w:val="006F7B48"/>
    <w:rsid w:val="00700167"/>
    <w:rsid w:val="007025C5"/>
    <w:rsid w:val="00702812"/>
    <w:rsid w:val="00702C45"/>
    <w:rsid w:val="00703CEB"/>
    <w:rsid w:val="00703F0A"/>
    <w:rsid w:val="0070441E"/>
    <w:rsid w:val="00704C18"/>
    <w:rsid w:val="00706063"/>
    <w:rsid w:val="0070758A"/>
    <w:rsid w:val="007119B4"/>
    <w:rsid w:val="00712380"/>
    <w:rsid w:val="00715531"/>
    <w:rsid w:val="00716183"/>
    <w:rsid w:val="00716337"/>
    <w:rsid w:val="00717411"/>
    <w:rsid w:val="0071794D"/>
    <w:rsid w:val="00717E45"/>
    <w:rsid w:val="00717F80"/>
    <w:rsid w:val="00721192"/>
    <w:rsid w:val="00721827"/>
    <w:rsid w:val="00721AAB"/>
    <w:rsid w:val="00721D01"/>
    <w:rsid w:val="00722F98"/>
    <w:rsid w:val="0072388E"/>
    <w:rsid w:val="00723C24"/>
    <w:rsid w:val="00723C34"/>
    <w:rsid w:val="00724DCB"/>
    <w:rsid w:val="00725B3E"/>
    <w:rsid w:val="00726383"/>
    <w:rsid w:val="007264A7"/>
    <w:rsid w:val="00726844"/>
    <w:rsid w:val="00727545"/>
    <w:rsid w:val="007278D1"/>
    <w:rsid w:val="00727CD4"/>
    <w:rsid w:val="00727F45"/>
    <w:rsid w:val="007306B3"/>
    <w:rsid w:val="007318C4"/>
    <w:rsid w:val="00731FB1"/>
    <w:rsid w:val="0073281D"/>
    <w:rsid w:val="00732EDD"/>
    <w:rsid w:val="00733512"/>
    <w:rsid w:val="00734944"/>
    <w:rsid w:val="007360CA"/>
    <w:rsid w:val="007362A0"/>
    <w:rsid w:val="00736983"/>
    <w:rsid w:val="00736BCD"/>
    <w:rsid w:val="00736CB4"/>
    <w:rsid w:val="0074126F"/>
    <w:rsid w:val="00741E32"/>
    <w:rsid w:val="00742A67"/>
    <w:rsid w:val="00743172"/>
    <w:rsid w:val="007443E9"/>
    <w:rsid w:val="00745441"/>
    <w:rsid w:val="00745D16"/>
    <w:rsid w:val="00746CB8"/>
    <w:rsid w:val="0074C5E7"/>
    <w:rsid w:val="00750DCF"/>
    <w:rsid w:val="00750EE4"/>
    <w:rsid w:val="007525E4"/>
    <w:rsid w:val="00752E0C"/>
    <w:rsid w:val="00754405"/>
    <w:rsid w:val="007563CE"/>
    <w:rsid w:val="00756AF1"/>
    <w:rsid w:val="00756B5F"/>
    <w:rsid w:val="00760355"/>
    <w:rsid w:val="00760B95"/>
    <w:rsid w:val="00762BF6"/>
    <w:rsid w:val="00763293"/>
    <w:rsid w:val="0076386D"/>
    <w:rsid w:val="00763BAD"/>
    <w:rsid w:val="007645E7"/>
    <w:rsid w:val="00764D56"/>
    <w:rsid w:val="00765C7B"/>
    <w:rsid w:val="00767629"/>
    <w:rsid w:val="0077008F"/>
    <w:rsid w:val="00770AA6"/>
    <w:rsid w:val="007717AB"/>
    <w:rsid w:val="00771C64"/>
    <w:rsid w:val="007741E4"/>
    <w:rsid w:val="00776E52"/>
    <w:rsid w:val="0077797D"/>
    <w:rsid w:val="00780B85"/>
    <w:rsid w:val="00780F48"/>
    <w:rsid w:val="00781A55"/>
    <w:rsid w:val="00783D92"/>
    <w:rsid w:val="00785CA8"/>
    <w:rsid w:val="00787398"/>
    <w:rsid w:val="00787CF9"/>
    <w:rsid w:val="0079061D"/>
    <w:rsid w:val="00790713"/>
    <w:rsid w:val="00791266"/>
    <w:rsid w:val="007914C9"/>
    <w:rsid w:val="00792305"/>
    <w:rsid w:val="00792FC2"/>
    <w:rsid w:val="007935DD"/>
    <w:rsid w:val="0079475C"/>
    <w:rsid w:val="00795537"/>
    <w:rsid w:val="00795C1E"/>
    <w:rsid w:val="00795E74"/>
    <w:rsid w:val="00796A54"/>
    <w:rsid w:val="00796D81"/>
    <w:rsid w:val="00797825"/>
    <w:rsid w:val="007A0224"/>
    <w:rsid w:val="007A0CFF"/>
    <w:rsid w:val="007A1945"/>
    <w:rsid w:val="007A23A5"/>
    <w:rsid w:val="007A3184"/>
    <w:rsid w:val="007A4E39"/>
    <w:rsid w:val="007A5FE9"/>
    <w:rsid w:val="007A6CAD"/>
    <w:rsid w:val="007A6DD6"/>
    <w:rsid w:val="007B0CC7"/>
    <w:rsid w:val="007B3A55"/>
    <w:rsid w:val="007B4360"/>
    <w:rsid w:val="007B6D49"/>
    <w:rsid w:val="007B6DD1"/>
    <w:rsid w:val="007B7EA9"/>
    <w:rsid w:val="007C0396"/>
    <w:rsid w:val="007C0561"/>
    <w:rsid w:val="007C0786"/>
    <w:rsid w:val="007C10C2"/>
    <w:rsid w:val="007C11C5"/>
    <w:rsid w:val="007C1298"/>
    <w:rsid w:val="007C166C"/>
    <w:rsid w:val="007C1AD3"/>
    <w:rsid w:val="007C2881"/>
    <w:rsid w:val="007C2B6D"/>
    <w:rsid w:val="007C34F7"/>
    <w:rsid w:val="007C3756"/>
    <w:rsid w:val="007C4725"/>
    <w:rsid w:val="007C4F0A"/>
    <w:rsid w:val="007C54C1"/>
    <w:rsid w:val="007C719F"/>
    <w:rsid w:val="007D1097"/>
    <w:rsid w:val="007D175E"/>
    <w:rsid w:val="007D17F9"/>
    <w:rsid w:val="007D2F88"/>
    <w:rsid w:val="007D3E35"/>
    <w:rsid w:val="007D4357"/>
    <w:rsid w:val="007D5CB2"/>
    <w:rsid w:val="007D6456"/>
    <w:rsid w:val="007D7B01"/>
    <w:rsid w:val="007DB719"/>
    <w:rsid w:val="007E0B75"/>
    <w:rsid w:val="007E194C"/>
    <w:rsid w:val="007E1B9D"/>
    <w:rsid w:val="007E2926"/>
    <w:rsid w:val="007E2E5E"/>
    <w:rsid w:val="007E325A"/>
    <w:rsid w:val="007E37D4"/>
    <w:rsid w:val="007E51BA"/>
    <w:rsid w:val="007E5DB2"/>
    <w:rsid w:val="007E6374"/>
    <w:rsid w:val="007E6761"/>
    <w:rsid w:val="007F04DA"/>
    <w:rsid w:val="007F05AE"/>
    <w:rsid w:val="007F06A0"/>
    <w:rsid w:val="007F06EE"/>
    <w:rsid w:val="007F20E2"/>
    <w:rsid w:val="007F2F73"/>
    <w:rsid w:val="007F37F3"/>
    <w:rsid w:val="007F3A6C"/>
    <w:rsid w:val="007F782B"/>
    <w:rsid w:val="00800496"/>
    <w:rsid w:val="00800808"/>
    <w:rsid w:val="00801C29"/>
    <w:rsid w:val="00802065"/>
    <w:rsid w:val="00802495"/>
    <w:rsid w:val="008026CB"/>
    <w:rsid w:val="00803B3A"/>
    <w:rsid w:val="00804202"/>
    <w:rsid w:val="00804406"/>
    <w:rsid w:val="00806E23"/>
    <w:rsid w:val="00807DD2"/>
    <w:rsid w:val="00810B75"/>
    <w:rsid w:val="0081210B"/>
    <w:rsid w:val="00812F7A"/>
    <w:rsid w:val="008145FA"/>
    <w:rsid w:val="00814BA6"/>
    <w:rsid w:val="00814EA9"/>
    <w:rsid w:val="008151D1"/>
    <w:rsid w:val="00816247"/>
    <w:rsid w:val="00820C9A"/>
    <w:rsid w:val="00820E07"/>
    <w:rsid w:val="00821794"/>
    <w:rsid w:val="00821B9B"/>
    <w:rsid w:val="008234A8"/>
    <w:rsid w:val="00824D57"/>
    <w:rsid w:val="00825D6A"/>
    <w:rsid w:val="00826369"/>
    <w:rsid w:val="00826650"/>
    <w:rsid w:val="0082666B"/>
    <w:rsid w:val="008272F4"/>
    <w:rsid w:val="0082FDAF"/>
    <w:rsid w:val="008313D9"/>
    <w:rsid w:val="00831636"/>
    <w:rsid w:val="00832DE5"/>
    <w:rsid w:val="008330AA"/>
    <w:rsid w:val="008336BE"/>
    <w:rsid w:val="008356E4"/>
    <w:rsid w:val="00835964"/>
    <w:rsid w:val="00835B2B"/>
    <w:rsid w:val="00836685"/>
    <w:rsid w:val="008370CE"/>
    <w:rsid w:val="008376B3"/>
    <w:rsid w:val="00840294"/>
    <w:rsid w:val="0084050E"/>
    <w:rsid w:val="00841E58"/>
    <w:rsid w:val="0084261A"/>
    <w:rsid w:val="00842955"/>
    <w:rsid w:val="008430A8"/>
    <w:rsid w:val="00844EE5"/>
    <w:rsid w:val="00845EC0"/>
    <w:rsid w:val="00845ECA"/>
    <w:rsid w:val="008461AF"/>
    <w:rsid w:val="00846E8E"/>
    <w:rsid w:val="00847583"/>
    <w:rsid w:val="00847B98"/>
    <w:rsid w:val="008503E5"/>
    <w:rsid w:val="0085090E"/>
    <w:rsid w:val="008512AE"/>
    <w:rsid w:val="0085159F"/>
    <w:rsid w:val="00854132"/>
    <w:rsid w:val="008548EA"/>
    <w:rsid w:val="00855D20"/>
    <w:rsid w:val="0085616D"/>
    <w:rsid w:val="00856B28"/>
    <w:rsid w:val="00856F77"/>
    <w:rsid w:val="008579E3"/>
    <w:rsid w:val="00860437"/>
    <w:rsid w:val="00862720"/>
    <w:rsid w:val="00862F15"/>
    <w:rsid w:val="0086429F"/>
    <w:rsid w:val="0086436B"/>
    <w:rsid w:val="00864C23"/>
    <w:rsid w:val="008653DC"/>
    <w:rsid w:val="00865898"/>
    <w:rsid w:val="008661CD"/>
    <w:rsid w:val="00870039"/>
    <w:rsid w:val="00870C44"/>
    <w:rsid w:val="00870E09"/>
    <w:rsid w:val="008726DC"/>
    <w:rsid w:val="00874707"/>
    <w:rsid w:val="00874D40"/>
    <w:rsid w:val="00875C95"/>
    <w:rsid w:val="00877BA3"/>
    <w:rsid w:val="00880C90"/>
    <w:rsid w:val="00882148"/>
    <w:rsid w:val="008821A1"/>
    <w:rsid w:val="008826A8"/>
    <w:rsid w:val="00882B48"/>
    <w:rsid w:val="00883287"/>
    <w:rsid w:val="0088403D"/>
    <w:rsid w:val="00884496"/>
    <w:rsid w:val="00884CD5"/>
    <w:rsid w:val="00884CD9"/>
    <w:rsid w:val="00884F8E"/>
    <w:rsid w:val="008861A3"/>
    <w:rsid w:val="00886CF3"/>
    <w:rsid w:val="008872CB"/>
    <w:rsid w:val="0088732C"/>
    <w:rsid w:val="00887AF0"/>
    <w:rsid w:val="00887C31"/>
    <w:rsid w:val="00890701"/>
    <w:rsid w:val="00890735"/>
    <w:rsid w:val="0089086A"/>
    <w:rsid w:val="008926CD"/>
    <w:rsid w:val="00892A06"/>
    <w:rsid w:val="00893007"/>
    <w:rsid w:val="0089335C"/>
    <w:rsid w:val="00893641"/>
    <w:rsid w:val="008938B4"/>
    <w:rsid w:val="00896170"/>
    <w:rsid w:val="0089669B"/>
    <w:rsid w:val="00896795"/>
    <w:rsid w:val="00896995"/>
    <w:rsid w:val="00897B8E"/>
    <w:rsid w:val="008A0982"/>
    <w:rsid w:val="008A09ED"/>
    <w:rsid w:val="008A15F4"/>
    <w:rsid w:val="008A2825"/>
    <w:rsid w:val="008A2A3F"/>
    <w:rsid w:val="008A3D0A"/>
    <w:rsid w:val="008A3F22"/>
    <w:rsid w:val="008A607E"/>
    <w:rsid w:val="008A72E7"/>
    <w:rsid w:val="008A78E4"/>
    <w:rsid w:val="008B0288"/>
    <w:rsid w:val="008B03A0"/>
    <w:rsid w:val="008B0731"/>
    <w:rsid w:val="008B0841"/>
    <w:rsid w:val="008B0E87"/>
    <w:rsid w:val="008B0FA5"/>
    <w:rsid w:val="008B1402"/>
    <w:rsid w:val="008B3CB8"/>
    <w:rsid w:val="008B41BA"/>
    <w:rsid w:val="008B4C2C"/>
    <w:rsid w:val="008B5C80"/>
    <w:rsid w:val="008C110D"/>
    <w:rsid w:val="008C1759"/>
    <w:rsid w:val="008C4510"/>
    <w:rsid w:val="008C4678"/>
    <w:rsid w:val="008C4B9B"/>
    <w:rsid w:val="008C5473"/>
    <w:rsid w:val="008C5C03"/>
    <w:rsid w:val="008C6437"/>
    <w:rsid w:val="008C69FA"/>
    <w:rsid w:val="008C7146"/>
    <w:rsid w:val="008C744E"/>
    <w:rsid w:val="008C7FD7"/>
    <w:rsid w:val="008C95B3"/>
    <w:rsid w:val="008D01D4"/>
    <w:rsid w:val="008D1B08"/>
    <w:rsid w:val="008D357D"/>
    <w:rsid w:val="008D36CF"/>
    <w:rsid w:val="008D4AB7"/>
    <w:rsid w:val="008D594D"/>
    <w:rsid w:val="008D77E9"/>
    <w:rsid w:val="008D7899"/>
    <w:rsid w:val="008D791C"/>
    <w:rsid w:val="008E1280"/>
    <w:rsid w:val="008E1DEC"/>
    <w:rsid w:val="008E3C03"/>
    <w:rsid w:val="008E3F2E"/>
    <w:rsid w:val="008E43BD"/>
    <w:rsid w:val="008E440C"/>
    <w:rsid w:val="008E4657"/>
    <w:rsid w:val="008E4B0D"/>
    <w:rsid w:val="008E4CC6"/>
    <w:rsid w:val="008E5998"/>
    <w:rsid w:val="008E75BD"/>
    <w:rsid w:val="008F2583"/>
    <w:rsid w:val="008F25C6"/>
    <w:rsid w:val="008F3672"/>
    <w:rsid w:val="008F37D5"/>
    <w:rsid w:val="008F40A2"/>
    <w:rsid w:val="008F5F74"/>
    <w:rsid w:val="008F7734"/>
    <w:rsid w:val="008F7B7D"/>
    <w:rsid w:val="008F7C4D"/>
    <w:rsid w:val="008F7F93"/>
    <w:rsid w:val="009006BD"/>
    <w:rsid w:val="009007D7"/>
    <w:rsid w:val="009009A1"/>
    <w:rsid w:val="00901EDD"/>
    <w:rsid w:val="00904719"/>
    <w:rsid w:val="00904F2F"/>
    <w:rsid w:val="0090515E"/>
    <w:rsid w:val="00906258"/>
    <w:rsid w:val="00906921"/>
    <w:rsid w:val="00906C1A"/>
    <w:rsid w:val="00906EF8"/>
    <w:rsid w:val="00906EFF"/>
    <w:rsid w:val="009070EE"/>
    <w:rsid w:val="00907128"/>
    <w:rsid w:val="0090F5AC"/>
    <w:rsid w:val="0091097E"/>
    <w:rsid w:val="009142F4"/>
    <w:rsid w:val="0091522D"/>
    <w:rsid w:val="0091528B"/>
    <w:rsid w:val="00915CD6"/>
    <w:rsid w:val="00916C98"/>
    <w:rsid w:val="00916EAB"/>
    <w:rsid w:val="00917486"/>
    <w:rsid w:val="0091775B"/>
    <w:rsid w:val="00920410"/>
    <w:rsid w:val="00920E5B"/>
    <w:rsid w:val="0092147F"/>
    <w:rsid w:val="00921909"/>
    <w:rsid w:val="009225A5"/>
    <w:rsid w:val="009234DC"/>
    <w:rsid w:val="00923D4D"/>
    <w:rsid w:val="00925714"/>
    <w:rsid w:val="009262D4"/>
    <w:rsid w:val="00927AF0"/>
    <w:rsid w:val="009326C1"/>
    <w:rsid w:val="0093389C"/>
    <w:rsid w:val="009344FC"/>
    <w:rsid w:val="00936B24"/>
    <w:rsid w:val="00937696"/>
    <w:rsid w:val="0094261B"/>
    <w:rsid w:val="00942846"/>
    <w:rsid w:val="00944224"/>
    <w:rsid w:val="009466A6"/>
    <w:rsid w:val="00946B13"/>
    <w:rsid w:val="0095025E"/>
    <w:rsid w:val="0095267D"/>
    <w:rsid w:val="00953220"/>
    <w:rsid w:val="00953A62"/>
    <w:rsid w:val="00954BA3"/>
    <w:rsid w:val="00955667"/>
    <w:rsid w:val="00957507"/>
    <w:rsid w:val="00960196"/>
    <w:rsid w:val="00960330"/>
    <w:rsid w:val="009614CD"/>
    <w:rsid w:val="00962237"/>
    <w:rsid w:val="00962E59"/>
    <w:rsid w:val="00964B1A"/>
    <w:rsid w:val="00964FA4"/>
    <w:rsid w:val="0096662E"/>
    <w:rsid w:val="009705A6"/>
    <w:rsid w:val="00970AFD"/>
    <w:rsid w:val="009721CF"/>
    <w:rsid w:val="00973023"/>
    <w:rsid w:val="0097596C"/>
    <w:rsid w:val="00975DE5"/>
    <w:rsid w:val="009769CF"/>
    <w:rsid w:val="00977B52"/>
    <w:rsid w:val="00981683"/>
    <w:rsid w:val="00981749"/>
    <w:rsid w:val="00981CAF"/>
    <w:rsid w:val="0098398D"/>
    <w:rsid w:val="009850D8"/>
    <w:rsid w:val="009869FA"/>
    <w:rsid w:val="0098793F"/>
    <w:rsid w:val="00987AA2"/>
    <w:rsid w:val="00990BE1"/>
    <w:rsid w:val="00990D11"/>
    <w:rsid w:val="00991666"/>
    <w:rsid w:val="009920A7"/>
    <w:rsid w:val="00992B31"/>
    <w:rsid w:val="0099352B"/>
    <w:rsid w:val="00994BB8"/>
    <w:rsid w:val="00994BE3"/>
    <w:rsid w:val="009A07A8"/>
    <w:rsid w:val="009A0C2F"/>
    <w:rsid w:val="009A1717"/>
    <w:rsid w:val="009A19E3"/>
    <w:rsid w:val="009A1D67"/>
    <w:rsid w:val="009A1FD3"/>
    <w:rsid w:val="009A2F4D"/>
    <w:rsid w:val="009A374C"/>
    <w:rsid w:val="009A4082"/>
    <w:rsid w:val="009A4187"/>
    <w:rsid w:val="009A443F"/>
    <w:rsid w:val="009A5309"/>
    <w:rsid w:val="009A53AB"/>
    <w:rsid w:val="009A5897"/>
    <w:rsid w:val="009A5A33"/>
    <w:rsid w:val="009A5BD8"/>
    <w:rsid w:val="009A5EEF"/>
    <w:rsid w:val="009A7471"/>
    <w:rsid w:val="009A7B7B"/>
    <w:rsid w:val="009A7F9A"/>
    <w:rsid w:val="009B05A5"/>
    <w:rsid w:val="009B1106"/>
    <w:rsid w:val="009B221E"/>
    <w:rsid w:val="009B45C5"/>
    <w:rsid w:val="009B6477"/>
    <w:rsid w:val="009B68D9"/>
    <w:rsid w:val="009B6F74"/>
    <w:rsid w:val="009C12DA"/>
    <w:rsid w:val="009C1FAF"/>
    <w:rsid w:val="009C1FF2"/>
    <w:rsid w:val="009C4156"/>
    <w:rsid w:val="009C4F1A"/>
    <w:rsid w:val="009C5540"/>
    <w:rsid w:val="009C6773"/>
    <w:rsid w:val="009C6CE7"/>
    <w:rsid w:val="009C6E39"/>
    <w:rsid w:val="009C78DD"/>
    <w:rsid w:val="009C7B23"/>
    <w:rsid w:val="009C7CF0"/>
    <w:rsid w:val="009D057F"/>
    <w:rsid w:val="009D1E79"/>
    <w:rsid w:val="009D2C24"/>
    <w:rsid w:val="009D2FE3"/>
    <w:rsid w:val="009D30F2"/>
    <w:rsid w:val="009D3D29"/>
    <w:rsid w:val="009D50A4"/>
    <w:rsid w:val="009D52A5"/>
    <w:rsid w:val="009D5C1A"/>
    <w:rsid w:val="009D734A"/>
    <w:rsid w:val="009D76EF"/>
    <w:rsid w:val="009D7A3E"/>
    <w:rsid w:val="009E0694"/>
    <w:rsid w:val="009E0EBC"/>
    <w:rsid w:val="009E1C29"/>
    <w:rsid w:val="009E257B"/>
    <w:rsid w:val="009E3A37"/>
    <w:rsid w:val="009E403F"/>
    <w:rsid w:val="009E6834"/>
    <w:rsid w:val="009E7555"/>
    <w:rsid w:val="009F1460"/>
    <w:rsid w:val="009F1D56"/>
    <w:rsid w:val="009F1E59"/>
    <w:rsid w:val="009F1FF8"/>
    <w:rsid w:val="009F2364"/>
    <w:rsid w:val="009F2D0B"/>
    <w:rsid w:val="009F4DBA"/>
    <w:rsid w:val="009F5782"/>
    <w:rsid w:val="009F5CB7"/>
    <w:rsid w:val="009F5D08"/>
    <w:rsid w:val="009F5DDB"/>
    <w:rsid w:val="009F6B2F"/>
    <w:rsid w:val="00A000AF"/>
    <w:rsid w:val="00A00A5C"/>
    <w:rsid w:val="00A02661"/>
    <w:rsid w:val="00A0397A"/>
    <w:rsid w:val="00A03DFC"/>
    <w:rsid w:val="00A04A4B"/>
    <w:rsid w:val="00A051A7"/>
    <w:rsid w:val="00A07BB8"/>
    <w:rsid w:val="00A104A0"/>
    <w:rsid w:val="00A108F1"/>
    <w:rsid w:val="00A12118"/>
    <w:rsid w:val="00A12850"/>
    <w:rsid w:val="00A12C5F"/>
    <w:rsid w:val="00A150CA"/>
    <w:rsid w:val="00A154A5"/>
    <w:rsid w:val="00A15578"/>
    <w:rsid w:val="00A1574E"/>
    <w:rsid w:val="00A15B17"/>
    <w:rsid w:val="00A16297"/>
    <w:rsid w:val="00A16689"/>
    <w:rsid w:val="00A16B8E"/>
    <w:rsid w:val="00A16BF6"/>
    <w:rsid w:val="00A17318"/>
    <w:rsid w:val="00A1776D"/>
    <w:rsid w:val="00A17BE7"/>
    <w:rsid w:val="00A21217"/>
    <w:rsid w:val="00A21E70"/>
    <w:rsid w:val="00A221A4"/>
    <w:rsid w:val="00A22C41"/>
    <w:rsid w:val="00A23210"/>
    <w:rsid w:val="00A2353D"/>
    <w:rsid w:val="00A240C3"/>
    <w:rsid w:val="00A2418A"/>
    <w:rsid w:val="00A26278"/>
    <w:rsid w:val="00A2670B"/>
    <w:rsid w:val="00A26F71"/>
    <w:rsid w:val="00A274B3"/>
    <w:rsid w:val="00A27EB3"/>
    <w:rsid w:val="00A2A3BD"/>
    <w:rsid w:val="00A30849"/>
    <w:rsid w:val="00A312C4"/>
    <w:rsid w:val="00A33211"/>
    <w:rsid w:val="00A339CD"/>
    <w:rsid w:val="00A33F06"/>
    <w:rsid w:val="00A34104"/>
    <w:rsid w:val="00A34452"/>
    <w:rsid w:val="00A35D6E"/>
    <w:rsid w:val="00A40E7E"/>
    <w:rsid w:val="00A41B16"/>
    <w:rsid w:val="00A41FB3"/>
    <w:rsid w:val="00A42020"/>
    <w:rsid w:val="00A428FC"/>
    <w:rsid w:val="00A43507"/>
    <w:rsid w:val="00A43610"/>
    <w:rsid w:val="00A439B1"/>
    <w:rsid w:val="00A43C55"/>
    <w:rsid w:val="00A441D0"/>
    <w:rsid w:val="00A443D7"/>
    <w:rsid w:val="00A4497D"/>
    <w:rsid w:val="00A44B2C"/>
    <w:rsid w:val="00A45A33"/>
    <w:rsid w:val="00A45B0D"/>
    <w:rsid w:val="00A46CAD"/>
    <w:rsid w:val="00A47EC9"/>
    <w:rsid w:val="00A51148"/>
    <w:rsid w:val="00A51305"/>
    <w:rsid w:val="00A52D60"/>
    <w:rsid w:val="00A543EB"/>
    <w:rsid w:val="00A54999"/>
    <w:rsid w:val="00A55AE8"/>
    <w:rsid w:val="00A565B6"/>
    <w:rsid w:val="00A56806"/>
    <w:rsid w:val="00A5750B"/>
    <w:rsid w:val="00A57DD0"/>
    <w:rsid w:val="00A5FFC7"/>
    <w:rsid w:val="00A609F3"/>
    <w:rsid w:val="00A618F1"/>
    <w:rsid w:val="00A618FC"/>
    <w:rsid w:val="00A624C5"/>
    <w:rsid w:val="00A63568"/>
    <w:rsid w:val="00A63670"/>
    <w:rsid w:val="00A636DC"/>
    <w:rsid w:val="00A64578"/>
    <w:rsid w:val="00A64BA8"/>
    <w:rsid w:val="00A65350"/>
    <w:rsid w:val="00A6603E"/>
    <w:rsid w:val="00A66A39"/>
    <w:rsid w:val="00A66DEB"/>
    <w:rsid w:val="00A70102"/>
    <w:rsid w:val="00A7070E"/>
    <w:rsid w:val="00A71D67"/>
    <w:rsid w:val="00A72852"/>
    <w:rsid w:val="00A737E3"/>
    <w:rsid w:val="00A73CD5"/>
    <w:rsid w:val="00A745F6"/>
    <w:rsid w:val="00A74CDD"/>
    <w:rsid w:val="00A75B4A"/>
    <w:rsid w:val="00A762A7"/>
    <w:rsid w:val="00A778B7"/>
    <w:rsid w:val="00A77E2B"/>
    <w:rsid w:val="00A801DD"/>
    <w:rsid w:val="00A80448"/>
    <w:rsid w:val="00A805CC"/>
    <w:rsid w:val="00A80F40"/>
    <w:rsid w:val="00A81209"/>
    <w:rsid w:val="00A82C74"/>
    <w:rsid w:val="00A84FD8"/>
    <w:rsid w:val="00A86EF3"/>
    <w:rsid w:val="00A90362"/>
    <w:rsid w:val="00A909A4"/>
    <w:rsid w:val="00A90B37"/>
    <w:rsid w:val="00A90EC1"/>
    <w:rsid w:val="00A9108D"/>
    <w:rsid w:val="00A92C66"/>
    <w:rsid w:val="00A939A7"/>
    <w:rsid w:val="00A942B6"/>
    <w:rsid w:val="00A945D3"/>
    <w:rsid w:val="00A94850"/>
    <w:rsid w:val="00A9560A"/>
    <w:rsid w:val="00A976D2"/>
    <w:rsid w:val="00A97A70"/>
    <w:rsid w:val="00A97D04"/>
    <w:rsid w:val="00AA024E"/>
    <w:rsid w:val="00AA071B"/>
    <w:rsid w:val="00AA0D1C"/>
    <w:rsid w:val="00AA0F56"/>
    <w:rsid w:val="00AA502F"/>
    <w:rsid w:val="00AA683B"/>
    <w:rsid w:val="00AB1F5B"/>
    <w:rsid w:val="00AB2071"/>
    <w:rsid w:val="00AB2E78"/>
    <w:rsid w:val="00AB31C3"/>
    <w:rsid w:val="00AB390C"/>
    <w:rsid w:val="00AB3AD1"/>
    <w:rsid w:val="00AB3C96"/>
    <w:rsid w:val="00AB4DB6"/>
    <w:rsid w:val="00AB4EE0"/>
    <w:rsid w:val="00AB4FA0"/>
    <w:rsid w:val="00AB5781"/>
    <w:rsid w:val="00AB670E"/>
    <w:rsid w:val="00AB68B2"/>
    <w:rsid w:val="00AB7D36"/>
    <w:rsid w:val="00AB7D4B"/>
    <w:rsid w:val="00AC01CF"/>
    <w:rsid w:val="00AC1036"/>
    <w:rsid w:val="00AC17E4"/>
    <w:rsid w:val="00AC1AFD"/>
    <w:rsid w:val="00AC1E3F"/>
    <w:rsid w:val="00AC390A"/>
    <w:rsid w:val="00AC576B"/>
    <w:rsid w:val="00AC5A4C"/>
    <w:rsid w:val="00AC6F77"/>
    <w:rsid w:val="00AD0039"/>
    <w:rsid w:val="00AD0A9F"/>
    <w:rsid w:val="00AD0E1B"/>
    <w:rsid w:val="00AD21B8"/>
    <w:rsid w:val="00AD40C4"/>
    <w:rsid w:val="00AD471D"/>
    <w:rsid w:val="00AD52C3"/>
    <w:rsid w:val="00AD649A"/>
    <w:rsid w:val="00AE1ED6"/>
    <w:rsid w:val="00AE26D1"/>
    <w:rsid w:val="00AE2B86"/>
    <w:rsid w:val="00AE2D4A"/>
    <w:rsid w:val="00AE525B"/>
    <w:rsid w:val="00AE546E"/>
    <w:rsid w:val="00AE615F"/>
    <w:rsid w:val="00AE71EB"/>
    <w:rsid w:val="00AE723D"/>
    <w:rsid w:val="00AF03E4"/>
    <w:rsid w:val="00AF0D6C"/>
    <w:rsid w:val="00AF1E4F"/>
    <w:rsid w:val="00AF22D9"/>
    <w:rsid w:val="00AF29A5"/>
    <w:rsid w:val="00AF33D6"/>
    <w:rsid w:val="00AF3578"/>
    <w:rsid w:val="00AF36F0"/>
    <w:rsid w:val="00AF42FD"/>
    <w:rsid w:val="00AF4F2D"/>
    <w:rsid w:val="00AF5123"/>
    <w:rsid w:val="00AF68FD"/>
    <w:rsid w:val="00AF6FC4"/>
    <w:rsid w:val="00AF710E"/>
    <w:rsid w:val="00AF7D83"/>
    <w:rsid w:val="00B00132"/>
    <w:rsid w:val="00B00283"/>
    <w:rsid w:val="00B025E8"/>
    <w:rsid w:val="00B04425"/>
    <w:rsid w:val="00B047B4"/>
    <w:rsid w:val="00B06882"/>
    <w:rsid w:val="00B06DBD"/>
    <w:rsid w:val="00B070AD"/>
    <w:rsid w:val="00B07D20"/>
    <w:rsid w:val="00B10BB3"/>
    <w:rsid w:val="00B11A51"/>
    <w:rsid w:val="00B128B5"/>
    <w:rsid w:val="00B129ED"/>
    <w:rsid w:val="00B13B59"/>
    <w:rsid w:val="00B141CB"/>
    <w:rsid w:val="00B14B08"/>
    <w:rsid w:val="00B154BA"/>
    <w:rsid w:val="00B1581B"/>
    <w:rsid w:val="00B1591E"/>
    <w:rsid w:val="00B16FDD"/>
    <w:rsid w:val="00B1721C"/>
    <w:rsid w:val="00B2009C"/>
    <w:rsid w:val="00B20125"/>
    <w:rsid w:val="00B20D8D"/>
    <w:rsid w:val="00B2123D"/>
    <w:rsid w:val="00B22B1A"/>
    <w:rsid w:val="00B23DC9"/>
    <w:rsid w:val="00B244D0"/>
    <w:rsid w:val="00B24DB7"/>
    <w:rsid w:val="00B255D2"/>
    <w:rsid w:val="00B26B45"/>
    <w:rsid w:val="00B26D31"/>
    <w:rsid w:val="00B314FF"/>
    <w:rsid w:val="00B31B4F"/>
    <w:rsid w:val="00B330E3"/>
    <w:rsid w:val="00B334A5"/>
    <w:rsid w:val="00B3634D"/>
    <w:rsid w:val="00B37866"/>
    <w:rsid w:val="00B378F5"/>
    <w:rsid w:val="00B41093"/>
    <w:rsid w:val="00B41919"/>
    <w:rsid w:val="00B420A6"/>
    <w:rsid w:val="00B421B5"/>
    <w:rsid w:val="00B42586"/>
    <w:rsid w:val="00B43033"/>
    <w:rsid w:val="00B43056"/>
    <w:rsid w:val="00B44759"/>
    <w:rsid w:val="00B4679D"/>
    <w:rsid w:val="00B46E4F"/>
    <w:rsid w:val="00B47288"/>
    <w:rsid w:val="00B5046A"/>
    <w:rsid w:val="00B50ADD"/>
    <w:rsid w:val="00B50EA4"/>
    <w:rsid w:val="00B53269"/>
    <w:rsid w:val="00B53BBF"/>
    <w:rsid w:val="00B54DF6"/>
    <w:rsid w:val="00B55E7B"/>
    <w:rsid w:val="00B567EF"/>
    <w:rsid w:val="00B56889"/>
    <w:rsid w:val="00B57917"/>
    <w:rsid w:val="00B6013B"/>
    <w:rsid w:val="00B604B5"/>
    <w:rsid w:val="00B61F84"/>
    <w:rsid w:val="00B620E9"/>
    <w:rsid w:val="00B629E8"/>
    <w:rsid w:val="00B62D50"/>
    <w:rsid w:val="00B63280"/>
    <w:rsid w:val="00B6341D"/>
    <w:rsid w:val="00B6388D"/>
    <w:rsid w:val="00B63C14"/>
    <w:rsid w:val="00B63D4A"/>
    <w:rsid w:val="00B63E90"/>
    <w:rsid w:val="00B662BB"/>
    <w:rsid w:val="00B6639D"/>
    <w:rsid w:val="00B668CD"/>
    <w:rsid w:val="00B66B47"/>
    <w:rsid w:val="00B66E8F"/>
    <w:rsid w:val="00B6770F"/>
    <w:rsid w:val="00B70531"/>
    <w:rsid w:val="00B70A40"/>
    <w:rsid w:val="00B715A8"/>
    <w:rsid w:val="00B727FE"/>
    <w:rsid w:val="00B751FD"/>
    <w:rsid w:val="00B75258"/>
    <w:rsid w:val="00B759AD"/>
    <w:rsid w:val="00B77287"/>
    <w:rsid w:val="00B77878"/>
    <w:rsid w:val="00B81F12"/>
    <w:rsid w:val="00B82733"/>
    <w:rsid w:val="00B82F63"/>
    <w:rsid w:val="00B834E2"/>
    <w:rsid w:val="00B84335"/>
    <w:rsid w:val="00B85D3E"/>
    <w:rsid w:val="00B86305"/>
    <w:rsid w:val="00B86F97"/>
    <w:rsid w:val="00B87CF4"/>
    <w:rsid w:val="00B902E3"/>
    <w:rsid w:val="00B913D0"/>
    <w:rsid w:val="00B91E0B"/>
    <w:rsid w:val="00B92565"/>
    <w:rsid w:val="00B92BEA"/>
    <w:rsid w:val="00B93A61"/>
    <w:rsid w:val="00B95A93"/>
    <w:rsid w:val="00B95EC8"/>
    <w:rsid w:val="00B9667A"/>
    <w:rsid w:val="00B97918"/>
    <w:rsid w:val="00BA04EF"/>
    <w:rsid w:val="00BA08B6"/>
    <w:rsid w:val="00BA1671"/>
    <w:rsid w:val="00BA3095"/>
    <w:rsid w:val="00BA3BF5"/>
    <w:rsid w:val="00BA4089"/>
    <w:rsid w:val="00BA47A2"/>
    <w:rsid w:val="00BA54CF"/>
    <w:rsid w:val="00BA57FC"/>
    <w:rsid w:val="00BA79D9"/>
    <w:rsid w:val="00BAC0AC"/>
    <w:rsid w:val="00BB08AF"/>
    <w:rsid w:val="00BB0ADF"/>
    <w:rsid w:val="00BB260D"/>
    <w:rsid w:val="00BB2DE0"/>
    <w:rsid w:val="00BB351E"/>
    <w:rsid w:val="00BB3E22"/>
    <w:rsid w:val="00BB4893"/>
    <w:rsid w:val="00BB56DD"/>
    <w:rsid w:val="00BC1220"/>
    <w:rsid w:val="00BC2DD5"/>
    <w:rsid w:val="00BC4272"/>
    <w:rsid w:val="00BC55AF"/>
    <w:rsid w:val="00BC63C1"/>
    <w:rsid w:val="00BC6954"/>
    <w:rsid w:val="00BD00EB"/>
    <w:rsid w:val="00BD0D84"/>
    <w:rsid w:val="00BD1249"/>
    <w:rsid w:val="00BD1377"/>
    <w:rsid w:val="00BD20B1"/>
    <w:rsid w:val="00BD22F4"/>
    <w:rsid w:val="00BD3FE2"/>
    <w:rsid w:val="00BD4F87"/>
    <w:rsid w:val="00BD671C"/>
    <w:rsid w:val="00BE0749"/>
    <w:rsid w:val="00BE0E01"/>
    <w:rsid w:val="00BE1935"/>
    <w:rsid w:val="00BE1EBB"/>
    <w:rsid w:val="00BE43F8"/>
    <w:rsid w:val="00BE4A7B"/>
    <w:rsid w:val="00BE53F4"/>
    <w:rsid w:val="00BE5577"/>
    <w:rsid w:val="00BE5CB1"/>
    <w:rsid w:val="00BE65DF"/>
    <w:rsid w:val="00BE6A6F"/>
    <w:rsid w:val="00BE772E"/>
    <w:rsid w:val="00BE7AB5"/>
    <w:rsid w:val="00BF23F7"/>
    <w:rsid w:val="00BF2EF9"/>
    <w:rsid w:val="00BF39C0"/>
    <w:rsid w:val="00BF4C6A"/>
    <w:rsid w:val="00BF58DA"/>
    <w:rsid w:val="00BF6C6B"/>
    <w:rsid w:val="00BFF08E"/>
    <w:rsid w:val="00C00CC2"/>
    <w:rsid w:val="00C00E6C"/>
    <w:rsid w:val="00C0114A"/>
    <w:rsid w:val="00C01DA6"/>
    <w:rsid w:val="00C040DF"/>
    <w:rsid w:val="00C04933"/>
    <w:rsid w:val="00C05117"/>
    <w:rsid w:val="00C07DDE"/>
    <w:rsid w:val="00C101E4"/>
    <w:rsid w:val="00C10B04"/>
    <w:rsid w:val="00C11EEC"/>
    <w:rsid w:val="00C11FDC"/>
    <w:rsid w:val="00C122BB"/>
    <w:rsid w:val="00C12975"/>
    <w:rsid w:val="00C131AE"/>
    <w:rsid w:val="00C157F7"/>
    <w:rsid w:val="00C176F3"/>
    <w:rsid w:val="00C17A9F"/>
    <w:rsid w:val="00C17E15"/>
    <w:rsid w:val="00C20B76"/>
    <w:rsid w:val="00C224A1"/>
    <w:rsid w:val="00C22D4E"/>
    <w:rsid w:val="00C23083"/>
    <w:rsid w:val="00C2357E"/>
    <w:rsid w:val="00C23683"/>
    <w:rsid w:val="00C24021"/>
    <w:rsid w:val="00C25B4C"/>
    <w:rsid w:val="00C26B6C"/>
    <w:rsid w:val="00C26C34"/>
    <w:rsid w:val="00C27530"/>
    <w:rsid w:val="00C31051"/>
    <w:rsid w:val="00C34D3D"/>
    <w:rsid w:val="00C34FD8"/>
    <w:rsid w:val="00C357D9"/>
    <w:rsid w:val="00C3A091"/>
    <w:rsid w:val="00C4044A"/>
    <w:rsid w:val="00C42210"/>
    <w:rsid w:val="00C429F6"/>
    <w:rsid w:val="00C46123"/>
    <w:rsid w:val="00C47584"/>
    <w:rsid w:val="00C47BC8"/>
    <w:rsid w:val="00C518F3"/>
    <w:rsid w:val="00C5232F"/>
    <w:rsid w:val="00C52B1F"/>
    <w:rsid w:val="00C54057"/>
    <w:rsid w:val="00C54D9C"/>
    <w:rsid w:val="00C55615"/>
    <w:rsid w:val="00C55B5A"/>
    <w:rsid w:val="00C55FEE"/>
    <w:rsid w:val="00C56372"/>
    <w:rsid w:val="00C57CA0"/>
    <w:rsid w:val="00C61423"/>
    <w:rsid w:val="00C62531"/>
    <w:rsid w:val="00C62D4E"/>
    <w:rsid w:val="00C63961"/>
    <w:rsid w:val="00C63C60"/>
    <w:rsid w:val="00C63DB5"/>
    <w:rsid w:val="00C64903"/>
    <w:rsid w:val="00C661EF"/>
    <w:rsid w:val="00C666A2"/>
    <w:rsid w:val="00C66A06"/>
    <w:rsid w:val="00C66C09"/>
    <w:rsid w:val="00C6749D"/>
    <w:rsid w:val="00C67F29"/>
    <w:rsid w:val="00C6BAF0"/>
    <w:rsid w:val="00C73755"/>
    <w:rsid w:val="00C75683"/>
    <w:rsid w:val="00C77F04"/>
    <w:rsid w:val="00C81051"/>
    <w:rsid w:val="00C815FC"/>
    <w:rsid w:val="00C83773"/>
    <w:rsid w:val="00C84775"/>
    <w:rsid w:val="00C84E27"/>
    <w:rsid w:val="00C852D3"/>
    <w:rsid w:val="00C855AC"/>
    <w:rsid w:val="00C859D2"/>
    <w:rsid w:val="00C85B12"/>
    <w:rsid w:val="00C85D9A"/>
    <w:rsid w:val="00C8601B"/>
    <w:rsid w:val="00C86730"/>
    <w:rsid w:val="00C86A70"/>
    <w:rsid w:val="00C876ED"/>
    <w:rsid w:val="00C87BBE"/>
    <w:rsid w:val="00C9022F"/>
    <w:rsid w:val="00C90E8C"/>
    <w:rsid w:val="00C91316"/>
    <w:rsid w:val="00C9140F"/>
    <w:rsid w:val="00C91922"/>
    <w:rsid w:val="00C93002"/>
    <w:rsid w:val="00C9311C"/>
    <w:rsid w:val="00C93954"/>
    <w:rsid w:val="00C93B88"/>
    <w:rsid w:val="00C943CC"/>
    <w:rsid w:val="00C95C6E"/>
    <w:rsid w:val="00C95DA4"/>
    <w:rsid w:val="00C9641A"/>
    <w:rsid w:val="00C965D5"/>
    <w:rsid w:val="00C96FE5"/>
    <w:rsid w:val="00C97F06"/>
    <w:rsid w:val="00CA06A9"/>
    <w:rsid w:val="00CA0D55"/>
    <w:rsid w:val="00CA21D6"/>
    <w:rsid w:val="00CA3549"/>
    <w:rsid w:val="00CA3956"/>
    <w:rsid w:val="00CA4127"/>
    <w:rsid w:val="00CA525D"/>
    <w:rsid w:val="00CA5893"/>
    <w:rsid w:val="00CA6949"/>
    <w:rsid w:val="00CA698D"/>
    <w:rsid w:val="00CA7311"/>
    <w:rsid w:val="00CB0438"/>
    <w:rsid w:val="00CB0898"/>
    <w:rsid w:val="00CB123B"/>
    <w:rsid w:val="00CB1339"/>
    <w:rsid w:val="00CB172D"/>
    <w:rsid w:val="00CB210E"/>
    <w:rsid w:val="00CB24E4"/>
    <w:rsid w:val="00CB2688"/>
    <w:rsid w:val="00CB323A"/>
    <w:rsid w:val="00CB32DA"/>
    <w:rsid w:val="00CB3830"/>
    <w:rsid w:val="00CB4FF7"/>
    <w:rsid w:val="00CB661E"/>
    <w:rsid w:val="00CB6E5A"/>
    <w:rsid w:val="00CB7173"/>
    <w:rsid w:val="00CC1870"/>
    <w:rsid w:val="00CC194B"/>
    <w:rsid w:val="00CC2AF5"/>
    <w:rsid w:val="00CC2B50"/>
    <w:rsid w:val="00CC2F82"/>
    <w:rsid w:val="00CC3430"/>
    <w:rsid w:val="00CC5F64"/>
    <w:rsid w:val="00CC694E"/>
    <w:rsid w:val="00CC72EA"/>
    <w:rsid w:val="00CD076F"/>
    <w:rsid w:val="00CD0D80"/>
    <w:rsid w:val="00CD199F"/>
    <w:rsid w:val="00CD3105"/>
    <w:rsid w:val="00CD353A"/>
    <w:rsid w:val="00CD4961"/>
    <w:rsid w:val="00CD65A5"/>
    <w:rsid w:val="00CD6E8E"/>
    <w:rsid w:val="00CE255F"/>
    <w:rsid w:val="00CE4B8C"/>
    <w:rsid w:val="00CE5237"/>
    <w:rsid w:val="00CE7792"/>
    <w:rsid w:val="00CE7A26"/>
    <w:rsid w:val="00CF24FB"/>
    <w:rsid w:val="00CF2F00"/>
    <w:rsid w:val="00CF3698"/>
    <w:rsid w:val="00CF55B2"/>
    <w:rsid w:val="00CF5A8C"/>
    <w:rsid w:val="00CF5BF7"/>
    <w:rsid w:val="00CF7402"/>
    <w:rsid w:val="00CF7D92"/>
    <w:rsid w:val="00D00F55"/>
    <w:rsid w:val="00D0165E"/>
    <w:rsid w:val="00D016B0"/>
    <w:rsid w:val="00D032E8"/>
    <w:rsid w:val="00D038F3"/>
    <w:rsid w:val="00D04687"/>
    <w:rsid w:val="00D04A56"/>
    <w:rsid w:val="00D04E64"/>
    <w:rsid w:val="00D05D71"/>
    <w:rsid w:val="00D072FA"/>
    <w:rsid w:val="00D07766"/>
    <w:rsid w:val="00D07F08"/>
    <w:rsid w:val="00D0DAFE"/>
    <w:rsid w:val="00D109DD"/>
    <w:rsid w:val="00D1103A"/>
    <w:rsid w:val="00D11C2B"/>
    <w:rsid w:val="00D12B4E"/>
    <w:rsid w:val="00D154EC"/>
    <w:rsid w:val="00D157AE"/>
    <w:rsid w:val="00D15CE3"/>
    <w:rsid w:val="00D17AF4"/>
    <w:rsid w:val="00D17E2B"/>
    <w:rsid w:val="00D2084C"/>
    <w:rsid w:val="00D2144C"/>
    <w:rsid w:val="00D2293D"/>
    <w:rsid w:val="00D232E8"/>
    <w:rsid w:val="00D2379C"/>
    <w:rsid w:val="00D248F6"/>
    <w:rsid w:val="00D24D91"/>
    <w:rsid w:val="00D26DB7"/>
    <w:rsid w:val="00D30014"/>
    <w:rsid w:val="00D3128B"/>
    <w:rsid w:val="00D318E3"/>
    <w:rsid w:val="00D33112"/>
    <w:rsid w:val="00D33BD6"/>
    <w:rsid w:val="00D33C75"/>
    <w:rsid w:val="00D341DC"/>
    <w:rsid w:val="00D35A2A"/>
    <w:rsid w:val="00D35E51"/>
    <w:rsid w:val="00D36E33"/>
    <w:rsid w:val="00D37843"/>
    <w:rsid w:val="00D37B03"/>
    <w:rsid w:val="00D37CDA"/>
    <w:rsid w:val="00D4004C"/>
    <w:rsid w:val="00D416CD"/>
    <w:rsid w:val="00D41D93"/>
    <w:rsid w:val="00D436FE"/>
    <w:rsid w:val="00D43BEB"/>
    <w:rsid w:val="00D44B65"/>
    <w:rsid w:val="00D4623F"/>
    <w:rsid w:val="00D4664A"/>
    <w:rsid w:val="00D46D02"/>
    <w:rsid w:val="00D4AE2F"/>
    <w:rsid w:val="00D5041F"/>
    <w:rsid w:val="00D50D37"/>
    <w:rsid w:val="00D50EB1"/>
    <w:rsid w:val="00D522C0"/>
    <w:rsid w:val="00D52736"/>
    <w:rsid w:val="00D53E6B"/>
    <w:rsid w:val="00D54ACA"/>
    <w:rsid w:val="00D5553D"/>
    <w:rsid w:val="00D55FF0"/>
    <w:rsid w:val="00D5605D"/>
    <w:rsid w:val="00D56068"/>
    <w:rsid w:val="00D56655"/>
    <w:rsid w:val="00D577FC"/>
    <w:rsid w:val="00D603D2"/>
    <w:rsid w:val="00D60F2D"/>
    <w:rsid w:val="00D61021"/>
    <w:rsid w:val="00D6148C"/>
    <w:rsid w:val="00D62170"/>
    <w:rsid w:val="00D627CA"/>
    <w:rsid w:val="00D64B6E"/>
    <w:rsid w:val="00D65EE5"/>
    <w:rsid w:val="00D66241"/>
    <w:rsid w:val="00D6C479"/>
    <w:rsid w:val="00D718C7"/>
    <w:rsid w:val="00D71EE1"/>
    <w:rsid w:val="00D7406D"/>
    <w:rsid w:val="00D74E7A"/>
    <w:rsid w:val="00D7545B"/>
    <w:rsid w:val="00D757B0"/>
    <w:rsid w:val="00D7599F"/>
    <w:rsid w:val="00D75C45"/>
    <w:rsid w:val="00D75D53"/>
    <w:rsid w:val="00D76EA8"/>
    <w:rsid w:val="00D77CCF"/>
    <w:rsid w:val="00D77CE6"/>
    <w:rsid w:val="00D7AD4F"/>
    <w:rsid w:val="00D82FB4"/>
    <w:rsid w:val="00D841CD"/>
    <w:rsid w:val="00D84506"/>
    <w:rsid w:val="00D86377"/>
    <w:rsid w:val="00D8646D"/>
    <w:rsid w:val="00D866CF"/>
    <w:rsid w:val="00D86F47"/>
    <w:rsid w:val="00D872B3"/>
    <w:rsid w:val="00D90413"/>
    <w:rsid w:val="00D90C35"/>
    <w:rsid w:val="00D918A5"/>
    <w:rsid w:val="00D92EB1"/>
    <w:rsid w:val="00D94EFC"/>
    <w:rsid w:val="00D94F99"/>
    <w:rsid w:val="00D96357"/>
    <w:rsid w:val="00D96515"/>
    <w:rsid w:val="00D969D7"/>
    <w:rsid w:val="00D97EC8"/>
    <w:rsid w:val="00D97F2D"/>
    <w:rsid w:val="00DA0BC9"/>
    <w:rsid w:val="00DA0EFF"/>
    <w:rsid w:val="00DA19E6"/>
    <w:rsid w:val="00DA2D14"/>
    <w:rsid w:val="00DA2D3C"/>
    <w:rsid w:val="00DA4D54"/>
    <w:rsid w:val="00DA52A8"/>
    <w:rsid w:val="00DA5F2E"/>
    <w:rsid w:val="00DA61F5"/>
    <w:rsid w:val="00DA70EB"/>
    <w:rsid w:val="00DA7245"/>
    <w:rsid w:val="00DA746C"/>
    <w:rsid w:val="00DA7DEE"/>
    <w:rsid w:val="00DB0719"/>
    <w:rsid w:val="00DB2C24"/>
    <w:rsid w:val="00DB3C44"/>
    <w:rsid w:val="00DB4050"/>
    <w:rsid w:val="00DB4585"/>
    <w:rsid w:val="00DB4AF3"/>
    <w:rsid w:val="00DB5001"/>
    <w:rsid w:val="00DB5749"/>
    <w:rsid w:val="00DB59F5"/>
    <w:rsid w:val="00DB6012"/>
    <w:rsid w:val="00DB6572"/>
    <w:rsid w:val="00DB7608"/>
    <w:rsid w:val="00DB7F06"/>
    <w:rsid w:val="00DC3265"/>
    <w:rsid w:val="00DC3709"/>
    <w:rsid w:val="00DC66DA"/>
    <w:rsid w:val="00DC6826"/>
    <w:rsid w:val="00DC6845"/>
    <w:rsid w:val="00DC68C0"/>
    <w:rsid w:val="00DC73CD"/>
    <w:rsid w:val="00DC7486"/>
    <w:rsid w:val="00DD00C4"/>
    <w:rsid w:val="00DD0F40"/>
    <w:rsid w:val="00DD199C"/>
    <w:rsid w:val="00DD1CA0"/>
    <w:rsid w:val="00DD20A7"/>
    <w:rsid w:val="00DD23C3"/>
    <w:rsid w:val="00DD47A9"/>
    <w:rsid w:val="00DD54C1"/>
    <w:rsid w:val="00DD6488"/>
    <w:rsid w:val="00DD7E93"/>
    <w:rsid w:val="00DE1D6F"/>
    <w:rsid w:val="00DE24F6"/>
    <w:rsid w:val="00DE2674"/>
    <w:rsid w:val="00DE5802"/>
    <w:rsid w:val="00DE64C0"/>
    <w:rsid w:val="00DE6630"/>
    <w:rsid w:val="00DE7BFE"/>
    <w:rsid w:val="00DF0AFA"/>
    <w:rsid w:val="00DF1400"/>
    <w:rsid w:val="00DF1534"/>
    <w:rsid w:val="00DF222E"/>
    <w:rsid w:val="00DF2BDD"/>
    <w:rsid w:val="00DF2C83"/>
    <w:rsid w:val="00DF4AFC"/>
    <w:rsid w:val="00DF4FB0"/>
    <w:rsid w:val="00DF5675"/>
    <w:rsid w:val="00DF5A5A"/>
    <w:rsid w:val="00DF6747"/>
    <w:rsid w:val="00DF6AA9"/>
    <w:rsid w:val="00DF780E"/>
    <w:rsid w:val="00DF7C00"/>
    <w:rsid w:val="00E00745"/>
    <w:rsid w:val="00E01C1B"/>
    <w:rsid w:val="00E0230E"/>
    <w:rsid w:val="00E025C4"/>
    <w:rsid w:val="00E0263A"/>
    <w:rsid w:val="00E02742"/>
    <w:rsid w:val="00E0277B"/>
    <w:rsid w:val="00E03F14"/>
    <w:rsid w:val="00E044D3"/>
    <w:rsid w:val="00E0457A"/>
    <w:rsid w:val="00E05349"/>
    <w:rsid w:val="00E07043"/>
    <w:rsid w:val="00E07441"/>
    <w:rsid w:val="00E1000F"/>
    <w:rsid w:val="00E11708"/>
    <w:rsid w:val="00E12831"/>
    <w:rsid w:val="00E12B9E"/>
    <w:rsid w:val="00E132D6"/>
    <w:rsid w:val="00E14A6E"/>
    <w:rsid w:val="00E156BF"/>
    <w:rsid w:val="00E157EA"/>
    <w:rsid w:val="00E16DC1"/>
    <w:rsid w:val="00E17012"/>
    <w:rsid w:val="00E17626"/>
    <w:rsid w:val="00E17E08"/>
    <w:rsid w:val="00E2160B"/>
    <w:rsid w:val="00E21C86"/>
    <w:rsid w:val="00E21DFF"/>
    <w:rsid w:val="00E23FF0"/>
    <w:rsid w:val="00E24076"/>
    <w:rsid w:val="00E24425"/>
    <w:rsid w:val="00E26906"/>
    <w:rsid w:val="00E26BF9"/>
    <w:rsid w:val="00E30ECC"/>
    <w:rsid w:val="00E31D68"/>
    <w:rsid w:val="00E333D4"/>
    <w:rsid w:val="00E33D7F"/>
    <w:rsid w:val="00E3430F"/>
    <w:rsid w:val="00E34B69"/>
    <w:rsid w:val="00E351CD"/>
    <w:rsid w:val="00E37BE0"/>
    <w:rsid w:val="00E404AB"/>
    <w:rsid w:val="00E40A79"/>
    <w:rsid w:val="00E4160C"/>
    <w:rsid w:val="00E42067"/>
    <w:rsid w:val="00E4413B"/>
    <w:rsid w:val="00E449B7"/>
    <w:rsid w:val="00E45AE3"/>
    <w:rsid w:val="00E47CB6"/>
    <w:rsid w:val="00E51C49"/>
    <w:rsid w:val="00E52623"/>
    <w:rsid w:val="00E53203"/>
    <w:rsid w:val="00E54402"/>
    <w:rsid w:val="00E55B4E"/>
    <w:rsid w:val="00E57DED"/>
    <w:rsid w:val="00E60396"/>
    <w:rsid w:val="00E6086A"/>
    <w:rsid w:val="00E608CC"/>
    <w:rsid w:val="00E60B9A"/>
    <w:rsid w:val="00E61AD4"/>
    <w:rsid w:val="00E61E8D"/>
    <w:rsid w:val="00E6266F"/>
    <w:rsid w:val="00E62A44"/>
    <w:rsid w:val="00E62F5D"/>
    <w:rsid w:val="00E62FC5"/>
    <w:rsid w:val="00E632F6"/>
    <w:rsid w:val="00E637E4"/>
    <w:rsid w:val="00E6448D"/>
    <w:rsid w:val="00E644A5"/>
    <w:rsid w:val="00E66DF9"/>
    <w:rsid w:val="00E67963"/>
    <w:rsid w:val="00E67B26"/>
    <w:rsid w:val="00E70C3A"/>
    <w:rsid w:val="00E7111B"/>
    <w:rsid w:val="00E715E2"/>
    <w:rsid w:val="00E71D26"/>
    <w:rsid w:val="00E72EFE"/>
    <w:rsid w:val="00E74277"/>
    <w:rsid w:val="00E74D18"/>
    <w:rsid w:val="00E753F0"/>
    <w:rsid w:val="00E75DF0"/>
    <w:rsid w:val="00E77919"/>
    <w:rsid w:val="00E812A8"/>
    <w:rsid w:val="00E821B5"/>
    <w:rsid w:val="00E825B7"/>
    <w:rsid w:val="00E83046"/>
    <w:rsid w:val="00E834DD"/>
    <w:rsid w:val="00E8396F"/>
    <w:rsid w:val="00E84E6E"/>
    <w:rsid w:val="00E84F70"/>
    <w:rsid w:val="00E8674E"/>
    <w:rsid w:val="00E87183"/>
    <w:rsid w:val="00E87738"/>
    <w:rsid w:val="00E87A26"/>
    <w:rsid w:val="00E87BC4"/>
    <w:rsid w:val="00E87FDA"/>
    <w:rsid w:val="00E9016B"/>
    <w:rsid w:val="00E913CC"/>
    <w:rsid w:val="00E91A76"/>
    <w:rsid w:val="00E91D32"/>
    <w:rsid w:val="00E92C36"/>
    <w:rsid w:val="00E92F89"/>
    <w:rsid w:val="00E9306F"/>
    <w:rsid w:val="00E94545"/>
    <w:rsid w:val="00E96B37"/>
    <w:rsid w:val="00E99EDF"/>
    <w:rsid w:val="00EA0020"/>
    <w:rsid w:val="00EA081F"/>
    <w:rsid w:val="00EA0FF0"/>
    <w:rsid w:val="00EA19C9"/>
    <w:rsid w:val="00EA1A0C"/>
    <w:rsid w:val="00EA28B5"/>
    <w:rsid w:val="00EA29F1"/>
    <w:rsid w:val="00EA39C8"/>
    <w:rsid w:val="00EA449E"/>
    <w:rsid w:val="00EA486A"/>
    <w:rsid w:val="00EA579B"/>
    <w:rsid w:val="00EA7DB1"/>
    <w:rsid w:val="00EB186C"/>
    <w:rsid w:val="00EB1886"/>
    <w:rsid w:val="00EB1D5E"/>
    <w:rsid w:val="00EB3B76"/>
    <w:rsid w:val="00EB5E42"/>
    <w:rsid w:val="00EC0A6C"/>
    <w:rsid w:val="00EC0A84"/>
    <w:rsid w:val="00EC0BF3"/>
    <w:rsid w:val="00EC0F2E"/>
    <w:rsid w:val="00EC17C2"/>
    <w:rsid w:val="00EC25F8"/>
    <w:rsid w:val="00EC28D7"/>
    <w:rsid w:val="00EC33ED"/>
    <w:rsid w:val="00EC3CBA"/>
    <w:rsid w:val="00EC44B6"/>
    <w:rsid w:val="00EC478A"/>
    <w:rsid w:val="00EC54E4"/>
    <w:rsid w:val="00EC6CD7"/>
    <w:rsid w:val="00ED0571"/>
    <w:rsid w:val="00ED0934"/>
    <w:rsid w:val="00ED13F1"/>
    <w:rsid w:val="00ED2114"/>
    <w:rsid w:val="00ED2D3B"/>
    <w:rsid w:val="00ED41CA"/>
    <w:rsid w:val="00ED4446"/>
    <w:rsid w:val="00ED4A21"/>
    <w:rsid w:val="00ED6E2D"/>
    <w:rsid w:val="00ED7392"/>
    <w:rsid w:val="00EDC8E4"/>
    <w:rsid w:val="00EE06B7"/>
    <w:rsid w:val="00EE0893"/>
    <w:rsid w:val="00EE0EF3"/>
    <w:rsid w:val="00EE1B4F"/>
    <w:rsid w:val="00EE394D"/>
    <w:rsid w:val="00EE4AA0"/>
    <w:rsid w:val="00EE5674"/>
    <w:rsid w:val="00EE663C"/>
    <w:rsid w:val="00EF0CF9"/>
    <w:rsid w:val="00EF10DB"/>
    <w:rsid w:val="00EF1238"/>
    <w:rsid w:val="00EF1533"/>
    <w:rsid w:val="00EF171B"/>
    <w:rsid w:val="00EF2C8D"/>
    <w:rsid w:val="00F02F76"/>
    <w:rsid w:val="00F030D4"/>
    <w:rsid w:val="00F03CD3"/>
    <w:rsid w:val="00F04693"/>
    <w:rsid w:val="00F05026"/>
    <w:rsid w:val="00F0530F"/>
    <w:rsid w:val="00F0586F"/>
    <w:rsid w:val="00F05E2C"/>
    <w:rsid w:val="00F0643D"/>
    <w:rsid w:val="00F06E1E"/>
    <w:rsid w:val="00F11658"/>
    <w:rsid w:val="00F11741"/>
    <w:rsid w:val="00F11D59"/>
    <w:rsid w:val="00F12D16"/>
    <w:rsid w:val="00F14726"/>
    <w:rsid w:val="00F151A4"/>
    <w:rsid w:val="00F16C65"/>
    <w:rsid w:val="00F16E3A"/>
    <w:rsid w:val="00F17C80"/>
    <w:rsid w:val="00F20652"/>
    <w:rsid w:val="00F20F10"/>
    <w:rsid w:val="00F2339F"/>
    <w:rsid w:val="00F23B0B"/>
    <w:rsid w:val="00F246A7"/>
    <w:rsid w:val="00F2476B"/>
    <w:rsid w:val="00F24F18"/>
    <w:rsid w:val="00F24FB8"/>
    <w:rsid w:val="00F2563D"/>
    <w:rsid w:val="00F26F2E"/>
    <w:rsid w:val="00F277BD"/>
    <w:rsid w:val="00F30343"/>
    <w:rsid w:val="00F30737"/>
    <w:rsid w:val="00F334CF"/>
    <w:rsid w:val="00F33671"/>
    <w:rsid w:val="00F33A4C"/>
    <w:rsid w:val="00F349DD"/>
    <w:rsid w:val="00F35344"/>
    <w:rsid w:val="00F360AC"/>
    <w:rsid w:val="00F36181"/>
    <w:rsid w:val="00F36F2A"/>
    <w:rsid w:val="00F3713E"/>
    <w:rsid w:val="00F3794B"/>
    <w:rsid w:val="00F403CA"/>
    <w:rsid w:val="00F40579"/>
    <w:rsid w:val="00F41016"/>
    <w:rsid w:val="00F41B77"/>
    <w:rsid w:val="00F421B2"/>
    <w:rsid w:val="00F434A7"/>
    <w:rsid w:val="00F442B4"/>
    <w:rsid w:val="00F44ED2"/>
    <w:rsid w:val="00F45031"/>
    <w:rsid w:val="00F45680"/>
    <w:rsid w:val="00F470F0"/>
    <w:rsid w:val="00F531D5"/>
    <w:rsid w:val="00F53DFB"/>
    <w:rsid w:val="00F548D5"/>
    <w:rsid w:val="00F54E5B"/>
    <w:rsid w:val="00F54EAB"/>
    <w:rsid w:val="00F54FF9"/>
    <w:rsid w:val="00F55F38"/>
    <w:rsid w:val="00F565E1"/>
    <w:rsid w:val="00F56DE1"/>
    <w:rsid w:val="00F5793C"/>
    <w:rsid w:val="00F5F47C"/>
    <w:rsid w:val="00F6191C"/>
    <w:rsid w:val="00F6434D"/>
    <w:rsid w:val="00F654AA"/>
    <w:rsid w:val="00F65621"/>
    <w:rsid w:val="00F65B9C"/>
    <w:rsid w:val="00F65F5A"/>
    <w:rsid w:val="00F6622F"/>
    <w:rsid w:val="00F664DF"/>
    <w:rsid w:val="00F6669E"/>
    <w:rsid w:val="00F67350"/>
    <w:rsid w:val="00F67D7C"/>
    <w:rsid w:val="00F700D0"/>
    <w:rsid w:val="00F70955"/>
    <w:rsid w:val="00F70CF8"/>
    <w:rsid w:val="00F70F23"/>
    <w:rsid w:val="00F736B0"/>
    <w:rsid w:val="00F74033"/>
    <w:rsid w:val="00F74FBE"/>
    <w:rsid w:val="00F7570F"/>
    <w:rsid w:val="00F75783"/>
    <w:rsid w:val="00F75858"/>
    <w:rsid w:val="00F76BB1"/>
    <w:rsid w:val="00F77667"/>
    <w:rsid w:val="00F77F90"/>
    <w:rsid w:val="00F8056C"/>
    <w:rsid w:val="00F8111B"/>
    <w:rsid w:val="00F82E91"/>
    <w:rsid w:val="00F83D3F"/>
    <w:rsid w:val="00F83EDC"/>
    <w:rsid w:val="00F84DAF"/>
    <w:rsid w:val="00F86F81"/>
    <w:rsid w:val="00F87972"/>
    <w:rsid w:val="00F949F2"/>
    <w:rsid w:val="00F94E11"/>
    <w:rsid w:val="00F96128"/>
    <w:rsid w:val="00F970E2"/>
    <w:rsid w:val="00F9748B"/>
    <w:rsid w:val="00FA078A"/>
    <w:rsid w:val="00FA0CC0"/>
    <w:rsid w:val="00FA37D6"/>
    <w:rsid w:val="00FA3908"/>
    <w:rsid w:val="00FA4830"/>
    <w:rsid w:val="00FA4FB3"/>
    <w:rsid w:val="00FA52DE"/>
    <w:rsid w:val="00FA5878"/>
    <w:rsid w:val="00FA5EE9"/>
    <w:rsid w:val="00FB0290"/>
    <w:rsid w:val="00FB06DA"/>
    <w:rsid w:val="00FB07F7"/>
    <w:rsid w:val="00FB27A2"/>
    <w:rsid w:val="00FB27C5"/>
    <w:rsid w:val="00FB34C1"/>
    <w:rsid w:val="00FB39CE"/>
    <w:rsid w:val="00FB5081"/>
    <w:rsid w:val="00FB5F17"/>
    <w:rsid w:val="00FB5F7A"/>
    <w:rsid w:val="00FB6994"/>
    <w:rsid w:val="00FB7A9E"/>
    <w:rsid w:val="00FC151B"/>
    <w:rsid w:val="00FC1564"/>
    <w:rsid w:val="00FC22B9"/>
    <w:rsid w:val="00FC623B"/>
    <w:rsid w:val="00FC63A6"/>
    <w:rsid w:val="00FC6E91"/>
    <w:rsid w:val="00FD0D52"/>
    <w:rsid w:val="00FD0DC0"/>
    <w:rsid w:val="00FD1648"/>
    <w:rsid w:val="00FD1DE8"/>
    <w:rsid w:val="00FD36FF"/>
    <w:rsid w:val="00FD4BD4"/>
    <w:rsid w:val="00FD5773"/>
    <w:rsid w:val="00FD6B69"/>
    <w:rsid w:val="00FDDD75"/>
    <w:rsid w:val="00FE1849"/>
    <w:rsid w:val="00FE299E"/>
    <w:rsid w:val="00FE2E56"/>
    <w:rsid w:val="00FE40A3"/>
    <w:rsid w:val="00FE4645"/>
    <w:rsid w:val="00FE5560"/>
    <w:rsid w:val="00FE638B"/>
    <w:rsid w:val="00FE702B"/>
    <w:rsid w:val="00FE76CA"/>
    <w:rsid w:val="00FE7C43"/>
    <w:rsid w:val="00FF03B0"/>
    <w:rsid w:val="00FF09EE"/>
    <w:rsid w:val="00FF141A"/>
    <w:rsid w:val="00FF196C"/>
    <w:rsid w:val="00FF272E"/>
    <w:rsid w:val="00FF2BF4"/>
    <w:rsid w:val="00FF383D"/>
    <w:rsid w:val="00FF406B"/>
    <w:rsid w:val="00FF4250"/>
    <w:rsid w:val="00FF4344"/>
    <w:rsid w:val="00FF461F"/>
    <w:rsid w:val="00FF5497"/>
    <w:rsid w:val="00FF55E8"/>
    <w:rsid w:val="00FF5BE3"/>
    <w:rsid w:val="00FF5EB8"/>
    <w:rsid w:val="00FF7CE6"/>
    <w:rsid w:val="0105215B"/>
    <w:rsid w:val="0106163D"/>
    <w:rsid w:val="0106837F"/>
    <w:rsid w:val="010D6921"/>
    <w:rsid w:val="011B6C49"/>
    <w:rsid w:val="011F6460"/>
    <w:rsid w:val="012096A7"/>
    <w:rsid w:val="0121F61D"/>
    <w:rsid w:val="0126BB7A"/>
    <w:rsid w:val="012845E9"/>
    <w:rsid w:val="013610CE"/>
    <w:rsid w:val="013E187F"/>
    <w:rsid w:val="0141B357"/>
    <w:rsid w:val="0145EFE5"/>
    <w:rsid w:val="014DBAE2"/>
    <w:rsid w:val="0154CF48"/>
    <w:rsid w:val="0155FC6D"/>
    <w:rsid w:val="01560806"/>
    <w:rsid w:val="015703C3"/>
    <w:rsid w:val="015CB5A7"/>
    <w:rsid w:val="015D9AE1"/>
    <w:rsid w:val="015F34DA"/>
    <w:rsid w:val="0168FAC8"/>
    <w:rsid w:val="016AB865"/>
    <w:rsid w:val="016AD66E"/>
    <w:rsid w:val="016C3DA7"/>
    <w:rsid w:val="017A031D"/>
    <w:rsid w:val="0181E0CC"/>
    <w:rsid w:val="0186B472"/>
    <w:rsid w:val="01889243"/>
    <w:rsid w:val="018A778D"/>
    <w:rsid w:val="018E44AA"/>
    <w:rsid w:val="018F2587"/>
    <w:rsid w:val="0192CD94"/>
    <w:rsid w:val="0193B24F"/>
    <w:rsid w:val="01988C74"/>
    <w:rsid w:val="019C8937"/>
    <w:rsid w:val="019F48CD"/>
    <w:rsid w:val="019F8D70"/>
    <w:rsid w:val="019FB06E"/>
    <w:rsid w:val="01A8DC0D"/>
    <w:rsid w:val="01B49489"/>
    <w:rsid w:val="01B508DF"/>
    <w:rsid w:val="01BEED9F"/>
    <w:rsid w:val="01C8596D"/>
    <w:rsid w:val="01C8B7A6"/>
    <w:rsid w:val="01CCFC37"/>
    <w:rsid w:val="01D2144E"/>
    <w:rsid w:val="01D54BA7"/>
    <w:rsid w:val="01D73E74"/>
    <w:rsid w:val="01E7C55A"/>
    <w:rsid w:val="01EC3046"/>
    <w:rsid w:val="01ECFCED"/>
    <w:rsid w:val="01F466E3"/>
    <w:rsid w:val="01F7E8A2"/>
    <w:rsid w:val="01FCF3CA"/>
    <w:rsid w:val="0207D491"/>
    <w:rsid w:val="020BEDC9"/>
    <w:rsid w:val="0211B328"/>
    <w:rsid w:val="021841F7"/>
    <w:rsid w:val="021DE650"/>
    <w:rsid w:val="0221294B"/>
    <w:rsid w:val="02232944"/>
    <w:rsid w:val="02272FC8"/>
    <w:rsid w:val="0229CE99"/>
    <w:rsid w:val="022CACC8"/>
    <w:rsid w:val="022E869A"/>
    <w:rsid w:val="022EDE16"/>
    <w:rsid w:val="022F6C99"/>
    <w:rsid w:val="02322A0E"/>
    <w:rsid w:val="0232C367"/>
    <w:rsid w:val="02395FA3"/>
    <w:rsid w:val="02402E1F"/>
    <w:rsid w:val="0246BAA3"/>
    <w:rsid w:val="02526839"/>
    <w:rsid w:val="02532069"/>
    <w:rsid w:val="02549A10"/>
    <w:rsid w:val="0257D20F"/>
    <w:rsid w:val="02586CA1"/>
    <w:rsid w:val="02594DF6"/>
    <w:rsid w:val="02601696"/>
    <w:rsid w:val="02636E17"/>
    <w:rsid w:val="02665679"/>
    <w:rsid w:val="0266C16C"/>
    <w:rsid w:val="026B913C"/>
    <w:rsid w:val="026C5B98"/>
    <w:rsid w:val="026CA28C"/>
    <w:rsid w:val="026E2F8C"/>
    <w:rsid w:val="027C66FF"/>
    <w:rsid w:val="027F78FA"/>
    <w:rsid w:val="02814ED9"/>
    <w:rsid w:val="028A5720"/>
    <w:rsid w:val="028E02D3"/>
    <w:rsid w:val="02959743"/>
    <w:rsid w:val="0298E6AB"/>
    <w:rsid w:val="029DAC4E"/>
    <w:rsid w:val="029E4E72"/>
    <w:rsid w:val="02A500D3"/>
    <w:rsid w:val="02A67F48"/>
    <w:rsid w:val="02AAD593"/>
    <w:rsid w:val="02ABF8A5"/>
    <w:rsid w:val="02B6816A"/>
    <w:rsid w:val="02B6D33A"/>
    <w:rsid w:val="02C1117A"/>
    <w:rsid w:val="02C35C3A"/>
    <w:rsid w:val="02C374C9"/>
    <w:rsid w:val="02C45455"/>
    <w:rsid w:val="02C7F172"/>
    <w:rsid w:val="02C8A686"/>
    <w:rsid w:val="02CA2FA1"/>
    <w:rsid w:val="02CA3E0C"/>
    <w:rsid w:val="02CDF36F"/>
    <w:rsid w:val="02D33F2A"/>
    <w:rsid w:val="02D9F4FF"/>
    <w:rsid w:val="02E83CB3"/>
    <w:rsid w:val="02F02044"/>
    <w:rsid w:val="02F22569"/>
    <w:rsid w:val="02F3D58C"/>
    <w:rsid w:val="02F605FA"/>
    <w:rsid w:val="02F99ADB"/>
    <w:rsid w:val="02FECFF4"/>
    <w:rsid w:val="03012A9F"/>
    <w:rsid w:val="03014928"/>
    <w:rsid w:val="030612D3"/>
    <w:rsid w:val="0306C5D2"/>
    <w:rsid w:val="030AEAB9"/>
    <w:rsid w:val="030CBF57"/>
    <w:rsid w:val="0317164B"/>
    <w:rsid w:val="03174D38"/>
    <w:rsid w:val="03182A83"/>
    <w:rsid w:val="0318776C"/>
    <w:rsid w:val="0322C37D"/>
    <w:rsid w:val="0323F18E"/>
    <w:rsid w:val="0326B7AB"/>
    <w:rsid w:val="0327B281"/>
    <w:rsid w:val="032A950A"/>
    <w:rsid w:val="03306BF7"/>
    <w:rsid w:val="03318EBE"/>
    <w:rsid w:val="0332995E"/>
    <w:rsid w:val="0333003A"/>
    <w:rsid w:val="0334B983"/>
    <w:rsid w:val="03358DA2"/>
    <w:rsid w:val="0338BAAD"/>
    <w:rsid w:val="033CCD2F"/>
    <w:rsid w:val="033D9E71"/>
    <w:rsid w:val="0340A06A"/>
    <w:rsid w:val="0342C541"/>
    <w:rsid w:val="034510C7"/>
    <w:rsid w:val="0345A374"/>
    <w:rsid w:val="0345A431"/>
    <w:rsid w:val="0346AA5F"/>
    <w:rsid w:val="0348AD69"/>
    <w:rsid w:val="034C2624"/>
    <w:rsid w:val="034D98DC"/>
    <w:rsid w:val="034F7828"/>
    <w:rsid w:val="034F8C69"/>
    <w:rsid w:val="0351F445"/>
    <w:rsid w:val="035959DD"/>
    <w:rsid w:val="035B830D"/>
    <w:rsid w:val="0360B056"/>
    <w:rsid w:val="03656B57"/>
    <w:rsid w:val="03657022"/>
    <w:rsid w:val="036D2B35"/>
    <w:rsid w:val="0372232E"/>
    <w:rsid w:val="0372675E"/>
    <w:rsid w:val="0376DD8A"/>
    <w:rsid w:val="037B8A45"/>
    <w:rsid w:val="037F1584"/>
    <w:rsid w:val="0382603A"/>
    <w:rsid w:val="0386905F"/>
    <w:rsid w:val="03877333"/>
    <w:rsid w:val="0398B8BF"/>
    <w:rsid w:val="03A07F73"/>
    <w:rsid w:val="03A81722"/>
    <w:rsid w:val="03B38FA2"/>
    <w:rsid w:val="03B415A8"/>
    <w:rsid w:val="03B5A7F2"/>
    <w:rsid w:val="03B9CC96"/>
    <w:rsid w:val="03BBC653"/>
    <w:rsid w:val="03BC8329"/>
    <w:rsid w:val="03C2EE6B"/>
    <w:rsid w:val="03C45BD6"/>
    <w:rsid w:val="03C5C866"/>
    <w:rsid w:val="03C7A7EC"/>
    <w:rsid w:val="03C85A7B"/>
    <w:rsid w:val="03CB488F"/>
    <w:rsid w:val="03D220B1"/>
    <w:rsid w:val="03D2FCB3"/>
    <w:rsid w:val="03D5A1FB"/>
    <w:rsid w:val="03D5E071"/>
    <w:rsid w:val="03D72953"/>
    <w:rsid w:val="03D7DE4F"/>
    <w:rsid w:val="03DDE314"/>
    <w:rsid w:val="03E0D395"/>
    <w:rsid w:val="03E3D3FB"/>
    <w:rsid w:val="03E6C938"/>
    <w:rsid w:val="03ED846F"/>
    <w:rsid w:val="03EE75CB"/>
    <w:rsid w:val="03F0CAC6"/>
    <w:rsid w:val="03F14A89"/>
    <w:rsid w:val="03F1B93F"/>
    <w:rsid w:val="03F2BB2D"/>
    <w:rsid w:val="03FEC3DC"/>
    <w:rsid w:val="0401CE61"/>
    <w:rsid w:val="040258CE"/>
    <w:rsid w:val="0405004E"/>
    <w:rsid w:val="040C36F2"/>
    <w:rsid w:val="0411A6D9"/>
    <w:rsid w:val="041544CD"/>
    <w:rsid w:val="04168E2A"/>
    <w:rsid w:val="04177E8B"/>
    <w:rsid w:val="041AA805"/>
    <w:rsid w:val="0421D08B"/>
    <w:rsid w:val="04228E0F"/>
    <w:rsid w:val="042A86DC"/>
    <w:rsid w:val="042B2F09"/>
    <w:rsid w:val="042DD126"/>
    <w:rsid w:val="042EAD9F"/>
    <w:rsid w:val="042FF0AC"/>
    <w:rsid w:val="0430A28E"/>
    <w:rsid w:val="0430E16F"/>
    <w:rsid w:val="0438526D"/>
    <w:rsid w:val="043967C1"/>
    <w:rsid w:val="043A64ED"/>
    <w:rsid w:val="044D80E1"/>
    <w:rsid w:val="044F87C0"/>
    <w:rsid w:val="044FA725"/>
    <w:rsid w:val="04500520"/>
    <w:rsid w:val="04548EE4"/>
    <w:rsid w:val="045694FB"/>
    <w:rsid w:val="0456F794"/>
    <w:rsid w:val="04578EC3"/>
    <w:rsid w:val="0459F136"/>
    <w:rsid w:val="045F1DE6"/>
    <w:rsid w:val="04616EF3"/>
    <w:rsid w:val="0464AD22"/>
    <w:rsid w:val="04677CA9"/>
    <w:rsid w:val="04696107"/>
    <w:rsid w:val="046A2104"/>
    <w:rsid w:val="046F1B0A"/>
    <w:rsid w:val="047A26F1"/>
    <w:rsid w:val="047B4A39"/>
    <w:rsid w:val="047B4FD6"/>
    <w:rsid w:val="047D6260"/>
    <w:rsid w:val="04802C14"/>
    <w:rsid w:val="04868F18"/>
    <w:rsid w:val="04879836"/>
    <w:rsid w:val="048B2815"/>
    <w:rsid w:val="049133A3"/>
    <w:rsid w:val="04937962"/>
    <w:rsid w:val="04997703"/>
    <w:rsid w:val="049CB013"/>
    <w:rsid w:val="04A15A22"/>
    <w:rsid w:val="04A2EF8F"/>
    <w:rsid w:val="04A4D014"/>
    <w:rsid w:val="04A5860E"/>
    <w:rsid w:val="04AF5ECD"/>
    <w:rsid w:val="04B7574B"/>
    <w:rsid w:val="04BDFC2F"/>
    <w:rsid w:val="04C7DE2F"/>
    <w:rsid w:val="04CAC6E8"/>
    <w:rsid w:val="04CC8276"/>
    <w:rsid w:val="04D13256"/>
    <w:rsid w:val="04D2401C"/>
    <w:rsid w:val="04D3B40C"/>
    <w:rsid w:val="04DA8D1E"/>
    <w:rsid w:val="04DE4F44"/>
    <w:rsid w:val="04DF7702"/>
    <w:rsid w:val="04E0674B"/>
    <w:rsid w:val="04E2B843"/>
    <w:rsid w:val="04E36BE1"/>
    <w:rsid w:val="04EE97FA"/>
    <w:rsid w:val="04F23C67"/>
    <w:rsid w:val="04F439E7"/>
    <w:rsid w:val="04F46534"/>
    <w:rsid w:val="04FAE452"/>
    <w:rsid w:val="050587E2"/>
    <w:rsid w:val="05063221"/>
    <w:rsid w:val="05070F69"/>
    <w:rsid w:val="0510C6E7"/>
    <w:rsid w:val="05123259"/>
    <w:rsid w:val="05125034"/>
    <w:rsid w:val="0514C3ED"/>
    <w:rsid w:val="0519EB09"/>
    <w:rsid w:val="051CAD44"/>
    <w:rsid w:val="0521B1EC"/>
    <w:rsid w:val="05233FC2"/>
    <w:rsid w:val="0526E0D5"/>
    <w:rsid w:val="052700BD"/>
    <w:rsid w:val="052859D7"/>
    <w:rsid w:val="052DEA3F"/>
    <w:rsid w:val="052E18FA"/>
    <w:rsid w:val="0530D921"/>
    <w:rsid w:val="0533237B"/>
    <w:rsid w:val="05344FBB"/>
    <w:rsid w:val="053497EE"/>
    <w:rsid w:val="0535B47F"/>
    <w:rsid w:val="05363D7D"/>
    <w:rsid w:val="05373A98"/>
    <w:rsid w:val="053BB193"/>
    <w:rsid w:val="05407F5C"/>
    <w:rsid w:val="0543C184"/>
    <w:rsid w:val="05447B6E"/>
    <w:rsid w:val="054BE49B"/>
    <w:rsid w:val="054F4EF3"/>
    <w:rsid w:val="055116AE"/>
    <w:rsid w:val="0552F96F"/>
    <w:rsid w:val="0553864A"/>
    <w:rsid w:val="055406FA"/>
    <w:rsid w:val="05561ECC"/>
    <w:rsid w:val="055952E9"/>
    <w:rsid w:val="055D8FCD"/>
    <w:rsid w:val="055F209D"/>
    <w:rsid w:val="05610536"/>
    <w:rsid w:val="05661594"/>
    <w:rsid w:val="0567258D"/>
    <w:rsid w:val="0568DF7B"/>
    <w:rsid w:val="056A3D44"/>
    <w:rsid w:val="056E19C5"/>
    <w:rsid w:val="057717F4"/>
    <w:rsid w:val="057F862B"/>
    <w:rsid w:val="0581EC56"/>
    <w:rsid w:val="058482D2"/>
    <w:rsid w:val="05860372"/>
    <w:rsid w:val="05870E8C"/>
    <w:rsid w:val="0588DDC6"/>
    <w:rsid w:val="058A3E87"/>
    <w:rsid w:val="058CC790"/>
    <w:rsid w:val="059403CA"/>
    <w:rsid w:val="059548BD"/>
    <w:rsid w:val="05957331"/>
    <w:rsid w:val="059FCB88"/>
    <w:rsid w:val="05A6FC27"/>
    <w:rsid w:val="05AA748A"/>
    <w:rsid w:val="05AB0C19"/>
    <w:rsid w:val="05AD27D1"/>
    <w:rsid w:val="05AE4267"/>
    <w:rsid w:val="05AF8C2A"/>
    <w:rsid w:val="05B4AED0"/>
    <w:rsid w:val="05B5E39D"/>
    <w:rsid w:val="05B7ED09"/>
    <w:rsid w:val="05C0E3B1"/>
    <w:rsid w:val="05C4CD8D"/>
    <w:rsid w:val="05CA92F0"/>
    <w:rsid w:val="05CCD05C"/>
    <w:rsid w:val="05CD2062"/>
    <w:rsid w:val="05D2C066"/>
    <w:rsid w:val="05D4B1EA"/>
    <w:rsid w:val="05D801B5"/>
    <w:rsid w:val="05D852D8"/>
    <w:rsid w:val="05DB1E89"/>
    <w:rsid w:val="05DDA744"/>
    <w:rsid w:val="05DDB6D9"/>
    <w:rsid w:val="05E517AC"/>
    <w:rsid w:val="05EA35AA"/>
    <w:rsid w:val="05ECA44B"/>
    <w:rsid w:val="05EE3B8F"/>
    <w:rsid w:val="05EE7315"/>
    <w:rsid w:val="05F4F724"/>
    <w:rsid w:val="05FAEC46"/>
    <w:rsid w:val="05FDB875"/>
    <w:rsid w:val="05FE490A"/>
    <w:rsid w:val="05FE527F"/>
    <w:rsid w:val="0602A707"/>
    <w:rsid w:val="06088346"/>
    <w:rsid w:val="0609243A"/>
    <w:rsid w:val="061689FA"/>
    <w:rsid w:val="06193765"/>
    <w:rsid w:val="061FD880"/>
    <w:rsid w:val="06262A59"/>
    <w:rsid w:val="062713F1"/>
    <w:rsid w:val="06278255"/>
    <w:rsid w:val="06284920"/>
    <w:rsid w:val="0629E7C0"/>
    <w:rsid w:val="062DE1FE"/>
    <w:rsid w:val="063323F9"/>
    <w:rsid w:val="063D4F64"/>
    <w:rsid w:val="063F8AC2"/>
    <w:rsid w:val="0648E2FA"/>
    <w:rsid w:val="064C4058"/>
    <w:rsid w:val="064D74CA"/>
    <w:rsid w:val="0657071B"/>
    <w:rsid w:val="065EE243"/>
    <w:rsid w:val="06670DCC"/>
    <w:rsid w:val="0669540A"/>
    <w:rsid w:val="066BC4E4"/>
    <w:rsid w:val="066DF2C1"/>
    <w:rsid w:val="066FCFA7"/>
    <w:rsid w:val="0688ACF1"/>
    <w:rsid w:val="068AF310"/>
    <w:rsid w:val="068E7035"/>
    <w:rsid w:val="0690D18C"/>
    <w:rsid w:val="06948FB1"/>
    <w:rsid w:val="069E4D88"/>
    <w:rsid w:val="06A18DF4"/>
    <w:rsid w:val="06A89B4E"/>
    <w:rsid w:val="06B095E2"/>
    <w:rsid w:val="06B1D8F0"/>
    <w:rsid w:val="06B6A31A"/>
    <w:rsid w:val="06BB4122"/>
    <w:rsid w:val="06BF3030"/>
    <w:rsid w:val="06C3D67D"/>
    <w:rsid w:val="06C3DE76"/>
    <w:rsid w:val="06C58F7A"/>
    <w:rsid w:val="06CB8FB9"/>
    <w:rsid w:val="06D1A02C"/>
    <w:rsid w:val="06D57E25"/>
    <w:rsid w:val="06DF2D5E"/>
    <w:rsid w:val="06DF5BD6"/>
    <w:rsid w:val="06E0F514"/>
    <w:rsid w:val="06E21E6F"/>
    <w:rsid w:val="06E49B16"/>
    <w:rsid w:val="06E5898E"/>
    <w:rsid w:val="06E86D96"/>
    <w:rsid w:val="06EADBB8"/>
    <w:rsid w:val="06EFB18F"/>
    <w:rsid w:val="06F026FC"/>
    <w:rsid w:val="06F148F2"/>
    <w:rsid w:val="06F1AE1F"/>
    <w:rsid w:val="06F71C0C"/>
    <w:rsid w:val="06F9BE25"/>
    <w:rsid w:val="06FA5756"/>
    <w:rsid w:val="06FB0CB6"/>
    <w:rsid w:val="06FB40BD"/>
    <w:rsid w:val="0707E22C"/>
    <w:rsid w:val="07116E2F"/>
    <w:rsid w:val="07150503"/>
    <w:rsid w:val="071BBBCF"/>
    <w:rsid w:val="071D19DF"/>
    <w:rsid w:val="072A469C"/>
    <w:rsid w:val="072B7327"/>
    <w:rsid w:val="072DDAC6"/>
    <w:rsid w:val="072FFEDA"/>
    <w:rsid w:val="0731C35F"/>
    <w:rsid w:val="07327B44"/>
    <w:rsid w:val="07372C6A"/>
    <w:rsid w:val="07398369"/>
    <w:rsid w:val="073AE79B"/>
    <w:rsid w:val="073E202B"/>
    <w:rsid w:val="074329DE"/>
    <w:rsid w:val="0746389A"/>
    <w:rsid w:val="07468F6B"/>
    <w:rsid w:val="074FF9F8"/>
    <w:rsid w:val="0752A1FB"/>
    <w:rsid w:val="0756032B"/>
    <w:rsid w:val="075823A8"/>
    <w:rsid w:val="075AD428"/>
    <w:rsid w:val="075C79D0"/>
    <w:rsid w:val="07616919"/>
    <w:rsid w:val="0766B457"/>
    <w:rsid w:val="0768BAD1"/>
    <w:rsid w:val="076EA9A9"/>
    <w:rsid w:val="076F0E2F"/>
    <w:rsid w:val="076F2C76"/>
    <w:rsid w:val="07729F77"/>
    <w:rsid w:val="077C198D"/>
    <w:rsid w:val="078128DC"/>
    <w:rsid w:val="0781BA3F"/>
    <w:rsid w:val="0789E5CF"/>
    <w:rsid w:val="078B5E42"/>
    <w:rsid w:val="078CAF28"/>
    <w:rsid w:val="078EB9CF"/>
    <w:rsid w:val="079272C9"/>
    <w:rsid w:val="0793E561"/>
    <w:rsid w:val="079CB2C6"/>
    <w:rsid w:val="079F4A1E"/>
    <w:rsid w:val="07A81567"/>
    <w:rsid w:val="07A823D6"/>
    <w:rsid w:val="07AB2DA5"/>
    <w:rsid w:val="07AB6C5A"/>
    <w:rsid w:val="07ABE0CE"/>
    <w:rsid w:val="07AE4CA0"/>
    <w:rsid w:val="07B0B617"/>
    <w:rsid w:val="07B0F1F0"/>
    <w:rsid w:val="07C1E001"/>
    <w:rsid w:val="07C351A5"/>
    <w:rsid w:val="07C37C01"/>
    <w:rsid w:val="07C94824"/>
    <w:rsid w:val="07CB75D8"/>
    <w:rsid w:val="07D3E38D"/>
    <w:rsid w:val="07D66991"/>
    <w:rsid w:val="07DF4DA9"/>
    <w:rsid w:val="07E72136"/>
    <w:rsid w:val="07E8413E"/>
    <w:rsid w:val="07EF3EAA"/>
    <w:rsid w:val="07FA1CA2"/>
    <w:rsid w:val="07FB92F3"/>
    <w:rsid w:val="07FC15A3"/>
    <w:rsid w:val="07FDFB1E"/>
    <w:rsid w:val="0805FD1C"/>
    <w:rsid w:val="0806E38E"/>
    <w:rsid w:val="080B2DA7"/>
    <w:rsid w:val="0810C6D9"/>
    <w:rsid w:val="08129C37"/>
    <w:rsid w:val="081349FC"/>
    <w:rsid w:val="0813C598"/>
    <w:rsid w:val="08159CA5"/>
    <w:rsid w:val="08176BCE"/>
    <w:rsid w:val="0818F6BF"/>
    <w:rsid w:val="081972BF"/>
    <w:rsid w:val="0819AD7B"/>
    <w:rsid w:val="082130D7"/>
    <w:rsid w:val="082406D7"/>
    <w:rsid w:val="0824BD4D"/>
    <w:rsid w:val="08276855"/>
    <w:rsid w:val="082CD775"/>
    <w:rsid w:val="08330DF9"/>
    <w:rsid w:val="08334F3C"/>
    <w:rsid w:val="084370C2"/>
    <w:rsid w:val="08452E72"/>
    <w:rsid w:val="084D6446"/>
    <w:rsid w:val="084E3083"/>
    <w:rsid w:val="084E6BFD"/>
    <w:rsid w:val="08515AC3"/>
    <w:rsid w:val="0852CCCF"/>
    <w:rsid w:val="085510D1"/>
    <w:rsid w:val="08740D7F"/>
    <w:rsid w:val="0876D896"/>
    <w:rsid w:val="087AB4A0"/>
    <w:rsid w:val="088117D8"/>
    <w:rsid w:val="088205E2"/>
    <w:rsid w:val="0882E826"/>
    <w:rsid w:val="08851394"/>
    <w:rsid w:val="08866B12"/>
    <w:rsid w:val="0886CCCA"/>
    <w:rsid w:val="088A6A3E"/>
    <w:rsid w:val="088F65CB"/>
    <w:rsid w:val="088FE664"/>
    <w:rsid w:val="0892D9F8"/>
    <w:rsid w:val="0897660D"/>
    <w:rsid w:val="089B8E4C"/>
    <w:rsid w:val="089FC7B7"/>
    <w:rsid w:val="08A28E86"/>
    <w:rsid w:val="08A3A4EF"/>
    <w:rsid w:val="08A82435"/>
    <w:rsid w:val="08A9B602"/>
    <w:rsid w:val="08AA7B3C"/>
    <w:rsid w:val="08ABF2C0"/>
    <w:rsid w:val="08B1CA98"/>
    <w:rsid w:val="08B1CFE1"/>
    <w:rsid w:val="08B4FB5A"/>
    <w:rsid w:val="08B859B1"/>
    <w:rsid w:val="08BC2FAC"/>
    <w:rsid w:val="08C27AB9"/>
    <w:rsid w:val="08C6F5E5"/>
    <w:rsid w:val="08C962CB"/>
    <w:rsid w:val="08CAF56C"/>
    <w:rsid w:val="08CC1D04"/>
    <w:rsid w:val="08D1E7C5"/>
    <w:rsid w:val="08D21D39"/>
    <w:rsid w:val="08D35FE9"/>
    <w:rsid w:val="08D38D1D"/>
    <w:rsid w:val="08D4BE35"/>
    <w:rsid w:val="08D50258"/>
    <w:rsid w:val="08D87255"/>
    <w:rsid w:val="08DB1789"/>
    <w:rsid w:val="08DFE554"/>
    <w:rsid w:val="08E9CAAD"/>
    <w:rsid w:val="08F376DE"/>
    <w:rsid w:val="08F400D6"/>
    <w:rsid w:val="08FCBC62"/>
    <w:rsid w:val="08FDB76E"/>
    <w:rsid w:val="08FE28C5"/>
    <w:rsid w:val="09001414"/>
    <w:rsid w:val="0903ADB8"/>
    <w:rsid w:val="090BF11E"/>
    <w:rsid w:val="0914FF5E"/>
    <w:rsid w:val="0915ABA0"/>
    <w:rsid w:val="091CA377"/>
    <w:rsid w:val="091E5FB1"/>
    <w:rsid w:val="091EC801"/>
    <w:rsid w:val="0927B100"/>
    <w:rsid w:val="0932FEA9"/>
    <w:rsid w:val="093364BA"/>
    <w:rsid w:val="0933B653"/>
    <w:rsid w:val="0936E96C"/>
    <w:rsid w:val="093EA4B8"/>
    <w:rsid w:val="09435029"/>
    <w:rsid w:val="094436FF"/>
    <w:rsid w:val="0953C2E1"/>
    <w:rsid w:val="09560D03"/>
    <w:rsid w:val="0957449E"/>
    <w:rsid w:val="0958F10A"/>
    <w:rsid w:val="0959F234"/>
    <w:rsid w:val="095A795C"/>
    <w:rsid w:val="095A8BA7"/>
    <w:rsid w:val="095CD9B9"/>
    <w:rsid w:val="095FE032"/>
    <w:rsid w:val="09633523"/>
    <w:rsid w:val="096545AC"/>
    <w:rsid w:val="096CDEDC"/>
    <w:rsid w:val="096FE7A6"/>
    <w:rsid w:val="09730B5E"/>
    <w:rsid w:val="0975D046"/>
    <w:rsid w:val="097CE3E2"/>
    <w:rsid w:val="098A1178"/>
    <w:rsid w:val="0991CD96"/>
    <w:rsid w:val="0995EB1D"/>
    <w:rsid w:val="099AB0F6"/>
    <w:rsid w:val="099E8EA9"/>
    <w:rsid w:val="09A976FD"/>
    <w:rsid w:val="09AF6219"/>
    <w:rsid w:val="09AF96A2"/>
    <w:rsid w:val="09AFC2B5"/>
    <w:rsid w:val="09B037DF"/>
    <w:rsid w:val="09B2960D"/>
    <w:rsid w:val="09B83BAA"/>
    <w:rsid w:val="09BE4B29"/>
    <w:rsid w:val="09C1D708"/>
    <w:rsid w:val="09C90B10"/>
    <w:rsid w:val="09CBBAB9"/>
    <w:rsid w:val="09CC8B5D"/>
    <w:rsid w:val="09CC930C"/>
    <w:rsid w:val="09D2A506"/>
    <w:rsid w:val="09DAAF29"/>
    <w:rsid w:val="09DB2604"/>
    <w:rsid w:val="09DBD1C7"/>
    <w:rsid w:val="09DF4BF5"/>
    <w:rsid w:val="09E365BE"/>
    <w:rsid w:val="09E64CCF"/>
    <w:rsid w:val="09E94EB5"/>
    <w:rsid w:val="09EA2081"/>
    <w:rsid w:val="09F1BA8E"/>
    <w:rsid w:val="09FFDD14"/>
    <w:rsid w:val="0A018924"/>
    <w:rsid w:val="0A03748E"/>
    <w:rsid w:val="0A0AB790"/>
    <w:rsid w:val="0A108A8C"/>
    <w:rsid w:val="0A15211E"/>
    <w:rsid w:val="0A1C5048"/>
    <w:rsid w:val="0A2439CB"/>
    <w:rsid w:val="0A299F12"/>
    <w:rsid w:val="0A2EAA4F"/>
    <w:rsid w:val="0A330631"/>
    <w:rsid w:val="0A3B8839"/>
    <w:rsid w:val="0A3EF730"/>
    <w:rsid w:val="0A412B49"/>
    <w:rsid w:val="0A475DD0"/>
    <w:rsid w:val="0A4A1E21"/>
    <w:rsid w:val="0A528F8A"/>
    <w:rsid w:val="0A564E26"/>
    <w:rsid w:val="0A5EF85E"/>
    <w:rsid w:val="0A679FCB"/>
    <w:rsid w:val="0A6A88A9"/>
    <w:rsid w:val="0A736B61"/>
    <w:rsid w:val="0A765191"/>
    <w:rsid w:val="0A7C1E2A"/>
    <w:rsid w:val="0A82A4E8"/>
    <w:rsid w:val="0A8D9735"/>
    <w:rsid w:val="0A9689BB"/>
    <w:rsid w:val="0A97D033"/>
    <w:rsid w:val="0A9E4B44"/>
    <w:rsid w:val="0A9EC2CE"/>
    <w:rsid w:val="0AA12DBB"/>
    <w:rsid w:val="0AA188FF"/>
    <w:rsid w:val="0AA40AF4"/>
    <w:rsid w:val="0AA7A7CC"/>
    <w:rsid w:val="0AA99219"/>
    <w:rsid w:val="0AAD9330"/>
    <w:rsid w:val="0AB10F23"/>
    <w:rsid w:val="0AB75B32"/>
    <w:rsid w:val="0ABB5841"/>
    <w:rsid w:val="0AC42B55"/>
    <w:rsid w:val="0AC55880"/>
    <w:rsid w:val="0AC57630"/>
    <w:rsid w:val="0AC729FF"/>
    <w:rsid w:val="0AC8B8D0"/>
    <w:rsid w:val="0AC92AA7"/>
    <w:rsid w:val="0ACEC6E0"/>
    <w:rsid w:val="0ACF4490"/>
    <w:rsid w:val="0AD92F8C"/>
    <w:rsid w:val="0ADDAC21"/>
    <w:rsid w:val="0ADE7C9F"/>
    <w:rsid w:val="0ADE9867"/>
    <w:rsid w:val="0AE15957"/>
    <w:rsid w:val="0AF1428A"/>
    <w:rsid w:val="0AF5AFB5"/>
    <w:rsid w:val="0AF5DFA1"/>
    <w:rsid w:val="0AFB6417"/>
    <w:rsid w:val="0AFD5EED"/>
    <w:rsid w:val="0AFDE0E2"/>
    <w:rsid w:val="0B02D51B"/>
    <w:rsid w:val="0B0399F6"/>
    <w:rsid w:val="0B105656"/>
    <w:rsid w:val="0B1100CB"/>
    <w:rsid w:val="0B11BBA1"/>
    <w:rsid w:val="0B14F7D3"/>
    <w:rsid w:val="0B1B0FD3"/>
    <w:rsid w:val="0B1C0127"/>
    <w:rsid w:val="0B1D2C29"/>
    <w:rsid w:val="0B1D5C34"/>
    <w:rsid w:val="0B1FC342"/>
    <w:rsid w:val="0B206795"/>
    <w:rsid w:val="0B213384"/>
    <w:rsid w:val="0B319ED6"/>
    <w:rsid w:val="0B43E2A3"/>
    <w:rsid w:val="0B4CCA6E"/>
    <w:rsid w:val="0B514D60"/>
    <w:rsid w:val="0B53E536"/>
    <w:rsid w:val="0B5C4A36"/>
    <w:rsid w:val="0B61749B"/>
    <w:rsid w:val="0B65DB16"/>
    <w:rsid w:val="0B6DEE97"/>
    <w:rsid w:val="0B77BD8F"/>
    <w:rsid w:val="0B7B9045"/>
    <w:rsid w:val="0B87CD5B"/>
    <w:rsid w:val="0B8871D5"/>
    <w:rsid w:val="0B8C7CFB"/>
    <w:rsid w:val="0B927649"/>
    <w:rsid w:val="0B9D95E4"/>
    <w:rsid w:val="0BA154CE"/>
    <w:rsid w:val="0BA4D3BB"/>
    <w:rsid w:val="0BA5871E"/>
    <w:rsid w:val="0BA75206"/>
    <w:rsid w:val="0BA86948"/>
    <w:rsid w:val="0BA98D8C"/>
    <w:rsid w:val="0BB4EB08"/>
    <w:rsid w:val="0BB79288"/>
    <w:rsid w:val="0BBB392A"/>
    <w:rsid w:val="0BC1230F"/>
    <w:rsid w:val="0BC1DEDA"/>
    <w:rsid w:val="0BC787B9"/>
    <w:rsid w:val="0BC95C2F"/>
    <w:rsid w:val="0BCDC22D"/>
    <w:rsid w:val="0BD649A4"/>
    <w:rsid w:val="0BD80B3E"/>
    <w:rsid w:val="0BDE7E25"/>
    <w:rsid w:val="0BE283D8"/>
    <w:rsid w:val="0BE47AF6"/>
    <w:rsid w:val="0BE8DA4F"/>
    <w:rsid w:val="0BEDCAAC"/>
    <w:rsid w:val="0BF1B373"/>
    <w:rsid w:val="0BF23E2E"/>
    <w:rsid w:val="0BF89451"/>
    <w:rsid w:val="0BF9CB78"/>
    <w:rsid w:val="0BFC1B5E"/>
    <w:rsid w:val="0BFD62F3"/>
    <w:rsid w:val="0BFEDCC6"/>
    <w:rsid w:val="0C01DBFD"/>
    <w:rsid w:val="0C0310E4"/>
    <w:rsid w:val="0C041470"/>
    <w:rsid w:val="0C0433D7"/>
    <w:rsid w:val="0C044648"/>
    <w:rsid w:val="0C0630A0"/>
    <w:rsid w:val="0C06A2B3"/>
    <w:rsid w:val="0C079708"/>
    <w:rsid w:val="0C15F893"/>
    <w:rsid w:val="0C17174A"/>
    <w:rsid w:val="0C1A1D87"/>
    <w:rsid w:val="0C1CA986"/>
    <w:rsid w:val="0C26D4BD"/>
    <w:rsid w:val="0C2909C0"/>
    <w:rsid w:val="0C2FACE7"/>
    <w:rsid w:val="0C33481B"/>
    <w:rsid w:val="0C3BAD94"/>
    <w:rsid w:val="0C3CA9B6"/>
    <w:rsid w:val="0C3D8B4E"/>
    <w:rsid w:val="0C3F25C1"/>
    <w:rsid w:val="0C42271D"/>
    <w:rsid w:val="0C58FFF5"/>
    <w:rsid w:val="0C59442C"/>
    <w:rsid w:val="0C5C1B6C"/>
    <w:rsid w:val="0C5ED9C1"/>
    <w:rsid w:val="0C5EE57F"/>
    <w:rsid w:val="0C6691F3"/>
    <w:rsid w:val="0C694ED9"/>
    <w:rsid w:val="0C8127BF"/>
    <w:rsid w:val="0C81929C"/>
    <w:rsid w:val="0C830A71"/>
    <w:rsid w:val="0C841857"/>
    <w:rsid w:val="0C93179F"/>
    <w:rsid w:val="0C98A99B"/>
    <w:rsid w:val="0C9FE531"/>
    <w:rsid w:val="0CA4EF81"/>
    <w:rsid w:val="0CB5F654"/>
    <w:rsid w:val="0CB988C7"/>
    <w:rsid w:val="0CBFA2EC"/>
    <w:rsid w:val="0CCAC25B"/>
    <w:rsid w:val="0CCD49D2"/>
    <w:rsid w:val="0CCF3AE6"/>
    <w:rsid w:val="0CD0C660"/>
    <w:rsid w:val="0CD135B2"/>
    <w:rsid w:val="0CD78B4F"/>
    <w:rsid w:val="0CDA1526"/>
    <w:rsid w:val="0CDEF3BB"/>
    <w:rsid w:val="0CE016E5"/>
    <w:rsid w:val="0CE89373"/>
    <w:rsid w:val="0CEFC9BF"/>
    <w:rsid w:val="0CF0FD84"/>
    <w:rsid w:val="0CF1CEFA"/>
    <w:rsid w:val="0CF2CE8F"/>
    <w:rsid w:val="0CF57586"/>
    <w:rsid w:val="0CF5F63C"/>
    <w:rsid w:val="0CF78D92"/>
    <w:rsid w:val="0CF806CA"/>
    <w:rsid w:val="0CF8CF60"/>
    <w:rsid w:val="0CFD4E8A"/>
    <w:rsid w:val="0CFFE6F8"/>
    <w:rsid w:val="0D03C879"/>
    <w:rsid w:val="0D06FF75"/>
    <w:rsid w:val="0D097088"/>
    <w:rsid w:val="0D1D1CA8"/>
    <w:rsid w:val="0D206BF0"/>
    <w:rsid w:val="0D28BA8F"/>
    <w:rsid w:val="0D2AABE5"/>
    <w:rsid w:val="0D37AD33"/>
    <w:rsid w:val="0D38A511"/>
    <w:rsid w:val="0D3A47A6"/>
    <w:rsid w:val="0D3DDD29"/>
    <w:rsid w:val="0D44CA4A"/>
    <w:rsid w:val="0D56B7C4"/>
    <w:rsid w:val="0D59C1EA"/>
    <w:rsid w:val="0D5D2042"/>
    <w:rsid w:val="0D6AC577"/>
    <w:rsid w:val="0D6AF5B8"/>
    <w:rsid w:val="0D6C39FF"/>
    <w:rsid w:val="0D6D5205"/>
    <w:rsid w:val="0D75B9B8"/>
    <w:rsid w:val="0D769FE7"/>
    <w:rsid w:val="0D77FA0F"/>
    <w:rsid w:val="0D78A06D"/>
    <w:rsid w:val="0D78DB3F"/>
    <w:rsid w:val="0D79EC97"/>
    <w:rsid w:val="0D7A4A05"/>
    <w:rsid w:val="0D7A604E"/>
    <w:rsid w:val="0D7B8D63"/>
    <w:rsid w:val="0D7C3471"/>
    <w:rsid w:val="0D7E1391"/>
    <w:rsid w:val="0D7ECB90"/>
    <w:rsid w:val="0D83DC0D"/>
    <w:rsid w:val="0D86D2FF"/>
    <w:rsid w:val="0D8939CE"/>
    <w:rsid w:val="0D89C04A"/>
    <w:rsid w:val="0D8BC15A"/>
    <w:rsid w:val="0D8CC6D6"/>
    <w:rsid w:val="0D8DBF7F"/>
    <w:rsid w:val="0D9384FC"/>
    <w:rsid w:val="0D947009"/>
    <w:rsid w:val="0D96A54B"/>
    <w:rsid w:val="0D9E6970"/>
    <w:rsid w:val="0DA24B39"/>
    <w:rsid w:val="0DA34739"/>
    <w:rsid w:val="0DA3F748"/>
    <w:rsid w:val="0DA6D2A4"/>
    <w:rsid w:val="0DA7437D"/>
    <w:rsid w:val="0DAB0D04"/>
    <w:rsid w:val="0DAE4199"/>
    <w:rsid w:val="0DB5321E"/>
    <w:rsid w:val="0DB6A1E7"/>
    <w:rsid w:val="0DBA8562"/>
    <w:rsid w:val="0DBCC06B"/>
    <w:rsid w:val="0DC2AF9B"/>
    <w:rsid w:val="0DC3DF62"/>
    <w:rsid w:val="0DC90D10"/>
    <w:rsid w:val="0DCBAE91"/>
    <w:rsid w:val="0DD049A7"/>
    <w:rsid w:val="0DD10B89"/>
    <w:rsid w:val="0DD8DFA7"/>
    <w:rsid w:val="0DD92D45"/>
    <w:rsid w:val="0DF24C79"/>
    <w:rsid w:val="0DF687AA"/>
    <w:rsid w:val="0DFB8AF4"/>
    <w:rsid w:val="0DFFDA51"/>
    <w:rsid w:val="0E03DEF2"/>
    <w:rsid w:val="0E04D4BC"/>
    <w:rsid w:val="0E057C35"/>
    <w:rsid w:val="0E08E9D7"/>
    <w:rsid w:val="0E0C7112"/>
    <w:rsid w:val="0E12033C"/>
    <w:rsid w:val="0E13F103"/>
    <w:rsid w:val="0E1579AA"/>
    <w:rsid w:val="0E1AFCFF"/>
    <w:rsid w:val="0E1B6644"/>
    <w:rsid w:val="0E1DD845"/>
    <w:rsid w:val="0E1EF54F"/>
    <w:rsid w:val="0E29C16C"/>
    <w:rsid w:val="0E2D0990"/>
    <w:rsid w:val="0E2E4B24"/>
    <w:rsid w:val="0E2F949D"/>
    <w:rsid w:val="0E2FEBE2"/>
    <w:rsid w:val="0E322098"/>
    <w:rsid w:val="0E32E486"/>
    <w:rsid w:val="0E343A20"/>
    <w:rsid w:val="0E365B0D"/>
    <w:rsid w:val="0E39ACF4"/>
    <w:rsid w:val="0E39E65D"/>
    <w:rsid w:val="0E3EDC3C"/>
    <w:rsid w:val="0E466E5D"/>
    <w:rsid w:val="0E474C89"/>
    <w:rsid w:val="0E476BEC"/>
    <w:rsid w:val="0E4BA54C"/>
    <w:rsid w:val="0E501398"/>
    <w:rsid w:val="0E5111E6"/>
    <w:rsid w:val="0E5162F4"/>
    <w:rsid w:val="0E53CD6E"/>
    <w:rsid w:val="0E54A02C"/>
    <w:rsid w:val="0E54B4EA"/>
    <w:rsid w:val="0E57003D"/>
    <w:rsid w:val="0E5A3DF6"/>
    <w:rsid w:val="0E5A764B"/>
    <w:rsid w:val="0E649E3C"/>
    <w:rsid w:val="0E6C3BE8"/>
    <w:rsid w:val="0E6D8960"/>
    <w:rsid w:val="0E70325B"/>
    <w:rsid w:val="0E75DBC3"/>
    <w:rsid w:val="0E7A3117"/>
    <w:rsid w:val="0E7E4407"/>
    <w:rsid w:val="0E7F049E"/>
    <w:rsid w:val="0E835C22"/>
    <w:rsid w:val="0E8E6677"/>
    <w:rsid w:val="0E933FB6"/>
    <w:rsid w:val="0E9662B0"/>
    <w:rsid w:val="0E966685"/>
    <w:rsid w:val="0E966EEB"/>
    <w:rsid w:val="0E972DAB"/>
    <w:rsid w:val="0E9A766F"/>
    <w:rsid w:val="0EA70270"/>
    <w:rsid w:val="0EA7960C"/>
    <w:rsid w:val="0EA7C40D"/>
    <w:rsid w:val="0EABD850"/>
    <w:rsid w:val="0EAC7B0A"/>
    <w:rsid w:val="0EB5C02D"/>
    <w:rsid w:val="0EB9E5E3"/>
    <w:rsid w:val="0EC28D93"/>
    <w:rsid w:val="0EC6B7D0"/>
    <w:rsid w:val="0ECECFD1"/>
    <w:rsid w:val="0ED027B9"/>
    <w:rsid w:val="0ED07000"/>
    <w:rsid w:val="0ED1294C"/>
    <w:rsid w:val="0ED19CF0"/>
    <w:rsid w:val="0ED2F2CE"/>
    <w:rsid w:val="0ED4728D"/>
    <w:rsid w:val="0ED69A64"/>
    <w:rsid w:val="0ED89C75"/>
    <w:rsid w:val="0ED90C39"/>
    <w:rsid w:val="0ED9AFF1"/>
    <w:rsid w:val="0EDA30AB"/>
    <w:rsid w:val="0EE47A01"/>
    <w:rsid w:val="0EEC7005"/>
    <w:rsid w:val="0EECEC5E"/>
    <w:rsid w:val="0EEDFD47"/>
    <w:rsid w:val="0EF20A29"/>
    <w:rsid w:val="0EF7E18D"/>
    <w:rsid w:val="0EFB2ACB"/>
    <w:rsid w:val="0F022044"/>
    <w:rsid w:val="0F0BD555"/>
    <w:rsid w:val="0F16C187"/>
    <w:rsid w:val="0F1CFDDF"/>
    <w:rsid w:val="0F1FB1EC"/>
    <w:rsid w:val="0F203CC2"/>
    <w:rsid w:val="0F255EE4"/>
    <w:rsid w:val="0F282A9D"/>
    <w:rsid w:val="0F290107"/>
    <w:rsid w:val="0F2B4784"/>
    <w:rsid w:val="0F2DA76C"/>
    <w:rsid w:val="0F2F0E93"/>
    <w:rsid w:val="0F33960C"/>
    <w:rsid w:val="0F36154B"/>
    <w:rsid w:val="0F3F647D"/>
    <w:rsid w:val="0F543AC7"/>
    <w:rsid w:val="0F59F679"/>
    <w:rsid w:val="0F5B1DD5"/>
    <w:rsid w:val="0F5C2E20"/>
    <w:rsid w:val="0F5FB3FE"/>
    <w:rsid w:val="0F64B947"/>
    <w:rsid w:val="0F67B7AD"/>
    <w:rsid w:val="0F6B5A7D"/>
    <w:rsid w:val="0F6EECA3"/>
    <w:rsid w:val="0F732728"/>
    <w:rsid w:val="0F73CF15"/>
    <w:rsid w:val="0F78D832"/>
    <w:rsid w:val="0F7A88C1"/>
    <w:rsid w:val="0F7AC190"/>
    <w:rsid w:val="0F806BF1"/>
    <w:rsid w:val="0F82675F"/>
    <w:rsid w:val="0F8640FD"/>
    <w:rsid w:val="0F8B683E"/>
    <w:rsid w:val="0F9AA9B3"/>
    <w:rsid w:val="0F9EDD3A"/>
    <w:rsid w:val="0FA4F942"/>
    <w:rsid w:val="0FA56397"/>
    <w:rsid w:val="0FAA62FB"/>
    <w:rsid w:val="0FAD186B"/>
    <w:rsid w:val="0FADCAF4"/>
    <w:rsid w:val="0FAF5C77"/>
    <w:rsid w:val="0FB40A08"/>
    <w:rsid w:val="0FB588C2"/>
    <w:rsid w:val="0FB6681E"/>
    <w:rsid w:val="0FBE4435"/>
    <w:rsid w:val="0FC27EEA"/>
    <w:rsid w:val="0FC47932"/>
    <w:rsid w:val="0FCD24F2"/>
    <w:rsid w:val="0FD33505"/>
    <w:rsid w:val="0FD55F44"/>
    <w:rsid w:val="0FDE099A"/>
    <w:rsid w:val="0FDE7DFF"/>
    <w:rsid w:val="0FDF65D4"/>
    <w:rsid w:val="0FE23D23"/>
    <w:rsid w:val="0FE68CF0"/>
    <w:rsid w:val="0FEAF8EE"/>
    <w:rsid w:val="0FEE9AD4"/>
    <w:rsid w:val="0FF0DAF9"/>
    <w:rsid w:val="0FF9AE04"/>
    <w:rsid w:val="0FFAA7A5"/>
    <w:rsid w:val="0FFAE18D"/>
    <w:rsid w:val="0FFFF362"/>
    <w:rsid w:val="10004D7C"/>
    <w:rsid w:val="100320E5"/>
    <w:rsid w:val="10071ECC"/>
    <w:rsid w:val="1007DC53"/>
    <w:rsid w:val="10154F03"/>
    <w:rsid w:val="101864A4"/>
    <w:rsid w:val="1018DF45"/>
    <w:rsid w:val="101A61F0"/>
    <w:rsid w:val="101B184E"/>
    <w:rsid w:val="102C2DD4"/>
    <w:rsid w:val="10308A20"/>
    <w:rsid w:val="1033A342"/>
    <w:rsid w:val="10354A52"/>
    <w:rsid w:val="10385EE5"/>
    <w:rsid w:val="1039CB90"/>
    <w:rsid w:val="103A7448"/>
    <w:rsid w:val="103BF7A1"/>
    <w:rsid w:val="103EB1F8"/>
    <w:rsid w:val="104366B5"/>
    <w:rsid w:val="1044000F"/>
    <w:rsid w:val="104CE93B"/>
    <w:rsid w:val="104EE491"/>
    <w:rsid w:val="1052E8AE"/>
    <w:rsid w:val="1055A230"/>
    <w:rsid w:val="1057F517"/>
    <w:rsid w:val="105A14B7"/>
    <w:rsid w:val="105A9A1D"/>
    <w:rsid w:val="105E48EE"/>
    <w:rsid w:val="105EDC54"/>
    <w:rsid w:val="10601C08"/>
    <w:rsid w:val="10673F28"/>
    <w:rsid w:val="106BB1FA"/>
    <w:rsid w:val="106C74CE"/>
    <w:rsid w:val="106EB88D"/>
    <w:rsid w:val="106F2BE4"/>
    <w:rsid w:val="107274CC"/>
    <w:rsid w:val="1076529F"/>
    <w:rsid w:val="107E0ADB"/>
    <w:rsid w:val="1083A537"/>
    <w:rsid w:val="1084EB6D"/>
    <w:rsid w:val="10870D40"/>
    <w:rsid w:val="108905EA"/>
    <w:rsid w:val="108A589D"/>
    <w:rsid w:val="108B838E"/>
    <w:rsid w:val="10940B24"/>
    <w:rsid w:val="10984CAF"/>
    <w:rsid w:val="109D9D82"/>
    <w:rsid w:val="10AC4917"/>
    <w:rsid w:val="10B11C80"/>
    <w:rsid w:val="10B18B9D"/>
    <w:rsid w:val="10B6E853"/>
    <w:rsid w:val="10B82628"/>
    <w:rsid w:val="10B904A1"/>
    <w:rsid w:val="10BE4DD5"/>
    <w:rsid w:val="10C2805A"/>
    <w:rsid w:val="10C70B96"/>
    <w:rsid w:val="10CCD6DC"/>
    <w:rsid w:val="10D0BFE2"/>
    <w:rsid w:val="10D0DAC9"/>
    <w:rsid w:val="10D3127B"/>
    <w:rsid w:val="10D458C4"/>
    <w:rsid w:val="10D5298B"/>
    <w:rsid w:val="10D84635"/>
    <w:rsid w:val="10D9D568"/>
    <w:rsid w:val="10DC281C"/>
    <w:rsid w:val="10DE3C6A"/>
    <w:rsid w:val="10F02EF0"/>
    <w:rsid w:val="10FA408C"/>
    <w:rsid w:val="10FB8211"/>
    <w:rsid w:val="10FBA85A"/>
    <w:rsid w:val="10FD399A"/>
    <w:rsid w:val="10FED730"/>
    <w:rsid w:val="11011910"/>
    <w:rsid w:val="11042D7A"/>
    <w:rsid w:val="1106F59D"/>
    <w:rsid w:val="11082ECD"/>
    <w:rsid w:val="11091719"/>
    <w:rsid w:val="110E16F2"/>
    <w:rsid w:val="11107ADB"/>
    <w:rsid w:val="11148B59"/>
    <w:rsid w:val="111635CD"/>
    <w:rsid w:val="1118EA6D"/>
    <w:rsid w:val="11194CCE"/>
    <w:rsid w:val="111F7F09"/>
    <w:rsid w:val="11244045"/>
    <w:rsid w:val="1126750A"/>
    <w:rsid w:val="11279EFB"/>
    <w:rsid w:val="1128B4A5"/>
    <w:rsid w:val="112948CE"/>
    <w:rsid w:val="112E9243"/>
    <w:rsid w:val="11304F09"/>
    <w:rsid w:val="11338035"/>
    <w:rsid w:val="11340079"/>
    <w:rsid w:val="11363158"/>
    <w:rsid w:val="11369FFC"/>
    <w:rsid w:val="113791E4"/>
    <w:rsid w:val="113902AF"/>
    <w:rsid w:val="11485849"/>
    <w:rsid w:val="114C15E3"/>
    <w:rsid w:val="1153C3A7"/>
    <w:rsid w:val="115D118D"/>
    <w:rsid w:val="115F223C"/>
    <w:rsid w:val="11652B7C"/>
    <w:rsid w:val="116B4A68"/>
    <w:rsid w:val="116E4E56"/>
    <w:rsid w:val="1170BFF1"/>
    <w:rsid w:val="11736397"/>
    <w:rsid w:val="117366D9"/>
    <w:rsid w:val="11782063"/>
    <w:rsid w:val="117C7AF0"/>
    <w:rsid w:val="117E397A"/>
    <w:rsid w:val="118F238F"/>
    <w:rsid w:val="118F7688"/>
    <w:rsid w:val="1198270A"/>
    <w:rsid w:val="119F4487"/>
    <w:rsid w:val="11A13217"/>
    <w:rsid w:val="11A2CFBE"/>
    <w:rsid w:val="11A45F46"/>
    <w:rsid w:val="11A56FF6"/>
    <w:rsid w:val="11A93D31"/>
    <w:rsid w:val="11AA7863"/>
    <w:rsid w:val="11AFAAE5"/>
    <w:rsid w:val="11B195CB"/>
    <w:rsid w:val="11B33D90"/>
    <w:rsid w:val="11BE81B1"/>
    <w:rsid w:val="11C084B4"/>
    <w:rsid w:val="11C0EDDB"/>
    <w:rsid w:val="11C1063E"/>
    <w:rsid w:val="11C1F944"/>
    <w:rsid w:val="11C20570"/>
    <w:rsid w:val="11C7D9EF"/>
    <w:rsid w:val="11CA9CDB"/>
    <w:rsid w:val="11D20B78"/>
    <w:rsid w:val="11D4C5D6"/>
    <w:rsid w:val="11D792DD"/>
    <w:rsid w:val="11DF2638"/>
    <w:rsid w:val="11E1919C"/>
    <w:rsid w:val="11E5B88B"/>
    <w:rsid w:val="11EAC65C"/>
    <w:rsid w:val="11ED256F"/>
    <w:rsid w:val="11ED4901"/>
    <w:rsid w:val="11EE7AF6"/>
    <w:rsid w:val="11F28360"/>
    <w:rsid w:val="11F2F250"/>
    <w:rsid w:val="11F3E96F"/>
    <w:rsid w:val="11F42CCC"/>
    <w:rsid w:val="11FA57EF"/>
    <w:rsid w:val="12019240"/>
    <w:rsid w:val="1201BC57"/>
    <w:rsid w:val="1203E2EA"/>
    <w:rsid w:val="1207C7CD"/>
    <w:rsid w:val="12083C00"/>
    <w:rsid w:val="12092F1D"/>
    <w:rsid w:val="120A6F91"/>
    <w:rsid w:val="120E5BE8"/>
    <w:rsid w:val="1212E7EA"/>
    <w:rsid w:val="12158B46"/>
    <w:rsid w:val="1215A96E"/>
    <w:rsid w:val="1215B1D7"/>
    <w:rsid w:val="121730C3"/>
    <w:rsid w:val="1217A3FE"/>
    <w:rsid w:val="121AEB83"/>
    <w:rsid w:val="121C565B"/>
    <w:rsid w:val="12224AE7"/>
    <w:rsid w:val="122D7D34"/>
    <w:rsid w:val="1236EB36"/>
    <w:rsid w:val="12384E9A"/>
    <w:rsid w:val="123B2083"/>
    <w:rsid w:val="123D88C6"/>
    <w:rsid w:val="123F44B4"/>
    <w:rsid w:val="12413B59"/>
    <w:rsid w:val="12419691"/>
    <w:rsid w:val="12442C19"/>
    <w:rsid w:val="12490286"/>
    <w:rsid w:val="124E888E"/>
    <w:rsid w:val="124E89F6"/>
    <w:rsid w:val="12526EEC"/>
    <w:rsid w:val="1252DC72"/>
    <w:rsid w:val="125816B6"/>
    <w:rsid w:val="125A48BB"/>
    <w:rsid w:val="125E1AD5"/>
    <w:rsid w:val="125E1EB3"/>
    <w:rsid w:val="126536F2"/>
    <w:rsid w:val="1267E603"/>
    <w:rsid w:val="126DAAC2"/>
    <w:rsid w:val="126DE774"/>
    <w:rsid w:val="1270474A"/>
    <w:rsid w:val="12755BCA"/>
    <w:rsid w:val="127EEA4C"/>
    <w:rsid w:val="128463B2"/>
    <w:rsid w:val="12869E5F"/>
    <w:rsid w:val="128E71AE"/>
    <w:rsid w:val="128E7394"/>
    <w:rsid w:val="1296455C"/>
    <w:rsid w:val="129A5139"/>
    <w:rsid w:val="12A78728"/>
    <w:rsid w:val="12AA237F"/>
    <w:rsid w:val="12B37A4E"/>
    <w:rsid w:val="12B98C06"/>
    <w:rsid w:val="12BA7011"/>
    <w:rsid w:val="12BD8004"/>
    <w:rsid w:val="12BE829B"/>
    <w:rsid w:val="12BF2E15"/>
    <w:rsid w:val="12C1A6B1"/>
    <w:rsid w:val="12CA750F"/>
    <w:rsid w:val="12D2570B"/>
    <w:rsid w:val="12D70656"/>
    <w:rsid w:val="12E549C2"/>
    <w:rsid w:val="12E60CB0"/>
    <w:rsid w:val="12E72DD2"/>
    <w:rsid w:val="12F2C27A"/>
    <w:rsid w:val="12F304AE"/>
    <w:rsid w:val="12F557C1"/>
    <w:rsid w:val="12F9EA84"/>
    <w:rsid w:val="12FCCDEB"/>
    <w:rsid w:val="12FE193F"/>
    <w:rsid w:val="1300A973"/>
    <w:rsid w:val="1300E354"/>
    <w:rsid w:val="1302FF23"/>
    <w:rsid w:val="1316274E"/>
    <w:rsid w:val="1317C511"/>
    <w:rsid w:val="1318963D"/>
    <w:rsid w:val="131B32CA"/>
    <w:rsid w:val="131EF93E"/>
    <w:rsid w:val="1325DD4C"/>
    <w:rsid w:val="13393C72"/>
    <w:rsid w:val="133CC35B"/>
    <w:rsid w:val="1340926C"/>
    <w:rsid w:val="1341475F"/>
    <w:rsid w:val="134A42B4"/>
    <w:rsid w:val="134F6588"/>
    <w:rsid w:val="1356C055"/>
    <w:rsid w:val="13573EF8"/>
    <w:rsid w:val="1368EA79"/>
    <w:rsid w:val="1376352A"/>
    <w:rsid w:val="13792102"/>
    <w:rsid w:val="1379CA78"/>
    <w:rsid w:val="137B1E26"/>
    <w:rsid w:val="137B3190"/>
    <w:rsid w:val="137FEB30"/>
    <w:rsid w:val="138660ED"/>
    <w:rsid w:val="1386DC2D"/>
    <w:rsid w:val="1390F2AA"/>
    <w:rsid w:val="1393A637"/>
    <w:rsid w:val="139449F1"/>
    <w:rsid w:val="13947D9E"/>
    <w:rsid w:val="1394FB1E"/>
    <w:rsid w:val="13957C45"/>
    <w:rsid w:val="13A1144D"/>
    <w:rsid w:val="13A56A6E"/>
    <w:rsid w:val="13A64384"/>
    <w:rsid w:val="13ABAF83"/>
    <w:rsid w:val="13B07E55"/>
    <w:rsid w:val="13B406F8"/>
    <w:rsid w:val="13B7F12B"/>
    <w:rsid w:val="13B86575"/>
    <w:rsid w:val="13C37C29"/>
    <w:rsid w:val="13C45C9E"/>
    <w:rsid w:val="13C5FB01"/>
    <w:rsid w:val="13D32541"/>
    <w:rsid w:val="13D72531"/>
    <w:rsid w:val="13D95174"/>
    <w:rsid w:val="13D9EE73"/>
    <w:rsid w:val="13E1EFF5"/>
    <w:rsid w:val="13E2FCA7"/>
    <w:rsid w:val="13F1D0ED"/>
    <w:rsid w:val="13F9849F"/>
    <w:rsid w:val="13FD7F7B"/>
    <w:rsid w:val="14032E42"/>
    <w:rsid w:val="1403C5B5"/>
    <w:rsid w:val="14077960"/>
    <w:rsid w:val="140C1B42"/>
    <w:rsid w:val="14135983"/>
    <w:rsid w:val="1414AB8D"/>
    <w:rsid w:val="14186185"/>
    <w:rsid w:val="141C519D"/>
    <w:rsid w:val="141F5123"/>
    <w:rsid w:val="14200074"/>
    <w:rsid w:val="14236207"/>
    <w:rsid w:val="14246739"/>
    <w:rsid w:val="1429FF6B"/>
    <w:rsid w:val="142E3D3D"/>
    <w:rsid w:val="1438C0D8"/>
    <w:rsid w:val="143DAF20"/>
    <w:rsid w:val="143F8A0A"/>
    <w:rsid w:val="1445D715"/>
    <w:rsid w:val="144B7BAB"/>
    <w:rsid w:val="1450C65A"/>
    <w:rsid w:val="14512D91"/>
    <w:rsid w:val="1452CB57"/>
    <w:rsid w:val="14549650"/>
    <w:rsid w:val="14568EBD"/>
    <w:rsid w:val="145752BE"/>
    <w:rsid w:val="145A9EB8"/>
    <w:rsid w:val="145AAAE5"/>
    <w:rsid w:val="145C350A"/>
    <w:rsid w:val="1460D4BC"/>
    <w:rsid w:val="146CAB0E"/>
    <w:rsid w:val="146D2D05"/>
    <w:rsid w:val="147879A8"/>
    <w:rsid w:val="147A7591"/>
    <w:rsid w:val="1488C49D"/>
    <w:rsid w:val="148D2722"/>
    <w:rsid w:val="1493F172"/>
    <w:rsid w:val="14969102"/>
    <w:rsid w:val="1498BF7A"/>
    <w:rsid w:val="149BDD21"/>
    <w:rsid w:val="149BE187"/>
    <w:rsid w:val="149D5117"/>
    <w:rsid w:val="14A02B68"/>
    <w:rsid w:val="14A0A418"/>
    <w:rsid w:val="14A3AA24"/>
    <w:rsid w:val="14A549E5"/>
    <w:rsid w:val="14A84D6B"/>
    <w:rsid w:val="14AD7EC7"/>
    <w:rsid w:val="14AEB588"/>
    <w:rsid w:val="14AEBDDE"/>
    <w:rsid w:val="14B07020"/>
    <w:rsid w:val="14B34B92"/>
    <w:rsid w:val="14B62A34"/>
    <w:rsid w:val="14B91CA8"/>
    <w:rsid w:val="14C05D86"/>
    <w:rsid w:val="14C70BDB"/>
    <w:rsid w:val="14C74518"/>
    <w:rsid w:val="14C7BB32"/>
    <w:rsid w:val="14CAB6AE"/>
    <w:rsid w:val="14CD2AA2"/>
    <w:rsid w:val="14CFBE83"/>
    <w:rsid w:val="14D0AAF3"/>
    <w:rsid w:val="14D42B7D"/>
    <w:rsid w:val="14D98DC4"/>
    <w:rsid w:val="14DC105A"/>
    <w:rsid w:val="14E8DF80"/>
    <w:rsid w:val="14EAED1C"/>
    <w:rsid w:val="14ECE5BC"/>
    <w:rsid w:val="14EDAF05"/>
    <w:rsid w:val="14F1E5E8"/>
    <w:rsid w:val="14F33C65"/>
    <w:rsid w:val="14F34CDC"/>
    <w:rsid w:val="14F52D8E"/>
    <w:rsid w:val="14FC7707"/>
    <w:rsid w:val="14FCD0AF"/>
    <w:rsid w:val="1500AC3C"/>
    <w:rsid w:val="1500D5A2"/>
    <w:rsid w:val="150A41FC"/>
    <w:rsid w:val="150C624C"/>
    <w:rsid w:val="150CE13B"/>
    <w:rsid w:val="150F53C0"/>
    <w:rsid w:val="150FCCC7"/>
    <w:rsid w:val="1512C3FB"/>
    <w:rsid w:val="15138B46"/>
    <w:rsid w:val="1514821C"/>
    <w:rsid w:val="15176F87"/>
    <w:rsid w:val="151A8293"/>
    <w:rsid w:val="151D66C9"/>
    <w:rsid w:val="151FE26A"/>
    <w:rsid w:val="15214593"/>
    <w:rsid w:val="15239F19"/>
    <w:rsid w:val="152B48DE"/>
    <w:rsid w:val="15311D68"/>
    <w:rsid w:val="15317326"/>
    <w:rsid w:val="1531FAAF"/>
    <w:rsid w:val="153560A9"/>
    <w:rsid w:val="15366821"/>
    <w:rsid w:val="153BED1B"/>
    <w:rsid w:val="153E54B2"/>
    <w:rsid w:val="153FE2E6"/>
    <w:rsid w:val="1541DE35"/>
    <w:rsid w:val="15460178"/>
    <w:rsid w:val="154F0962"/>
    <w:rsid w:val="154F7D56"/>
    <w:rsid w:val="15557457"/>
    <w:rsid w:val="15557C39"/>
    <w:rsid w:val="155803F7"/>
    <w:rsid w:val="155E5A58"/>
    <w:rsid w:val="1564DDA5"/>
    <w:rsid w:val="15688D99"/>
    <w:rsid w:val="1574F6EC"/>
    <w:rsid w:val="1575F8E6"/>
    <w:rsid w:val="15762B94"/>
    <w:rsid w:val="15781F57"/>
    <w:rsid w:val="158025F8"/>
    <w:rsid w:val="158BD27D"/>
    <w:rsid w:val="159846FF"/>
    <w:rsid w:val="159859FA"/>
    <w:rsid w:val="159B5ABA"/>
    <w:rsid w:val="159B7166"/>
    <w:rsid w:val="159EC9EB"/>
    <w:rsid w:val="15A24B46"/>
    <w:rsid w:val="15A7EC94"/>
    <w:rsid w:val="15AA2DB3"/>
    <w:rsid w:val="15ABDB53"/>
    <w:rsid w:val="15B1A3EB"/>
    <w:rsid w:val="15B41442"/>
    <w:rsid w:val="15B77DEA"/>
    <w:rsid w:val="15B94E83"/>
    <w:rsid w:val="15B98663"/>
    <w:rsid w:val="15BC344A"/>
    <w:rsid w:val="15BC5019"/>
    <w:rsid w:val="15BF4CE1"/>
    <w:rsid w:val="15BFA9C2"/>
    <w:rsid w:val="15C0E8BE"/>
    <w:rsid w:val="15C5870B"/>
    <w:rsid w:val="15C76E5D"/>
    <w:rsid w:val="15C8F035"/>
    <w:rsid w:val="15CA8210"/>
    <w:rsid w:val="15CCB082"/>
    <w:rsid w:val="15CDF70F"/>
    <w:rsid w:val="15D5ED38"/>
    <w:rsid w:val="15E3A405"/>
    <w:rsid w:val="15E6932F"/>
    <w:rsid w:val="15E6E93D"/>
    <w:rsid w:val="15ED10BA"/>
    <w:rsid w:val="160B0FE2"/>
    <w:rsid w:val="160B1EE9"/>
    <w:rsid w:val="160C3EE4"/>
    <w:rsid w:val="160C6385"/>
    <w:rsid w:val="160DD03F"/>
    <w:rsid w:val="160F324A"/>
    <w:rsid w:val="1612CF38"/>
    <w:rsid w:val="161537AC"/>
    <w:rsid w:val="1618A68A"/>
    <w:rsid w:val="161ABF65"/>
    <w:rsid w:val="16200C44"/>
    <w:rsid w:val="1622062E"/>
    <w:rsid w:val="16230A7F"/>
    <w:rsid w:val="16249DF9"/>
    <w:rsid w:val="1625B8F4"/>
    <w:rsid w:val="162AC818"/>
    <w:rsid w:val="162B6868"/>
    <w:rsid w:val="162CA089"/>
    <w:rsid w:val="162EB568"/>
    <w:rsid w:val="162ECC17"/>
    <w:rsid w:val="1633E26E"/>
    <w:rsid w:val="16345503"/>
    <w:rsid w:val="16369A0D"/>
    <w:rsid w:val="1636C2A9"/>
    <w:rsid w:val="16417F7D"/>
    <w:rsid w:val="16487C05"/>
    <w:rsid w:val="164DA2F3"/>
    <w:rsid w:val="1650A072"/>
    <w:rsid w:val="165BF817"/>
    <w:rsid w:val="165DE05A"/>
    <w:rsid w:val="165F0099"/>
    <w:rsid w:val="1666DE34"/>
    <w:rsid w:val="1666E6C7"/>
    <w:rsid w:val="16695FD0"/>
    <w:rsid w:val="166CABB5"/>
    <w:rsid w:val="166FE607"/>
    <w:rsid w:val="167A2C9E"/>
    <w:rsid w:val="168010CD"/>
    <w:rsid w:val="1681F60D"/>
    <w:rsid w:val="168B2451"/>
    <w:rsid w:val="168CEE6D"/>
    <w:rsid w:val="168D96ED"/>
    <w:rsid w:val="16948989"/>
    <w:rsid w:val="169710F9"/>
    <w:rsid w:val="1699020E"/>
    <w:rsid w:val="169CE201"/>
    <w:rsid w:val="16A358C6"/>
    <w:rsid w:val="16A7BF3C"/>
    <w:rsid w:val="16A8D5DF"/>
    <w:rsid w:val="16AE7B42"/>
    <w:rsid w:val="16B0965C"/>
    <w:rsid w:val="16B798A7"/>
    <w:rsid w:val="16BB3198"/>
    <w:rsid w:val="16BBB91A"/>
    <w:rsid w:val="16BEC2C8"/>
    <w:rsid w:val="16C17615"/>
    <w:rsid w:val="16C1EEA6"/>
    <w:rsid w:val="16C298F4"/>
    <w:rsid w:val="16C33198"/>
    <w:rsid w:val="16C5889C"/>
    <w:rsid w:val="16C5FFFD"/>
    <w:rsid w:val="16CB429D"/>
    <w:rsid w:val="16CFF3B9"/>
    <w:rsid w:val="16D25ECA"/>
    <w:rsid w:val="16D61C7B"/>
    <w:rsid w:val="16DCF20A"/>
    <w:rsid w:val="16DD55D7"/>
    <w:rsid w:val="16DDC0BD"/>
    <w:rsid w:val="16DE44BB"/>
    <w:rsid w:val="16EB8368"/>
    <w:rsid w:val="16EECF81"/>
    <w:rsid w:val="16F4A2ED"/>
    <w:rsid w:val="16F5FA37"/>
    <w:rsid w:val="16F6EC46"/>
    <w:rsid w:val="16F985C0"/>
    <w:rsid w:val="16FBAD84"/>
    <w:rsid w:val="17004E65"/>
    <w:rsid w:val="1706177A"/>
    <w:rsid w:val="170EF0AD"/>
    <w:rsid w:val="17114535"/>
    <w:rsid w:val="1712D1EA"/>
    <w:rsid w:val="17151944"/>
    <w:rsid w:val="17155EE0"/>
    <w:rsid w:val="17188495"/>
    <w:rsid w:val="1721135C"/>
    <w:rsid w:val="172278B0"/>
    <w:rsid w:val="172309D4"/>
    <w:rsid w:val="172D9956"/>
    <w:rsid w:val="173108F3"/>
    <w:rsid w:val="173724C8"/>
    <w:rsid w:val="17395954"/>
    <w:rsid w:val="173A2F0E"/>
    <w:rsid w:val="173AE67F"/>
    <w:rsid w:val="173B4212"/>
    <w:rsid w:val="173CC7B7"/>
    <w:rsid w:val="1741A58E"/>
    <w:rsid w:val="1749D6B9"/>
    <w:rsid w:val="174B3647"/>
    <w:rsid w:val="174ED8A4"/>
    <w:rsid w:val="1759470B"/>
    <w:rsid w:val="175B7662"/>
    <w:rsid w:val="17640DC8"/>
    <w:rsid w:val="17645217"/>
    <w:rsid w:val="1765C5DE"/>
    <w:rsid w:val="1765EF57"/>
    <w:rsid w:val="176B4CCC"/>
    <w:rsid w:val="176D957C"/>
    <w:rsid w:val="17706509"/>
    <w:rsid w:val="177EFD31"/>
    <w:rsid w:val="177F12F3"/>
    <w:rsid w:val="1780A71C"/>
    <w:rsid w:val="17885FB2"/>
    <w:rsid w:val="178D5207"/>
    <w:rsid w:val="1793FED2"/>
    <w:rsid w:val="1797D70A"/>
    <w:rsid w:val="179C9D55"/>
    <w:rsid w:val="179E8F2D"/>
    <w:rsid w:val="17A2AC7E"/>
    <w:rsid w:val="17A77512"/>
    <w:rsid w:val="17AD2A76"/>
    <w:rsid w:val="17AEB847"/>
    <w:rsid w:val="17B0516D"/>
    <w:rsid w:val="17B3EE72"/>
    <w:rsid w:val="17C81C59"/>
    <w:rsid w:val="17D1142C"/>
    <w:rsid w:val="17D4A87A"/>
    <w:rsid w:val="17D655D6"/>
    <w:rsid w:val="17E27527"/>
    <w:rsid w:val="17E4BD8C"/>
    <w:rsid w:val="17EAEC35"/>
    <w:rsid w:val="17EAFD97"/>
    <w:rsid w:val="17EB961D"/>
    <w:rsid w:val="17ED6003"/>
    <w:rsid w:val="1810CCC6"/>
    <w:rsid w:val="181196C1"/>
    <w:rsid w:val="18146474"/>
    <w:rsid w:val="1817E19D"/>
    <w:rsid w:val="181807AB"/>
    <w:rsid w:val="1821EF52"/>
    <w:rsid w:val="1825DECF"/>
    <w:rsid w:val="1838C196"/>
    <w:rsid w:val="183D34D7"/>
    <w:rsid w:val="183D8CF0"/>
    <w:rsid w:val="183FF9F4"/>
    <w:rsid w:val="18409158"/>
    <w:rsid w:val="184F652F"/>
    <w:rsid w:val="1854B18D"/>
    <w:rsid w:val="185A77A3"/>
    <w:rsid w:val="185E35D2"/>
    <w:rsid w:val="1860416C"/>
    <w:rsid w:val="1861C2BC"/>
    <w:rsid w:val="186409D0"/>
    <w:rsid w:val="1868BAEA"/>
    <w:rsid w:val="1869DD37"/>
    <w:rsid w:val="186CD87F"/>
    <w:rsid w:val="186D83CB"/>
    <w:rsid w:val="18755DC8"/>
    <w:rsid w:val="187582F0"/>
    <w:rsid w:val="187CCAE8"/>
    <w:rsid w:val="1881512C"/>
    <w:rsid w:val="1883BC9E"/>
    <w:rsid w:val="1883F144"/>
    <w:rsid w:val="188561D9"/>
    <w:rsid w:val="18857274"/>
    <w:rsid w:val="1886FB70"/>
    <w:rsid w:val="1888FCE6"/>
    <w:rsid w:val="188B0C2F"/>
    <w:rsid w:val="188B6D16"/>
    <w:rsid w:val="188D6800"/>
    <w:rsid w:val="18969235"/>
    <w:rsid w:val="1897CC65"/>
    <w:rsid w:val="189BDD1E"/>
    <w:rsid w:val="189C93DC"/>
    <w:rsid w:val="18A01726"/>
    <w:rsid w:val="18A064F7"/>
    <w:rsid w:val="18A09B3F"/>
    <w:rsid w:val="18A3E054"/>
    <w:rsid w:val="18AB7C12"/>
    <w:rsid w:val="18AD45C3"/>
    <w:rsid w:val="18AE7D17"/>
    <w:rsid w:val="18B09C6E"/>
    <w:rsid w:val="18B10DD0"/>
    <w:rsid w:val="18B346F3"/>
    <w:rsid w:val="18B628C6"/>
    <w:rsid w:val="18B73ADF"/>
    <w:rsid w:val="18B964D4"/>
    <w:rsid w:val="18BE03AD"/>
    <w:rsid w:val="18BE4986"/>
    <w:rsid w:val="18BFE5A0"/>
    <w:rsid w:val="18C0CC48"/>
    <w:rsid w:val="18C3941A"/>
    <w:rsid w:val="18C47732"/>
    <w:rsid w:val="18C6EE53"/>
    <w:rsid w:val="18C7AF8B"/>
    <w:rsid w:val="18C7D03C"/>
    <w:rsid w:val="18C7DA31"/>
    <w:rsid w:val="18C89834"/>
    <w:rsid w:val="18CAD7AC"/>
    <w:rsid w:val="18CD6CA5"/>
    <w:rsid w:val="18CF28CC"/>
    <w:rsid w:val="18CF3E73"/>
    <w:rsid w:val="18D176F1"/>
    <w:rsid w:val="18D3BB25"/>
    <w:rsid w:val="18D88B59"/>
    <w:rsid w:val="18D9693D"/>
    <w:rsid w:val="18DC6B27"/>
    <w:rsid w:val="18E69428"/>
    <w:rsid w:val="18E9DB7F"/>
    <w:rsid w:val="18F0A7A7"/>
    <w:rsid w:val="18F2D6CE"/>
    <w:rsid w:val="18F35635"/>
    <w:rsid w:val="18F65774"/>
    <w:rsid w:val="18FA0F46"/>
    <w:rsid w:val="1908EA94"/>
    <w:rsid w:val="190995C8"/>
    <w:rsid w:val="19109B28"/>
    <w:rsid w:val="19129C2E"/>
    <w:rsid w:val="1916FEDA"/>
    <w:rsid w:val="19176188"/>
    <w:rsid w:val="1918C4AD"/>
    <w:rsid w:val="191E4945"/>
    <w:rsid w:val="19271249"/>
    <w:rsid w:val="192F7DB3"/>
    <w:rsid w:val="19346BB6"/>
    <w:rsid w:val="1936DADF"/>
    <w:rsid w:val="193BDBAF"/>
    <w:rsid w:val="193F7A54"/>
    <w:rsid w:val="193FE118"/>
    <w:rsid w:val="19403546"/>
    <w:rsid w:val="1942AF15"/>
    <w:rsid w:val="19434019"/>
    <w:rsid w:val="1946B194"/>
    <w:rsid w:val="194A9A26"/>
    <w:rsid w:val="1957E2AE"/>
    <w:rsid w:val="196005A6"/>
    <w:rsid w:val="19658DD7"/>
    <w:rsid w:val="196C7537"/>
    <w:rsid w:val="196CDD75"/>
    <w:rsid w:val="1973F912"/>
    <w:rsid w:val="19757BFE"/>
    <w:rsid w:val="1977CBA6"/>
    <w:rsid w:val="197ACBB6"/>
    <w:rsid w:val="197C57BE"/>
    <w:rsid w:val="197CBB69"/>
    <w:rsid w:val="197E0D9F"/>
    <w:rsid w:val="198F6530"/>
    <w:rsid w:val="19958BF4"/>
    <w:rsid w:val="199917B2"/>
    <w:rsid w:val="199A122A"/>
    <w:rsid w:val="19A0E634"/>
    <w:rsid w:val="19A2EFB4"/>
    <w:rsid w:val="19A6EA9C"/>
    <w:rsid w:val="19A792B6"/>
    <w:rsid w:val="19AA6417"/>
    <w:rsid w:val="19ABAE11"/>
    <w:rsid w:val="19B2E31E"/>
    <w:rsid w:val="19B832A7"/>
    <w:rsid w:val="19BD043D"/>
    <w:rsid w:val="19BEFF7A"/>
    <w:rsid w:val="19C36E02"/>
    <w:rsid w:val="19CDFB88"/>
    <w:rsid w:val="19D185AD"/>
    <w:rsid w:val="19D1CEA2"/>
    <w:rsid w:val="19DE51C2"/>
    <w:rsid w:val="19E1C42C"/>
    <w:rsid w:val="19EC5526"/>
    <w:rsid w:val="19EEB2F4"/>
    <w:rsid w:val="19F058CE"/>
    <w:rsid w:val="19F23A5F"/>
    <w:rsid w:val="19F6221F"/>
    <w:rsid w:val="19F7355C"/>
    <w:rsid w:val="19FA6559"/>
    <w:rsid w:val="19FC1889"/>
    <w:rsid w:val="19FD1355"/>
    <w:rsid w:val="1A069671"/>
    <w:rsid w:val="1A0B8B50"/>
    <w:rsid w:val="1A0C581F"/>
    <w:rsid w:val="1A1A8B8D"/>
    <w:rsid w:val="1A1FD62E"/>
    <w:rsid w:val="1A204FC0"/>
    <w:rsid w:val="1A257671"/>
    <w:rsid w:val="1A2B2693"/>
    <w:rsid w:val="1A2BDADE"/>
    <w:rsid w:val="1A2CFB61"/>
    <w:rsid w:val="1A2D7FC0"/>
    <w:rsid w:val="1A2D981D"/>
    <w:rsid w:val="1A2E75E4"/>
    <w:rsid w:val="1A367715"/>
    <w:rsid w:val="1A3740A7"/>
    <w:rsid w:val="1A3835FA"/>
    <w:rsid w:val="1A3D29A7"/>
    <w:rsid w:val="1A400F01"/>
    <w:rsid w:val="1A4C19C2"/>
    <w:rsid w:val="1A501949"/>
    <w:rsid w:val="1A55581E"/>
    <w:rsid w:val="1A55F98F"/>
    <w:rsid w:val="1A5D37EE"/>
    <w:rsid w:val="1A69A0FF"/>
    <w:rsid w:val="1A6DB3F6"/>
    <w:rsid w:val="1A76EC78"/>
    <w:rsid w:val="1A77EC8F"/>
    <w:rsid w:val="1A79D0EE"/>
    <w:rsid w:val="1A848062"/>
    <w:rsid w:val="1A8A7CBF"/>
    <w:rsid w:val="1A964FD1"/>
    <w:rsid w:val="1A9787F3"/>
    <w:rsid w:val="1A9C113A"/>
    <w:rsid w:val="1A9FCF62"/>
    <w:rsid w:val="1AA9E087"/>
    <w:rsid w:val="1AAFBE7B"/>
    <w:rsid w:val="1AB2B494"/>
    <w:rsid w:val="1AB478D7"/>
    <w:rsid w:val="1AB79501"/>
    <w:rsid w:val="1ABC2AF1"/>
    <w:rsid w:val="1ABEC327"/>
    <w:rsid w:val="1AC139BA"/>
    <w:rsid w:val="1AC898F3"/>
    <w:rsid w:val="1AD19634"/>
    <w:rsid w:val="1AD24B34"/>
    <w:rsid w:val="1AD38C6C"/>
    <w:rsid w:val="1AD5A235"/>
    <w:rsid w:val="1AD8890A"/>
    <w:rsid w:val="1AD8A3EB"/>
    <w:rsid w:val="1AD99C44"/>
    <w:rsid w:val="1ADFB21F"/>
    <w:rsid w:val="1AE38AC0"/>
    <w:rsid w:val="1AE6EE4E"/>
    <w:rsid w:val="1AEE3022"/>
    <w:rsid w:val="1AF0FB85"/>
    <w:rsid w:val="1AF4B002"/>
    <w:rsid w:val="1AF5A65C"/>
    <w:rsid w:val="1AF5CE4C"/>
    <w:rsid w:val="1AF86FD0"/>
    <w:rsid w:val="1AFEA2CD"/>
    <w:rsid w:val="1B02643A"/>
    <w:rsid w:val="1B07F9CE"/>
    <w:rsid w:val="1B094920"/>
    <w:rsid w:val="1B0F33FE"/>
    <w:rsid w:val="1B147C71"/>
    <w:rsid w:val="1B1A0DDB"/>
    <w:rsid w:val="1B1B7F6C"/>
    <w:rsid w:val="1B22D212"/>
    <w:rsid w:val="1B234367"/>
    <w:rsid w:val="1B262A9A"/>
    <w:rsid w:val="1B26466F"/>
    <w:rsid w:val="1B2F17E5"/>
    <w:rsid w:val="1B30CAB6"/>
    <w:rsid w:val="1B3774C4"/>
    <w:rsid w:val="1B3987C5"/>
    <w:rsid w:val="1B3BE812"/>
    <w:rsid w:val="1B409CF4"/>
    <w:rsid w:val="1B4132B6"/>
    <w:rsid w:val="1B45B1D9"/>
    <w:rsid w:val="1B46937A"/>
    <w:rsid w:val="1B47F7B5"/>
    <w:rsid w:val="1B484B80"/>
    <w:rsid w:val="1B49A810"/>
    <w:rsid w:val="1B517AC6"/>
    <w:rsid w:val="1B53E828"/>
    <w:rsid w:val="1B59C4B7"/>
    <w:rsid w:val="1B5D2462"/>
    <w:rsid w:val="1B5DEC37"/>
    <w:rsid w:val="1B5EBA1F"/>
    <w:rsid w:val="1B604B91"/>
    <w:rsid w:val="1B64A5C7"/>
    <w:rsid w:val="1B685497"/>
    <w:rsid w:val="1B6B3FF5"/>
    <w:rsid w:val="1B6E1B99"/>
    <w:rsid w:val="1B7274C9"/>
    <w:rsid w:val="1B79AB7E"/>
    <w:rsid w:val="1B7D2E9C"/>
    <w:rsid w:val="1B7EC6A7"/>
    <w:rsid w:val="1B7FC519"/>
    <w:rsid w:val="1B8D4750"/>
    <w:rsid w:val="1B90130F"/>
    <w:rsid w:val="1B93D428"/>
    <w:rsid w:val="1B940315"/>
    <w:rsid w:val="1B94F56D"/>
    <w:rsid w:val="1B9A4C76"/>
    <w:rsid w:val="1B9AEEB3"/>
    <w:rsid w:val="1B9C6AB9"/>
    <w:rsid w:val="1B9D5305"/>
    <w:rsid w:val="1BB30D7C"/>
    <w:rsid w:val="1BBC370F"/>
    <w:rsid w:val="1BBCC69A"/>
    <w:rsid w:val="1BC591E9"/>
    <w:rsid w:val="1BC91E88"/>
    <w:rsid w:val="1BCE9A91"/>
    <w:rsid w:val="1BDB32FA"/>
    <w:rsid w:val="1BDF053D"/>
    <w:rsid w:val="1BE53900"/>
    <w:rsid w:val="1BE5869E"/>
    <w:rsid w:val="1BEF36B2"/>
    <w:rsid w:val="1BF0C5AB"/>
    <w:rsid w:val="1BF6698D"/>
    <w:rsid w:val="1BF7786F"/>
    <w:rsid w:val="1BF7A6F5"/>
    <w:rsid w:val="1BF8862E"/>
    <w:rsid w:val="1BF8FF8C"/>
    <w:rsid w:val="1BFD1526"/>
    <w:rsid w:val="1C02D6B8"/>
    <w:rsid w:val="1C03B1D8"/>
    <w:rsid w:val="1C0743BF"/>
    <w:rsid w:val="1C0C2385"/>
    <w:rsid w:val="1C0F219C"/>
    <w:rsid w:val="1C10F8D2"/>
    <w:rsid w:val="1C1A1658"/>
    <w:rsid w:val="1C1C138C"/>
    <w:rsid w:val="1C1C3673"/>
    <w:rsid w:val="1C215076"/>
    <w:rsid w:val="1C25DA8E"/>
    <w:rsid w:val="1C2DB316"/>
    <w:rsid w:val="1C2EA294"/>
    <w:rsid w:val="1C2F85AA"/>
    <w:rsid w:val="1C3DC7A1"/>
    <w:rsid w:val="1C3EE6AF"/>
    <w:rsid w:val="1C3F990D"/>
    <w:rsid w:val="1C411B77"/>
    <w:rsid w:val="1C4C6DE6"/>
    <w:rsid w:val="1C4D09F5"/>
    <w:rsid w:val="1C519AA3"/>
    <w:rsid w:val="1C54DA9E"/>
    <w:rsid w:val="1C58A4A3"/>
    <w:rsid w:val="1C5E0238"/>
    <w:rsid w:val="1C60325D"/>
    <w:rsid w:val="1C619191"/>
    <w:rsid w:val="1C6280A4"/>
    <w:rsid w:val="1C6C79D0"/>
    <w:rsid w:val="1C6D4716"/>
    <w:rsid w:val="1C6DC4B0"/>
    <w:rsid w:val="1C71C5A0"/>
    <w:rsid w:val="1C78CDC6"/>
    <w:rsid w:val="1C7C065B"/>
    <w:rsid w:val="1C7F29AE"/>
    <w:rsid w:val="1C842B61"/>
    <w:rsid w:val="1C851ECB"/>
    <w:rsid w:val="1C8B3DDB"/>
    <w:rsid w:val="1C8CFC48"/>
    <w:rsid w:val="1C8DD97B"/>
    <w:rsid w:val="1C94F409"/>
    <w:rsid w:val="1C99F65E"/>
    <w:rsid w:val="1CA13889"/>
    <w:rsid w:val="1CA4330D"/>
    <w:rsid w:val="1CA57C57"/>
    <w:rsid w:val="1CA89A05"/>
    <w:rsid w:val="1CABAFFC"/>
    <w:rsid w:val="1CABD3E4"/>
    <w:rsid w:val="1CABFEA4"/>
    <w:rsid w:val="1CAC2F7F"/>
    <w:rsid w:val="1CADECC2"/>
    <w:rsid w:val="1CB22B41"/>
    <w:rsid w:val="1CB6C6A0"/>
    <w:rsid w:val="1CB71292"/>
    <w:rsid w:val="1CBACCC4"/>
    <w:rsid w:val="1CC105E9"/>
    <w:rsid w:val="1CC45CD1"/>
    <w:rsid w:val="1CC4F4AF"/>
    <w:rsid w:val="1CC87DDC"/>
    <w:rsid w:val="1CCF3026"/>
    <w:rsid w:val="1CDC8C3D"/>
    <w:rsid w:val="1CDE3E58"/>
    <w:rsid w:val="1CDFE86B"/>
    <w:rsid w:val="1CE64109"/>
    <w:rsid w:val="1CE9A083"/>
    <w:rsid w:val="1CF1E417"/>
    <w:rsid w:val="1CF76619"/>
    <w:rsid w:val="1CF884FE"/>
    <w:rsid w:val="1CFB5F74"/>
    <w:rsid w:val="1CFF55B6"/>
    <w:rsid w:val="1D005F01"/>
    <w:rsid w:val="1D06ADF8"/>
    <w:rsid w:val="1D09A3FB"/>
    <w:rsid w:val="1D0A3DB0"/>
    <w:rsid w:val="1D0A89A4"/>
    <w:rsid w:val="1D0B2244"/>
    <w:rsid w:val="1D0D89B1"/>
    <w:rsid w:val="1D0DC6AE"/>
    <w:rsid w:val="1D102ACD"/>
    <w:rsid w:val="1D18451B"/>
    <w:rsid w:val="1D1ADD9D"/>
    <w:rsid w:val="1D1C3176"/>
    <w:rsid w:val="1D1CF3B4"/>
    <w:rsid w:val="1D1F52EB"/>
    <w:rsid w:val="1D205EAD"/>
    <w:rsid w:val="1D20D650"/>
    <w:rsid w:val="1D2BF46F"/>
    <w:rsid w:val="1D3517D4"/>
    <w:rsid w:val="1D3B7E24"/>
    <w:rsid w:val="1D428CA2"/>
    <w:rsid w:val="1D443816"/>
    <w:rsid w:val="1D45CD1A"/>
    <w:rsid w:val="1D46151E"/>
    <w:rsid w:val="1D47A5BF"/>
    <w:rsid w:val="1D4EF5D0"/>
    <w:rsid w:val="1D54E1DC"/>
    <w:rsid w:val="1D56D864"/>
    <w:rsid w:val="1D577BE8"/>
    <w:rsid w:val="1D67C8B3"/>
    <w:rsid w:val="1D6B258E"/>
    <w:rsid w:val="1D7A5306"/>
    <w:rsid w:val="1D8020DB"/>
    <w:rsid w:val="1D82CC22"/>
    <w:rsid w:val="1D881157"/>
    <w:rsid w:val="1D8F3700"/>
    <w:rsid w:val="1D95B026"/>
    <w:rsid w:val="1D98C442"/>
    <w:rsid w:val="1D996024"/>
    <w:rsid w:val="1D9A8DBB"/>
    <w:rsid w:val="1D9AE286"/>
    <w:rsid w:val="1DA29FDF"/>
    <w:rsid w:val="1DA57471"/>
    <w:rsid w:val="1DA9DF69"/>
    <w:rsid w:val="1DADF5A9"/>
    <w:rsid w:val="1DB09037"/>
    <w:rsid w:val="1DB09CF3"/>
    <w:rsid w:val="1DB2DEE0"/>
    <w:rsid w:val="1DBB9E70"/>
    <w:rsid w:val="1DC2763E"/>
    <w:rsid w:val="1DC385B3"/>
    <w:rsid w:val="1DC84299"/>
    <w:rsid w:val="1DD0A8E2"/>
    <w:rsid w:val="1DD6C3FB"/>
    <w:rsid w:val="1DD8CD86"/>
    <w:rsid w:val="1DDAAB1E"/>
    <w:rsid w:val="1DDADA95"/>
    <w:rsid w:val="1DDB1C0F"/>
    <w:rsid w:val="1DDF0569"/>
    <w:rsid w:val="1DDF6A49"/>
    <w:rsid w:val="1DE25B4A"/>
    <w:rsid w:val="1DE750B4"/>
    <w:rsid w:val="1DEB9153"/>
    <w:rsid w:val="1DEF3921"/>
    <w:rsid w:val="1DF6A69C"/>
    <w:rsid w:val="1E00538B"/>
    <w:rsid w:val="1E054A20"/>
    <w:rsid w:val="1E0A3CB8"/>
    <w:rsid w:val="1E15057A"/>
    <w:rsid w:val="1E1C1C0C"/>
    <w:rsid w:val="1E2C1282"/>
    <w:rsid w:val="1E36195A"/>
    <w:rsid w:val="1E37B83E"/>
    <w:rsid w:val="1E37F2B5"/>
    <w:rsid w:val="1E3A2C7A"/>
    <w:rsid w:val="1E3DFEB5"/>
    <w:rsid w:val="1E483877"/>
    <w:rsid w:val="1E49415E"/>
    <w:rsid w:val="1E51CDA3"/>
    <w:rsid w:val="1E5700D9"/>
    <w:rsid w:val="1E5AD8D5"/>
    <w:rsid w:val="1E5B13C3"/>
    <w:rsid w:val="1E5B3252"/>
    <w:rsid w:val="1E5CCC09"/>
    <w:rsid w:val="1E5FF6AC"/>
    <w:rsid w:val="1E62E09A"/>
    <w:rsid w:val="1E64919F"/>
    <w:rsid w:val="1E668132"/>
    <w:rsid w:val="1E707CF5"/>
    <w:rsid w:val="1E7639A0"/>
    <w:rsid w:val="1E7D9162"/>
    <w:rsid w:val="1E7F77AB"/>
    <w:rsid w:val="1E7F81A1"/>
    <w:rsid w:val="1E81C0FD"/>
    <w:rsid w:val="1E843B02"/>
    <w:rsid w:val="1E854D1F"/>
    <w:rsid w:val="1E8653B3"/>
    <w:rsid w:val="1E8BA6CE"/>
    <w:rsid w:val="1E8E777B"/>
    <w:rsid w:val="1E92646A"/>
    <w:rsid w:val="1E983F5B"/>
    <w:rsid w:val="1E99A0E1"/>
    <w:rsid w:val="1EA180AB"/>
    <w:rsid w:val="1EA4BC6F"/>
    <w:rsid w:val="1EA57346"/>
    <w:rsid w:val="1EAA20F9"/>
    <w:rsid w:val="1EAD01B2"/>
    <w:rsid w:val="1EB6C650"/>
    <w:rsid w:val="1EB707DD"/>
    <w:rsid w:val="1EBACABC"/>
    <w:rsid w:val="1EBB4D86"/>
    <w:rsid w:val="1EC465BD"/>
    <w:rsid w:val="1EC6E8DA"/>
    <w:rsid w:val="1ECD4320"/>
    <w:rsid w:val="1ED30192"/>
    <w:rsid w:val="1ED42833"/>
    <w:rsid w:val="1ED4DD52"/>
    <w:rsid w:val="1ED567C5"/>
    <w:rsid w:val="1ED62245"/>
    <w:rsid w:val="1ED6B056"/>
    <w:rsid w:val="1ED82726"/>
    <w:rsid w:val="1EDDC836"/>
    <w:rsid w:val="1EE21999"/>
    <w:rsid w:val="1EEF232A"/>
    <w:rsid w:val="1EF90899"/>
    <w:rsid w:val="1EFA0056"/>
    <w:rsid w:val="1EFAB4A0"/>
    <w:rsid w:val="1EFD571C"/>
    <w:rsid w:val="1EFFD70F"/>
    <w:rsid w:val="1F030F20"/>
    <w:rsid w:val="1F0B930B"/>
    <w:rsid w:val="1F0F9AD1"/>
    <w:rsid w:val="1F113042"/>
    <w:rsid w:val="1F129A9A"/>
    <w:rsid w:val="1F159883"/>
    <w:rsid w:val="1F214B29"/>
    <w:rsid w:val="1F252D63"/>
    <w:rsid w:val="1F26C8E6"/>
    <w:rsid w:val="1F295FBB"/>
    <w:rsid w:val="1F2E8E31"/>
    <w:rsid w:val="1F3224B9"/>
    <w:rsid w:val="1F343B58"/>
    <w:rsid w:val="1F35B160"/>
    <w:rsid w:val="1F37515E"/>
    <w:rsid w:val="1F3BBBE9"/>
    <w:rsid w:val="1F40694B"/>
    <w:rsid w:val="1F420575"/>
    <w:rsid w:val="1F43EEA8"/>
    <w:rsid w:val="1F465ADD"/>
    <w:rsid w:val="1F46A620"/>
    <w:rsid w:val="1F47EB1B"/>
    <w:rsid w:val="1F4C4A20"/>
    <w:rsid w:val="1F52FBFA"/>
    <w:rsid w:val="1F5529A5"/>
    <w:rsid w:val="1F561D64"/>
    <w:rsid w:val="1F575968"/>
    <w:rsid w:val="1F57E75D"/>
    <w:rsid w:val="1F5B25A3"/>
    <w:rsid w:val="1F5FF718"/>
    <w:rsid w:val="1F613A36"/>
    <w:rsid w:val="1F6C8038"/>
    <w:rsid w:val="1F6D400B"/>
    <w:rsid w:val="1F6E26AD"/>
    <w:rsid w:val="1F6ED686"/>
    <w:rsid w:val="1F70D201"/>
    <w:rsid w:val="1F70DB22"/>
    <w:rsid w:val="1F71A8A2"/>
    <w:rsid w:val="1F74D220"/>
    <w:rsid w:val="1F7ADBEB"/>
    <w:rsid w:val="1F7EF784"/>
    <w:rsid w:val="1F83E973"/>
    <w:rsid w:val="1F872E64"/>
    <w:rsid w:val="1F881BB6"/>
    <w:rsid w:val="1F89EEB5"/>
    <w:rsid w:val="1F8C259B"/>
    <w:rsid w:val="1F8EF07C"/>
    <w:rsid w:val="1F9131D8"/>
    <w:rsid w:val="1F9369D9"/>
    <w:rsid w:val="1F99726E"/>
    <w:rsid w:val="1F9A0A6C"/>
    <w:rsid w:val="1F9D785D"/>
    <w:rsid w:val="1F9E6341"/>
    <w:rsid w:val="1FA69738"/>
    <w:rsid w:val="1FB88C35"/>
    <w:rsid w:val="1FBACDD9"/>
    <w:rsid w:val="1FBEE8EF"/>
    <w:rsid w:val="1FC611B5"/>
    <w:rsid w:val="1FCC10E8"/>
    <w:rsid w:val="1FD0CD9C"/>
    <w:rsid w:val="1FD1D379"/>
    <w:rsid w:val="1FD59114"/>
    <w:rsid w:val="1FD5A728"/>
    <w:rsid w:val="1FDB81D7"/>
    <w:rsid w:val="1FE45B5C"/>
    <w:rsid w:val="1FE470DE"/>
    <w:rsid w:val="1FEB17E5"/>
    <w:rsid w:val="1FEE7A46"/>
    <w:rsid w:val="1FEF676C"/>
    <w:rsid w:val="1FF0F20D"/>
    <w:rsid w:val="1FF33633"/>
    <w:rsid w:val="1FF3C1D3"/>
    <w:rsid w:val="2002AD3F"/>
    <w:rsid w:val="2014AE6F"/>
    <w:rsid w:val="201E7EDF"/>
    <w:rsid w:val="201F3FDA"/>
    <w:rsid w:val="20217201"/>
    <w:rsid w:val="202385C8"/>
    <w:rsid w:val="2027B824"/>
    <w:rsid w:val="2028999D"/>
    <w:rsid w:val="202959F5"/>
    <w:rsid w:val="202BCBC2"/>
    <w:rsid w:val="202C3FFB"/>
    <w:rsid w:val="202FB3FF"/>
    <w:rsid w:val="2031D2B3"/>
    <w:rsid w:val="20406B32"/>
    <w:rsid w:val="20455BD1"/>
    <w:rsid w:val="2049D2BC"/>
    <w:rsid w:val="204C0442"/>
    <w:rsid w:val="204C28A1"/>
    <w:rsid w:val="204EA712"/>
    <w:rsid w:val="20508B1D"/>
    <w:rsid w:val="20539A3C"/>
    <w:rsid w:val="205F4078"/>
    <w:rsid w:val="2066F329"/>
    <w:rsid w:val="20719D4C"/>
    <w:rsid w:val="20719F36"/>
    <w:rsid w:val="20791E1E"/>
    <w:rsid w:val="207F11F1"/>
    <w:rsid w:val="20801DB4"/>
    <w:rsid w:val="2083779D"/>
    <w:rsid w:val="2083C433"/>
    <w:rsid w:val="2085051E"/>
    <w:rsid w:val="20862D89"/>
    <w:rsid w:val="2088B254"/>
    <w:rsid w:val="2090B916"/>
    <w:rsid w:val="2094692B"/>
    <w:rsid w:val="20972E06"/>
    <w:rsid w:val="20A2A538"/>
    <w:rsid w:val="20A42DC5"/>
    <w:rsid w:val="20A684C8"/>
    <w:rsid w:val="20A7E77B"/>
    <w:rsid w:val="20B00496"/>
    <w:rsid w:val="20B2B20B"/>
    <w:rsid w:val="20C9651D"/>
    <w:rsid w:val="20D05A23"/>
    <w:rsid w:val="20D36CD4"/>
    <w:rsid w:val="20D5516A"/>
    <w:rsid w:val="20DB43DA"/>
    <w:rsid w:val="20E6E850"/>
    <w:rsid w:val="20ED304B"/>
    <w:rsid w:val="20F0CA50"/>
    <w:rsid w:val="20F597C4"/>
    <w:rsid w:val="20FA12D3"/>
    <w:rsid w:val="21059150"/>
    <w:rsid w:val="2109BF7C"/>
    <w:rsid w:val="210DC38F"/>
    <w:rsid w:val="210ECB98"/>
    <w:rsid w:val="21161EDA"/>
    <w:rsid w:val="21187203"/>
    <w:rsid w:val="211C2738"/>
    <w:rsid w:val="211ED83E"/>
    <w:rsid w:val="21235263"/>
    <w:rsid w:val="212588A3"/>
    <w:rsid w:val="212897E1"/>
    <w:rsid w:val="2128E05B"/>
    <w:rsid w:val="2130EFA1"/>
    <w:rsid w:val="21317EC4"/>
    <w:rsid w:val="2133DD33"/>
    <w:rsid w:val="2136E563"/>
    <w:rsid w:val="213DECF0"/>
    <w:rsid w:val="2146B562"/>
    <w:rsid w:val="2148E0E9"/>
    <w:rsid w:val="214A8A0A"/>
    <w:rsid w:val="214AF8E3"/>
    <w:rsid w:val="214CEFB4"/>
    <w:rsid w:val="215450D3"/>
    <w:rsid w:val="2159FE57"/>
    <w:rsid w:val="215ACFE8"/>
    <w:rsid w:val="215C5313"/>
    <w:rsid w:val="2163C937"/>
    <w:rsid w:val="216693D4"/>
    <w:rsid w:val="216E7656"/>
    <w:rsid w:val="216E7845"/>
    <w:rsid w:val="2173D83D"/>
    <w:rsid w:val="21751CE8"/>
    <w:rsid w:val="21774EDA"/>
    <w:rsid w:val="217870A4"/>
    <w:rsid w:val="217A336E"/>
    <w:rsid w:val="217FF420"/>
    <w:rsid w:val="2181B9F1"/>
    <w:rsid w:val="2185336D"/>
    <w:rsid w:val="21867A21"/>
    <w:rsid w:val="218AC9B0"/>
    <w:rsid w:val="21911897"/>
    <w:rsid w:val="2191A873"/>
    <w:rsid w:val="219233BF"/>
    <w:rsid w:val="219DEA80"/>
    <w:rsid w:val="21A06B67"/>
    <w:rsid w:val="21A54E6A"/>
    <w:rsid w:val="21A877DD"/>
    <w:rsid w:val="21A8F8A3"/>
    <w:rsid w:val="21AB2C13"/>
    <w:rsid w:val="21ADDAD9"/>
    <w:rsid w:val="21B7A56B"/>
    <w:rsid w:val="21B7AF97"/>
    <w:rsid w:val="21BDB167"/>
    <w:rsid w:val="21D4EB28"/>
    <w:rsid w:val="21E51BE4"/>
    <w:rsid w:val="21E55436"/>
    <w:rsid w:val="21E558A1"/>
    <w:rsid w:val="21E78645"/>
    <w:rsid w:val="21F64C3A"/>
    <w:rsid w:val="21FACAB7"/>
    <w:rsid w:val="2200B736"/>
    <w:rsid w:val="2201F06E"/>
    <w:rsid w:val="2206E78A"/>
    <w:rsid w:val="220C14F7"/>
    <w:rsid w:val="220C5CD6"/>
    <w:rsid w:val="220D57E5"/>
    <w:rsid w:val="220DE4C2"/>
    <w:rsid w:val="220FE848"/>
    <w:rsid w:val="2218C087"/>
    <w:rsid w:val="221E5D1D"/>
    <w:rsid w:val="2227A46E"/>
    <w:rsid w:val="2229019F"/>
    <w:rsid w:val="222CA495"/>
    <w:rsid w:val="222E6764"/>
    <w:rsid w:val="2231984F"/>
    <w:rsid w:val="223B2F85"/>
    <w:rsid w:val="223E81A9"/>
    <w:rsid w:val="2246EA17"/>
    <w:rsid w:val="224E3FF7"/>
    <w:rsid w:val="22592C6D"/>
    <w:rsid w:val="22611DA4"/>
    <w:rsid w:val="22648231"/>
    <w:rsid w:val="22674A10"/>
    <w:rsid w:val="2268CC47"/>
    <w:rsid w:val="226F642A"/>
    <w:rsid w:val="2273CE45"/>
    <w:rsid w:val="22774744"/>
    <w:rsid w:val="22793B0E"/>
    <w:rsid w:val="227A8511"/>
    <w:rsid w:val="227E1DBE"/>
    <w:rsid w:val="228DE7DA"/>
    <w:rsid w:val="2290CD12"/>
    <w:rsid w:val="2292D79B"/>
    <w:rsid w:val="2295C45C"/>
    <w:rsid w:val="229D232E"/>
    <w:rsid w:val="22A99397"/>
    <w:rsid w:val="22AA7D7F"/>
    <w:rsid w:val="22AB9D2B"/>
    <w:rsid w:val="22AEFFA6"/>
    <w:rsid w:val="22AF536C"/>
    <w:rsid w:val="22B5CE45"/>
    <w:rsid w:val="22BD45B7"/>
    <w:rsid w:val="22BEFAD7"/>
    <w:rsid w:val="22C29ABD"/>
    <w:rsid w:val="22C91000"/>
    <w:rsid w:val="22CF2944"/>
    <w:rsid w:val="22CFA7A9"/>
    <w:rsid w:val="22D26E90"/>
    <w:rsid w:val="22D27DF5"/>
    <w:rsid w:val="22D8F829"/>
    <w:rsid w:val="22DBD532"/>
    <w:rsid w:val="22DF63CC"/>
    <w:rsid w:val="22E2CDCD"/>
    <w:rsid w:val="22E30D71"/>
    <w:rsid w:val="22E3AA3B"/>
    <w:rsid w:val="22EE0E68"/>
    <w:rsid w:val="22EF2620"/>
    <w:rsid w:val="22F0370C"/>
    <w:rsid w:val="22F0EE57"/>
    <w:rsid w:val="22F34F65"/>
    <w:rsid w:val="22F411F4"/>
    <w:rsid w:val="22F5A9E9"/>
    <w:rsid w:val="22F82FB5"/>
    <w:rsid w:val="22FF2A8A"/>
    <w:rsid w:val="2307A27D"/>
    <w:rsid w:val="230A0523"/>
    <w:rsid w:val="230E984E"/>
    <w:rsid w:val="231355F2"/>
    <w:rsid w:val="231986A6"/>
    <w:rsid w:val="231F8F43"/>
    <w:rsid w:val="232062F2"/>
    <w:rsid w:val="2329BE1A"/>
    <w:rsid w:val="232A306B"/>
    <w:rsid w:val="232B3512"/>
    <w:rsid w:val="232BF2D0"/>
    <w:rsid w:val="232CAEF4"/>
    <w:rsid w:val="232CC6D6"/>
    <w:rsid w:val="2331155E"/>
    <w:rsid w:val="2331E12C"/>
    <w:rsid w:val="233305D4"/>
    <w:rsid w:val="23334747"/>
    <w:rsid w:val="233545A9"/>
    <w:rsid w:val="2338889B"/>
    <w:rsid w:val="233BB16E"/>
    <w:rsid w:val="23446A08"/>
    <w:rsid w:val="2345577D"/>
    <w:rsid w:val="2350F2A4"/>
    <w:rsid w:val="2352047A"/>
    <w:rsid w:val="2356A2E5"/>
    <w:rsid w:val="235B8689"/>
    <w:rsid w:val="235D2A52"/>
    <w:rsid w:val="2361E23B"/>
    <w:rsid w:val="2364DB3C"/>
    <w:rsid w:val="23675FC1"/>
    <w:rsid w:val="236DCAF6"/>
    <w:rsid w:val="236F2261"/>
    <w:rsid w:val="2375519D"/>
    <w:rsid w:val="237B42ED"/>
    <w:rsid w:val="237ED4A8"/>
    <w:rsid w:val="238290B0"/>
    <w:rsid w:val="238B4B5C"/>
    <w:rsid w:val="238C9590"/>
    <w:rsid w:val="2390730E"/>
    <w:rsid w:val="23909C1E"/>
    <w:rsid w:val="239233E8"/>
    <w:rsid w:val="23925310"/>
    <w:rsid w:val="23999D13"/>
    <w:rsid w:val="23A18CC2"/>
    <w:rsid w:val="23A74C58"/>
    <w:rsid w:val="23AAE2BF"/>
    <w:rsid w:val="23AD5A1B"/>
    <w:rsid w:val="23AFA32C"/>
    <w:rsid w:val="23AFFC38"/>
    <w:rsid w:val="23B0CFD1"/>
    <w:rsid w:val="23B4FDC5"/>
    <w:rsid w:val="23C46F88"/>
    <w:rsid w:val="23C4F88A"/>
    <w:rsid w:val="23C5C7E9"/>
    <w:rsid w:val="23C671FC"/>
    <w:rsid w:val="23C821B9"/>
    <w:rsid w:val="23CE584F"/>
    <w:rsid w:val="23CE9E1B"/>
    <w:rsid w:val="23CEDF6B"/>
    <w:rsid w:val="23D1AC40"/>
    <w:rsid w:val="23DEC13C"/>
    <w:rsid w:val="23E07BEF"/>
    <w:rsid w:val="23E26C32"/>
    <w:rsid w:val="23E881DB"/>
    <w:rsid w:val="23EF0B4F"/>
    <w:rsid w:val="23F82BFC"/>
    <w:rsid w:val="23F858F8"/>
    <w:rsid w:val="23FBD63E"/>
    <w:rsid w:val="23FFF428"/>
    <w:rsid w:val="2401DD38"/>
    <w:rsid w:val="2402236E"/>
    <w:rsid w:val="24046E0A"/>
    <w:rsid w:val="2405DBD2"/>
    <w:rsid w:val="2405DF8A"/>
    <w:rsid w:val="240737C0"/>
    <w:rsid w:val="24078707"/>
    <w:rsid w:val="240BF771"/>
    <w:rsid w:val="240FFCE3"/>
    <w:rsid w:val="24124C5B"/>
    <w:rsid w:val="24144517"/>
    <w:rsid w:val="2416D9FD"/>
    <w:rsid w:val="241794FE"/>
    <w:rsid w:val="24185B72"/>
    <w:rsid w:val="241A55D9"/>
    <w:rsid w:val="241D1AF5"/>
    <w:rsid w:val="24229180"/>
    <w:rsid w:val="2423743B"/>
    <w:rsid w:val="2426EC71"/>
    <w:rsid w:val="24279CC8"/>
    <w:rsid w:val="24292A43"/>
    <w:rsid w:val="2429F164"/>
    <w:rsid w:val="242EB1B1"/>
    <w:rsid w:val="243DE787"/>
    <w:rsid w:val="2448CC28"/>
    <w:rsid w:val="244F5FCA"/>
    <w:rsid w:val="2452F026"/>
    <w:rsid w:val="2456DD28"/>
    <w:rsid w:val="24586F48"/>
    <w:rsid w:val="245B6564"/>
    <w:rsid w:val="245B6704"/>
    <w:rsid w:val="245D6658"/>
    <w:rsid w:val="2462FE3F"/>
    <w:rsid w:val="24663F9A"/>
    <w:rsid w:val="246A6313"/>
    <w:rsid w:val="246AF00F"/>
    <w:rsid w:val="246CACF5"/>
    <w:rsid w:val="2470D608"/>
    <w:rsid w:val="2476232D"/>
    <w:rsid w:val="24771D51"/>
    <w:rsid w:val="247D0B07"/>
    <w:rsid w:val="249B7E7B"/>
    <w:rsid w:val="24A0FAD3"/>
    <w:rsid w:val="24A3A63A"/>
    <w:rsid w:val="24A42F5F"/>
    <w:rsid w:val="24A737FE"/>
    <w:rsid w:val="24A774A6"/>
    <w:rsid w:val="24A8A6B4"/>
    <w:rsid w:val="24AA585F"/>
    <w:rsid w:val="24AD5EF2"/>
    <w:rsid w:val="24B1975A"/>
    <w:rsid w:val="24B33DA0"/>
    <w:rsid w:val="24B56ECC"/>
    <w:rsid w:val="24C2B721"/>
    <w:rsid w:val="24C44331"/>
    <w:rsid w:val="24C448F5"/>
    <w:rsid w:val="24C682E7"/>
    <w:rsid w:val="24D94C55"/>
    <w:rsid w:val="24D98FBC"/>
    <w:rsid w:val="24DD939C"/>
    <w:rsid w:val="24E301ED"/>
    <w:rsid w:val="24E56071"/>
    <w:rsid w:val="24EF1ED7"/>
    <w:rsid w:val="24F61B35"/>
    <w:rsid w:val="24F78B61"/>
    <w:rsid w:val="24F7AAE0"/>
    <w:rsid w:val="25032907"/>
    <w:rsid w:val="250BBE2D"/>
    <w:rsid w:val="2510188E"/>
    <w:rsid w:val="2513E3B4"/>
    <w:rsid w:val="2519FC84"/>
    <w:rsid w:val="251DC132"/>
    <w:rsid w:val="2521A8CB"/>
    <w:rsid w:val="2523CBB1"/>
    <w:rsid w:val="25243BBD"/>
    <w:rsid w:val="25262BE8"/>
    <w:rsid w:val="252B47E5"/>
    <w:rsid w:val="252CBDAB"/>
    <w:rsid w:val="252FC49A"/>
    <w:rsid w:val="2530BBF1"/>
    <w:rsid w:val="25331FBB"/>
    <w:rsid w:val="253795E5"/>
    <w:rsid w:val="25478CAB"/>
    <w:rsid w:val="25499A84"/>
    <w:rsid w:val="254D24F6"/>
    <w:rsid w:val="25535942"/>
    <w:rsid w:val="25554B11"/>
    <w:rsid w:val="25565855"/>
    <w:rsid w:val="255A5569"/>
    <w:rsid w:val="255C7775"/>
    <w:rsid w:val="255E6CF4"/>
    <w:rsid w:val="25721CC8"/>
    <w:rsid w:val="257429C5"/>
    <w:rsid w:val="2575F9D7"/>
    <w:rsid w:val="257B64CA"/>
    <w:rsid w:val="257E1DFC"/>
    <w:rsid w:val="257E718B"/>
    <w:rsid w:val="2584C203"/>
    <w:rsid w:val="2584C994"/>
    <w:rsid w:val="2587BFC6"/>
    <w:rsid w:val="258A0432"/>
    <w:rsid w:val="258F2D03"/>
    <w:rsid w:val="258FBEB7"/>
    <w:rsid w:val="2593CFD1"/>
    <w:rsid w:val="2595948F"/>
    <w:rsid w:val="259899D0"/>
    <w:rsid w:val="2599A232"/>
    <w:rsid w:val="259A9842"/>
    <w:rsid w:val="259BE838"/>
    <w:rsid w:val="259EE783"/>
    <w:rsid w:val="259F26FC"/>
    <w:rsid w:val="259F2825"/>
    <w:rsid w:val="25A3023F"/>
    <w:rsid w:val="25AEA087"/>
    <w:rsid w:val="25B4651D"/>
    <w:rsid w:val="25B9665D"/>
    <w:rsid w:val="25BD5EEC"/>
    <w:rsid w:val="25C570A6"/>
    <w:rsid w:val="25C665FA"/>
    <w:rsid w:val="25C9581E"/>
    <w:rsid w:val="25CA0C78"/>
    <w:rsid w:val="25CE6CD7"/>
    <w:rsid w:val="25CEB546"/>
    <w:rsid w:val="25CF6F03"/>
    <w:rsid w:val="25CF8F70"/>
    <w:rsid w:val="25D46B25"/>
    <w:rsid w:val="25D9F735"/>
    <w:rsid w:val="25E0F749"/>
    <w:rsid w:val="25ED20E2"/>
    <w:rsid w:val="25EE64BA"/>
    <w:rsid w:val="25F285F2"/>
    <w:rsid w:val="25F9A43B"/>
    <w:rsid w:val="25FEA685"/>
    <w:rsid w:val="260102E2"/>
    <w:rsid w:val="26021096"/>
    <w:rsid w:val="26033524"/>
    <w:rsid w:val="26058E35"/>
    <w:rsid w:val="260639C8"/>
    <w:rsid w:val="2609ABB0"/>
    <w:rsid w:val="260A6DE8"/>
    <w:rsid w:val="260C1C06"/>
    <w:rsid w:val="2613D50C"/>
    <w:rsid w:val="261A5D7B"/>
    <w:rsid w:val="26232BD5"/>
    <w:rsid w:val="26239367"/>
    <w:rsid w:val="26251156"/>
    <w:rsid w:val="26278D36"/>
    <w:rsid w:val="2629BFE7"/>
    <w:rsid w:val="262BB478"/>
    <w:rsid w:val="262D1911"/>
    <w:rsid w:val="262E4591"/>
    <w:rsid w:val="262EFC28"/>
    <w:rsid w:val="26361AE3"/>
    <w:rsid w:val="26365F39"/>
    <w:rsid w:val="2637A774"/>
    <w:rsid w:val="263E022C"/>
    <w:rsid w:val="2640CE20"/>
    <w:rsid w:val="2644C17B"/>
    <w:rsid w:val="2647ACEC"/>
    <w:rsid w:val="264890AA"/>
    <w:rsid w:val="264B5128"/>
    <w:rsid w:val="264E9050"/>
    <w:rsid w:val="2658598E"/>
    <w:rsid w:val="265E3258"/>
    <w:rsid w:val="265ECF22"/>
    <w:rsid w:val="265F7FFF"/>
    <w:rsid w:val="2663A5C6"/>
    <w:rsid w:val="266C5CD0"/>
    <w:rsid w:val="266D4251"/>
    <w:rsid w:val="267067FC"/>
    <w:rsid w:val="26733F45"/>
    <w:rsid w:val="267411DD"/>
    <w:rsid w:val="2675A8E7"/>
    <w:rsid w:val="26771A54"/>
    <w:rsid w:val="2680550B"/>
    <w:rsid w:val="2684FA18"/>
    <w:rsid w:val="26858454"/>
    <w:rsid w:val="2689E3C8"/>
    <w:rsid w:val="268C2616"/>
    <w:rsid w:val="2690DFF0"/>
    <w:rsid w:val="2691597E"/>
    <w:rsid w:val="2691C78F"/>
    <w:rsid w:val="2693C226"/>
    <w:rsid w:val="26999E4B"/>
    <w:rsid w:val="2699B588"/>
    <w:rsid w:val="269E2CDB"/>
    <w:rsid w:val="26A9D44C"/>
    <w:rsid w:val="26B651CB"/>
    <w:rsid w:val="26B75809"/>
    <w:rsid w:val="26BBE9DE"/>
    <w:rsid w:val="26C2F690"/>
    <w:rsid w:val="26C387FE"/>
    <w:rsid w:val="26C39E00"/>
    <w:rsid w:val="26C73313"/>
    <w:rsid w:val="26C87F9D"/>
    <w:rsid w:val="26CE482B"/>
    <w:rsid w:val="26CEE8F1"/>
    <w:rsid w:val="26DD0A49"/>
    <w:rsid w:val="26DD7109"/>
    <w:rsid w:val="26DF7092"/>
    <w:rsid w:val="26E4CA12"/>
    <w:rsid w:val="26E922F0"/>
    <w:rsid w:val="26F2CEBD"/>
    <w:rsid w:val="26F54DE8"/>
    <w:rsid w:val="26F5B7A2"/>
    <w:rsid w:val="26F6BEE2"/>
    <w:rsid w:val="26FB9FB6"/>
    <w:rsid w:val="270205E3"/>
    <w:rsid w:val="2704EF42"/>
    <w:rsid w:val="271671A6"/>
    <w:rsid w:val="2719F2F6"/>
    <w:rsid w:val="271B6C3F"/>
    <w:rsid w:val="271EF814"/>
    <w:rsid w:val="2722AF8E"/>
    <w:rsid w:val="2723F7CE"/>
    <w:rsid w:val="27269E38"/>
    <w:rsid w:val="2726CF45"/>
    <w:rsid w:val="272ADE44"/>
    <w:rsid w:val="272C2C84"/>
    <w:rsid w:val="27379849"/>
    <w:rsid w:val="27394549"/>
    <w:rsid w:val="2747E0E3"/>
    <w:rsid w:val="2748DFB3"/>
    <w:rsid w:val="27556F91"/>
    <w:rsid w:val="2757B786"/>
    <w:rsid w:val="275B5E8D"/>
    <w:rsid w:val="275D2498"/>
    <w:rsid w:val="276C54A3"/>
    <w:rsid w:val="276E53A1"/>
    <w:rsid w:val="2770FCAB"/>
    <w:rsid w:val="2771063A"/>
    <w:rsid w:val="2778B8BA"/>
    <w:rsid w:val="277FC9DF"/>
    <w:rsid w:val="27816E5B"/>
    <w:rsid w:val="27875019"/>
    <w:rsid w:val="2787659E"/>
    <w:rsid w:val="2787DB29"/>
    <w:rsid w:val="278F9C9A"/>
    <w:rsid w:val="27908A2E"/>
    <w:rsid w:val="2792FAAD"/>
    <w:rsid w:val="279DE630"/>
    <w:rsid w:val="279FE1D5"/>
    <w:rsid w:val="27A22F1C"/>
    <w:rsid w:val="27A2B177"/>
    <w:rsid w:val="27A68268"/>
    <w:rsid w:val="27A8D441"/>
    <w:rsid w:val="27AD01D8"/>
    <w:rsid w:val="27AF9F7A"/>
    <w:rsid w:val="27B69705"/>
    <w:rsid w:val="27B91930"/>
    <w:rsid w:val="27BB18E0"/>
    <w:rsid w:val="27BBB82C"/>
    <w:rsid w:val="27BD19A7"/>
    <w:rsid w:val="27C103DC"/>
    <w:rsid w:val="27C5920D"/>
    <w:rsid w:val="27C5E155"/>
    <w:rsid w:val="27CA8AA7"/>
    <w:rsid w:val="27CCC65F"/>
    <w:rsid w:val="27CD3169"/>
    <w:rsid w:val="27CD56F1"/>
    <w:rsid w:val="27DBC1F8"/>
    <w:rsid w:val="27E17CE5"/>
    <w:rsid w:val="27E86239"/>
    <w:rsid w:val="27E936A6"/>
    <w:rsid w:val="27EF3D6B"/>
    <w:rsid w:val="27F44969"/>
    <w:rsid w:val="27F79E1E"/>
    <w:rsid w:val="27F9D431"/>
    <w:rsid w:val="27FC12F6"/>
    <w:rsid w:val="2802F167"/>
    <w:rsid w:val="2803C3A4"/>
    <w:rsid w:val="28068A64"/>
    <w:rsid w:val="2807563E"/>
    <w:rsid w:val="280B1B1B"/>
    <w:rsid w:val="280C97ED"/>
    <w:rsid w:val="28158FD5"/>
    <w:rsid w:val="281C6224"/>
    <w:rsid w:val="281DE3A7"/>
    <w:rsid w:val="2827491B"/>
    <w:rsid w:val="2830729F"/>
    <w:rsid w:val="28313B5A"/>
    <w:rsid w:val="2839483C"/>
    <w:rsid w:val="283B9782"/>
    <w:rsid w:val="283BDAD0"/>
    <w:rsid w:val="283DBB43"/>
    <w:rsid w:val="283F9D15"/>
    <w:rsid w:val="28481DAD"/>
    <w:rsid w:val="2856DDF3"/>
    <w:rsid w:val="285F3C4C"/>
    <w:rsid w:val="2863BFA5"/>
    <w:rsid w:val="2867EC7D"/>
    <w:rsid w:val="28722EBE"/>
    <w:rsid w:val="2872A6BE"/>
    <w:rsid w:val="28757B51"/>
    <w:rsid w:val="28790B9A"/>
    <w:rsid w:val="287A9AF5"/>
    <w:rsid w:val="287E874B"/>
    <w:rsid w:val="287FAEB9"/>
    <w:rsid w:val="28804541"/>
    <w:rsid w:val="2888D4CB"/>
    <w:rsid w:val="288B80C0"/>
    <w:rsid w:val="288F3738"/>
    <w:rsid w:val="289186A2"/>
    <w:rsid w:val="289501DE"/>
    <w:rsid w:val="2896C100"/>
    <w:rsid w:val="289DAA81"/>
    <w:rsid w:val="289E0357"/>
    <w:rsid w:val="28ABA260"/>
    <w:rsid w:val="28ACAD6D"/>
    <w:rsid w:val="28B220BF"/>
    <w:rsid w:val="28B7074F"/>
    <w:rsid w:val="28B7CAD5"/>
    <w:rsid w:val="28BB9AFF"/>
    <w:rsid w:val="28CE3AB4"/>
    <w:rsid w:val="28CE42F3"/>
    <w:rsid w:val="28D0AB0D"/>
    <w:rsid w:val="28D11ABA"/>
    <w:rsid w:val="28D27487"/>
    <w:rsid w:val="28D48008"/>
    <w:rsid w:val="28D6F78E"/>
    <w:rsid w:val="28D70A3C"/>
    <w:rsid w:val="28D95046"/>
    <w:rsid w:val="28DF134A"/>
    <w:rsid w:val="28DFA465"/>
    <w:rsid w:val="28DFFD0F"/>
    <w:rsid w:val="28E1A45C"/>
    <w:rsid w:val="28EF65A2"/>
    <w:rsid w:val="28F179C1"/>
    <w:rsid w:val="28F7B54E"/>
    <w:rsid w:val="28FA764A"/>
    <w:rsid w:val="28FC32F6"/>
    <w:rsid w:val="290235A4"/>
    <w:rsid w:val="290CB235"/>
    <w:rsid w:val="291450F4"/>
    <w:rsid w:val="29150467"/>
    <w:rsid w:val="2917B523"/>
    <w:rsid w:val="29182A14"/>
    <w:rsid w:val="291AE589"/>
    <w:rsid w:val="29281C32"/>
    <w:rsid w:val="292E2286"/>
    <w:rsid w:val="2933EBB4"/>
    <w:rsid w:val="2944E0AB"/>
    <w:rsid w:val="29465016"/>
    <w:rsid w:val="29493DB7"/>
    <w:rsid w:val="29532DF3"/>
    <w:rsid w:val="2956E909"/>
    <w:rsid w:val="2958EE22"/>
    <w:rsid w:val="295B555F"/>
    <w:rsid w:val="29628C86"/>
    <w:rsid w:val="2966136D"/>
    <w:rsid w:val="29667F23"/>
    <w:rsid w:val="2966E13D"/>
    <w:rsid w:val="2967A683"/>
    <w:rsid w:val="296D9AB3"/>
    <w:rsid w:val="2976A3C9"/>
    <w:rsid w:val="2979F17C"/>
    <w:rsid w:val="29805230"/>
    <w:rsid w:val="2984EDAF"/>
    <w:rsid w:val="2989E641"/>
    <w:rsid w:val="298A2B61"/>
    <w:rsid w:val="29920C69"/>
    <w:rsid w:val="299459E8"/>
    <w:rsid w:val="29979DAA"/>
    <w:rsid w:val="299EDA48"/>
    <w:rsid w:val="29A8A21D"/>
    <w:rsid w:val="29AB1996"/>
    <w:rsid w:val="29BB0BD4"/>
    <w:rsid w:val="29C57100"/>
    <w:rsid w:val="29C83F9D"/>
    <w:rsid w:val="29C903C3"/>
    <w:rsid w:val="29CE6879"/>
    <w:rsid w:val="29D1021D"/>
    <w:rsid w:val="29D582B6"/>
    <w:rsid w:val="29D62C62"/>
    <w:rsid w:val="29D65CE2"/>
    <w:rsid w:val="29D6BFD1"/>
    <w:rsid w:val="29D99CE0"/>
    <w:rsid w:val="29DC95DB"/>
    <w:rsid w:val="29DE131E"/>
    <w:rsid w:val="29DE670F"/>
    <w:rsid w:val="29DF103B"/>
    <w:rsid w:val="29E60049"/>
    <w:rsid w:val="29E68709"/>
    <w:rsid w:val="29EE051F"/>
    <w:rsid w:val="29F1A98D"/>
    <w:rsid w:val="29F3120C"/>
    <w:rsid w:val="29FB85F1"/>
    <w:rsid w:val="29FFFF02"/>
    <w:rsid w:val="2A041FED"/>
    <w:rsid w:val="2A04FB8B"/>
    <w:rsid w:val="2A076073"/>
    <w:rsid w:val="2A0760B8"/>
    <w:rsid w:val="2A088C43"/>
    <w:rsid w:val="2A095B2D"/>
    <w:rsid w:val="2A0ED9C2"/>
    <w:rsid w:val="2A18FF56"/>
    <w:rsid w:val="2A19DAEF"/>
    <w:rsid w:val="2A1A4927"/>
    <w:rsid w:val="2A1F70A6"/>
    <w:rsid w:val="2A208613"/>
    <w:rsid w:val="2A20E17B"/>
    <w:rsid w:val="2A251A6E"/>
    <w:rsid w:val="2A26787B"/>
    <w:rsid w:val="2A282378"/>
    <w:rsid w:val="2A297A49"/>
    <w:rsid w:val="2A2A6D5B"/>
    <w:rsid w:val="2A31F71C"/>
    <w:rsid w:val="2A3913E4"/>
    <w:rsid w:val="2A3E9E4F"/>
    <w:rsid w:val="2A3EA8B4"/>
    <w:rsid w:val="2A40B6C3"/>
    <w:rsid w:val="2A4B94F0"/>
    <w:rsid w:val="2A4BC878"/>
    <w:rsid w:val="2A4FC140"/>
    <w:rsid w:val="2A53F3AD"/>
    <w:rsid w:val="2A5E2E0A"/>
    <w:rsid w:val="2A5EA3B8"/>
    <w:rsid w:val="2A647192"/>
    <w:rsid w:val="2A660E5C"/>
    <w:rsid w:val="2A67BF94"/>
    <w:rsid w:val="2A6EDE9B"/>
    <w:rsid w:val="2A6FC629"/>
    <w:rsid w:val="2A722880"/>
    <w:rsid w:val="2A73A0D6"/>
    <w:rsid w:val="2A750C43"/>
    <w:rsid w:val="2A753E51"/>
    <w:rsid w:val="2A7D0D59"/>
    <w:rsid w:val="2A7F30C8"/>
    <w:rsid w:val="2A8768F5"/>
    <w:rsid w:val="2A88CAB6"/>
    <w:rsid w:val="2A8DF222"/>
    <w:rsid w:val="2A90CB7F"/>
    <w:rsid w:val="2A916391"/>
    <w:rsid w:val="2A935A86"/>
    <w:rsid w:val="2AA584CC"/>
    <w:rsid w:val="2AA99C17"/>
    <w:rsid w:val="2AAA9D64"/>
    <w:rsid w:val="2AAC2E85"/>
    <w:rsid w:val="2AB3B743"/>
    <w:rsid w:val="2AB4A7FA"/>
    <w:rsid w:val="2AB51ED7"/>
    <w:rsid w:val="2AB5EE96"/>
    <w:rsid w:val="2AB960A8"/>
    <w:rsid w:val="2ABBA650"/>
    <w:rsid w:val="2ABD000D"/>
    <w:rsid w:val="2ABF7DAC"/>
    <w:rsid w:val="2AC20E2D"/>
    <w:rsid w:val="2AC5B566"/>
    <w:rsid w:val="2AC8B4D4"/>
    <w:rsid w:val="2ACA5B4E"/>
    <w:rsid w:val="2ACC2934"/>
    <w:rsid w:val="2ACC546D"/>
    <w:rsid w:val="2ACD26E1"/>
    <w:rsid w:val="2AD5192E"/>
    <w:rsid w:val="2AD69531"/>
    <w:rsid w:val="2AE24420"/>
    <w:rsid w:val="2AE3313E"/>
    <w:rsid w:val="2AE7B150"/>
    <w:rsid w:val="2AE7E882"/>
    <w:rsid w:val="2AFA3534"/>
    <w:rsid w:val="2AFCB963"/>
    <w:rsid w:val="2B0FBAA3"/>
    <w:rsid w:val="2B11F3C6"/>
    <w:rsid w:val="2B1419B5"/>
    <w:rsid w:val="2B16B7ED"/>
    <w:rsid w:val="2B1D7A3D"/>
    <w:rsid w:val="2B2049ED"/>
    <w:rsid w:val="2B20D758"/>
    <w:rsid w:val="2B289AAD"/>
    <w:rsid w:val="2B2B2512"/>
    <w:rsid w:val="2B2E9555"/>
    <w:rsid w:val="2B36E01F"/>
    <w:rsid w:val="2B37DD05"/>
    <w:rsid w:val="2B3C52E0"/>
    <w:rsid w:val="2B3DCA1E"/>
    <w:rsid w:val="2B3F5AE3"/>
    <w:rsid w:val="2B437E3A"/>
    <w:rsid w:val="2B47E08E"/>
    <w:rsid w:val="2B47F556"/>
    <w:rsid w:val="2B490F58"/>
    <w:rsid w:val="2B49C45C"/>
    <w:rsid w:val="2B4C5A64"/>
    <w:rsid w:val="2B527837"/>
    <w:rsid w:val="2B53B0B5"/>
    <w:rsid w:val="2B55C0DF"/>
    <w:rsid w:val="2B5BDEEE"/>
    <w:rsid w:val="2B5C3F84"/>
    <w:rsid w:val="2B5C7354"/>
    <w:rsid w:val="2B68D771"/>
    <w:rsid w:val="2B6DB5AF"/>
    <w:rsid w:val="2B758BB0"/>
    <w:rsid w:val="2B77FC3E"/>
    <w:rsid w:val="2B77FF91"/>
    <w:rsid w:val="2B7D98C0"/>
    <w:rsid w:val="2B7FF3DB"/>
    <w:rsid w:val="2B81E9AF"/>
    <w:rsid w:val="2B877D90"/>
    <w:rsid w:val="2B8A7F78"/>
    <w:rsid w:val="2B8BDEBB"/>
    <w:rsid w:val="2B94286E"/>
    <w:rsid w:val="2B9C925C"/>
    <w:rsid w:val="2B9CC2E7"/>
    <w:rsid w:val="2BA49DFA"/>
    <w:rsid w:val="2BA8FC83"/>
    <w:rsid w:val="2BAB8621"/>
    <w:rsid w:val="2BABA594"/>
    <w:rsid w:val="2BB63BF9"/>
    <w:rsid w:val="2BB7B730"/>
    <w:rsid w:val="2BBFDBDC"/>
    <w:rsid w:val="2BC06056"/>
    <w:rsid w:val="2BC35E30"/>
    <w:rsid w:val="2BC667F7"/>
    <w:rsid w:val="2BC8548D"/>
    <w:rsid w:val="2BCC913B"/>
    <w:rsid w:val="2BCD0DA2"/>
    <w:rsid w:val="2BCECB38"/>
    <w:rsid w:val="2BD6856A"/>
    <w:rsid w:val="2BE0EBD6"/>
    <w:rsid w:val="2BE323D7"/>
    <w:rsid w:val="2BE95E6C"/>
    <w:rsid w:val="2BE9B81F"/>
    <w:rsid w:val="2BE9BE68"/>
    <w:rsid w:val="2BEBBF62"/>
    <w:rsid w:val="2BECE003"/>
    <w:rsid w:val="2BF2939E"/>
    <w:rsid w:val="2BF4FAB4"/>
    <w:rsid w:val="2C0319B4"/>
    <w:rsid w:val="2C08309E"/>
    <w:rsid w:val="2C087B7F"/>
    <w:rsid w:val="2C1555B8"/>
    <w:rsid w:val="2C19577D"/>
    <w:rsid w:val="2C1A4811"/>
    <w:rsid w:val="2C1DBC08"/>
    <w:rsid w:val="2C2A3D0D"/>
    <w:rsid w:val="2C2B819E"/>
    <w:rsid w:val="2C31D6F8"/>
    <w:rsid w:val="2C362213"/>
    <w:rsid w:val="2C39DAE4"/>
    <w:rsid w:val="2C3F051E"/>
    <w:rsid w:val="2C3FC887"/>
    <w:rsid w:val="2C42471C"/>
    <w:rsid w:val="2C44BE7D"/>
    <w:rsid w:val="2C5273D8"/>
    <w:rsid w:val="2C531CC8"/>
    <w:rsid w:val="2C55694B"/>
    <w:rsid w:val="2C5ED88F"/>
    <w:rsid w:val="2C608654"/>
    <w:rsid w:val="2C617E0F"/>
    <w:rsid w:val="2C6445BD"/>
    <w:rsid w:val="2C676A53"/>
    <w:rsid w:val="2C6BBA39"/>
    <w:rsid w:val="2C6C099E"/>
    <w:rsid w:val="2C6C98DD"/>
    <w:rsid w:val="2C6D9987"/>
    <w:rsid w:val="2C6E0866"/>
    <w:rsid w:val="2C70294F"/>
    <w:rsid w:val="2C727652"/>
    <w:rsid w:val="2C76CEB0"/>
    <w:rsid w:val="2C7704DE"/>
    <w:rsid w:val="2C7E9788"/>
    <w:rsid w:val="2C8015BE"/>
    <w:rsid w:val="2C824C06"/>
    <w:rsid w:val="2C86AF86"/>
    <w:rsid w:val="2C88BDF8"/>
    <w:rsid w:val="2C8AE949"/>
    <w:rsid w:val="2C8D46B3"/>
    <w:rsid w:val="2C97AD59"/>
    <w:rsid w:val="2C9A7224"/>
    <w:rsid w:val="2C9B92C1"/>
    <w:rsid w:val="2C9D52D3"/>
    <w:rsid w:val="2CA29FCD"/>
    <w:rsid w:val="2CA2F76A"/>
    <w:rsid w:val="2CA5B817"/>
    <w:rsid w:val="2CAAC6FB"/>
    <w:rsid w:val="2CAC50A6"/>
    <w:rsid w:val="2CAD293F"/>
    <w:rsid w:val="2CB25433"/>
    <w:rsid w:val="2CC02348"/>
    <w:rsid w:val="2CC24A95"/>
    <w:rsid w:val="2CC51FC4"/>
    <w:rsid w:val="2CC67AB0"/>
    <w:rsid w:val="2CD7DDA9"/>
    <w:rsid w:val="2CDA82BE"/>
    <w:rsid w:val="2CDBF86C"/>
    <w:rsid w:val="2CE0C8A8"/>
    <w:rsid w:val="2CE464EC"/>
    <w:rsid w:val="2CE87C39"/>
    <w:rsid w:val="2CE8F5AF"/>
    <w:rsid w:val="2CED8251"/>
    <w:rsid w:val="2CEF93A8"/>
    <w:rsid w:val="2CF34186"/>
    <w:rsid w:val="2CF461EA"/>
    <w:rsid w:val="2CF4E635"/>
    <w:rsid w:val="2CF62318"/>
    <w:rsid w:val="2CF6B074"/>
    <w:rsid w:val="2CFA9E43"/>
    <w:rsid w:val="2CFDFF58"/>
    <w:rsid w:val="2CFF871A"/>
    <w:rsid w:val="2D001B81"/>
    <w:rsid w:val="2D026CEB"/>
    <w:rsid w:val="2D078A25"/>
    <w:rsid w:val="2D096D30"/>
    <w:rsid w:val="2D09886B"/>
    <w:rsid w:val="2D09F7A8"/>
    <w:rsid w:val="2D0E8E27"/>
    <w:rsid w:val="2D0F5EC0"/>
    <w:rsid w:val="2D124597"/>
    <w:rsid w:val="2D17C3BA"/>
    <w:rsid w:val="2D1C2D2F"/>
    <w:rsid w:val="2D22796F"/>
    <w:rsid w:val="2D25C0CA"/>
    <w:rsid w:val="2D25C537"/>
    <w:rsid w:val="2D25C657"/>
    <w:rsid w:val="2D26F253"/>
    <w:rsid w:val="2D28576B"/>
    <w:rsid w:val="2D288F7D"/>
    <w:rsid w:val="2D37A423"/>
    <w:rsid w:val="2D3C3C9B"/>
    <w:rsid w:val="2D3E7315"/>
    <w:rsid w:val="2D4734C1"/>
    <w:rsid w:val="2D49F42B"/>
    <w:rsid w:val="2D4C5804"/>
    <w:rsid w:val="2D53550B"/>
    <w:rsid w:val="2D5AF76F"/>
    <w:rsid w:val="2D6193FA"/>
    <w:rsid w:val="2D6507D3"/>
    <w:rsid w:val="2D6C3F58"/>
    <w:rsid w:val="2D6FF0EC"/>
    <w:rsid w:val="2D70FE68"/>
    <w:rsid w:val="2D7B7463"/>
    <w:rsid w:val="2D7D9ADF"/>
    <w:rsid w:val="2D812338"/>
    <w:rsid w:val="2D830638"/>
    <w:rsid w:val="2D88E775"/>
    <w:rsid w:val="2D8975C8"/>
    <w:rsid w:val="2D8A3CB9"/>
    <w:rsid w:val="2D8BA6C8"/>
    <w:rsid w:val="2D8DF105"/>
    <w:rsid w:val="2D90810B"/>
    <w:rsid w:val="2D97C73F"/>
    <w:rsid w:val="2D98722E"/>
    <w:rsid w:val="2D9A4503"/>
    <w:rsid w:val="2D9EDD30"/>
    <w:rsid w:val="2D9F4A1D"/>
    <w:rsid w:val="2DA08F3A"/>
    <w:rsid w:val="2DA2D247"/>
    <w:rsid w:val="2DA85821"/>
    <w:rsid w:val="2DAC2D24"/>
    <w:rsid w:val="2DACC7BF"/>
    <w:rsid w:val="2DB45BA4"/>
    <w:rsid w:val="2DB65CF1"/>
    <w:rsid w:val="2DB81B9C"/>
    <w:rsid w:val="2DBE4D4D"/>
    <w:rsid w:val="2DC2670E"/>
    <w:rsid w:val="2DC4A3F6"/>
    <w:rsid w:val="2DCF058A"/>
    <w:rsid w:val="2DD4CB95"/>
    <w:rsid w:val="2DD61ADF"/>
    <w:rsid w:val="2DD7741B"/>
    <w:rsid w:val="2DDAC912"/>
    <w:rsid w:val="2DDC66C8"/>
    <w:rsid w:val="2DDCAB6D"/>
    <w:rsid w:val="2DE4B97C"/>
    <w:rsid w:val="2DF400A7"/>
    <w:rsid w:val="2DF47816"/>
    <w:rsid w:val="2DF53033"/>
    <w:rsid w:val="2DFBC060"/>
    <w:rsid w:val="2E0097CC"/>
    <w:rsid w:val="2E019E62"/>
    <w:rsid w:val="2E0340D4"/>
    <w:rsid w:val="2E042B52"/>
    <w:rsid w:val="2E04A467"/>
    <w:rsid w:val="2E084C97"/>
    <w:rsid w:val="2E085F5E"/>
    <w:rsid w:val="2E08F1C5"/>
    <w:rsid w:val="2E0ABD37"/>
    <w:rsid w:val="2E0E7F35"/>
    <w:rsid w:val="2E0ED933"/>
    <w:rsid w:val="2E2897BB"/>
    <w:rsid w:val="2E34A182"/>
    <w:rsid w:val="2E401E42"/>
    <w:rsid w:val="2E40EDC2"/>
    <w:rsid w:val="2E42833C"/>
    <w:rsid w:val="2E54623E"/>
    <w:rsid w:val="2E5467DA"/>
    <w:rsid w:val="2E573908"/>
    <w:rsid w:val="2E581324"/>
    <w:rsid w:val="2E5BEC23"/>
    <w:rsid w:val="2E5EE13D"/>
    <w:rsid w:val="2E606A2E"/>
    <w:rsid w:val="2E60B687"/>
    <w:rsid w:val="2E6164A0"/>
    <w:rsid w:val="2E62B3E6"/>
    <w:rsid w:val="2E654296"/>
    <w:rsid w:val="2E67B3FC"/>
    <w:rsid w:val="2E690F55"/>
    <w:rsid w:val="2E6ACFE0"/>
    <w:rsid w:val="2E6B4685"/>
    <w:rsid w:val="2E6EBF92"/>
    <w:rsid w:val="2E731583"/>
    <w:rsid w:val="2E733874"/>
    <w:rsid w:val="2E733F27"/>
    <w:rsid w:val="2E74DFB0"/>
    <w:rsid w:val="2E74F248"/>
    <w:rsid w:val="2E769D64"/>
    <w:rsid w:val="2E76CE97"/>
    <w:rsid w:val="2E77CBBF"/>
    <w:rsid w:val="2E7A5664"/>
    <w:rsid w:val="2E842054"/>
    <w:rsid w:val="2E8CAB90"/>
    <w:rsid w:val="2E8CB7FD"/>
    <w:rsid w:val="2E93AFEF"/>
    <w:rsid w:val="2E981BBC"/>
    <w:rsid w:val="2E98B39F"/>
    <w:rsid w:val="2E9A11E0"/>
    <w:rsid w:val="2E9E5452"/>
    <w:rsid w:val="2E9F7330"/>
    <w:rsid w:val="2EABC9CD"/>
    <w:rsid w:val="2EAFBD90"/>
    <w:rsid w:val="2EB6264B"/>
    <w:rsid w:val="2EB708A2"/>
    <w:rsid w:val="2EC49A70"/>
    <w:rsid w:val="2EC7528E"/>
    <w:rsid w:val="2ECAAD8D"/>
    <w:rsid w:val="2ECDE45F"/>
    <w:rsid w:val="2ECF7F1F"/>
    <w:rsid w:val="2ECF8966"/>
    <w:rsid w:val="2ED48287"/>
    <w:rsid w:val="2ED7A8D6"/>
    <w:rsid w:val="2ED7E1C6"/>
    <w:rsid w:val="2ED7E6D8"/>
    <w:rsid w:val="2EDB8B87"/>
    <w:rsid w:val="2EE1207A"/>
    <w:rsid w:val="2EE63FDE"/>
    <w:rsid w:val="2EE80607"/>
    <w:rsid w:val="2EED6672"/>
    <w:rsid w:val="2EF33E2F"/>
    <w:rsid w:val="2EF7B6B0"/>
    <w:rsid w:val="2EFDAC3B"/>
    <w:rsid w:val="2EFDC11B"/>
    <w:rsid w:val="2EFDD1ED"/>
    <w:rsid w:val="2EFE3E76"/>
    <w:rsid w:val="2F046890"/>
    <w:rsid w:val="2F077249"/>
    <w:rsid w:val="2F0790F9"/>
    <w:rsid w:val="2F132423"/>
    <w:rsid w:val="2F186221"/>
    <w:rsid w:val="2F1E5B2A"/>
    <w:rsid w:val="2F24CEE3"/>
    <w:rsid w:val="2F2691B8"/>
    <w:rsid w:val="2F2A8382"/>
    <w:rsid w:val="2F2B9BBC"/>
    <w:rsid w:val="2F2C7F15"/>
    <w:rsid w:val="2F2CD094"/>
    <w:rsid w:val="2F2E7F98"/>
    <w:rsid w:val="2F2EF14A"/>
    <w:rsid w:val="2F2FB195"/>
    <w:rsid w:val="2F3023BB"/>
    <w:rsid w:val="2F35555C"/>
    <w:rsid w:val="2F3873EA"/>
    <w:rsid w:val="2F38A100"/>
    <w:rsid w:val="2F40E8CD"/>
    <w:rsid w:val="2F48B045"/>
    <w:rsid w:val="2F48FAB9"/>
    <w:rsid w:val="2F4B740C"/>
    <w:rsid w:val="2F524B8F"/>
    <w:rsid w:val="2F536C0C"/>
    <w:rsid w:val="2F560F56"/>
    <w:rsid w:val="2F573301"/>
    <w:rsid w:val="2F58A19C"/>
    <w:rsid w:val="2F59F530"/>
    <w:rsid w:val="2F5AA5D2"/>
    <w:rsid w:val="2F5B5AF6"/>
    <w:rsid w:val="2F6FED5F"/>
    <w:rsid w:val="2F798E86"/>
    <w:rsid w:val="2F7A3D5B"/>
    <w:rsid w:val="2F7CF7F7"/>
    <w:rsid w:val="2F7D9D19"/>
    <w:rsid w:val="2F7F6AFB"/>
    <w:rsid w:val="2F8612CE"/>
    <w:rsid w:val="2F88A269"/>
    <w:rsid w:val="2F88B538"/>
    <w:rsid w:val="2F899E8B"/>
    <w:rsid w:val="2F89F0A9"/>
    <w:rsid w:val="2F9556A0"/>
    <w:rsid w:val="2F95C71D"/>
    <w:rsid w:val="2F9AC9C8"/>
    <w:rsid w:val="2F9ACD37"/>
    <w:rsid w:val="2F9C2DA9"/>
    <w:rsid w:val="2F9FBD9A"/>
    <w:rsid w:val="2FA175DB"/>
    <w:rsid w:val="2FA39A94"/>
    <w:rsid w:val="2FA52050"/>
    <w:rsid w:val="2FAA1BA1"/>
    <w:rsid w:val="2FAB2FD3"/>
    <w:rsid w:val="2FAE04B1"/>
    <w:rsid w:val="2FAE232B"/>
    <w:rsid w:val="2FB2F17A"/>
    <w:rsid w:val="2FB7D3CD"/>
    <w:rsid w:val="2FB899EA"/>
    <w:rsid w:val="2FBC350A"/>
    <w:rsid w:val="2FC3660D"/>
    <w:rsid w:val="2FC5ED89"/>
    <w:rsid w:val="2FC78032"/>
    <w:rsid w:val="2FC8FDB4"/>
    <w:rsid w:val="2FC989DB"/>
    <w:rsid w:val="2FCAAEFD"/>
    <w:rsid w:val="2FCDEE29"/>
    <w:rsid w:val="2FD71A80"/>
    <w:rsid w:val="2FD8159C"/>
    <w:rsid w:val="2FD82439"/>
    <w:rsid w:val="2FDB236F"/>
    <w:rsid w:val="2FDB2659"/>
    <w:rsid w:val="2FDEA172"/>
    <w:rsid w:val="2FDFADAF"/>
    <w:rsid w:val="2FE16608"/>
    <w:rsid w:val="2FE1A65D"/>
    <w:rsid w:val="2FE3DB20"/>
    <w:rsid w:val="2FF6A14C"/>
    <w:rsid w:val="2FF6FC54"/>
    <w:rsid w:val="2FF9557C"/>
    <w:rsid w:val="2FFF52F4"/>
    <w:rsid w:val="30025986"/>
    <w:rsid w:val="30047C52"/>
    <w:rsid w:val="30066E63"/>
    <w:rsid w:val="301489F8"/>
    <w:rsid w:val="301AD600"/>
    <w:rsid w:val="301CEEAC"/>
    <w:rsid w:val="301DCE7F"/>
    <w:rsid w:val="301E3D3F"/>
    <w:rsid w:val="301EF38B"/>
    <w:rsid w:val="3023C11B"/>
    <w:rsid w:val="302530DB"/>
    <w:rsid w:val="3026734C"/>
    <w:rsid w:val="302C6DFE"/>
    <w:rsid w:val="302CE634"/>
    <w:rsid w:val="302FAE94"/>
    <w:rsid w:val="30304DE7"/>
    <w:rsid w:val="3031EC7E"/>
    <w:rsid w:val="30335653"/>
    <w:rsid w:val="3037FDC0"/>
    <w:rsid w:val="303A2126"/>
    <w:rsid w:val="30446CB6"/>
    <w:rsid w:val="30468807"/>
    <w:rsid w:val="304A0616"/>
    <w:rsid w:val="304E90AC"/>
    <w:rsid w:val="30616190"/>
    <w:rsid w:val="30625DB1"/>
    <w:rsid w:val="3068A2FE"/>
    <w:rsid w:val="306C555D"/>
    <w:rsid w:val="3070EA71"/>
    <w:rsid w:val="307B42D9"/>
    <w:rsid w:val="307B8DC9"/>
    <w:rsid w:val="307CE1E4"/>
    <w:rsid w:val="308399B5"/>
    <w:rsid w:val="308557C8"/>
    <w:rsid w:val="308A429F"/>
    <w:rsid w:val="308B834B"/>
    <w:rsid w:val="309ADFDD"/>
    <w:rsid w:val="309FA672"/>
    <w:rsid w:val="30A65969"/>
    <w:rsid w:val="30A74B58"/>
    <w:rsid w:val="30A88AF3"/>
    <w:rsid w:val="30AB7C5C"/>
    <w:rsid w:val="30ACAF4D"/>
    <w:rsid w:val="30AD11AA"/>
    <w:rsid w:val="30AD128B"/>
    <w:rsid w:val="30B5F4B0"/>
    <w:rsid w:val="30B679BC"/>
    <w:rsid w:val="30BF1F21"/>
    <w:rsid w:val="30C20909"/>
    <w:rsid w:val="30CCA592"/>
    <w:rsid w:val="30CEEE11"/>
    <w:rsid w:val="30D352C3"/>
    <w:rsid w:val="30DB21FE"/>
    <w:rsid w:val="30DC4006"/>
    <w:rsid w:val="30DCAE73"/>
    <w:rsid w:val="30DFA617"/>
    <w:rsid w:val="30E451B3"/>
    <w:rsid w:val="30E4E8B7"/>
    <w:rsid w:val="30E94FFE"/>
    <w:rsid w:val="30EBDD51"/>
    <w:rsid w:val="30F1D242"/>
    <w:rsid w:val="30F71D69"/>
    <w:rsid w:val="30F9E5B9"/>
    <w:rsid w:val="30FD622A"/>
    <w:rsid w:val="3102B46E"/>
    <w:rsid w:val="3106C3BF"/>
    <w:rsid w:val="3107397E"/>
    <w:rsid w:val="310B2C82"/>
    <w:rsid w:val="311297A0"/>
    <w:rsid w:val="3115A485"/>
    <w:rsid w:val="311B65D2"/>
    <w:rsid w:val="311B717B"/>
    <w:rsid w:val="311CCF1C"/>
    <w:rsid w:val="3122F2DF"/>
    <w:rsid w:val="31239881"/>
    <w:rsid w:val="312667B5"/>
    <w:rsid w:val="3127A73C"/>
    <w:rsid w:val="3127C17C"/>
    <w:rsid w:val="31289791"/>
    <w:rsid w:val="3128C792"/>
    <w:rsid w:val="3129AEB6"/>
    <w:rsid w:val="312A82E3"/>
    <w:rsid w:val="312CC9E6"/>
    <w:rsid w:val="3133DB09"/>
    <w:rsid w:val="313430B2"/>
    <w:rsid w:val="313C2EB7"/>
    <w:rsid w:val="31472DA4"/>
    <w:rsid w:val="314835CF"/>
    <w:rsid w:val="3149D139"/>
    <w:rsid w:val="314A1E2B"/>
    <w:rsid w:val="314C120B"/>
    <w:rsid w:val="3154EA1F"/>
    <w:rsid w:val="3156F5D1"/>
    <w:rsid w:val="315729D3"/>
    <w:rsid w:val="315EDEF7"/>
    <w:rsid w:val="3165C88D"/>
    <w:rsid w:val="31672074"/>
    <w:rsid w:val="316BDD13"/>
    <w:rsid w:val="316E9396"/>
    <w:rsid w:val="316ED282"/>
    <w:rsid w:val="3172EE6F"/>
    <w:rsid w:val="3178EDA5"/>
    <w:rsid w:val="3184D3CE"/>
    <w:rsid w:val="31898E52"/>
    <w:rsid w:val="318BE03E"/>
    <w:rsid w:val="31914918"/>
    <w:rsid w:val="31A1B83C"/>
    <w:rsid w:val="31A6683D"/>
    <w:rsid w:val="31A7E5F7"/>
    <w:rsid w:val="31A936F9"/>
    <w:rsid w:val="31AC7D43"/>
    <w:rsid w:val="31ACAA4F"/>
    <w:rsid w:val="31ACED75"/>
    <w:rsid w:val="31B0B762"/>
    <w:rsid w:val="31BA7444"/>
    <w:rsid w:val="31CD3EC3"/>
    <w:rsid w:val="31CF3C8F"/>
    <w:rsid w:val="31D0D329"/>
    <w:rsid w:val="31D18190"/>
    <w:rsid w:val="31E15E58"/>
    <w:rsid w:val="31E2712B"/>
    <w:rsid w:val="31E8B466"/>
    <w:rsid w:val="31EAE6DD"/>
    <w:rsid w:val="31EC3AA8"/>
    <w:rsid w:val="31EDF77F"/>
    <w:rsid w:val="31F3A267"/>
    <w:rsid w:val="31F47E82"/>
    <w:rsid w:val="31F99EB3"/>
    <w:rsid w:val="31FABA3E"/>
    <w:rsid w:val="3200ED09"/>
    <w:rsid w:val="3202A3B1"/>
    <w:rsid w:val="3207A29B"/>
    <w:rsid w:val="3207A8B2"/>
    <w:rsid w:val="3214B0FF"/>
    <w:rsid w:val="32161D8B"/>
    <w:rsid w:val="321EB140"/>
    <w:rsid w:val="322DFAD1"/>
    <w:rsid w:val="32317C36"/>
    <w:rsid w:val="32398605"/>
    <w:rsid w:val="323DE26E"/>
    <w:rsid w:val="3243A295"/>
    <w:rsid w:val="3248C36A"/>
    <w:rsid w:val="324BD827"/>
    <w:rsid w:val="32554725"/>
    <w:rsid w:val="32598823"/>
    <w:rsid w:val="325B60B2"/>
    <w:rsid w:val="325C8796"/>
    <w:rsid w:val="325EF9F1"/>
    <w:rsid w:val="3260E0ED"/>
    <w:rsid w:val="3265457E"/>
    <w:rsid w:val="32678E86"/>
    <w:rsid w:val="3269C594"/>
    <w:rsid w:val="326D96AB"/>
    <w:rsid w:val="326F3DFB"/>
    <w:rsid w:val="3271A79D"/>
    <w:rsid w:val="32728154"/>
    <w:rsid w:val="327283FE"/>
    <w:rsid w:val="32757FF2"/>
    <w:rsid w:val="3275F211"/>
    <w:rsid w:val="32799B89"/>
    <w:rsid w:val="327C4782"/>
    <w:rsid w:val="328071C9"/>
    <w:rsid w:val="328375F4"/>
    <w:rsid w:val="3283898D"/>
    <w:rsid w:val="328495E7"/>
    <w:rsid w:val="32869F97"/>
    <w:rsid w:val="328DEA5F"/>
    <w:rsid w:val="329352D6"/>
    <w:rsid w:val="32944B67"/>
    <w:rsid w:val="329A198F"/>
    <w:rsid w:val="329C29E8"/>
    <w:rsid w:val="329E388A"/>
    <w:rsid w:val="329EC05F"/>
    <w:rsid w:val="32A007B7"/>
    <w:rsid w:val="32A0E881"/>
    <w:rsid w:val="32A70CF7"/>
    <w:rsid w:val="32A78963"/>
    <w:rsid w:val="32AB9A0D"/>
    <w:rsid w:val="32AF675F"/>
    <w:rsid w:val="32B322BB"/>
    <w:rsid w:val="32C377A0"/>
    <w:rsid w:val="32CA6E04"/>
    <w:rsid w:val="32CF5E26"/>
    <w:rsid w:val="32D0FC66"/>
    <w:rsid w:val="32D65B54"/>
    <w:rsid w:val="32DB0986"/>
    <w:rsid w:val="32E3A2B9"/>
    <w:rsid w:val="32E6D6A2"/>
    <w:rsid w:val="32E7490B"/>
    <w:rsid w:val="32EC9EA4"/>
    <w:rsid w:val="32ECAD11"/>
    <w:rsid w:val="32EDFC0B"/>
    <w:rsid w:val="32F28A80"/>
    <w:rsid w:val="32F31354"/>
    <w:rsid w:val="32F9F32E"/>
    <w:rsid w:val="32FBC770"/>
    <w:rsid w:val="32FFD2F8"/>
    <w:rsid w:val="330554BA"/>
    <w:rsid w:val="3305B59E"/>
    <w:rsid w:val="3313905D"/>
    <w:rsid w:val="33196A5A"/>
    <w:rsid w:val="331A77B2"/>
    <w:rsid w:val="331EE1C8"/>
    <w:rsid w:val="331FAFF5"/>
    <w:rsid w:val="33207655"/>
    <w:rsid w:val="33229B66"/>
    <w:rsid w:val="33252737"/>
    <w:rsid w:val="33277069"/>
    <w:rsid w:val="3329DCFC"/>
    <w:rsid w:val="3330431F"/>
    <w:rsid w:val="33328CEB"/>
    <w:rsid w:val="3332F67A"/>
    <w:rsid w:val="3348070F"/>
    <w:rsid w:val="3350C12D"/>
    <w:rsid w:val="33545C28"/>
    <w:rsid w:val="335C63F3"/>
    <w:rsid w:val="335D71ED"/>
    <w:rsid w:val="335DE600"/>
    <w:rsid w:val="336A50F6"/>
    <w:rsid w:val="336C63B0"/>
    <w:rsid w:val="336F117A"/>
    <w:rsid w:val="33745BB9"/>
    <w:rsid w:val="3378F776"/>
    <w:rsid w:val="337F06B6"/>
    <w:rsid w:val="33817097"/>
    <w:rsid w:val="3381BB74"/>
    <w:rsid w:val="338D3825"/>
    <w:rsid w:val="33903B20"/>
    <w:rsid w:val="3391F749"/>
    <w:rsid w:val="33984B29"/>
    <w:rsid w:val="33A71AAD"/>
    <w:rsid w:val="33AEC0F8"/>
    <w:rsid w:val="33AF4417"/>
    <w:rsid w:val="33AF565A"/>
    <w:rsid w:val="33B1F0F8"/>
    <w:rsid w:val="33B85FD8"/>
    <w:rsid w:val="33B9E671"/>
    <w:rsid w:val="33B9FB60"/>
    <w:rsid w:val="33BC32FB"/>
    <w:rsid w:val="33C156E5"/>
    <w:rsid w:val="33C15DE3"/>
    <w:rsid w:val="33C1FF62"/>
    <w:rsid w:val="33CEB043"/>
    <w:rsid w:val="33DA75CD"/>
    <w:rsid w:val="33DAD2C8"/>
    <w:rsid w:val="33DDC0BE"/>
    <w:rsid w:val="33E3E504"/>
    <w:rsid w:val="33EE594D"/>
    <w:rsid w:val="33F108B2"/>
    <w:rsid w:val="33F633E1"/>
    <w:rsid w:val="33F738A1"/>
    <w:rsid w:val="33FCC887"/>
    <w:rsid w:val="3406064C"/>
    <w:rsid w:val="340766DC"/>
    <w:rsid w:val="340B0B1D"/>
    <w:rsid w:val="340C2E3C"/>
    <w:rsid w:val="340EEA5D"/>
    <w:rsid w:val="34181D3D"/>
    <w:rsid w:val="3420BC15"/>
    <w:rsid w:val="342125B0"/>
    <w:rsid w:val="342E0E1F"/>
    <w:rsid w:val="342EEF96"/>
    <w:rsid w:val="343B744B"/>
    <w:rsid w:val="343E6374"/>
    <w:rsid w:val="344329BA"/>
    <w:rsid w:val="344DAE0A"/>
    <w:rsid w:val="344E8184"/>
    <w:rsid w:val="3452F24E"/>
    <w:rsid w:val="345A58D4"/>
    <w:rsid w:val="345D578E"/>
    <w:rsid w:val="345F7E09"/>
    <w:rsid w:val="345F8CBC"/>
    <w:rsid w:val="3465ED51"/>
    <w:rsid w:val="34671D3F"/>
    <w:rsid w:val="346C1DC9"/>
    <w:rsid w:val="347023F4"/>
    <w:rsid w:val="3471F7DA"/>
    <w:rsid w:val="3479C7B3"/>
    <w:rsid w:val="347C81BF"/>
    <w:rsid w:val="347D2FAB"/>
    <w:rsid w:val="348C37CD"/>
    <w:rsid w:val="348F3AE1"/>
    <w:rsid w:val="34930B01"/>
    <w:rsid w:val="3496DBFF"/>
    <w:rsid w:val="349A064F"/>
    <w:rsid w:val="349A2965"/>
    <w:rsid w:val="34AC800A"/>
    <w:rsid w:val="34C077C6"/>
    <w:rsid w:val="34C29F7E"/>
    <w:rsid w:val="34C2EA48"/>
    <w:rsid w:val="34CB8772"/>
    <w:rsid w:val="34CC1C97"/>
    <w:rsid w:val="34CD0238"/>
    <w:rsid w:val="34D18F13"/>
    <w:rsid w:val="34D4B5E9"/>
    <w:rsid w:val="34D6250A"/>
    <w:rsid w:val="34DDC8B6"/>
    <w:rsid w:val="34E0D976"/>
    <w:rsid w:val="34E80895"/>
    <w:rsid w:val="34F17736"/>
    <w:rsid w:val="34F6F476"/>
    <w:rsid w:val="34F84002"/>
    <w:rsid w:val="34F89D7A"/>
    <w:rsid w:val="34F982C6"/>
    <w:rsid w:val="34FD2315"/>
    <w:rsid w:val="35063A7D"/>
    <w:rsid w:val="3506BF4E"/>
    <w:rsid w:val="350A73EE"/>
    <w:rsid w:val="350B59C5"/>
    <w:rsid w:val="3515C834"/>
    <w:rsid w:val="3516D5FF"/>
    <w:rsid w:val="351A9072"/>
    <w:rsid w:val="351F0217"/>
    <w:rsid w:val="3523587A"/>
    <w:rsid w:val="352A7735"/>
    <w:rsid w:val="352CE4EA"/>
    <w:rsid w:val="3532C519"/>
    <w:rsid w:val="3536154D"/>
    <w:rsid w:val="35366335"/>
    <w:rsid w:val="353BD7E6"/>
    <w:rsid w:val="353DC74E"/>
    <w:rsid w:val="354C59DC"/>
    <w:rsid w:val="354FEA5E"/>
    <w:rsid w:val="3550001F"/>
    <w:rsid w:val="35500996"/>
    <w:rsid w:val="3551CB86"/>
    <w:rsid w:val="3553260A"/>
    <w:rsid w:val="355B9EC0"/>
    <w:rsid w:val="355BF5C7"/>
    <w:rsid w:val="35602D4D"/>
    <w:rsid w:val="3561AA18"/>
    <w:rsid w:val="3566C292"/>
    <w:rsid w:val="35682431"/>
    <w:rsid w:val="356EE9ED"/>
    <w:rsid w:val="35703E63"/>
    <w:rsid w:val="35707CB2"/>
    <w:rsid w:val="357081C2"/>
    <w:rsid w:val="3573600F"/>
    <w:rsid w:val="3575B112"/>
    <w:rsid w:val="3576BAB5"/>
    <w:rsid w:val="3579437B"/>
    <w:rsid w:val="3579BEF5"/>
    <w:rsid w:val="357DC944"/>
    <w:rsid w:val="357EC518"/>
    <w:rsid w:val="35827C5E"/>
    <w:rsid w:val="3587D79C"/>
    <w:rsid w:val="35880015"/>
    <w:rsid w:val="358FCE4B"/>
    <w:rsid w:val="35900F7A"/>
    <w:rsid w:val="359815B6"/>
    <w:rsid w:val="359E200F"/>
    <w:rsid w:val="35A6BCBD"/>
    <w:rsid w:val="35AFCE40"/>
    <w:rsid w:val="35B07A0F"/>
    <w:rsid w:val="35B36E10"/>
    <w:rsid w:val="35B6B3C9"/>
    <w:rsid w:val="35BED3B9"/>
    <w:rsid w:val="35C8EE6F"/>
    <w:rsid w:val="35C9D409"/>
    <w:rsid w:val="35CBEFD5"/>
    <w:rsid w:val="35CED2D4"/>
    <w:rsid w:val="35D16B03"/>
    <w:rsid w:val="35D17A30"/>
    <w:rsid w:val="35D3E896"/>
    <w:rsid w:val="35D7E855"/>
    <w:rsid w:val="35D82673"/>
    <w:rsid w:val="35D987D4"/>
    <w:rsid w:val="35E76EE2"/>
    <w:rsid w:val="35E79C00"/>
    <w:rsid w:val="35E952B6"/>
    <w:rsid w:val="35F334CE"/>
    <w:rsid w:val="35F3C848"/>
    <w:rsid w:val="35F617BD"/>
    <w:rsid w:val="35F64043"/>
    <w:rsid w:val="35F7C517"/>
    <w:rsid w:val="35F7D5EE"/>
    <w:rsid w:val="35F97144"/>
    <w:rsid w:val="35FA07B2"/>
    <w:rsid w:val="35FFBF10"/>
    <w:rsid w:val="36106CC2"/>
    <w:rsid w:val="361105BE"/>
    <w:rsid w:val="36128AC0"/>
    <w:rsid w:val="3615D740"/>
    <w:rsid w:val="36207983"/>
    <w:rsid w:val="36225FDA"/>
    <w:rsid w:val="362659A7"/>
    <w:rsid w:val="3627C82C"/>
    <w:rsid w:val="36280E49"/>
    <w:rsid w:val="362B4142"/>
    <w:rsid w:val="362F3688"/>
    <w:rsid w:val="363B8EA0"/>
    <w:rsid w:val="3648D634"/>
    <w:rsid w:val="3649F82C"/>
    <w:rsid w:val="364B3D89"/>
    <w:rsid w:val="36507F22"/>
    <w:rsid w:val="36572139"/>
    <w:rsid w:val="3657A015"/>
    <w:rsid w:val="3657A527"/>
    <w:rsid w:val="365F0799"/>
    <w:rsid w:val="3660A946"/>
    <w:rsid w:val="36633F2A"/>
    <w:rsid w:val="3663D500"/>
    <w:rsid w:val="3668A4B7"/>
    <w:rsid w:val="366B4F5B"/>
    <w:rsid w:val="366B8EEF"/>
    <w:rsid w:val="366FFD30"/>
    <w:rsid w:val="3671C4D0"/>
    <w:rsid w:val="367608E4"/>
    <w:rsid w:val="3676C502"/>
    <w:rsid w:val="3676DE2E"/>
    <w:rsid w:val="367EF590"/>
    <w:rsid w:val="36809ABC"/>
    <w:rsid w:val="36812397"/>
    <w:rsid w:val="368C846E"/>
    <w:rsid w:val="368CA174"/>
    <w:rsid w:val="368E3E10"/>
    <w:rsid w:val="368E5749"/>
    <w:rsid w:val="369968DA"/>
    <w:rsid w:val="36A2ED7E"/>
    <w:rsid w:val="36AA5DE4"/>
    <w:rsid w:val="36AD9CE0"/>
    <w:rsid w:val="36B4D751"/>
    <w:rsid w:val="36BA602A"/>
    <w:rsid w:val="36C0F94F"/>
    <w:rsid w:val="36C764DD"/>
    <w:rsid w:val="36C81959"/>
    <w:rsid w:val="36CCB621"/>
    <w:rsid w:val="36CDE379"/>
    <w:rsid w:val="36D0B702"/>
    <w:rsid w:val="36D13763"/>
    <w:rsid w:val="36D29F70"/>
    <w:rsid w:val="36D6ACEA"/>
    <w:rsid w:val="36D7012F"/>
    <w:rsid w:val="36DAE3B8"/>
    <w:rsid w:val="36DCEFF9"/>
    <w:rsid w:val="36DE376B"/>
    <w:rsid w:val="36DEF3F7"/>
    <w:rsid w:val="36E291D8"/>
    <w:rsid w:val="36F2E93C"/>
    <w:rsid w:val="36F3E496"/>
    <w:rsid w:val="36F898AE"/>
    <w:rsid w:val="36F98500"/>
    <w:rsid w:val="36FB72B9"/>
    <w:rsid w:val="3701F43F"/>
    <w:rsid w:val="37025183"/>
    <w:rsid w:val="37039327"/>
    <w:rsid w:val="3703D26D"/>
    <w:rsid w:val="3706BA0C"/>
    <w:rsid w:val="37085276"/>
    <w:rsid w:val="37112CCA"/>
    <w:rsid w:val="3716DCEE"/>
    <w:rsid w:val="371CD397"/>
    <w:rsid w:val="371DEA01"/>
    <w:rsid w:val="37221AEF"/>
    <w:rsid w:val="372CA2A5"/>
    <w:rsid w:val="372E0914"/>
    <w:rsid w:val="37374B00"/>
    <w:rsid w:val="37386925"/>
    <w:rsid w:val="373B004A"/>
    <w:rsid w:val="374087D3"/>
    <w:rsid w:val="374414D2"/>
    <w:rsid w:val="374428E7"/>
    <w:rsid w:val="37443B76"/>
    <w:rsid w:val="3745FEFB"/>
    <w:rsid w:val="374F6FC7"/>
    <w:rsid w:val="37514FF7"/>
    <w:rsid w:val="375226A0"/>
    <w:rsid w:val="37553E5C"/>
    <w:rsid w:val="3755C8F5"/>
    <w:rsid w:val="3758574F"/>
    <w:rsid w:val="375CB141"/>
    <w:rsid w:val="376303D4"/>
    <w:rsid w:val="3763D76E"/>
    <w:rsid w:val="3768BD39"/>
    <w:rsid w:val="376A3798"/>
    <w:rsid w:val="376B2D4D"/>
    <w:rsid w:val="376F55EE"/>
    <w:rsid w:val="376F84AE"/>
    <w:rsid w:val="3774D5CA"/>
    <w:rsid w:val="377A4E8D"/>
    <w:rsid w:val="377BF293"/>
    <w:rsid w:val="377C2A85"/>
    <w:rsid w:val="377C922B"/>
    <w:rsid w:val="378554F6"/>
    <w:rsid w:val="378A770C"/>
    <w:rsid w:val="378D78A1"/>
    <w:rsid w:val="3793CE4F"/>
    <w:rsid w:val="3799DCE4"/>
    <w:rsid w:val="379AAE4F"/>
    <w:rsid w:val="379C9102"/>
    <w:rsid w:val="379C92AA"/>
    <w:rsid w:val="37A05ED2"/>
    <w:rsid w:val="37A10571"/>
    <w:rsid w:val="37A56D0D"/>
    <w:rsid w:val="37AD00A2"/>
    <w:rsid w:val="37B31EB2"/>
    <w:rsid w:val="37B6F3C1"/>
    <w:rsid w:val="37BAA222"/>
    <w:rsid w:val="37BFCD11"/>
    <w:rsid w:val="37C0E69D"/>
    <w:rsid w:val="37C39B5A"/>
    <w:rsid w:val="37C43ED6"/>
    <w:rsid w:val="37CCE244"/>
    <w:rsid w:val="37D0FC86"/>
    <w:rsid w:val="37D12EB5"/>
    <w:rsid w:val="37D7D61F"/>
    <w:rsid w:val="37DD3F5F"/>
    <w:rsid w:val="37DF0AAD"/>
    <w:rsid w:val="37E01B4B"/>
    <w:rsid w:val="37E44F4D"/>
    <w:rsid w:val="37E7FBDA"/>
    <w:rsid w:val="37E9AB90"/>
    <w:rsid w:val="37E9EE68"/>
    <w:rsid w:val="37EA3A23"/>
    <w:rsid w:val="37EBD22A"/>
    <w:rsid w:val="37ECB009"/>
    <w:rsid w:val="37F2DF6B"/>
    <w:rsid w:val="37F79BFE"/>
    <w:rsid w:val="37F933A7"/>
    <w:rsid w:val="380401C2"/>
    <w:rsid w:val="3815A5D3"/>
    <w:rsid w:val="38167789"/>
    <w:rsid w:val="381B558D"/>
    <w:rsid w:val="381B75BB"/>
    <w:rsid w:val="381CBADB"/>
    <w:rsid w:val="381F4D7B"/>
    <w:rsid w:val="38235BCF"/>
    <w:rsid w:val="38252C97"/>
    <w:rsid w:val="38334CD8"/>
    <w:rsid w:val="38346AF3"/>
    <w:rsid w:val="38347326"/>
    <w:rsid w:val="38372822"/>
    <w:rsid w:val="3837CE00"/>
    <w:rsid w:val="383D93C4"/>
    <w:rsid w:val="383E4CBB"/>
    <w:rsid w:val="384C11F8"/>
    <w:rsid w:val="38543D0D"/>
    <w:rsid w:val="385521F4"/>
    <w:rsid w:val="385785DA"/>
    <w:rsid w:val="385D1254"/>
    <w:rsid w:val="3868CCE6"/>
    <w:rsid w:val="38690D93"/>
    <w:rsid w:val="386DF39B"/>
    <w:rsid w:val="38778D89"/>
    <w:rsid w:val="387AF3E7"/>
    <w:rsid w:val="38890183"/>
    <w:rsid w:val="389415A2"/>
    <w:rsid w:val="389E5C15"/>
    <w:rsid w:val="389FABC4"/>
    <w:rsid w:val="38A05A54"/>
    <w:rsid w:val="38A18613"/>
    <w:rsid w:val="38A1E302"/>
    <w:rsid w:val="38A417C5"/>
    <w:rsid w:val="38A427BE"/>
    <w:rsid w:val="38AB9B81"/>
    <w:rsid w:val="38B2FB65"/>
    <w:rsid w:val="38B381C7"/>
    <w:rsid w:val="38B97186"/>
    <w:rsid w:val="38BFAC40"/>
    <w:rsid w:val="38C3EDA7"/>
    <w:rsid w:val="38C6DDC0"/>
    <w:rsid w:val="38D06E2B"/>
    <w:rsid w:val="38D179A1"/>
    <w:rsid w:val="38D2F2F3"/>
    <w:rsid w:val="38DC1303"/>
    <w:rsid w:val="38EBB8C2"/>
    <w:rsid w:val="38EE41C2"/>
    <w:rsid w:val="38F208B4"/>
    <w:rsid w:val="38F49E25"/>
    <w:rsid w:val="38F73CDF"/>
    <w:rsid w:val="38F89018"/>
    <w:rsid w:val="38FC9DA0"/>
    <w:rsid w:val="39010753"/>
    <w:rsid w:val="3906D74F"/>
    <w:rsid w:val="3909E81A"/>
    <w:rsid w:val="390C321E"/>
    <w:rsid w:val="391727A7"/>
    <w:rsid w:val="391767C5"/>
    <w:rsid w:val="391C8B7D"/>
    <w:rsid w:val="391FDA80"/>
    <w:rsid w:val="3920907A"/>
    <w:rsid w:val="3920B4C8"/>
    <w:rsid w:val="3921554C"/>
    <w:rsid w:val="39265E98"/>
    <w:rsid w:val="3926F2D0"/>
    <w:rsid w:val="39287C6D"/>
    <w:rsid w:val="392C9B75"/>
    <w:rsid w:val="392D6157"/>
    <w:rsid w:val="392D9617"/>
    <w:rsid w:val="392E9322"/>
    <w:rsid w:val="392FD496"/>
    <w:rsid w:val="3941114A"/>
    <w:rsid w:val="39433851"/>
    <w:rsid w:val="3943919A"/>
    <w:rsid w:val="3945CFC2"/>
    <w:rsid w:val="39477D6F"/>
    <w:rsid w:val="39481BE6"/>
    <w:rsid w:val="39498346"/>
    <w:rsid w:val="39505114"/>
    <w:rsid w:val="3953AA46"/>
    <w:rsid w:val="3956C084"/>
    <w:rsid w:val="395733A0"/>
    <w:rsid w:val="395A5A07"/>
    <w:rsid w:val="39618A34"/>
    <w:rsid w:val="396892DF"/>
    <w:rsid w:val="3969C0B1"/>
    <w:rsid w:val="39703AE1"/>
    <w:rsid w:val="3973BEF9"/>
    <w:rsid w:val="39747F14"/>
    <w:rsid w:val="3975A0C4"/>
    <w:rsid w:val="397720A2"/>
    <w:rsid w:val="3977DCAB"/>
    <w:rsid w:val="397BECC5"/>
    <w:rsid w:val="3981BAC1"/>
    <w:rsid w:val="398C4162"/>
    <w:rsid w:val="398D5ABE"/>
    <w:rsid w:val="39910C2D"/>
    <w:rsid w:val="399666CF"/>
    <w:rsid w:val="3996BF07"/>
    <w:rsid w:val="3996F447"/>
    <w:rsid w:val="39990C20"/>
    <w:rsid w:val="399AFD12"/>
    <w:rsid w:val="399E5C80"/>
    <w:rsid w:val="399EB1C2"/>
    <w:rsid w:val="39A20C78"/>
    <w:rsid w:val="39A3B4FC"/>
    <w:rsid w:val="39A664B1"/>
    <w:rsid w:val="39AEB4C3"/>
    <w:rsid w:val="39AEF540"/>
    <w:rsid w:val="39B9DD4A"/>
    <w:rsid w:val="39BECD19"/>
    <w:rsid w:val="39C21700"/>
    <w:rsid w:val="39C281DD"/>
    <w:rsid w:val="39C4C16F"/>
    <w:rsid w:val="39C56D0E"/>
    <w:rsid w:val="39C61422"/>
    <w:rsid w:val="39C6A729"/>
    <w:rsid w:val="39C8532B"/>
    <w:rsid w:val="39CA59C7"/>
    <w:rsid w:val="39CE6864"/>
    <w:rsid w:val="39D7FEE0"/>
    <w:rsid w:val="39D89C7E"/>
    <w:rsid w:val="39DB6EF9"/>
    <w:rsid w:val="39DDC144"/>
    <w:rsid w:val="39DE4560"/>
    <w:rsid w:val="39DF886F"/>
    <w:rsid w:val="39E1C53D"/>
    <w:rsid w:val="39E2E9E9"/>
    <w:rsid w:val="39E5FC39"/>
    <w:rsid w:val="39E76B88"/>
    <w:rsid w:val="39E8CC2B"/>
    <w:rsid w:val="39E9605E"/>
    <w:rsid w:val="39ED0619"/>
    <w:rsid w:val="39ED3E34"/>
    <w:rsid w:val="39F00158"/>
    <w:rsid w:val="39F3CA10"/>
    <w:rsid w:val="39FA9D0D"/>
    <w:rsid w:val="39FD05AC"/>
    <w:rsid w:val="39FF2816"/>
    <w:rsid w:val="39FFBA22"/>
    <w:rsid w:val="3A01DF69"/>
    <w:rsid w:val="3A0EB1C3"/>
    <w:rsid w:val="3A0F4203"/>
    <w:rsid w:val="3A10651E"/>
    <w:rsid w:val="3A11C870"/>
    <w:rsid w:val="3A13046E"/>
    <w:rsid w:val="3A18F2F4"/>
    <w:rsid w:val="3A1A6EB2"/>
    <w:rsid w:val="3A22BBDA"/>
    <w:rsid w:val="3A22EB50"/>
    <w:rsid w:val="3A233878"/>
    <w:rsid w:val="3A30131D"/>
    <w:rsid w:val="3A31C753"/>
    <w:rsid w:val="3A3433FA"/>
    <w:rsid w:val="3A3801E2"/>
    <w:rsid w:val="3A3D72D4"/>
    <w:rsid w:val="3A4070FF"/>
    <w:rsid w:val="3A472984"/>
    <w:rsid w:val="3A482292"/>
    <w:rsid w:val="3A4FF662"/>
    <w:rsid w:val="3A507B36"/>
    <w:rsid w:val="3A55FF5C"/>
    <w:rsid w:val="3A567F11"/>
    <w:rsid w:val="3A5F30F2"/>
    <w:rsid w:val="3A68DA1A"/>
    <w:rsid w:val="3A6C4426"/>
    <w:rsid w:val="3A790CC4"/>
    <w:rsid w:val="3A885F98"/>
    <w:rsid w:val="3A8F159F"/>
    <w:rsid w:val="3A97C82B"/>
    <w:rsid w:val="3A98057E"/>
    <w:rsid w:val="3A9A2BD7"/>
    <w:rsid w:val="3A9CCE09"/>
    <w:rsid w:val="3A9EAF06"/>
    <w:rsid w:val="3A9FB7CC"/>
    <w:rsid w:val="3AA1C780"/>
    <w:rsid w:val="3AA30446"/>
    <w:rsid w:val="3AA38D8E"/>
    <w:rsid w:val="3AA928A4"/>
    <w:rsid w:val="3AB34E72"/>
    <w:rsid w:val="3AB3C8FA"/>
    <w:rsid w:val="3AB4DC13"/>
    <w:rsid w:val="3AB565C2"/>
    <w:rsid w:val="3AB65C5B"/>
    <w:rsid w:val="3AB6647F"/>
    <w:rsid w:val="3AB6C2DC"/>
    <w:rsid w:val="3AB95DD4"/>
    <w:rsid w:val="3ABC404A"/>
    <w:rsid w:val="3ABC755C"/>
    <w:rsid w:val="3AC4E842"/>
    <w:rsid w:val="3AC828B0"/>
    <w:rsid w:val="3ACCA89B"/>
    <w:rsid w:val="3ACD6056"/>
    <w:rsid w:val="3ACDA903"/>
    <w:rsid w:val="3ADF175B"/>
    <w:rsid w:val="3AE14BDE"/>
    <w:rsid w:val="3AE7AD72"/>
    <w:rsid w:val="3AE7B89A"/>
    <w:rsid w:val="3AEA4D07"/>
    <w:rsid w:val="3AEF5CE6"/>
    <w:rsid w:val="3AEFC639"/>
    <w:rsid w:val="3AF15ED0"/>
    <w:rsid w:val="3AF6F4ED"/>
    <w:rsid w:val="3AF71CDD"/>
    <w:rsid w:val="3AF8C472"/>
    <w:rsid w:val="3B02D013"/>
    <w:rsid w:val="3B02FBDA"/>
    <w:rsid w:val="3B05A784"/>
    <w:rsid w:val="3B07B2BB"/>
    <w:rsid w:val="3B08AF76"/>
    <w:rsid w:val="3B08DBFE"/>
    <w:rsid w:val="3B0CEFD9"/>
    <w:rsid w:val="3B20589A"/>
    <w:rsid w:val="3B2B9791"/>
    <w:rsid w:val="3B30A738"/>
    <w:rsid w:val="3B351650"/>
    <w:rsid w:val="3B3A4517"/>
    <w:rsid w:val="3B3E9EB1"/>
    <w:rsid w:val="3B44B9AF"/>
    <w:rsid w:val="3B45664D"/>
    <w:rsid w:val="3B5553F2"/>
    <w:rsid w:val="3B55D484"/>
    <w:rsid w:val="3B5CDCA5"/>
    <w:rsid w:val="3B5EC876"/>
    <w:rsid w:val="3B60203B"/>
    <w:rsid w:val="3B62067E"/>
    <w:rsid w:val="3B66C0FB"/>
    <w:rsid w:val="3B67F982"/>
    <w:rsid w:val="3B68CDAE"/>
    <w:rsid w:val="3B706282"/>
    <w:rsid w:val="3B777BED"/>
    <w:rsid w:val="3B789A00"/>
    <w:rsid w:val="3B7BCE0A"/>
    <w:rsid w:val="3B7D3378"/>
    <w:rsid w:val="3B80499B"/>
    <w:rsid w:val="3B83348F"/>
    <w:rsid w:val="3B8482BA"/>
    <w:rsid w:val="3B86D7B4"/>
    <w:rsid w:val="3B879EC2"/>
    <w:rsid w:val="3B8ED751"/>
    <w:rsid w:val="3B965500"/>
    <w:rsid w:val="3B9D17FA"/>
    <w:rsid w:val="3B9FF27A"/>
    <w:rsid w:val="3BA34FF3"/>
    <w:rsid w:val="3BA609B2"/>
    <w:rsid w:val="3BA60F6B"/>
    <w:rsid w:val="3BA76971"/>
    <w:rsid w:val="3BAA7F41"/>
    <w:rsid w:val="3BB1283C"/>
    <w:rsid w:val="3BB71B5F"/>
    <w:rsid w:val="3BC03040"/>
    <w:rsid w:val="3BC44AB9"/>
    <w:rsid w:val="3BC8CCA2"/>
    <w:rsid w:val="3BCC2CC7"/>
    <w:rsid w:val="3BCEB2A5"/>
    <w:rsid w:val="3BCEF8F8"/>
    <w:rsid w:val="3BD31C80"/>
    <w:rsid w:val="3BD43BB4"/>
    <w:rsid w:val="3BD4EB7D"/>
    <w:rsid w:val="3BD97871"/>
    <w:rsid w:val="3BDB4136"/>
    <w:rsid w:val="3BE220E7"/>
    <w:rsid w:val="3BE5F3F7"/>
    <w:rsid w:val="3BEA43ED"/>
    <w:rsid w:val="3BEF65C4"/>
    <w:rsid w:val="3BF25FBE"/>
    <w:rsid w:val="3C095507"/>
    <w:rsid w:val="3C097FCE"/>
    <w:rsid w:val="3C0C97D0"/>
    <w:rsid w:val="3C0F71E6"/>
    <w:rsid w:val="3C0F76A2"/>
    <w:rsid w:val="3C15F5CF"/>
    <w:rsid w:val="3C1C44CD"/>
    <w:rsid w:val="3C1DAE0E"/>
    <w:rsid w:val="3C1F7CAA"/>
    <w:rsid w:val="3C22C16F"/>
    <w:rsid w:val="3C2732FE"/>
    <w:rsid w:val="3C28451B"/>
    <w:rsid w:val="3C28E034"/>
    <w:rsid w:val="3C28E1A5"/>
    <w:rsid w:val="3C2947AF"/>
    <w:rsid w:val="3C306655"/>
    <w:rsid w:val="3C33D549"/>
    <w:rsid w:val="3C345F83"/>
    <w:rsid w:val="3C362E97"/>
    <w:rsid w:val="3C3803C5"/>
    <w:rsid w:val="3C38FB1F"/>
    <w:rsid w:val="3C3A243B"/>
    <w:rsid w:val="3C3F0684"/>
    <w:rsid w:val="3C48A4D7"/>
    <w:rsid w:val="3C4D5AE8"/>
    <w:rsid w:val="3C4D6FB8"/>
    <w:rsid w:val="3C4FAF65"/>
    <w:rsid w:val="3C552241"/>
    <w:rsid w:val="3C591F2E"/>
    <w:rsid w:val="3C6448E3"/>
    <w:rsid w:val="3C651780"/>
    <w:rsid w:val="3C68D29A"/>
    <w:rsid w:val="3C68F7D4"/>
    <w:rsid w:val="3C6D133D"/>
    <w:rsid w:val="3C75DADC"/>
    <w:rsid w:val="3C76B71D"/>
    <w:rsid w:val="3C795B3A"/>
    <w:rsid w:val="3C79950C"/>
    <w:rsid w:val="3C7CD25D"/>
    <w:rsid w:val="3C803A5B"/>
    <w:rsid w:val="3C80EC3B"/>
    <w:rsid w:val="3C8789F6"/>
    <w:rsid w:val="3C880433"/>
    <w:rsid w:val="3C8975B3"/>
    <w:rsid w:val="3C8C25FA"/>
    <w:rsid w:val="3C8DCC82"/>
    <w:rsid w:val="3C8F281C"/>
    <w:rsid w:val="3C8F51F8"/>
    <w:rsid w:val="3C8FF2CB"/>
    <w:rsid w:val="3C91D55F"/>
    <w:rsid w:val="3C972263"/>
    <w:rsid w:val="3C97804A"/>
    <w:rsid w:val="3C978833"/>
    <w:rsid w:val="3C9BC956"/>
    <w:rsid w:val="3C9F6BC5"/>
    <w:rsid w:val="3CAFAE0F"/>
    <w:rsid w:val="3CB1BADD"/>
    <w:rsid w:val="3CB70859"/>
    <w:rsid w:val="3CB95197"/>
    <w:rsid w:val="3CBAAE57"/>
    <w:rsid w:val="3CBC0243"/>
    <w:rsid w:val="3CBD475C"/>
    <w:rsid w:val="3CC01F03"/>
    <w:rsid w:val="3CC26CB9"/>
    <w:rsid w:val="3CC2AA99"/>
    <w:rsid w:val="3CC401F0"/>
    <w:rsid w:val="3CC5197C"/>
    <w:rsid w:val="3CCE780F"/>
    <w:rsid w:val="3CD18A64"/>
    <w:rsid w:val="3CD23465"/>
    <w:rsid w:val="3CD2A9BE"/>
    <w:rsid w:val="3CD4ED72"/>
    <w:rsid w:val="3CE6F600"/>
    <w:rsid w:val="3CE849A4"/>
    <w:rsid w:val="3CEED8DE"/>
    <w:rsid w:val="3CF71C96"/>
    <w:rsid w:val="3CF8AE82"/>
    <w:rsid w:val="3CFAD2C2"/>
    <w:rsid w:val="3CFBDF57"/>
    <w:rsid w:val="3CFF85E4"/>
    <w:rsid w:val="3CFF8806"/>
    <w:rsid w:val="3D066F94"/>
    <w:rsid w:val="3D121375"/>
    <w:rsid w:val="3D161A0A"/>
    <w:rsid w:val="3D16B245"/>
    <w:rsid w:val="3D16E967"/>
    <w:rsid w:val="3D174008"/>
    <w:rsid w:val="3D184F79"/>
    <w:rsid w:val="3D1A7990"/>
    <w:rsid w:val="3D1DD2BE"/>
    <w:rsid w:val="3D21B810"/>
    <w:rsid w:val="3D252957"/>
    <w:rsid w:val="3D2B31B5"/>
    <w:rsid w:val="3D323730"/>
    <w:rsid w:val="3D3390C6"/>
    <w:rsid w:val="3D34E5AB"/>
    <w:rsid w:val="3D387599"/>
    <w:rsid w:val="3D3DCB86"/>
    <w:rsid w:val="3D4A4B0D"/>
    <w:rsid w:val="3D50A0A7"/>
    <w:rsid w:val="3D51FF7B"/>
    <w:rsid w:val="3D55062C"/>
    <w:rsid w:val="3D552186"/>
    <w:rsid w:val="3D56F7B4"/>
    <w:rsid w:val="3D57CEF6"/>
    <w:rsid w:val="3D59B8B4"/>
    <w:rsid w:val="3D607BF0"/>
    <w:rsid w:val="3D65E57F"/>
    <w:rsid w:val="3D7A1D02"/>
    <w:rsid w:val="3D7EDB27"/>
    <w:rsid w:val="3D7F8263"/>
    <w:rsid w:val="3D8E4860"/>
    <w:rsid w:val="3D913287"/>
    <w:rsid w:val="3D9283D9"/>
    <w:rsid w:val="3D995487"/>
    <w:rsid w:val="3D9CC0A7"/>
    <w:rsid w:val="3DA1C3C0"/>
    <w:rsid w:val="3DA3973F"/>
    <w:rsid w:val="3DA55419"/>
    <w:rsid w:val="3DA60FB1"/>
    <w:rsid w:val="3DADF1CE"/>
    <w:rsid w:val="3DB1A06F"/>
    <w:rsid w:val="3DB57A4D"/>
    <w:rsid w:val="3DBE52FF"/>
    <w:rsid w:val="3DC36D60"/>
    <w:rsid w:val="3DC4D747"/>
    <w:rsid w:val="3DD0935B"/>
    <w:rsid w:val="3DD943E5"/>
    <w:rsid w:val="3DDEE3B3"/>
    <w:rsid w:val="3DE4555B"/>
    <w:rsid w:val="3DE47C9B"/>
    <w:rsid w:val="3DE6AE2F"/>
    <w:rsid w:val="3DE6BF41"/>
    <w:rsid w:val="3DEE2CDC"/>
    <w:rsid w:val="3DF0B5FE"/>
    <w:rsid w:val="3DF9A199"/>
    <w:rsid w:val="3E0DF50D"/>
    <w:rsid w:val="3E0FDD79"/>
    <w:rsid w:val="3E11A94C"/>
    <w:rsid w:val="3E139F2F"/>
    <w:rsid w:val="3E1892D7"/>
    <w:rsid w:val="3E198491"/>
    <w:rsid w:val="3E1E1AD9"/>
    <w:rsid w:val="3E277F0C"/>
    <w:rsid w:val="3E31BFA7"/>
    <w:rsid w:val="3E31EF97"/>
    <w:rsid w:val="3E33485F"/>
    <w:rsid w:val="3E3A5955"/>
    <w:rsid w:val="3E408F9D"/>
    <w:rsid w:val="3E443D9E"/>
    <w:rsid w:val="3E510D01"/>
    <w:rsid w:val="3E54E01C"/>
    <w:rsid w:val="3E568D2C"/>
    <w:rsid w:val="3E5856D0"/>
    <w:rsid w:val="3E5E9246"/>
    <w:rsid w:val="3E68566B"/>
    <w:rsid w:val="3E6F7DD6"/>
    <w:rsid w:val="3E70E822"/>
    <w:rsid w:val="3E72FD44"/>
    <w:rsid w:val="3E732E95"/>
    <w:rsid w:val="3E78DF87"/>
    <w:rsid w:val="3E822D6A"/>
    <w:rsid w:val="3E83FB54"/>
    <w:rsid w:val="3E87DD5A"/>
    <w:rsid w:val="3E8801A5"/>
    <w:rsid w:val="3E884B5A"/>
    <w:rsid w:val="3E89D140"/>
    <w:rsid w:val="3E91680A"/>
    <w:rsid w:val="3E9259F3"/>
    <w:rsid w:val="3E9910E7"/>
    <w:rsid w:val="3E9A6C14"/>
    <w:rsid w:val="3E9B6B63"/>
    <w:rsid w:val="3EA43BBA"/>
    <w:rsid w:val="3EA8C027"/>
    <w:rsid w:val="3EAD4240"/>
    <w:rsid w:val="3EAD526F"/>
    <w:rsid w:val="3EADDD19"/>
    <w:rsid w:val="3EBA2981"/>
    <w:rsid w:val="3EBA52F7"/>
    <w:rsid w:val="3EBBAC75"/>
    <w:rsid w:val="3EBEFFAF"/>
    <w:rsid w:val="3EC1E215"/>
    <w:rsid w:val="3EC73770"/>
    <w:rsid w:val="3ECD37D0"/>
    <w:rsid w:val="3ED139DC"/>
    <w:rsid w:val="3ED3CB8B"/>
    <w:rsid w:val="3EE164BF"/>
    <w:rsid w:val="3EE5F4AC"/>
    <w:rsid w:val="3EE93205"/>
    <w:rsid w:val="3EECF50F"/>
    <w:rsid w:val="3EF0F804"/>
    <w:rsid w:val="3EF2FDBA"/>
    <w:rsid w:val="3EF45498"/>
    <w:rsid w:val="3EF6BEF9"/>
    <w:rsid w:val="3EFB07F4"/>
    <w:rsid w:val="3EFF47C4"/>
    <w:rsid w:val="3F064262"/>
    <w:rsid w:val="3F08BDC2"/>
    <w:rsid w:val="3F0C9B27"/>
    <w:rsid w:val="3F13E5A4"/>
    <w:rsid w:val="3F14A358"/>
    <w:rsid w:val="3F1D1134"/>
    <w:rsid w:val="3F1E45F2"/>
    <w:rsid w:val="3F20054E"/>
    <w:rsid w:val="3F2042DB"/>
    <w:rsid w:val="3F212569"/>
    <w:rsid w:val="3F35EAAC"/>
    <w:rsid w:val="3F3619C6"/>
    <w:rsid w:val="3F3A768C"/>
    <w:rsid w:val="3F436D7D"/>
    <w:rsid w:val="3F4994BA"/>
    <w:rsid w:val="3F4A553A"/>
    <w:rsid w:val="3F4DB0A2"/>
    <w:rsid w:val="3F4DE100"/>
    <w:rsid w:val="3F4DF772"/>
    <w:rsid w:val="3F519DD5"/>
    <w:rsid w:val="3F59D770"/>
    <w:rsid w:val="3F5A2F41"/>
    <w:rsid w:val="3F5EDA5D"/>
    <w:rsid w:val="3F5FAA72"/>
    <w:rsid w:val="3F60C1FE"/>
    <w:rsid w:val="3F674E3D"/>
    <w:rsid w:val="3F688B54"/>
    <w:rsid w:val="3F6D7DBC"/>
    <w:rsid w:val="3F70A38D"/>
    <w:rsid w:val="3F70F155"/>
    <w:rsid w:val="3F710424"/>
    <w:rsid w:val="3F7441F9"/>
    <w:rsid w:val="3F7B1A61"/>
    <w:rsid w:val="3F810D66"/>
    <w:rsid w:val="3F8887BF"/>
    <w:rsid w:val="3F88E6FF"/>
    <w:rsid w:val="3F8ABEAA"/>
    <w:rsid w:val="3F928CA9"/>
    <w:rsid w:val="3F964E38"/>
    <w:rsid w:val="3F998D00"/>
    <w:rsid w:val="3F9AF9B3"/>
    <w:rsid w:val="3F9BC5BC"/>
    <w:rsid w:val="3FA3881B"/>
    <w:rsid w:val="3FA68440"/>
    <w:rsid w:val="3FB15A31"/>
    <w:rsid w:val="3FB175D2"/>
    <w:rsid w:val="3FB2AAAF"/>
    <w:rsid w:val="3FB759A8"/>
    <w:rsid w:val="3FB93404"/>
    <w:rsid w:val="3FBA8A4B"/>
    <w:rsid w:val="3FC20301"/>
    <w:rsid w:val="3FC68CEC"/>
    <w:rsid w:val="3FCC184D"/>
    <w:rsid w:val="3FCDB999"/>
    <w:rsid w:val="3FCDFE70"/>
    <w:rsid w:val="3FCEA17D"/>
    <w:rsid w:val="3FD652D8"/>
    <w:rsid w:val="3FD6B407"/>
    <w:rsid w:val="3FDED30B"/>
    <w:rsid w:val="3FE3D37F"/>
    <w:rsid w:val="3FE5B41F"/>
    <w:rsid w:val="3FE6C109"/>
    <w:rsid w:val="3FE73325"/>
    <w:rsid w:val="3FE9AFF6"/>
    <w:rsid w:val="3FFBEA88"/>
    <w:rsid w:val="3FFDE2BD"/>
    <w:rsid w:val="40018C2C"/>
    <w:rsid w:val="40076D73"/>
    <w:rsid w:val="400A5705"/>
    <w:rsid w:val="400D5F1F"/>
    <w:rsid w:val="40102C27"/>
    <w:rsid w:val="40108073"/>
    <w:rsid w:val="40113678"/>
    <w:rsid w:val="40204922"/>
    <w:rsid w:val="40212F18"/>
    <w:rsid w:val="402C689B"/>
    <w:rsid w:val="402F12EA"/>
    <w:rsid w:val="402F3334"/>
    <w:rsid w:val="40387E1F"/>
    <w:rsid w:val="403AD10B"/>
    <w:rsid w:val="4041F15B"/>
    <w:rsid w:val="404248CB"/>
    <w:rsid w:val="40455575"/>
    <w:rsid w:val="4046C291"/>
    <w:rsid w:val="4049C19F"/>
    <w:rsid w:val="4058DA40"/>
    <w:rsid w:val="4059DC85"/>
    <w:rsid w:val="405A8A62"/>
    <w:rsid w:val="405BBE91"/>
    <w:rsid w:val="40629E0B"/>
    <w:rsid w:val="4065BC4C"/>
    <w:rsid w:val="4066D20C"/>
    <w:rsid w:val="406C405D"/>
    <w:rsid w:val="407A3797"/>
    <w:rsid w:val="407DDB8C"/>
    <w:rsid w:val="407EB42E"/>
    <w:rsid w:val="407F12DE"/>
    <w:rsid w:val="407F47DC"/>
    <w:rsid w:val="407FA5E6"/>
    <w:rsid w:val="40817BD0"/>
    <w:rsid w:val="4082071B"/>
    <w:rsid w:val="4082FB7C"/>
    <w:rsid w:val="4084507D"/>
    <w:rsid w:val="4085F3A6"/>
    <w:rsid w:val="40944360"/>
    <w:rsid w:val="40A05C1E"/>
    <w:rsid w:val="40A3C38F"/>
    <w:rsid w:val="40AFAB88"/>
    <w:rsid w:val="40B09446"/>
    <w:rsid w:val="40B244AA"/>
    <w:rsid w:val="40B5C293"/>
    <w:rsid w:val="40C16FA2"/>
    <w:rsid w:val="40C41353"/>
    <w:rsid w:val="40C4E022"/>
    <w:rsid w:val="40C6473C"/>
    <w:rsid w:val="40C74289"/>
    <w:rsid w:val="40C7C637"/>
    <w:rsid w:val="40CAFABE"/>
    <w:rsid w:val="40CEE6DD"/>
    <w:rsid w:val="40CF9A86"/>
    <w:rsid w:val="40E374E5"/>
    <w:rsid w:val="40E39FC4"/>
    <w:rsid w:val="40E40BA8"/>
    <w:rsid w:val="40E6AE20"/>
    <w:rsid w:val="40EB83FB"/>
    <w:rsid w:val="40EC3C75"/>
    <w:rsid w:val="40F4F826"/>
    <w:rsid w:val="40F95081"/>
    <w:rsid w:val="40FA2B90"/>
    <w:rsid w:val="40FB0E81"/>
    <w:rsid w:val="40FB2A9D"/>
    <w:rsid w:val="40FF5126"/>
    <w:rsid w:val="4100A32A"/>
    <w:rsid w:val="41035657"/>
    <w:rsid w:val="4109C5A6"/>
    <w:rsid w:val="410FCF7A"/>
    <w:rsid w:val="410FE5C1"/>
    <w:rsid w:val="41131A66"/>
    <w:rsid w:val="4114ACF5"/>
    <w:rsid w:val="4117385F"/>
    <w:rsid w:val="4118A42C"/>
    <w:rsid w:val="41204C89"/>
    <w:rsid w:val="4121993D"/>
    <w:rsid w:val="41238172"/>
    <w:rsid w:val="4125100E"/>
    <w:rsid w:val="4129DA59"/>
    <w:rsid w:val="412E4595"/>
    <w:rsid w:val="41305438"/>
    <w:rsid w:val="413671EF"/>
    <w:rsid w:val="41389C68"/>
    <w:rsid w:val="413D5F89"/>
    <w:rsid w:val="413FDC83"/>
    <w:rsid w:val="4140398B"/>
    <w:rsid w:val="4140E3AC"/>
    <w:rsid w:val="4141FABD"/>
    <w:rsid w:val="4142E5CA"/>
    <w:rsid w:val="414559E7"/>
    <w:rsid w:val="414CE61B"/>
    <w:rsid w:val="414D1DE1"/>
    <w:rsid w:val="41562680"/>
    <w:rsid w:val="41568003"/>
    <w:rsid w:val="415743D2"/>
    <w:rsid w:val="41576C93"/>
    <w:rsid w:val="415A09E5"/>
    <w:rsid w:val="415BE267"/>
    <w:rsid w:val="415C09CB"/>
    <w:rsid w:val="4160D087"/>
    <w:rsid w:val="4166E9FD"/>
    <w:rsid w:val="416C011D"/>
    <w:rsid w:val="416C59D7"/>
    <w:rsid w:val="4170F40E"/>
    <w:rsid w:val="41734991"/>
    <w:rsid w:val="4177C826"/>
    <w:rsid w:val="417AEC6A"/>
    <w:rsid w:val="417DA0D8"/>
    <w:rsid w:val="418216B7"/>
    <w:rsid w:val="4185656C"/>
    <w:rsid w:val="418680D8"/>
    <w:rsid w:val="4188C585"/>
    <w:rsid w:val="418B6009"/>
    <w:rsid w:val="418E121B"/>
    <w:rsid w:val="41971264"/>
    <w:rsid w:val="419FE21D"/>
    <w:rsid w:val="41ADB988"/>
    <w:rsid w:val="41B060CD"/>
    <w:rsid w:val="41B85C7D"/>
    <w:rsid w:val="41C0E6F4"/>
    <w:rsid w:val="41C7398C"/>
    <w:rsid w:val="41C97A6C"/>
    <w:rsid w:val="41CBD4D0"/>
    <w:rsid w:val="41D38CB3"/>
    <w:rsid w:val="41D9E22E"/>
    <w:rsid w:val="41DD989A"/>
    <w:rsid w:val="41E66DC3"/>
    <w:rsid w:val="41E7FEEE"/>
    <w:rsid w:val="41E8E567"/>
    <w:rsid w:val="41ECD2E3"/>
    <w:rsid w:val="41F985E0"/>
    <w:rsid w:val="41FFE4D9"/>
    <w:rsid w:val="420267D8"/>
    <w:rsid w:val="4202DFAA"/>
    <w:rsid w:val="4204BD5E"/>
    <w:rsid w:val="42085DCB"/>
    <w:rsid w:val="420DF64A"/>
    <w:rsid w:val="420F4B9E"/>
    <w:rsid w:val="421055DC"/>
    <w:rsid w:val="42145498"/>
    <w:rsid w:val="421D64F6"/>
    <w:rsid w:val="4220D6D4"/>
    <w:rsid w:val="42214734"/>
    <w:rsid w:val="42269985"/>
    <w:rsid w:val="422A245C"/>
    <w:rsid w:val="422FB750"/>
    <w:rsid w:val="4230F95F"/>
    <w:rsid w:val="4237B30A"/>
    <w:rsid w:val="423A1D75"/>
    <w:rsid w:val="423B7C0A"/>
    <w:rsid w:val="42409214"/>
    <w:rsid w:val="4241F664"/>
    <w:rsid w:val="424511F9"/>
    <w:rsid w:val="424947FE"/>
    <w:rsid w:val="424A5F8A"/>
    <w:rsid w:val="424A9791"/>
    <w:rsid w:val="42518227"/>
    <w:rsid w:val="4256CA7F"/>
    <w:rsid w:val="42570040"/>
    <w:rsid w:val="425FD8B0"/>
    <w:rsid w:val="42608F06"/>
    <w:rsid w:val="4266D687"/>
    <w:rsid w:val="42690998"/>
    <w:rsid w:val="4272BF4D"/>
    <w:rsid w:val="4273976A"/>
    <w:rsid w:val="42756B02"/>
    <w:rsid w:val="427835F1"/>
    <w:rsid w:val="427878AB"/>
    <w:rsid w:val="42791433"/>
    <w:rsid w:val="427BF2BF"/>
    <w:rsid w:val="427CF7E6"/>
    <w:rsid w:val="4288F146"/>
    <w:rsid w:val="428C804D"/>
    <w:rsid w:val="42906C92"/>
    <w:rsid w:val="4299EA25"/>
    <w:rsid w:val="42A4830C"/>
    <w:rsid w:val="42A57C38"/>
    <w:rsid w:val="42AD6447"/>
    <w:rsid w:val="42ADF8F8"/>
    <w:rsid w:val="42AE8D14"/>
    <w:rsid w:val="42B0A5E9"/>
    <w:rsid w:val="42B750F4"/>
    <w:rsid w:val="42B8AB24"/>
    <w:rsid w:val="42BA0EC8"/>
    <w:rsid w:val="42BB2646"/>
    <w:rsid w:val="42C25BD6"/>
    <w:rsid w:val="42C5E3FD"/>
    <w:rsid w:val="42C71DCA"/>
    <w:rsid w:val="42C95AF0"/>
    <w:rsid w:val="42D2DA00"/>
    <w:rsid w:val="42E05733"/>
    <w:rsid w:val="42E0AC6B"/>
    <w:rsid w:val="42E0C2A4"/>
    <w:rsid w:val="42E157B3"/>
    <w:rsid w:val="42E9A5CB"/>
    <w:rsid w:val="42F2DCE4"/>
    <w:rsid w:val="42F628A0"/>
    <w:rsid w:val="42F6397E"/>
    <w:rsid w:val="430003FE"/>
    <w:rsid w:val="43013A42"/>
    <w:rsid w:val="4301DD4A"/>
    <w:rsid w:val="43076650"/>
    <w:rsid w:val="4307F59B"/>
    <w:rsid w:val="430CF2F9"/>
    <w:rsid w:val="43114348"/>
    <w:rsid w:val="43172A64"/>
    <w:rsid w:val="431831DF"/>
    <w:rsid w:val="431B13A9"/>
    <w:rsid w:val="431EF0FC"/>
    <w:rsid w:val="433248E5"/>
    <w:rsid w:val="4337D28E"/>
    <w:rsid w:val="433A6996"/>
    <w:rsid w:val="433FC900"/>
    <w:rsid w:val="4345EA6E"/>
    <w:rsid w:val="434629F7"/>
    <w:rsid w:val="434B4CD8"/>
    <w:rsid w:val="43504B62"/>
    <w:rsid w:val="435ED65B"/>
    <w:rsid w:val="436212AB"/>
    <w:rsid w:val="436A0132"/>
    <w:rsid w:val="436C421E"/>
    <w:rsid w:val="436F1B2A"/>
    <w:rsid w:val="43715322"/>
    <w:rsid w:val="43741DAC"/>
    <w:rsid w:val="43760544"/>
    <w:rsid w:val="437C8532"/>
    <w:rsid w:val="437DFD26"/>
    <w:rsid w:val="43811B0F"/>
    <w:rsid w:val="4382CCC5"/>
    <w:rsid w:val="438630D4"/>
    <w:rsid w:val="438B95FD"/>
    <w:rsid w:val="43900CDC"/>
    <w:rsid w:val="4390AD10"/>
    <w:rsid w:val="43939B11"/>
    <w:rsid w:val="439A46DB"/>
    <w:rsid w:val="439DEB1F"/>
    <w:rsid w:val="439E8DBE"/>
    <w:rsid w:val="439EA699"/>
    <w:rsid w:val="43A2F646"/>
    <w:rsid w:val="43AA21E4"/>
    <w:rsid w:val="43AF7B54"/>
    <w:rsid w:val="43B506E1"/>
    <w:rsid w:val="43B85F02"/>
    <w:rsid w:val="43BB9407"/>
    <w:rsid w:val="43BC6F1F"/>
    <w:rsid w:val="43C35FBC"/>
    <w:rsid w:val="43C4E6E6"/>
    <w:rsid w:val="43C83571"/>
    <w:rsid w:val="43CA1C41"/>
    <w:rsid w:val="43CB38C9"/>
    <w:rsid w:val="43CC0E9F"/>
    <w:rsid w:val="43CD3B5F"/>
    <w:rsid w:val="43CDE600"/>
    <w:rsid w:val="43CFA97F"/>
    <w:rsid w:val="43D097FE"/>
    <w:rsid w:val="43D543ED"/>
    <w:rsid w:val="43D7BBA2"/>
    <w:rsid w:val="43D87DDA"/>
    <w:rsid w:val="43D9B54E"/>
    <w:rsid w:val="43DA6767"/>
    <w:rsid w:val="43DE9C6F"/>
    <w:rsid w:val="43E0E50D"/>
    <w:rsid w:val="43E19280"/>
    <w:rsid w:val="43E5FBF4"/>
    <w:rsid w:val="43E84E29"/>
    <w:rsid w:val="43E9C8EB"/>
    <w:rsid w:val="43EAF4BD"/>
    <w:rsid w:val="43F0B47A"/>
    <w:rsid w:val="43F53302"/>
    <w:rsid w:val="43F7E733"/>
    <w:rsid w:val="43FAAEF0"/>
    <w:rsid w:val="44040EC7"/>
    <w:rsid w:val="4405C060"/>
    <w:rsid w:val="44089AEA"/>
    <w:rsid w:val="44097C0F"/>
    <w:rsid w:val="440A18E2"/>
    <w:rsid w:val="440CAC5B"/>
    <w:rsid w:val="440E5EDC"/>
    <w:rsid w:val="440F9C2C"/>
    <w:rsid w:val="4410D719"/>
    <w:rsid w:val="441344D4"/>
    <w:rsid w:val="4415CF0A"/>
    <w:rsid w:val="44174B87"/>
    <w:rsid w:val="441F9091"/>
    <w:rsid w:val="4425B559"/>
    <w:rsid w:val="442BDA65"/>
    <w:rsid w:val="44304901"/>
    <w:rsid w:val="443B2071"/>
    <w:rsid w:val="443B7BC8"/>
    <w:rsid w:val="4442AEFC"/>
    <w:rsid w:val="4448203A"/>
    <w:rsid w:val="44487BCD"/>
    <w:rsid w:val="444E4DCD"/>
    <w:rsid w:val="444EF962"/>
    <w:rsid w:val="44520A85"/>
    <w:rsid w:val="4456A968"/>
    <w:rsid w:val="445AC528"/>
    <w:rsid w:val="445B87DE"/>
    <w:rsid w:val="445CFA69"/>
    <w:rsid w:val="4460122B"/>
    <w:rsid w:val="4461A1B2"/>
    <w:rsid w:val="44623C6E"/>
    <w:rsid w:val="4464AAD9"/>
    <w:rsid w:val="4471A48D"/>
    <w:rsid w:val="44771F9A"/>
    <w:rsid w:val="44777139"/>
    <w:rsid w:val="447B74AC"/>
    <w:rsid w:val="447BE502"/>
    <w:rsid w:val="447C166E"/>
    <w:rsid w:val="447C17CD"/>
    <w:rsid w:val="4485AB5C"/>
    <w:rsid w:val="4490384A"/>
    <w:rsid w:val="4491D044"/>
    <w:rsid w:val="449218B1"/>
    <w:rsid w:val="4493CFFA"/>
    <w:rsid w:val="4495AD98"/>
    <w:rsid w:val="449D9F0E"/>
    <w:rsid w:val="449FCD69"/>
    <w:rsid w:val="44A5649D"/>
    <w:rsid w:val="44B2AD23"/>
    <w:rsid w:val="44B2DE3A"/>
    <w:rsid w:val="44B495BD"/>
    <w:rsid w:val="44B4CBAB"/>
    <w:rsid w:val="44B7D13F"/>
    <w:rsid w:val="44C73893"/>
    <w:rsid w:val="44C77FBC"/>
    <w:rsid w:val="44CC8806"/>
    <w:rsid w:val="44CDFD09"/>
    <w:rsid w:val="44D196B1"/>
    <w:rsid w:val="44D487A4"/>
    <w:rsid w:val="44D6CD50"/>
    <w:rsid w:val="44DD68CC"/>
    <w:rsid w:val="44DE320A"/>
    <w:rsid w:val="44E08628"/>
    <w:rsid w:val="44E17026"/>
    <w:rsid w:val="44E256AD"/>
    <w:rsid w:val="44E65419"/>
    <w:rsid w:val="44E87819"/>
    <w:rsid w:val="44E8FC04"/>
    <w:rsid w:val="44E9B041"/>
    <w:rsid w:val="44EBE843"/>
    <w:rsid w:val="44EC80FC"/>
    <w:rsid w:val="44EECD38"/>
    <w:rsid w:val="44EF041E"/>
    <w:rsid w:val="44F49034"/>
    <w:rsid w:val="44F61A57"/>
    <w:rsid w:val="44F73A68"/>
    <w:rsid w:val="44F92CEA"/>
    <w:rsid w:val="44FA590E"/>
    <w:rsid w:val="44FC3FD2"/>
    <w:rsid w:val="45022E69"/>
    <w:rsid w:val="4510A412"/>
    <w:rsid w:val="451C1BE3"/>
    <w:rsid w:val="451E4DCE"/>
    <w:rsid w:val="452229BE"/>
    <w:rsid w:val="4528A983"/>
    <w:rsid w:val="4528CB0E"/>
    <w:rsid w:val="452AAACF"/>
    <w:rsid w:val="452EF9AA"/>
    <w:rsid w:val="45300C8A"/>
    <w:rsid w:val="4532988E"/>
    <w:rsid w:val="453AADD0"/>
    <w:rsid w:val="453AD65C"/>
    <w:rsid w:val="453F4EBC"/>
    <w:rsid w:val="454198B6"/>
    <w:rsid w:val="4542B09D"/>
    <w:rsid w:val="4543EFD9"/>
    <w:rsid w:val="45491600"/>
    <w:rsid w:val="454FFBB3"/>
    <w:rsid w:val="4562F59C"/>
    <w:rsid w:val="4564AB1D"/>
    <w:rsid w:val="4564C098"/>
    <w:rsid w:val="456B291A"/>
    <w:rsid w:val="4571B6D6"/>
    <w:rsid w:val="4572EE77"/>
    <w:rsid w:val="457AF13E"/>
    <w:rsid w:val="45817BB3"/>
    <w:rsid w:val="4589B9DC"/>
    <w:rsid w:val="45907239"/>
    <w:rsid w:val="45943797"/>
    <w:rsid w:val="459685F1"/>
    <w:rsid w:val="45A1660F"/>
    <w:rsid w:val="45A2F1F1"/>
    <w:rsid w:val="45A34741"/>
    <w:rsid w:val="45A3B08B"/>
    <w:rsid w:val="45A54023"/>
    <w:rsid w:val="45A6941B"/>
    <w:rsid w:val="45A75B85"/>
    <w:rsid w:val="45A8C018"/>
    <w:rsid w:val="45ACBFE8"/>
    <w:rsid w:val="45AE3F0B"/>
    <w:rsid w:val="45B1ED7D"/>
    <w:rsid w:val="45B3BCB8"/>
    <w:rsid w:val="45B5DE08"/>
    <w:rsid w:val="45B7C88A"/>
    <w:rsid w:val="45B9584E"/>
    <w:rsid w:val="45BC2C8C"/>
    <w:rsid w:val="45C1BB19"/>
    <w:rsid w:val="45CB123B"/>
    <w:rsid w:val="45D27A4E"/>
    <w:rsid w:val="45E1A4B3"/>
    <w:rsid w:val="45E36BFD"/>
    <w:rsid w:val="45E554A1"/>
    <w:rsid w:val="45ECDAE0"/>
    <w:rsid w:val="45F03B11"/>
    <w:rsid w:val="45F25D77"/>
    <w:rsid w:val="45F5AD17"/>
    <w:rsid w:val="45F85294"/>
    <w:rsid w:val="45FBAA6A"/>
    <w:rsid w:val="46022553"/>
    <w:rsid w:val="4603183A"/>
    <w:rsid w:val="4603C38A"/>
    <w:rsid w:val="4604C2A0"/>
    <w:rsid w:val="46063797"/>
    <w:rsid w:val="4608EC5F"/>
    <w:rsid w:val="460DBE3C"/>
    <w:rsid w:val="46277F23"/>
    <w:rsid w:val="462DF701"/>
    <w:rsid w:val="462F379C"/>
    <w:rsid w:val="4632729E"/>
    <w:rsid w:val="46385083"/>
    <w:rsid w:val="46385556"/>
    <w:rsid w:val="463BF362"/>
    <w:rsid w:val="464A4BAB"/>
    <w:rsid w:val="464B12BA"/>
    <w:rsid w:val="464E8497"/>
    <w:rsid w:val="4651F6F0"/>
    <w:rsid w:val="4655DFF9"/>
    <w:rsid w:val="46598308"/>
    <w:rsid w:val="466061EB"/>
    <w:rsid w:val="46653D6C"/>
    <w:rsid w:val="4665DAA4"/>
    <w:rsid w:val="4667B22E"/>
    <w:rsid w:val="466CA234"/>
    <w:rsid w:val="466DDBFD"/>
    <w:rsid w:val="4671BFD9"/>
    <w:rsid w:val="4675C8DE"/>
    <w:rsid w:val="46798F14"/>
    <w:rsid w:val="46841E7B"/>
    <w:rsid w:val="46852594"/>
    <w:rsid w:val="468A44C4"/>
    <w:rsid w:val="468AA263"/>
    <w:rsid w:val="468CA9ED"/>
    <w:rsid w:val="469955EC"/>
    <w:rsid w:val="469B0E21"/>
    <w:rsid w:val="469BBF74"/>
    <w:rsid w:val="469E2755"/>
    <w:rsid w:val="469F1AAA"/>
    <w:rsid w:val="46A0163E"/>
    <w:rsid w:val="46B1A14C"/>
    <w:rsid w:val="46B70950"/>
    <w:rsid w:val="46B98CD5"/>
    <w:rsid w:val="46BC9071"/>
    <w:rsid w:val="46BD9FAD"/>
    <w:rsid w:val="46BDB5DF"/>
    <w:rsid w:val="46C07353"/>
    <w:rsid w:val="46C19299"/>
    <w:rsid w:val="46C5D588"/>
    <w:rsid w:val="46C8D750"/>
    <w:rsid w:val="46CD4F87"/>
    <w:rsid w:val="46D0A17A"/>
    <w:rsid w:val="46D757CF"/>
    <w:rsid w:val="46DBD6EE"/>
    <w:rsid w:val="46DD21FD"/>
    <w:rsid w:val="46E076C5"/>
    <w:rsid w:val="46E7F38F"/>
    <w:rsid w:val="46E8001C"/>
    <w:rsid w:val="46EA484A"/>
    <w:rsid w:val="46EEF08E"/>
    <w:rsid w:val="4700FB99"/>
    <w:rsid w:val="4700FF45"/>
    <w:rsid w:val="470CFBB6"/>
    <w:rsid w:val="470E6C69"/>
    <w:rsid w:val="470F8A60"/>
    <w:rsid w:val="4714E482"/>
    <w:rsid w:val="4717F3E4"/>
    <w:rsid w:val="47189399"/>
    <w:rsid w:val="4720616D"/>
    <w:rsid w:val="472186BE"/>
    <w:rsid w:val="47220307"/>
    <w:rsid w:val="47226C7B"/>
    <w:rsid w:val="4730901E"/>
    <w:rsid w:val="47390734"/>
    <w:rsid w:val="4739121A"/>
    <w:rsid w:val="473AF6DD"/>
    <w:rsid w:val="473CCEDB"/>
    <w:rsid w:val="473E1D2E"/>
    <w:rsid w:val="47437E5D"/>
    <w:rsid w:val="474A6859"/>
    <w:rsid w:val="474C7D8E"/>
    <w:rsid w:val="4756FA57"/>
    <w:rsid w:val="47592D9C"/>
    <w:rsid w:val="475987BB"/>
    <w:rsid w:val="475AD107"/>
    <w:rsid w:val="475D243E"/>
    <w:rsid w:val="475F9292"/>
    <w:rsid w:val="4768F333"/>
    <w:rsid w:val="476A63FE"/>
    <w:rsid w:val="4770FE0B"/>
    <w:rsid w:val="477503B5"/>
    <w:rsid w:val="477737C7"/>
    <w:rsid w:val="4778095B"/>
    <w:rsid w:val="477ABDB5"/>
    <w:rsid w:val="478167CF"/>
    <w:rsid w:val="4787DD4D"/>
    <w:rsid w:val="478D79C5"/>
    <w:rsid w:val="478E23F1"/>
    <w:rsid w:val="47933044"/>
    <w:rsid w:val="479F1F29"/>
    <w:rsid w:val="47A2CFFF"/>
    <w:rsid w:val="47A603D2"/>
    <w:rsid w:val="47A65EC0"/>
    <w:rsid w:val="47A8658B"/>
    <w:rsid w:val="47AA34D9"/>
    <w:rsid w:val="47AB831C"/>
    <w:rsid w:val="47BB1000"/>
    <w:rsid w:val="47C47EBE"/>
    <w:rsid w:val="47C920B9"/>
    <w:rsid w:val="47CC391F"/>
    <w:rsid w:val="47CC5489"/>
    <w:rsid w:val="47CEA1EB"/>
    <w:rsid w:val="47CFAA38"/>
    <w:rsid w:val="47D1A29D"/>
    <w:rsid w:val="47D4852C"/>
    <w:rsid w:val="47D48A6A"/>
    <w:rsid w:val="47D6A1EF"/>
    <w:rsid w:val="47D8451D"/>
    <w:rsid w:val="47DAFFD7"/>
    <w:rsid w:val="47DB3819"/>
    <w:rsid w:val="47E07CB0"/>
    <w:rsid w:val="47EEDFFF"/>
    <w:rsid w:val="47EEEE8E"/>
    <w:rsid w:val="47EF6D23"/>
    <w:rsid w:val="47EFE7D6"/>
    <w:rsid w:val="47F1A81E"/>
    <w:rsid w:val="47F20D3D"/>
    <w:rsid w:val="47F3399A"/>
    <w:rsid w:val="47F85BCC"/>
    <w:rsid w:val="48058CF6"/>
    <w:rsid w:val="480750B5"/>
    <w:rsid w:val="4807ACFD"/>
    <w:rsid w:val="4808BCAE"/>
    <w:rsid w:val="480938C4"/>
    <w:rsid w:val="480A3F5B"/>
    <w:rsid w:val="480B08E2"/>
    <w:rsid w:val="480C671F"/>
    <w:rsid w:val="4810BA01"/>
    <w:rsid w:val="48141246"/>
    <w:rsid w:val="481AA0F2"/>
    <w:rsid w:val="48222630"/>
    <w:rsid w:val="48230132"/>
    <w:rsid w:val="482634E5"/>
    <w:rsid w:val="4828E53D"/>
    <w:rsid w:val="482B356C"/>
    <w:rsid w:val="482DAABF"/>
    <w:rsid w:val="482FB456"/>
    <w:rsid w:val="4833DCE0"/>
    <w:rsid w:val="483417B0"/>
    <w:rsid w:val="483998A9"/>
    <w:rsid w:val="483E8399"/>
    <w:rsid w:val="483F49CD"/>
    <w:rsid w:val="4849A988"/>
    <w:rsid w:val="485109A5"/>
    <w:rsid w:val="485C9BE3"/>
    <w:rsid w:val="485D378D"/>
    <w:rsid w:val="485E5EAB"/>
    <w:rsid w:val="48632C1C"/>
    <w:rsid w:val="48635942"/>
    <w:rsid w:val="486C8371"/>
    <w:rsid w:val="48707220"/>
    <w:rsid w:val="487442BE"/>
    <w:rsid w:val="4885770B"/>
    <w:rsid w:val="48865135"/>
    <w:rsid w:val="4889F9E8"/>
    <w:rsid w:val="488F6488"/>
    <w:rsid w:val="4892C4B9"/>
    <w:rsid w:val="48956D59"/>
    <w:rsid w:val="4896C6AD"/>
    <w:rsid w:val="489B44FC"/>
    <w:rsid w:val="489D19DB"/>
    <w:rsid w:val="48A1BB89"/>
    <w:rsid w:val="48AA2FB3"/>
    <w:rsid w:val="48B0F42D"/>
    <w:rsid w:val="48B6F3CE"/>
    <w:rsid w:val="48C09D85"/>
    <w:rsid w:val="48C9BC17"/>
    <w:rsid w:val="48CC3631"/>
    <w:rsid w:val="48CE92BF"/>
    <w:rsid w:val="48CEC8E9"/>
    <w:rsid w:val="48CF46C3"/>
    <w:rsid w:val="48D108DE"/>
    <w:rsid w:val="48D4F5B6"/>
    <w:rsid w:val="48E5B2CC"/>
    <w:rsid w:val="48E8773C"/>
    <w:rsid w:val="48E8E5FB"/>
    <w:rsid w:val="48EB9169"/>
    <w:rsid w:val="48EB9CC3"/>
    <w:rsid w:val="48EEF032"/>
    <w:rsid w:val="48EF1651"/>
    <w:rsid w:val="48EF1CAA"/>
    <w:rsid w:val="48F1DF53"/>
    <w:rsid w:val="48F8B71A"/>
    <w:rsid w:val="49010626"/>
    <w:rsid w:val="490610A8"/>
    <w:rsid w:val="490B27CC"/>
    <w:rsid w:val="490B901C"/>
    <w:rsid w:val="4910FCA1"/>
    <w:rsid w:val="4912D637"/>
    <w:rsid w:val="49155EFB"/>
    <w:rsid w:val="491A0386"/>
    <w:rsid w:val="491BCA50"/>
    <w:rsid w:val="491C38DA"/>
    <w:rsid w:val="49216105"/>
    <w:rsid w:val="49252C75"/>
    <w:rsid w:val="49312240"/>
    <w:rsid w:val="49335E9C"/>
    <w:rsid w:val="49369F29"/>
    <w:rsid w:val="493B89B3"/>
    <w:rsid w:val="493DD10A"/>
    <w:rsid w:val="4941AD03"/>
    <w:rsid w:val="49445A33"/>
    <w:rsid w:val="495556A0"/>
    <w:rsid w:val="495CF381"/>
    <w:rsid w:val="4963359E"/>
    <w:rsid w:val="4965E223"/>
    <w:rsid w:val="4976F06E"/>
    <w:rsid w:val="4980AD1A"/>
    <w:rsid w:val="4982115E"/>
    <w:rsid w:val="4985DE3A"/>
    <w:rsid w:val="49861F82"/>
    <w:rsid w:val="498A770D"/>
    <w:rsid w:val="498BDB3E"/>
    <w:rsid w:val="49937572"/>
    <w:rsid w:val="49A42D49"/>
    <w:rsid w:val="49A5EBA8"/>
    <w:rsid w:val="49A603F0"/>
    <w:rsid w:val="49B13D89"/>
    <w:rsid w:val="49B78D3B"/>
    <w:rsid w:val="49B93877"/>
    <w:rsid w:val="49B9422C"/>
    <w:rsid w:val="49BDCD3E"/>
    <w:rsid w:val="49BF0B01"/>
    <w:rsid w:val="49C1A68B"/>
    <w:rsid w:val="49C3A376"/>
    <w:rsid w:val="49CF9B45"/>
    <w:rsid w:val="49CFC962"/>
    <w:rsid w:val="49D4C3ED"/>
    <w:rsid w:val="49E11DEE"/>
    <w:rsid w:val="49E2F7C6"/>
    <w:rsid w:val="49E5A68A"/>
    <w:rsid w:val="49E63D55"/>
    <w:rsid w:val="49E87DF0"/>
    <w:rsid w:val="49EC48B4"/>
    <w:rsid w:val="49EC8A49"/>
    <w:rsid w:val="49FDF6F8"/>
    <w:rsid w:val="4A004D58"/>
    <w:rsid w:val="4A009C69"/>
    <w:rsid w:val="4A00B196"/>
    <w:rsid w:val="4A046FC9"/>
    <w:rsid w:val="4A04EEF6"/>
    <w:rsid w:val="4A05B7E1"/>
    <w:rsid w:val="4A080898"/>
    <w:rsid w:val="4A0CDB63"/>
    <w:rsid w:val="4A22BBD6"/>
    <w:rsid w:val="4A254264"/>
    <w:rsid w:val="4A28B3E9"/>
    <w:rsid w:val="4A30A5B7"/>
    <w:rsid w:val="4A42C980"/>
    <w:rsid w:val="4A43496E"/>
    <w:rsid w:val="4A4E0692"/>
    <w:rsid w:val="4A5BB66E"/>
    <w:rsid w:val="4A65BA5F"/>
    <w:rsid w:val="4A6807CE"/>
    <w:rsid w:val="4A734589"/>
    <w:rsid w:val="4A7706BB"/>
    <w:rsid w:val="4A7C5DDB"/>
    <w:rsid w:val="4A7C7144"/>
    <w:rsid w:val="4A7D800B"/>
    <w:rsid w:val="4A7F0C1A"/>
    <w:rsid w:val="4A8502DF"/>
    <w:rsid w:val="4A85E8EF"/>
    <w:rsid w:val="4A86E07B"/>
    <w:rsid w:val="4A905B5D"/>
    <w:rsid w:val="4A90C700"/>
    <w:rsid w:val="4A925CBB"/>
    <w:rsid w:val="4A99B8C8"/>
    <w:rsid w:val="4A9CB19A"/>
    <w:rsid w:val="4AA25D72"/>
    <w:rsid w:val="4AA45A72"/>
    <w:rsid w:val="4AA7F94A"/>
    <w:rsid w:val="4AA9BE80"/>
    <w:rsid w:val="4AAEF20C"/>
    <w:rsid w:val="4AB59258"/>
    <w:rsid w:val="4AB5AA7A"/>
    <w:rsid w:val="4ABB3B88"/>
    <w:rsid w:val="4ABB7D25"/>
    <w:rsid w:val="4ABC5757"/>
    <w:rsid w:val="4ABD609B"/>
    <w:rsid w:val="4AC919EB"/>
    <w:rsid w:val="4ACBF13C"/>
    <w:rsid w:val="4ACC6E87"/>
    <w:rsid w:val="4ACE62E1"/>
    <w:rsid w:val="4AD1B451"/>
    <w:rsid w:val="4AD4F46E"/>
    <w:rsid w:val="4AD77C33"/>
    <w:rsid w:val="4ADCC194"/>
    <w:rsid w:val="4ADCDA42"/>
    <w:rsid w:val="4AE00A97"/>
    <w:rsid w:val="4AE0A962"/>
    <w:rsid w:val="4AE37E22"/>
    <w:rsid w:val="4AE3E450"/>
    <w:rsid w:val="4AE7AE66"/>
    <w:rsid w:val="4AE9F169"/>
    <w:rsid w:val="4B02DA3B"/>
    <w:rsid w:val="4B07C582"/>
    <w:rsid w:val="4B08AEE3"/>
    <w:rsid w:val="4B0A52FF"/>
    <w:rsid w:val="4B0C2AA6"/>
    <w:rsid w:val="4B0F96A0"/>
    <w:rsid w:val="4B0FC2D0"/>
    <w:rsid w:val="4B110F21"/>
    <w:rsid w:val="4B111DAC"/>
    <w:rsid w:val="4B120635"/>
    <w:rsid w:val="4B14F500"/>
    <w:rsid w:val="4B15B7AA"/>
    <w:rsid w:val="4B18CDF9"/>
    <w:rsid w:val="4B1B17EF"/>
    <w:rsid w:val="4B1E692D"/>
    <w:rsid w:val="4B1F443A"/>
    <w:rsid w:val="4B20B563"/>
    <w:rsid w:val="4B20B5AB"/>
    <w:rsid w:val="4B25BE78"/>
    <w:rsid w:val="4B2A60FA"/>
    <w:rsid w:val="4B2C6E10"/>
    <w:rsid w:val="4B2F1630"/>
    <w:rsid w:val="4B3268C1"/>
    <w:rsid w:val="4B337DC6"/>
    <w:rsid w:val="4B353698"/>
    <w:rsid w:val="4B38150C"/>
    <w:rsid w:val="4B396B10"/>
    <w:rsid w:val="4B53811A"/>
    <w:rsid w:val="4B673445"/>
    <w:rsid w:val="4B6951E5"/>
    <w:rsid w:val="4B6A6F09"/>
    <w:rsid w:val="4B6AC5DA"/>
    <w:rsid w:val="4B6DBE83"/>
    <w:rsid w:val="4B74E674"/>
    <w:rsid w:val="4B76D80A"/>
    <w:rsid w:val="4B79AF9B"/>
    <w:rsid w:val="4B834088"/>
    <w:rsid w:val="4B834CFD"/>
    <w:rsid w:val="4B86079E"/>
    <w:rsid w:val="4B87F154"/>
    <w:rsid w:val="4B890322"/>
    <w:rsid w:val="4B916B97"/>
    <w:rsid w:val="4B94A010"/>
    <w:rsid w:val="4B988B64"/>
    <w:rsid w:val="4B9D34DF"/>
    <w:rsid w:val="4B9DD75D"/>
    <w:rsid w:val="4B9F3D29"/>
    <w:rsid w:val="4B9FE1AF"/>
    <w:rsid w:val="4BA28500"/>
    <w:rsid w:val="4BA661D9"/>
    <w:rsid w:val="4BB08C67"/>
    <w:rsid w:val="4BB200FE"/>
    <w:rsid w:val="4BB7D823"/>
    <w:rsid w:val="4BBBA2C6"/>
    <w:rsid w:val="4BC10C92"/>
    <w:rsid w:val="4BD60951"/>
    <w:rsid w:val="4BD8F620"/>
    <w:rsid w:val="4BDDC775"/>
    <w:rsid w:val="4BE1DBA9"/>
    <w:rsid w:val="4BE6F5C1"/>
    <w:rsid w:val="4BEBBF4D"/>
    <w:rsid w:val="4BF48D18"/>
    <w:rsid w:val="4BF883E5"/>
    <w:rsid w:val="4BFC6C4B"/>
    <w:rsid w:val="4C08FA24"/>
    <w:rsid w:val="4C0C4A0F"/>
    <w:rsid w:val="4C0CB885"/>
    <w:rsid w:val="4C115BB5"/>
    <w:rsid w:val="4C12E972"/>
    <w:rsid w:val="4C176134"/>
    <w:rsid w:val="4C1CB00B"/>
    <w:rsid w:val="4C1CD816"/>
    <w:rsid w:val="4C22D89C"/>
    <w:rsid w:val="4C272EAD"/>
    <w:rsid w:val="4C2C0D39"/>
    <w:rsid w:val="4C2E2B5E"/>
    <w:rsid w:val="4C370F9A"/>
    <w:rsid w:val="4C3C7952"/>
    <w:rsid w:val="4C40B2F1"/>
    <w:rsid w:val="4C4239AD"/>
    <w:rsid w:val="4C42B36A"/>
    <w:rsid w:val="4C46FA86"/>
    <w:rsid w:val="4C490458"/>
    <w:rsid w:val="4C4C16EE"/>
    <w:rsid w:val="4C531105"/>
    <w:rsid w:val="4C53DF52"/>
    <w:rsid w:val="4C64E31E"/>
    <w:rsid w:val="4C6AFF34"/>
    <w:rsid w:val="4C6D569B"/>
    <w:rsid w:val="4C6D8343"/>
    <w:rsid w:val="4C6E0B9F"/>
    <w:rsid w:val="4C6FE5BC"/>
    <w:rsid w:val="4C7716C5"/>
    <w:rsid w:val="4C8545B4"/>
    <w:rsid w:val="4C86079E"/>
    <w:rsid w:val="4C8A35C7"/>
    <w:rsid w:val="4C8D8B72"/>
    <w:rsid w:val="4C9032D3"/>
    <w:rsid w:val="4C941792"/>
    <w:rsid w:val="4C9E2967"/>
    <w:rsid w:val="4CA3C8C0"/>
    <w:rsid w:val="4CA92ADB"/>
    <w:rsid w:val="4CA9CF26"/>
    <w:rsid w:val="4CAB1235"/>
    <w:rsid w:val="4CB17096"/>
    <w:rsid w:val="4CB1C3AB"/>
    <w:rsid w:val="4CB2531E"/>
    <w:rsid w:val="4CB8218B"/>
    <w:rsid w:val="4CBA67BE"/>
    <w:rsid w:val="4CBDCC0F"/>
    <w:rsid w:val="4CBE64FD"/>
    <w:rsid w:val="4CC28955"/>
    <w:rsid w:val="4CC57E53"/>
    <w:rsid w:val="4CC64A40"/>
    <w:rsid w:val="4CCE0593"/>
    <w:rsid w:val="4CD0B9F0"/>
    <w:rsid w:val="4CE51BB8"/>
    <w:rsid w:val="4CE97AC3"/>
    <w:rsid w:val="4CF1D446"/>
    <w:rsid w:val="4CF4CA9B"/>
    <w:rsid w:val="4CF5145C"/>
    <w:rsid w:val="4CFAF737"/>
    <w:rsid w:val="4CFB9949"/>
    <w:rsid w:val="4D01ED6B"/>
    <w:rsid w:val="4D031ACC"/>
    <w:rsid w:val="4D0589D1"/>
    <w:rsid w:val="4D06CBF0"/>
    <w:rsid w:val="4D0A478C"/>
    <w:rsid w:val="4D0E03CB"/>
    <w:rsid w:val="4D0F1874"/>
    <w:rsid w:val="4D12CD1A"/>
    <w:rsid w:val="4D155C0A"/>
    <w:rsid w:val="4D1937D0"/>
    <w:rsid w:val="4D1A5160"/>
    <w:rsid w:val="4D1E62D1"/>
    <w:rsid w:val="4D2C1530"/>
    <w:rsid w:val="4D2F614E"/>
    <w:rsid w:val="4D36D513"/>
    <w:rsid w:val="4D39E2EE"/>
    <w:rsid w:val="4D4AEB7E"/>
    <w:rsid w:val="4D4C680E"/>
    <w:rsid w:val="4D4DF0FE"/>
    <w:rsid w:val="4D5F82C9"/>
    <w:rsid w:val="4D62CFA6"/>
    <w:rsid w:val="4D62D95F"/>
    <w:rsid w:val="4D649920"/>
    <w:rsid w:val="4D6A476B"/>
    <w:rsid w:val="4D6A74D5"/>
    <w:rsid w:val="4D6E6F85"/>
    <w:rsid w:val="4D70447B"/>
    <w:rsid w:val="4D70C443"/>
    <w:rsid w:val="4D71AC49"/>
    <w:rsid w:val="4D738B56"/>
    <w:rsid w:val="4D753711"/>
    <w:rsid w:val="4D768A5C"/>
    <w:rsid w:val="4D79A35B"/>
    <w:rsid w:val="4D7DCD62"/>
    <w:rsid w:val="4D880504"/>
    <w:rsid w:val="4D8B4ED1"/>
    <w:rsid w:val="4D8BD4C9"/>
    <w:rsid w:val="4D8DA2B6"/>
    <w:rsid w:val="4D8ECF09"/>
    <w:rsid w:val="4D946954"/>
    <w:rsid w:val="4D95A4E4"/>
    <w:rsid w:val="4D997CBE"/>
    <w:rsid w:val="4D9F417A"/>
    <w:rsid w:val="4D9F5DC5"/>
    <w:rsid w:val="4DA06803"/>
    <w:rsid w:val="4DA7C1EB"/>
    <w:rsid w:val="4DAB4DD4"/>
    <w:rsid w:val="4DAC8F2D"/>
    <w:rsid w:val="4DB22F07"/>
    <w:rsid w:val="4DB64C5B"/>
    <w:rsid w:val="4DBBE0A3"/>
    <w:rsid w:val="4DBC4DBD"/>
    <w:rsid w:val="4DBF8CD4"/>
    <w:rsid w:val="4DC420A5"/>
    <w:rsid w:val="4DC78675"/>
    <w:rsid w:val="4DCAF824"/>
    <w:rsid w:val="4DCBE9DD"/>
    <w:rsid w:val="4DD4D0E4"/>
    <w:rsid w:val="4DD59438"/>
    <w:rsid w:val="4DDE2337"/>
    <w:rsid w:val="4DDEE559"/>
    <w:rsid w:val="4DE0C981"/>
    <w:rsid w:val="4DE60A5F"/>
    <w:rsid w:val="4DE6D40F"/>
    <w:rsid w:val="4DEDF9A5"/>
    <w:rsid w:val="4DF1D34B"/>
    <w:rsid w:val="4DF34C11"/>
    <w:rsid w:val="4DF58715"/>
    <w:rsid w:val="4DF5FBEB"/>
    <w:rsid w:val="4DF837DD"/>
    <w:rsid w:val="4E0D259F"/>
    <w:rsid w:val="4E0ED467"/>
    <w:rsid w:val="4E108194"/>
    <w:rsid w:val="4E166EC7"/>
    <w:rsid w:val="4E1E69B5"/>
    <w:rsid w:val="4E251B58"/>
    <w:rsid w:val="4E26F08F"/>
    <w:rsid w:val="4E31FE41"/>
    <w:rsid w:val="4E32FB90"/>
    <w:rsid w:val="4E338F1F"/>
    <w:rsid w:val="4E39CDBD"/>
    <w:rsid w:val="4E421D7C"/>
    <w:rsid w:val="4E46CA01"/>
    <w:rsid w:val="4E48606A"/>
    <w:rsid w:val="4E4D8860"/>
    <w:rsid w:val="4E51D16A"/>
    <w:rsid w:val="4E57DB9B"/>
    <w:rsid w:val="4E5930F8"/>
    <w:rsid w:val="4E61A48B"/>
    <w:rsid w:val="4E633F47"/>
    <w:rsid w:val="4E672E83"/>
    <w:rsid w:val="4E68BFDF"/>
    <w:rsid w:val="4E6C54A9"/>
    <w:rsid w:val="4E715192"/>
    <w:rsid w:val="4E78060B"/>
    <w:rsid w:val="4E7A6ACD"/>
    <w:rsid w:val="4E7DF59F"/>
    <w:rsid w:val="4E7E3E52"/>
    <w:rsid w:val="4E7FEFF5"/>
    <w:rsid w:val="4E820C3B"/>
    <w:rsid w:val="4E8591F5"/>
    <w:rsid w:val="4E8639F9"/>
    <w:rsid w:val="4E8C04EB"/>
    <w:rsid w:val="4E8C2286"/>
    <w:rsid w:val="4E920C9D"/>
    <w:rsid w:val="4E948BC5"/>
    <w:rsid w:val="4E9510D5"/>
    <w:rsid w:val="4E9912B6"/>
    <w:rsid w:val="4E992E96"/>
    <w:rsid w:val="4E9A88C8"/>
    <w:rsid w:val="4E9BE674"/>
    <w:rsid w:val="4E9CC017"/>
    <w:rsid w:val="4EA06873"/>
    <w:rsid w:val="4EB52E7A"/>
    <w:rsid w:val="4EB9AC2A"/>
    <w:rsid w:val="4EC09D0E"/>
    <w:rsid w:val="4EC223D6"/>
    <w:rsid w:val="4EC35469"/>
    <w:rsid w:val="4EC52848"/>
    <w:rsid w:val="4ECCB18E"/>
    <w:rsid w:val="4ECD6AE5"/>
    <w:rsid w:val="4ECF3079"/>
    <w:rsid w:val="4ED0F8B2"/>
    <w:rsid w:val="4ED20362"/>
    <w:rsid w:val="4ED433EC"/>
    <w:rsid w:val="4ED4B1A4"/>
    <w:rsid w:val="4ED7F01D"/>
    <w:rsid w:val="4ED8EBB3"/>
    <w:rsid w:val="4EDBB177"/>
    <w:rsid w:val="4EE11B2E"/>
    <w:rsid w:val="4EEC8252"/>
    <w:rsid w:val="4EECEC6F"/>
    <w:rsid w:val="4EEED378"/>
    <w:rsid w:val="4EEF23C4"/>
    <w:rsid w:val="4EF09B60"/>
    <w:rsid w:val="4EF2414D"/>
    <w:rsid w:val="4EF5CBA7"/>
    <w:rsid w:val="4EF65D98"/>
    <w:rsid w:val="4EF8F86B"/>
    <w:rsid w:val="4EF909CE"/>
    <w:rsid w:val="4EFCD15A"/>
    <w:rsid w:val="4EFCF384"/>
    <w:rsid w:val="4F002A35"/>
    <w:rsid w:val="4F0232B2"/>
    <w:rsid w:val="4F07609B"/>
    <w:rsid w:val="4F08491B"/>
    <w:rsid w:val="4F0AF635"/>
    <w:rsid w:val="4F0E67E0"/>
    <w:rsid w:val="4F0F0236"/>
    <w:rsid w:val="4F155120"/>
    <w:rsid w:val="4F229074"/>
    <w:rsid w:val="4F231714"/>
    <w:rsid w:val="4F25E10F"/>
    <w:rsid w:val="4F261292"/>
    <w:rsid w:val="4F2BBBF8"/>
    <w:rsid w:val="4F2FE799"/>
    <w:rsid w:val="4F3172F2"/>
    <w:rsid w:val="4F34BAD2"/>
    <w:rsid w:val="4F3BB2F8"/>
    <w:rsid w:val="4F3D868D"/>
    <w:rsid w:val="4F428D7F"/>
    <w:rsid w:val="4F42F543"/>
    <w:rsid w:val="4F46953A"/>
    <w:rsid w:val="4F4ABCDA"/>
    <w:rsid w:val="4F4CA18D"/>
    <w:rsid w:val="4F53C8DF"/>
    <w:rsid w:val="4F549349"/>
    <w:rsid w:val="4F5EE1AE"/>
    <w:rsid w:val="4F5FBC06"/>
    <w:rsid w:val="4F605DC4"/>
    <w:rsid w:val="4F60E8D5"/>
    <w:rsid w:val="4F62C11A"/>
    <w:rsid w:val="4F63A8F4"/>
    <w:rsid w:val="4F66DA91"/>
    <w:rsid w:val="4F67706C"/>
    <w:rsid w:val="4F68610C"/>
    <w:rsid w:val="4F69A7F4"/>
    <w:rsid w:val="4F6AE556"/>
    <w:rsid w:val="4F6F23F6"/>
    <w:rsid w:val="4F6FBBB3"/>
    <w:rsid w:val="4F710744"/>
    <w:rsid w:val="4F78885E"/>
    <w:rsid w:val="4F7C956E"/>
    <w:rsid w:val="4F7D0580"/>
    <w:rsid w:val="4F81EE9B"/>
    <w:rsid w:val="4F8A36B7"/>
    <w:rsid w:val="4F8D8940"/>
    <w:rsid w:val="4F8F0B8A"/>
    <w:rsid w:val="4F8FEE1F"/>
    <w:rsid w:val="4F9419DD"/>
    <w:rsid w:val="4F955EF1"/>
    <w:rsid w:val="4F95F1F9"/>
    <w:rsid w:val="4FA1DA81"/>
    <w:rsid w:val="4FA2D065"/>
    <w:rsid w:val="4FADD8E1"/>
    <w:rsid w:val="4FB1DA9B"/>
    <w:rsid w:val="4FB50ACC"/>
    <w:rsid w:val="4FB92F7A"/>
    <w:rsid w:val="4FBAA51A"/>
    <w:rsid w:val="4FBB0E4C"/>
    <w:rsid w:val="4FBD1898"/>
    <w:rsid w:val="4FCA0348"/>
    <w:rsid w:val="4FCC4A04"/>
    <w:rsid w:val="4FD19D73"/>
    <w:rsid w:val="4FD4344C"/>
    <w:rsid w:val="4FD75363"/>
    <w:rsid w:val="4FD7D48E"/>
    <w:rsid w:val="4FD9CA93"/>
    <w:rsid w:val="4FDAF8CD"/>
    <w:rsid w:val="4FE1EE08"/>
    <w:rsid w:val="4FE23C26"/>
    <w:rsid w:val="4FEEB8B1"/>
    <w:rsid w:val="4FEF02B3"/>
    <w:rsid w:val="4FF16F29"/>
    <w:rsid w:val="4FFFA76B"/>
    <w:rsid w:val="500208A6"/>
    <w:rsid w:val="50063D7E"/>
    <w:rsid w:val="50076530"/>
    <w:rsid w:val="500ADEA4"/>
    <w:rsid w:val="5019E88E"/>
    <w:rsid w:val="502635D7"/>
    <w:rsid w:val="502A8D03"/>
    <w:rsid w:val="503B0CE5"/>
    <w:rsid w:val="504080BC"/>
    <w:rsid w:val="504AE3A2"/>
    <w:rsid w:val="504C0932"/>
    <w:rsid w:val="505614B0"/>
    <w:rsid w:val="505ED634"/>
    <w:rsid w:val="506661A4"/>
    <w:rsid w:val="50694117"/>
    <w:rsid w:val="506FC35F"/>
    <w:rsid w:val="506FFC2B"/>
    <w:rsid w:val="50749510"/>
    <w:rsid w:val="50845694"/>
    <w:rsid w:val="50857A71"/>
    <w:rsid w:val="5088E3CE"/>
    <w:rsid w:val="508A467C"/>
    <w:rsid w:val="508E7599"/>
    <w:rsid w:val="509218E6"/>
    <w:rsid w:val="50965739"/>
    <w:rsid w:val="5096E409"/>
    <w:rsid w:val="5097CC11"/>
    <w:rsid w:val="5098F77B"/>
    <w:rsid w:val="50A4F0DD"/>
    <w:rsid w:val="50A616B1"/>
    <w:rsid w:val="50A684CB"/>
    <w:rsid w:val="50A91AD5"/>
    <w:rsid w:val="50B1E8A0"/>
    <w:rsid w:val="50B895C3"/>
    <w:rsid w:val="50BFF76E"/>
    <w:rsid w:val="50C0B579"/>
    <w:rsid w:val="50C6C358"/>
    <w:rsid w:val="50CA6D0B"/>
    <w:rsid w:val="50D4127B"/>
    <w:rsid w:val="50D926B8"/>
    <w:rsid w:val="50DC764D"/>
    <w:rsid w:val="50E1A124"/>
    <w:rsid w:val="50EB0CBE"/>
    <w:rsid w:val="50F032EB"/>
    <w:rsid w:val="5103BFC6"/>
    <w:rsid w:val="510B0896"/>
    <w:rsid w:val="510B50DB"/>
    <w:rsid w:val="5113772E"/>
    <w:rsid w:val="511ADF49"/>
    <w:rsid w:val="511AFCE1"/>
    <w:rsid w:val="511F93E4"/>
    <w:rsid w:val="51243312"/>
    <w:rsid w:val="512545FB"/>
    <w:rsid w:val="51267493"/>
    <w:rsid w:val="512AB2D7"/>
    <w:rsid w:val="512D72F8"/>
    <w:rsid w:val="51311A13"/>
    <w:rsid w:val="51352056"/>
    <w:rsid w:val="5138E3E6"/>
    <w:rsid w:val="513A264C"/>
    <w:rsid w:val="513BA34F"/>
    <w:rsid w:val="513DDD9E"/>
    <w:rsid w:val="5142509F"/>
    <w:rsid w:val="51432943"/>
    <w:rsid w:val="514914E3"/>
    <w:rsid w:val="514925E0"/>
    <w:rsid w:val="5151BC0D"/>
    <w:rsid w:val="5158E648"/>
    <w:rsid w:val="515A4B91"/>
    <w:rsid w:val="515A5DFF"/>
    <w:rsid w:val="515DDCC3"/>
    <w:rsid w:val="51695550"/>
    <w:rsid w:val="517B9F4C"/>
    <w:rsid w:val="517BE135"/>
    <w:rsid w:val="518444BB"/>
    <w:rsid w:val="518455DC"/>
    <w:rsid w:val="51846CBF"/>
    <w:rsid w:val="5188929F"/>
    <w:rsid w:val="5188933A"/>
    <w:rsid w:val="5188AF4A"/>
    <w:rsid w:val="518A28B8"/>
    <w:rsid w:val="518A2CFC"/>
    <w:rsid w:val="518EE5B6"/>
    <w:rsid w:val="5190B7A4"/>
    <w:rsid w:val="5198784B"/>
    <w:rsid w:val="519C3FBA"/>
    <w:rsid w:val="519EA307"/>
    <w:rsid w:val="51A26D03"/>
    <w:rsid w:val="51B268CC"/>
    <w:rsid w:val="51B58C62"/>
    <w:rsid w:val="51B5B6C6"/>
    <w:rsid w:val="51B62F42"/>
    <w:rsid w:val="51BE522A"/>
    <w:rsid w:val="51BF6D60"/>
    <w:rsid w:val="51C17188"/>
    <w:rsid w:val="51C5C4C1"/>
    <w:rsid w:val="51C86050"/>
    <w:rsid w:val="51D593D2"/>
    <w:rsid w:val="51D9B35B"/>
    <w:rsid w:val="51DC0725"/>
    <w:rsid w:val="51DEEC0E"/>
    <w:rsid w:val="51E0BE36"/>
    <w:rsid w:val="51E30396"/>
    <w:rsid w:val="51E5BAD0"/>
    <w:rsid w:val="51E959B7"/>
    <w:rsid w:val="51EAE469"/>
    <w:rsid w:val="51EE9D71"/>
    <w:rsid w:val="51F4498E"/>
    <w:rsid w:val="51F84A21"/>
    <w:rsid w:val="51F8EF44"/>
    <w:rsid w:val="51FBB65D"/>
    <w:rsid w:val="51FD9190"/>
    <w:rsid w:val="52019F78"/>
    <w:rsid w:val="5202DB04"/>
    <w:rsid w:val="52038EE4"/>
    <w:rsid w:val="520CE2D5"/>
    <w:rsid w:val="521F8F19"/>
    <w:rsid w:val="521FA640"/>
    <w:rsid w:val="5220BAEC"/>
    <w:rsid w:val="522709E9"/>
    <w:rsid w:val="522A0FB5"/>
    <w:rsid w:val="522DA6E8"/>
    <w:rsid w:val="522E100C"/>
    <w:rsid w:val="522FE7E3"/>
    <w:rsid w:val="52383879"/>
    <w:rsid w:val="523AE533"/>
    <w:rsid w:val="5240AA11"/>
    <w:rsid w:val="524459CF"/>
    <w:rsid w:val="52445E7D"/>
    <w:rsid w:val="524D0BFA"/>
    <w:rsid w:val="5251B633"/>
    <w:rsid w:val="5262A8E0"/>
    <w:rsid w:val="5262FB9A"/>
    <w:rsid w:val="52641F24"/>
    <w:rsid w:val="52656B11"/>
    <w:rsid w:val="5265F7CE"/>
    <w:rsid w:val="526E35C9"/>
    <w:rsid w:val="5272D5C2"/>
    <w:rsid w:val="527997CA"/>
    <w:rsid w:val="527F7A1C"/>
    <w:rsid w:val="52846D6C"/>
    <w:rsid w:val="528F840F"/>
    <w:rsid w:val="5299314A"/>
    <w:rsid w:val="529B9EB8"/>
    <w:rsid w:val="52A3D86F"/>
    <w:rsid w:val="52A846B7"/>
    <w:rsid w:val="52B16705"/>
    <w:rsid w:val="52B63F3A"/>
    <w:rsid w:val="52B83975"/>
    <w:rsid w:val="52BC964B"/>
    <w:rsid w:val="52C30556"/>
    <w:rsid w:val="52CB6143"/>
    <w:rsid w:val="52CD39A5"/>
    <w:rsid w:val="52D08908"/>
    <w:rsid w:val="52D171FC"/>
    <w:rsid w:val="52D23459"/>
    <w:rsid w:val="52D29F2F"/>
    <w:rsid w:val="52D35AE9"/>
    <w:rsid w:val="52DE235D"/>
    <w:rsid w:val="52E12F85"/>
    <w:rsid w:val="52E241EF"/>
    <w:rsid w:val="52E7A60D"/>
    <w:rsid w:val="52E914FF"/>
    <w:rsid w:val="52ECD289"/>
    <w:rsid w:val="52EF06FF"/>
    <w:rsid w:val="52F476F3"/>
    <w:rsid w:val="52F6436B"/>
    <w:rsid w:val="52FD22DA"/>
    <w:rsid w:val="52FD7B43"/>
    <w:rsid w:val="52FF1F71"/>
    <w:rsid w:val="52FFF86A"/>
    <w:rsid w:val="53001FD9"/>
    <w:rsid w:val="5300ED50"/>
    <w:rsid w:val="5301D0E0"/>
    <w:rsid w:val="53077002"/>
    <w:rsid w:val="5309ABB9"/>
    <w:rsid w:val="530F5EC3"/>
    <w:rsid w:val="531103B3"/>
    <w:rsid w:val="5313EBD9"/>
    <w:rsid w:val="53176F6E"/>
    <w:rsid w:val="5323CC1B"/>
    <w:rsid w:val="53245DC6"/>
    <w:rsid w:val="532B643E"/>
    <w:rsid w:val="532C391C"/>
    <w:rsid w:val="532FB460"/>
    <w:rsid w:val="533A2E8C"/>
    <w:rsid w:val="533B7CC7"/>
    <w:rsid w:val="5345A4E6"/>
    <w:rsid w:val="534E070C"/>
    <w:rsid w:val="534EA828"/>
    <w:rsid w:val="53536859"/>
    <w:rsid w:val="53580F18"/>
    <w:rsid w:val="5363F04B"/>
    <w:rsid w:val="5368A430"/>
    <w:rsid w:val="536B5ECF"/>
    <w:rsid w:val="536F43B2"/>
    <w:rsid w:val="537095E1"/>
    <w:rsid w:val="53730B12"/>
    <w:rsid w:val="53744C33"/>
    <w:rsid w:val="53755575"/>
    <w:rsid w:val="5377DEFC"/>
    <w:rsid w:val="53783A36"/>
    <w:rsid w:val="5378DE85"/>
    <w:rsid w:val="537D61C1"/>
    <w:rsid w:val="538AA606"/>
    <w:rsid w:val="538D8B2D"/>
    <w:rsid w:val="5394E6D1"/>
    <w:rsid w:val="5397CE39"/>
    <w:rsid w:val="539CC1E2"/>
    <w:rsid w:val="53A2AFBA"/>
    <w:rsid w:val="53AE14BE"/>
    <w:rsid w:val="53AF6A92"/>
    <w:rsid w:val="53B0B3B9"/>
    <w:rsid w:val="53B30C4D"/>
    <w:rsid w:val="53B84551"/>
    <w:rsid w:val="53BBF94F"/>
    <w:rsid w:val="53BD1225"/>
    <w:rsid w:val="53BE0D76"/>
    <w:rsid w:val="53CCD9D4"/>
    <w:rsid w:val="53CE547C"/>
    <w:rsid w:val="53D16729"/>
    <w:rsid w:val="53D168DE"/>
    <w:rsid w:val="53D692D8"/>
    <w:rsid w:val="53D9E3EE"/>
    <w:rsid w:val="53DD3609"/>
    <w:rsid w:val="53DD7FAA"/>
    <w:rsid w:val="53E4B297"/>
    <w:rsid w:val="53EE489D"/>
    <w:rsid w:val="53F2D1B1"/>
    <w:rsid w:val="53F4F6D0"/>
    <w:rsid w:val="53F69B31"/>
    <w:rsid w:val="53F789C3"/>
    <w:rsid w:val="53F7BB5B"/>
    <w:rsid w:val="53F92436"/>
    <w:rsid w:val="53FE071B"/>
    <w:rsid w:val="5400BB30"/>
    <w:rsid w:val="5401D247"/>
    <w:rsid w:val="54031A1C"/>
    <w:rsid w:val="5406AD7F"/>
    <w:rsid w:val="5406C798"/>
    <w:rsid w:val="54094332"/>
    <w:rsid w:val="54105D8A"/>
    <w:rsid w:val="54133901"/>
    <w:rsid w:val="54135DC7"/>
    <w:rsid w:val="5414B176"/>
    <w:rsid w:val="54166A12"/>
    <w:rsid w:val="5416857E"/>
    <w:rsid w:val="5417E45E"/>
    <w:rsid w:val="541AE9C0"/>
    <w:rsid w:val="541B1D04"/>
    <w:rsid w:val="541CAF07"/>
    <w:rsid w:val="5422AB39"/>
    <w:rsid w:val="54251D0D"/>
    <w:rsid w:val="5429BCBF"/>
    <w:rsid w:val="54376FCA"/>
    <w:rsid w:val="54395634"/>
    <w:rsid w:val="544887EB"/>
    <w:rsid w:val="545E8F17"/>
    <w:rsid w:val="546483A2"/>
    <w:rsid w:val="54657AC9"/>
    <w:rsid w:val="546B6D47"/>
    <w:rsid w:val="546E36D6"/>
    <w:rsid w:val="546E5C0F"/>
    <w:rsid w:val="546F2CD7"/>
    <w:rsid w:val="5471C126"/>
    <w:rsid w:val="547F9B46"/>
    <w:rsid w:val="54825FC8"/>
    <w:rsid w:val="5482616C"/>
    <w:rsid w:val="5482B665"/>
    <w:rsid w:val="54856819"/>
    <w:rsid w:val="548AA2E3"/>
    <w:rsid w:val="548B83D8"/>
    <w:rsid w:val="549033D2"/>
    <w:rsid w:val="54907595"/>
    <w:rsid w:val="5493E352"/>
    <w:rsid w:val="54959FBE"/>
    <w:rsid w:val="5496CED6"/>
    <w:rsid w:val="549708A4"/>
    <w:rsid w:val="549D2689"/>
    <w:rsid w:val="549FE65C"/>
    <w:rsid w:val="54A123EA"/>
    <w:rsid w:val="54A38C3F"/>
    <w:rsid w:val="54A41C29"/>
    <w:rsid w:val="54AEC393"/>
    <w:rsid w:val="54B0EFC9"/>
    <w:rsid w:val="54B45263"/>
    <w:rsid w:val="54B55F40"/>
    <w:rsid w:val="54B8DA46"/>
    <w:rsid w:val="54BB320E"/>
    <w:rsid w:val="54C71274"/>
    <w:rsid w:val="54C9374B"/>
    <w:rsid w:val="54CADCD7"/>
    <w:rsid w:val="54CB9F54"/>
    <w:rsid w:val="54CC9710"/>
    <w:rsid w:val="54D3B66A"/>
    <w:rsid w:val="54D40B77"/>
    <w:rsid w:val="54D66107"/>
    <w:rsid w:val="54D81B82"/>
    <w:rsid w:val="54DA799D"/>
    <w:rsid w:val="54DB15A9"/>
    <w:rsid w:val="54DB679E"/>
    <w:rsid w:val="54DD08A1"/>
    <w:rsid w:val="54E2B855"/>
    <w:rsid w:val="54ECD8DF"/>
    <w:rsid w:val="54EDCF1B"/>
    <w:rsid w:val="54EEEBA5"/>
    <w:rsid w:val="54EF48D7"/>
    <w:rsid w:val="54F06440"/>
    <w:rsid w:val="54F1FA67"/>
    <w:rsid w:val="54F58BF3"/>
    <w:rsid w:val="54F66A09"/>
    <w:rsid w:val="5509C044"/>
    <w:rsid w:val="550BBAEF"/>
    <w:rsid w:val="550FA133"/>
    <w:rsid w:val="551475BD"/>
    <w:rsid w:val="5516351C"/>
    <w:rsid w:val="5516BDF0"/>
    <w:rsid w:val="55177B10"/>
    <w:rsid w:val="551AF393"/>
    <w:rsid w:val="551C3A15"/>
    <w:rsid w:val="552B5DC5"/>
    <w:rsid w:val="552DF567"/>
    <w:rsid w:val="55349F7C"/>
    <w:rsid w:val="55359372"/>
    <w:rsid w:val="553686DA"/>
    <w:rsid w:val="55395AC2"/>
    <w:rsid w:val="553AC402"/>
    <w:rsid w:val="55401202"/>
    <w:rsid w:val="554A1701"/>
    <w:rsid w:val="554F75AA"/>
    <w:rsid w:val="555880B2"/>
    <w:rsid w:val="55588898"/>
    <w:rsid w:val="555EEBB6"/>
    <w:rsid w:val="555F1364"/>
    <w:rsid w:val="55627CCD"/>
    <w:rsid w:val="5562BAF4"/>
    <w:rsid w:val="55632654"/>
    <w:rsid w:val="55641BA7"/>
    <w:rsid w:val="55651D2C"/>
    <w:rsid w:val="55660C5C"/>
    <w:rsid w:val="556A524E"/>
    <w:rsid w:val="556E60BE"/>
    <w:rsid w:val="5570CD1C"/>
    <w:rsid w:val="55746126"/>
    <w:rsid w:val="557732D1"/>
    <w:rsid w:val="557B46F0"/>
    <w:rsid w:val="558A4DBB"/>
    <w:rsid w:val="559070FC"/>
    <w:rsid w:val="559178FB"/>
    <w:rsid w:val="559EDA70"/>
    <w:rsid w:val="559F77F9"/>
    <w:rsid w:val="55A40A2B"/>
    <w:rsid w:val="55B21F6D"/>
    <w:rsid w:val="55B52AE7"/>
    <w:rsid w:val="55BE43A5"/>
    <w:rsid w:val="55BEABC3"/>
    <w:rsid w:val="55C0F64E"/>
    <w:rsid w:val="55C2BB4E"/>
    <w:rsid w:val="55C80E5A"/>
    <w:rsid w:val="55C8AF3E"/>
    <w:rsid w:val="55D0E064"/>
    <w:rsid w:val="55D586EC"/>
    <w:rsid w:val="55D615E2"/>
    <w:rsid w:val="55D6AD21"/>
    <w:rsid w:val="55D6F636"/>
    <w:rsid w:val="55D7DCF5"/>
    <w:rsid w:val="55E439B0"/>
    <w:rsid w:val="55E7176B"/>
    <w:rsid w:val="55E97F91"/>
    <w:rsid w:val="55EEE69C"/>
    <w:rsid w:val="55F2A26C"/>
    <w:rsid w:val="55F347E5"/>
    <w:rsid w:val="55F430C6"/>
    <w:rsid w:val="55F6275A"/>
    <w:rsid w:val="55F7D851"/>
    <w:rsid w:val="55FAE72B"/>
    <w:rsid w:val="55FD13F4"/>
    <w:rsid w:val="55FF62F4"/>
    <w:rsid w:val="55FF69D7"/>
    <w:rsid w:val="560172EF"/>
    <w:rsid w:val="56023714"/>
    <w:rsid w:val="56039137"/>
    <w:rsid w:val="560B6B00"/>
    <w:rsid w:val="560D0620"/>
    <w:rsid w:val="56133B23"/>
    <w:rsid w:val="56142DC8"/>
    <w:rsid w:val="5614C08D"/>
    <w:rsid w:val="561E0A52"/>
    <w:rsid w:val="561FDB85"/>
    <w:rsid w:val="56242E4B"/>
    <w:rsid w:val="56245D96"/>
    <w:rsid w:val="56246A3E"/>
    <w:rsid w:val="56275663"/>
    <w:rsid w:val="5638FB0E"/>
    <w:rsid w:val="563A9FF6"/>
    <w:rsid w:val="56459FE0"/>
    <w:rsid w:val="564B9E72"/>
    <w:rsid w:val="56528933"/>
    <w:rsid w:val="5657864A"/>
    <w:rsid w:val="565A3BED"/>
    <w:rsid w:val="565DB4A1"/>
    <w:rsid w:val="565DFC4A"/>
    <w:rsid w:val="565E6EDE"/>
    <w:rsid w:val="565F07C3"/>
    <w:rsid w:val="5674501D"/>
    <w:rsid w:val="567B2909"/>
    <w:rsid w:val="567C2B0B"/>
    <w:rsid w:val="567FB49E"/>
    <w:rsid w:val="56822B0B"/>
    <w:rsid w:val="5683C60B"/>
    <w:rsid w:val="56869FD8"/>
    <w:rsid w:val="568A0BDC"/>
    <w:rsid w:val="568C783A"/>
    <w:rsid w:val="568F9989"/>
    <w:rsid w:val="568FD7D2"/>
    <w:rsid w:val="5697BF88"/>
    <w:rsid w:val="56A35200"/>
    <w:rsid w:val="56A4F995"/>
    <w:rsid w:val="56A6AF70"/>
    <w:rsid w:val="56A8E1C7"/>
    <w:rsid w:val="56AA5836"/>
    <w:rsid w:val="56AC56EE"/>
    <w:rsid w:val="56B17238"/>
    <w:rsid w:val="56B7A595"/>
    <w:rsid w:val="56B7ECCC"/>
    <w:rsid w:val="56B9C6BD"/>
    <w:rsid w:val="56C87F35"/>
    <w:rsid w:val="56CB6345"/>
    <w:rsid w:val="56D4B362"/>
    <w:rsid w:val="56D516F5"/>
    <w:rsid w:val="56D706EF"/>
    <w:rsid w:val="56E18D44"/>
    <w:rsid w:val="56E3AD62"/>
    <w:rsid w:val="56E86F7B"/>
    <w:rsid w:val="56E93281"/>
    <w:rsid w:val="56EF3CF6"/>
    <w:rsid w:val="56F35A34"/>
    <w:rsid w:val="56FC621B"/>
    <w:rsid w:val="5700B151"/>
    <w:rsid w:val="57024D2E"/>
    <w:rsid w:val="5707281A"/>
    <w:rsid w:val="570921EA"/>
    <w:rsid w:val="570E8363"/>
    <w:rsid w:val="570EFE1F"/>
    <w:rsid w:val="5718058D"/>
    <w:rsid w:val="571A2C4B"/>
    <w:rsid w:val="572136E0"/>
    <w:rsid w:val="57254310"/>
    <w:rsid w:val="5728C796"/>
    <w:rsid w:val="572AB4CF"/>
    <w:rsid w:val="572CB7D4"/>
    <w:rsid w:val="572F38D6"/>
    <w:rsid w:val="57383524"/>
    <w:rsid w:val="57394DA5"/>
    <w:rsid w:val="573B6B3F"/>
    <w:rsid w:val="574445DC"/>
    <w:rsid w:val="574467D1"/>
    <w:rsid w:val="574484EC"/>
    <w:rsid w:val="574FAEAD"/>
    <w:rsid w:val="57585EC2"/>
    <w:rsid w:val="575AD366"/>
    <w:rsid w:val="57604D8C"/>
    <w:rsid w:val="57655D49"/>
    <w:rsid w:val="5767093C"/>
    <w:rsid w:val="57671AB7"/>
    <w:rsid w:val="5768C690"/>
    <w:rsid w:val="576BDC97"/>
    <w:rsid w:val="576EAA5A"/>
    <w:rsid w:val="5771144E"/>
    <w:rsid w:val="57725CFF"/>
    <w:rsid w:val="5776340C"/>
    <w:rsid w:val="5777995C"/>
    <w:rsid w:val="577AAE49"/>
    <w:rsid w:val="577E3930"/>
    <w:rsid w:val="577FDD23"/>
    <w:rsid w:val="57818CDB"/>
    <w:rsid w:val="57881E64"/>
    <w:rsid w:val="57920B33"/>
    <w:rsid w:val="57933D9A"/>
    <w:rsid w:val="57982B6E"/>
    <w:rsid w:val="57986F81"/>
    <w:rsid w:val="579E747C"/>
    <w:rsid w:val="57A2B95C"/>
    <w:rsid w:val="57A92739"/>
    <w:rsid w:val="57AF0F6E"/>
    <w:rsid w:val="57B483B9"/>
    <w:rsid w:val="57BA44DE"/>
    <w:rsid w:val="57BCAC84"/>
    <w:rsid w:val="57BF02C7"/>
    <w:rsid w:val="57C179DD"/>
    <w:rsid w:val="57C82CFB"/>
    <w:rsid w:val="57C85A91"/>
    <w:rsid w:val="57D2A644"/>
    <w:rsid w:val="57D3ECAC"/>
    <w:rsid w:val="57D6866D"/>
    <w:rsid w:val="57D7E023"/>
    <w:rsid w:val="57DE9B58"/>
    <w:rsid w:val="57E3EF85"/>
    <w:rsid w:val="57E64F1E"/>
    <w:rsid w:val="57E7937D"/>
    <w:rsid w:val="57E87465"/>
    <w:rsid w:val="57E9A838"/>
    <w:rsid w:val="57EF1409"/>
    <w:rsid w:val="57F89799"/>
    <w:rsid w:val="57F8F6D4"/>
    <w:rsid w:val="57FCCE2A"/>
    <w:rsid w:val="580349D5"/>
    <w:rsid w:val="580E2649"/>
    <w:rsid w:val="58119164"/>
    <w:rsid w:val="5811AC2F"/>
    <w:rsid w:val="5820F9DE"/>
    <w:rsid w:val="58236B28"/>
    <w:rsid w:val="5831FDBE"/>
    <w:rsid w:val="583406C3"/>
    <w:rsid w:val="58361970"/>
    <w:rsid w:val="583B3EC3"/>
    <w:rsid w:val="583D8A75"/>
    <w:rsid w:val="583E73D3"/>
    <w:rsid w:val="5840EA78"/>
    <w:rsid w:val="58497E44"/>
    <w:rsid w:val="584F3AFC"/>
    <w:rsid w:val="58538ACE"/>
    <w:rsid w:val="5853CB8E"/>
    <w:rsid w:val="5856A353"/>
    <w:rsid w:val="585C85D3"/>
    <w:rsid w:val="585E7904"/>
    <w:rsid w:val="5865430D"/>
    <w:rsid w:val="58687C45"/>
    <w:rsid w:val="5868E745"/>
    <w:rsid w:val="58690717"/>
    <w:rsid w:val="586DE518"/>
    <w:rsid w:val="586EFA95"/>
    <w:rsid w:val="587085AE"/>
    <w:rsid w:val="58713F0B"/>
    <w:rsid w:val="5875DB18"/>
    <w:rsid w:val="58797EA0"/>
    <w:rsid w:val="5881534D"/>
    <w:rsid w:val="5881CA0B"/>
    <w:rsid w:val="5885DC24"/>
    <w:rsid w:val="5885E210"/>
    <w:rsid w:val="58860DAE"/>
    <w:rsid w:val="588D227C"/>
    <w:rsid w:val="58961784"/>
    <w:rsid w:val="5897E54A"/>
    <w:rsid w:val="58A00B84"/>
    <w:rsid w:val="58A62C78"/>
    <w:rsid w:val="58A75381"/>
    <w:rsid w:val="58A82864"/>
    <w:rsid w:val="58ABB549"/>
    <w:rsid w:val="58ACF4CC"/>
    <w:rsid w:val="58AD1C86"/>
    <w:rsid w:val="58B5E026"/>
    <w:rsid w:val="58B77BFA"/>
    <w:rsid w:val="58B7D8F9"/>
    <w:rsid w:val="58B97195"/>
    <w:rsid w:val="58BB65C5"/>
    <w:rsid w:val="58C24CAD"/>
    <w:rsid w:val="58C38BF0"/>
    <w:rsid w:val="58C7E3E7"/>
    <w:rsid w:val="58C834AF"/>
    <w:rsid w:val="58C922D0"/>
    <w:rsid w:val="58CF2348"/>
    <w:rsid w:val="58D0D0B1"/>
    <w:rsid w:val="58D37111"/>
    <w:rsid w:val="58D50C96"/>
    <w:rsid w:val="58D5CF49"/>
    <w:rsid w:val="58D61558"/>
    <w:rsid w:val="58D6D6ED"/>
    <w:rsid w:val="58DA545F"/>
    <w:rsid w:val="58DAA8D1"/>
    <w:rsid w:val="58DB2137"/>
    <w:rsid w:val="58DB6B53"/>
    <w:rsid w:val="58DCED64"/>
    <w:rsid w:val="58E70D2A"/>
    <w:rsid w:val="58E89B0A"/>
    <w:rsid w:val="58F20227"/>
    <w:rsid w:val="58F521A1"/>
    <w:rsid w:val="58F5C0F8"/>
    <w:rsid w:val="58F84C46"/>
    <w:rsid w:val="58FA60DC"/>
    <w:rsid w:val="58FA99E0"/>
    <w:rsid w:val="58FB2C4A"/>
    <w:rsid w:val="58FB9725"/>
    <w:rsid w:val="58FE262F"/>
    <w:rsid w:val="58FEEE67"/>
    <w:rsid w:val="5903915C"/>
    <w:rsid w:val="59039E29"/>
    <w:rsid w:val="59064BAF"/>
    <w:rsid w:val="590B9797"/>
    <w:rsid w:val="5912CF67"/>
    <w:rsid w:val="59140A89"/>
    <w:rsid w:val="5917D928"/>
    <w:rsid w:val="591AF3A8"/>
    <w:rsid w:val="591CDA09"/>
    <w:rsid w:val="591D5CF3"/>
    <w:rsid w:val="5920CD64"/>
    <w:rsid w:val="59221956"/>
    <w:rsid w:val="5922ABD1"/>
    <w:rsid w:val="5923288A"/>
    <w:rsid w:val="592460EC"/>
    <w:rsid w:val="592BDB3E"/>
    <w:rsid w:val="592DA09C"/>
    <w:rsid w:val="59309E83"/>
    <w:rsid w:val="59385615"/>
    <w:rsid w:val="593BA873"/>
    <w:rsid w:val="593C6F81"/>
    <w:rsid w:val="593F8034"/>
    <w:rsid w:val="5940689E"/>
    <w:rsid w:val="5942774E"/>
    <w:rsid w:val="5946E719"/>
    <w:rsid w:val="59556DC2"/>
    <w:rsid w:val="595F58E1"/>
    <w:rsid w:val="596153A9"/>
    <w:rsid w:val="59620D69"/>
    <w:rsid w:val="59659BB6"/>
    <w:rsid w:val="5969B531"/>
    <w:rsid w:val="5973BF29"/>
    <w:rsid w:val="59751BDF"/>
    <w:rsid w:val="5975C1DE"/>
    <w:rsid w:val="59766B4D"/>
    <w:rsid w:val="597925F2"/>
    <w:rsid w:val="597C8E3F"/>
    <w:rsid w:val="597FB3AF"/>
    <w:rsid w:val="5985CA90"/>
    <w:rsid w:val="5988E2B9"/>
    <w:rsid w:val="59891C45"/>
    <w:rsid w:val="598A3411"/>
    <w:rsid w:val="598EA7C9"/>
    <w:rsid w:val="59902154"/>
    <w:rsid w:val="59930126"/>
    <w:rsid w:val="599C2EE0"/>
    <w:rsid w:val="599C6A46"/>
    <w:rsid w:val="59A05EA0"/>
    <w:rsid w:val="59A0C813"/>
    <w:rsid w:val="59A1DD04"/>
    <w:rsid w:val="59A2BE8A"/>
    <w:rsid w:val="59A8E0A3"/>
    <w:rsid w:val="59AB2658"/>
    <w:rsid w:val="59B04858"/>
    <w:rsid w:val="59B27933"/>
    <w:rsid w:val="59B3A6C8"/>
    <w:rsid w:val="59BB6BE2"/>
    <w:rsid w:val="59BE172D"/>
    <w:rsid w:val="59C418CD"/>
    <w:rsid w:val="59CCC40B"/>
    <w:rsid w:val="59D5A26A"/>
    <w:rsid w:val="59DC74E7"/>
    <w:rsid w:val="59DFA2C2"/>
    <w:rsid w:val="59E25E14"/>
    <w:rsid w:val="59E8D05B"/>
    <w:rsid w:val="59E968E9"/>
    <w:rsid w:val="59ED2FB1"/>
    <w:rsid w:val="59EE4E6D"/>
    <w:rsid w:val="59F15195"/>
    <w:rsid w:val="59FC212A"/>
    <w:rsid w:val="5A0C1858"/>
    <w:rsid w:val="5A0C9176"/>
    <w:rsid w:val="5A12DF97"/>
    <w:rsid w:val="5A198D38"/>
    <w:rsid w:val="5A1B16BF"/>
    <w:rsid w:val="5A1BC6D5"/>
    <w:rsid w:val="5A1EC0FA"/>
    <w:rsid w:val="5A24F18E"/>
    <w:rsid w:val="5A2B5E57"/>
    <w:rsid w:val="5A2CBD7E"/>
    <w:rsid w:val="5A2ED656"/>
    <w:rsid w:val="5A312DDA"/>
    <w:rsid w:val="5A33F704"/>
    <w:rsid w:val="5A3A0F90"/>
    <w:rsid w:val="5A438C1E"/>
    <w:rsid w:val="5A4735C3"/>
    <w:rsid w:val="5A4C6A54"/>
    <w:rsid w:val="5A52561E"/>
    <w:rsid w:val="5A57B096"/>
    <w:rsid w:val="5A62B6E1"/>
    <w:rsid w:val="5A6451EA"/>
    <w:rsid w:val="5A65F0E2"/>
    <w:rsid w:val="5A6A1151"/>
    <w:rsid w:val="5A6F570B"/>
    <w:rsid w:val="5A715A63"/>
    <w:rsid w:val="5A783A46"/>
    <w:rsid w:val="5A7A27B6"/>
    <w:rsid w:val="5A7A3A65"/>
    <w:rsid w:val="5A7DB8BD"/>
    <w:rsid w:val="5A7ED9B8"/>
    <w:rsid w:val="5A82138A"/>
    <w:rsid w:val="5A850D2F"/>
    <w:rsid w:val="5A900CD0"/>
    <w:rsid w:val="5A95CD75"/>
    <w:rsid w:val="5AA4FCDC"/>
    <w:rsid w:val="5AA6B122"/>
    <w:rsid w:val="5AA7E909"/>
    <w:rsid w:val="5AA8909C"/>
    <w:rsid w:val="5AA8B444"/>
    <w:rsid w:val="5AA8EFDE"/>
    <w:rsid w:val="5AA93F28"/>
    <w:rsid w:val="5AB05AE3"/>
    <w:rsid w:val="5AB0EED4"/>
    <w:rsid w:val="5AB37EC1"/>
    <w:rsid w:val="5ABEB445"/>
    <w:rsid w:val="5AC6DADF"/>
    <w:rsid w:val="5ACE7DD5"/>
    <w:rsid w:val="5AD4F7BB"/>
    <w:rsid w:val="5ADF2A58"/>
    <w:rsid w:val="5ADF60DD"/>
    <w:rsid w:val="5AE0044F"/>
    <w:rsid w:val="5AE78F5E"/>
    <w:rsid w:val="5AEFFBBF"/>
    <w:rsid w:val="5B040553"/>
    <w:rsid w:val="5B08E10A"/>
    <w:rsid w:val="5B0B9D25"/>
    <w:rsid w:val="5B0C90E5"/>
    <w:rsid w:val="5B0DD97D"/>
    <w:rsid w:val="5B0EE663"/>
    <w:rsid w:val="5B10E421"/>
    <w:rsid w:val="5B1264FC"/>
    <w:rsid w:val="5B189BDD"/>
    <w:rsid w:val="5B1C1383"/>
    <w:rsid w:val="5B1CEE05"/>
    <w:rsid w:val="5B1D8C16"/>
    <w:rsid w:val="5B1E83CA"/>
    <w:rsid w:val="5B1EA989"/>
    <w:rsid w:val="5B24C62B"/>
    <w:rsid w:val="5B2537FB"/>
    <w:rsid w:val="5B26303D"/>
    <w:rsid w:val="5B26FF11"/>
    <w:rsid w:val="5B2D6491"/>
    <w:rsid w:val="5B2DE1D0"/>
    <w:rsid w:val="5B2EFA85"/>
    <w:rsid w:val="5B2F8277"/>
    <w:rsid w:val="5B3089DE"/>
    <w:rsid w:val="5B30C631"/>
    <w:rsid w:val="5B310494"/>
    <w:rsid w:val="5B31C931"/>
    <w:rsid w:val="5B33B2BF"/>
    <w:rsid w:val="5B3D7417"/>
    <w:rsid w:val="5B45FDED"/>
    <w:rsid w:val="5B4740F4"/>
    <w:rsid w:val="5B49DEA8"/>
    <w:rsid w:val="5B4BC7E0"/>
    <w:rsid w:val="5B4E7589"/>
    <w:rsid w:val="5B52FC74"/>
    <w:rsid w:val="5B53C644"/>
    <w:rsid w:val="5B5A2D93"/>
    <w:rsid w:val="5B603DE4"/>
    <w:rsid w:val="5B6207DA"/>
    <w:rsid w:val="5B67934F"/>
    <w:rsid w:val="5B6F50F4"/>
    <w:rsid w:val="5B7226F6"/>
    <w:rsid w:val="5B72491A"/>
    <w:rsid w:val="5B72E30B"/>
    <w:rsid w:val="5B763FE8"/>
    <w:rsid w:val="5B818D04"/>
    <w:rsid w:val="5B8C5159"/>
    <w:rsid w:val="5B8E3673"/>
    <w:rsid w:val="5B8FD2DB"/>
    <w:rsid w:val="5B90948D"/>
    <w:rsid w:val="5B916908"/>
    <w:rsid w:val="5B927E20"/>
    <w:rsid w:val="5B93371B"/>
    <w:rsid w:val="5B9D470F"/>
    <w:rsid w:val="5B9DCC1C"/>
    <w:rsid w:val="5BA5F60A"/>
    <w:rsid w:val="5BAB3E11"/>
    <w:rsid w:val="5BB3CD4A"/>
    <w:rsid w:val="5BB9FF24"/>
    <w:rsid w:val="5BC1BF28"/>
    <w:rsid w:val="5BC78EDF"/>
    <w:rsid w:val="5BCD006D"/>
    <w:rsid w:val="5BCD0DD1"/>
    <w:rsid w:val="5BD3443A"/>
    <w:rsid w:val="5BD8E7A3"/>
    <w:rsid w:val="5BDB361F"/>
    <w:rsid w:val="5BDFD118"/>
    <w:rsid w:val="5BE4411F"/>
    <w:rsid w:val="5BE5A892"/>
    <w:rsid w:val="5BEBFB9B"/>
    <w:rsid w:val="5BEEDA3C"/>
    <w:rsid w:val="5BF3961B"/>
    <w:rsid w:val="5BF6FAE3"/>
    <w:rsid w:val="5BFB4565"/>
    <w:rsid w:val="5C01FAC4"/>
    <w:rsid w:val="5C04679A"/>
    <w:rsid w:val="5C0B6EE2"/>
    <w:rsid w:val="5C16BFBB"/>
    <w:rsid w:val="5C1ADD2D"/>
    <w:rsid w:val="5C26C812"/>
    <w:rsid w:val="5C29867B"/>
    <w:rsid w:val="5C3B7984"/>
    <w:rsid w:val="5C3C0FC8"/>
    <w:rsid w:val="5C3EB813"/>
    <w:rsid w:val="5C3EDC9A"/>
    <w:rsid w:val="5C4A488C"/>
    <w:rsid w:val="5C52A8DA"/>
    <w:rsid w:val="5C54A476"/>
    <w:rsid w:val="5C584FBB"/>
    <w:rsid w:val="5C5AB32F"/>
    <w:rsid w:val="5C5C547E"/>
    <w:rsid w:val="5C5E9981"/>
    <w:rsid w:val="5C67A3C8"/>
    <w:rsid w:val="5C6E60B1"/>
    <w:rsid w:val="5C6F48B3"/>
    <w:rsid w:val="5C73FD24"/>
    <w:rsid w:val="5C75414C"/>
    <w:rsid w:val="5C7711FC"/>
    <w:rsid w:val="5C7799DB"/>
    <w:rsid w:val="5C81F0C6"/>
    <w:rsid w:val="5C90B44F"/>
    <w:rsid w:val="5C93CCB1"/>
    <w:rsid w:val="5C93D165"/>
    <w:rsid w:val="5C997670"/>
    <w:rsid w:val="5C9A4E93"/>
    <w:rsid w:val="5C9D8027"/>
    <w:rsid w:val="5CAB5654"/>
    <w:rsid w:val="5CACF72C"/>
    <w:rsid w:val="5CB83F31"/>
    <w:rsid w:val="5CBF196B"/>
    <w:rsid w:val="5CC3572E"/>
    <w:rsid w:val="5CC698AE"/>
    <w:rsid w:val="5CC735E3"/>
    <w:rsid w:val="5CCEB5CC"/>
    <w:rsid w:val="5CD6A3FC"/>
    <w:rsid w:val="5CD97891"/>
    <w:rsid w:val="5CDCEF90"/>
    <w:rsid w:val="5CDDF34E"/>
    <w:rsid w:val="5CE38FE0"/>
    <w:rsid w:val="5CECD471"/>
    <w:rsid w:val="5CF18C99"/>
    <w:rsid w:val="5CF2B9CD"/>
    <w:rsid w:val="5CF48D26"/>
    <w:rsid w:val="5CF5409C"/>
    <w:rsid w:val="5CF5458A"/>
    <w:rsid w:val="5D0440AD"/>
    <w:rsid w:val="5D0735C3"/>
    <w:rsid w:val="5D077ADF"/>
    <w:rsid w:val="5D0D9786"/>
    <w:rsid w:val="5D1107C3"/>
    <w:rsid w:val="5D17986A"/>
    <w:rsid w:val="5D1B43FA"/>
    <w:rsid w:val="5D1DAB93"/>
    <w:rsid w:val="5D20370A"/>
    <w:rsid w:val="5D284F26"/>
    <w:rsid w:val="5D2A3215"/>
    <w:rsid w:val="5D33B1E8"/>
    <w:rsid w:val="5D359DDC"/>
    <w:rsid w:val="5D35B157"/>
    <w:rsid w:val="5D3E97C9"/>
    <w:rsid w:val="5D43A33C"/>
    <w:rsid w:val="5D45E691"/>
    <w:rsid w:val="5D49C22D"/>
    <w:rsid w:val="5D4A2FF6"/>
    <w:rsid w:val="5D4FDDD6"/>
    <w:rsid w:val="5D516D14"/>
    <w:rsid w:val="5D5282C2"/>
    <w:rsid w:val="5D5446E7"/>
    <w:rsid w:val="5D5E5E34"/>
    <w:rsid w:val="5D60338B"/>
    <w:rsid w:val="5D60D61C"/>
    <w:rsid w:val="5D68BD7A"/>
    <w:rsid w:val="5D6A821A"/>
    <w:rsid w:val="5D6E39A0"/>
    <w:rsid w:val="5D7674CD"/>
    <w:rsid w:val="5D79A5E4"/>
    <w:rsid w:val="5D811FD3"/>
    <w:rsid w:val="5D845676"/>
    <w:rsid w:val="5D84875D"/>
    <w:rsid w:val="5D88C650"/>
    <w:rsid w:val="5D8990BD"/>
    <w:rsid w:val="5D8DF729"/>
    <w:rsid w:val="5D90FAF4"/>
    <w:rsid w:val="5D956194"/>
    <w:rsid w:val="5D96FFE0"/>
    <w:rsid w:val="5DA3DB5E"/>
    <w:rsid w:val="5DAD9401"/>
    <w:rsid w:val="5DB1F18D"/>
    <w:rsid w:val="5DB938E9"/>
    <w:rsid w:val="5DC4970F"/>
    <w:rsid w:val="5DC8B21C"/>
    <w:rsid w:val="5DD06FCD"/>
    <w:rsid w:val="5DD0C8E7"/>
    <w:rsid w:val="5DD40708"/>
    <w:rsid w:val="5DD41AA7"/>
    <w:rsid w:val="5DD67042"/>
    <w:rsid w:val="5DD7326D"/>
    <w:rsid w:val="5DDA471C"/>
    <w:rsid w:val="5DDDBFF9"/>
    <w:rsid w:val="5DE74731"/>
    <w:rsid w:val="5DE7AC62"/>
    <w:rsid w:val="5DEC8767"/>
    <w:rsid w:val="5DED6BB3"/>
    <w:rsid w:val="5DF0B643"/>
    <w:rsid w:val="5DFC6681"/>
    <w:rsid w:val="5DFD7663"/>
    <w:rsid w:val="5DFFDDEF"/>
    <w:rsid w:val="5E04E0CC"/>
    <w:rsid w:val="5E0B3D2B"/>
    <w:rsid w:val="5E128349"/>
    <w:rsid w:val="5E135C14"/>
    <w:rsid w:val="5E160833"/>
    <w:rsid w:val="5E1C782A"/>
    <w:rsid w:val="5E1ED1DD"/>
    <w:rsid w:val="5E2B27A1"/>
    <w:rsid w:val="5E2C0045"/>
    <w:rsid w:val="5E328630"/>
    <w:rsid w:val="5E34F7C9"/>
    <w:rsid w:val="5E35F34E"/>
    <w:rsid w:val="5E400820"/>
    <w:rsid w:val="5E436830"/>
    <w:rsid w:val="5E44BCFE"/>
    <w:rsid w:val="5E44C7B4"/>
    <w:rsid w:val="5E44D49A"/>
    <w:rsid w:val="5E4B5601"/>
    <w:rsid w:val="5E54E4F4"/>
    <w:rsid w:val="5E576608"/>
    <w:rsid w:val="5E5A234C"/>
    <w:rsid w:val="5E625DEE"/>
    <w:rsid w:val="5E6B7566"/>
    <w:rsid w:val="5E81DD74"/>
    <w:rsid w:val="5E8232AE"/>
    <w:rsid w:val="5E8BE11F"/>
    <w:rsid w:val="5E8D0E42"/>
    <w:rsid w:val="5E901857"/>
    <w:rsid w:val="5E92408E"/>
    <w:rsid w:val="5E9288D1"/>
    <w:rsid w:val="5E93406A"/>
    <w:rsid w:val="5E935B71"/>
    <w:rsid w:val="5E939EB0"/>
    <w:rsid w:val="5E95FE7D"/>
    <w:rsid w:val="5E98AD23"/>
    <w:rsid w:val="5E9AE982"/>
    <w:rsid w:val="5E9B3AFF"/>
    <w:rsid w:val="5E9C3C82"/>
    <w:rsid w:val="5E9C4B5A"/>
    <w:rsid w:val="5E9E1073"/>
    <w:rsid w:val="5E9FBC3D"/>
    <w:rsid w:val="5EA15AE8"/>
    <w:rsid w:val="5EA3F1A9"/>
    <w:rsid w:val="5EA796BF"/>
    <w:rsid w:val="5EAA912B"/>
    <w:rsid w:val="5EAADF2C"/>
    <w:rsid w:val="5EAFD837"/>
    <w:rsid w:val="5EB83190"/>
    <w:rsid w:val="5EBA2C2C"/>
    <w:rsid w:val="5EBFC0C4"/>
    <w:rsid w:val="5EC2D920"/>
    <w:rsid w:val="5EC4B2BC"/>
    <w:rsid w:val="5ECAB8D0"/>
    <w:rsid w:val="5ECF5E8D"/>
    <w:rsid w:val="5EE3F622"/>
    <w:rsid w:val="5EE501E7"/>
    <w:rsid w:val="5EE597F9"/>
    <w:rsid w:val="5EF6551F"/>
    <w:rsid w:val="5EF89D8B"/>
    <w:rsid w:val="5F04F7A2"/>
    <w:rsid w:val="5F0B18AC"/>
    <w:rsid w:val="5F0CE690"/>
    <w:rsid w:val="5F112299"/>
    <w:rsid w:val="5F141860"/>
    <w:rsid w:val="5F1BC034"/>
    <w:rsid w:val="5F1C63BF"/>
    <w:rsid w:val="5F200925"/>
    <w:rsid w:val="5F21A674"/>
    <w:rsid w:val="5F24592E"/>
    <w:rsid w:val="5F25747D"/>
    <w:rsid w:val="5F2BFA2D"/>
    <w:rsid w:val="5F32350C"/>
    <w:rsid w:val="5F39A797"/>
    <w:rsid w:val="5F39DB93"/>
    <w:rsid w:val="5F3A48A0"/>
    <w:rsid w:val="5F3CDA45"/>
    <w:rsid w:val="5F4632AB"/>
    <w:rsid w:val="5F4A070E"/>
    <w:rsid w:val="5F4A5441"/>
    <w:rsid w:val="5F4ACB81"/>
    <w:rsid w:val="5F4E059D"/>
    <w:rsid w:val="5F4E5407"/>
    <w:rsid w:val="5F522AA4"/>
    <w:rsid w:val="5F54FC0F"/>
    <w:rsid w:val="5F566454"/>
    <w:rsid w:val="5F59AD82"/>
    <w:rsid w:val="5F5E506C"/>
    <w:rsid w:val="5F5E79AC"/>
    <w:rsid w:val="5F6AE9E2"/>
    <w:rsid w:val="5F6FC4B7"/>
    <w:rsid w:val="5F700162"/>
    <w:rsid w:val="5F703741"/>
    <w:rsid w:val="5F73BD19"/>
    <w:rsid w:val="5F75FC43"/>
    <w:rsid w:val="5F79369F"/>
    <w:rsid w:val="5F7B6793"/>
    <w:rsid w:val="5F7B9E0D"/>
    <w:rsid w:val="5F7D6FE1"/>
    <w:rsid w:val="5F7FA9B6"/>
    <w:rsid w:val="5F885E59"/>
    <w:rsid w:val="5F8B1894"/>
    <w:rsid w:val="5F8CA736"/>
    <w:rsid w:val="5F9050C7"/>
    <w:rsid w:val="5F99A1C8"/>
    <w:rsid w:val="5FA05C64"/>
    <w:rsid w:val="5FA29F7E"/>
    <w:rsid w:val="5FA382EA"/>
    <w:rsid w:val="5FA4E2CE"/>
    <w:rsid w:val="5FA52C18"/>
    <w:rsid w:val="5FA99842"/>
    <w:rsid w:val="5FB4B8A5"/>
    <w:rsid w:val="5FBAE0D8"/>
    <w:rsid w:val="5FBEFDCF"/>
    <w:rsid w:val="5FC23ADD"/>
    <w:rsid w:val="5FC3175E"/>
    <w:rsid w:val="5FC5DCBB"/>
    <w:rsid w:val="5FD0F788"/>
    <w:rsid w:val="5FD68BFE"/>
    <w:rsid w:val="5FDB8233"/>
    <w:rsid w:val="5FE2C73B"/>
    <w:rsid w:val="5FE2CB26"/>
    <w:rsid w:val="5FE9271B"/>
    <w:rsid w:val="5FEB5175"/>
    <w:rsid w:val="5FEB7054"/>
    <w:rsid w:val="5FEF9A2A"/>
    <w:rsid w:val="5FF4A938"/>
    <w:rsid w:val="5FF5D20F"/>
    <w:rsid w:val="5FF712C5"/>
    <w:rsid w:val="5FF88613"/>
    <w:rsid w:val="5FFD3B35"/>
    <w:rsid w:val="6000A36F"/>
    <w:rsid w:val="60076CC5"/>
    <w:rsid w:val="6010E9CC"/>
    <w:rsid w:val="6011E3A1"/>
    <w:rsid w:val="60126B3D"/>
    <w:rsid w:val="6013F005"/>
    <w:rsid w:val="601615C6"/>
    <w:rsid w:val="6018C495"/>
    <w:rsid w:val="601B5873"/>
    <w:rsid w:val="6022ED6E"/>
    <w:rsid w:val="602323FC"/>
    <w:rsid w:val="6028C6BB"/>
    <w:rsid w:val="602DA99F"/>
    <w:rsid w:val="60316FBB"/>
    <w:rsid w:val="6036F826"/>
    <w:rsid w:val="603D299A"/>
    <w:rsid w:val="6044E2BF"/>
    <w:rsid w:val="604675C3"/>
    <w:rsid w:val="6047A81E"/>
    <w:rsid w:val="604DA410"/>
    <w:rsid w:val="604DE49C"/>
    <w:rsid w:val="60501EF9"/>
    <w:rsid w:val="60508B3F"/>
    <w:rsid w:val="60535E63"/>
    <w:rsid w:val="605E6C87"/>
    <w:rsid w:val="605EA9CC"/>
    <w:rsid w:val="60633DA9"/>
    <w:rsid w:val="6064F39B"/>
    <w:rsid w:val="606506DB"/>
    <w:rsid w:val="6069D8F8"/>
    <w:rsid w:val="606B819B"/>
    <w:rsid w:val="606DC462"/>
    <w:rsid w:val="6072C1FE"/>
    <w:rsid w:val="6074240C"/>
    <w:rsid w:val="60743626"/>
    <w:rsid w:val="60766F69"/>
    <w:rsid w:val="6076CF12"/>
    <w:rsid w:val="6078F6AA"/>
    <w:rsid w:val="6085FBF9"/>
    <w:rsid w:val="608BADD8"/>
    <w:rsid w:val="608CF334"/>
    <w:rsid w:val="608F555B"/>
    <w:rsid w:val="6091DEF5"/>
    <w:rsid w:val="60921A47"/>
    <w:rsid w:val="60957B36"/>
    <w:rsid w:val="609617D4"/>
    <w:rsid w:val="60970FD0"/>
    <w:rsid w:val="609A8D27"/>
    <w:rsid w:val="609C7091"/>
    <w:rsid w:val="609C7B73"/>
    <w:rsid w:val="60A6043A"/>
    <w:rsid w:val="60AAA50B"/>
    <w:rsid w:val="60ABA3C2"/>
    <w:rsid w:val="60ADC5DC"/>
    <w:rsid w:val="60AE2845"/>
    <w:rsid w:val="60BC0482"/>
    <w:rsid w:val="60BDE51D"/>
    <w:rsid w:val="60C39D32"/>
    <w:rsid w:val="60C3B648"/>
    <w:rsid w:val="60C43ECA"/>
    <w:rsid w:val="60C9BAA2"/>
    <w:rsid w:val="60CD4034"/>
    <w:rsid w:val="60E1911E"/>
    <w:rsid w:val="60ED266E"/>
    <w:rsid w:val="60F2F936"/>
    <w:rsid w:val="60F82DB5"/>
    <w:rsid w:val="60F8C767"/>
    <w:rsid w:val="60FB0B5B"/>
    <w:rsid w:val="60FEF0C8"/>
    <w:rsid w:val="60FFF596"/>
    <w:rsid w:val="6100DB8F"/>
    <w:rsid w:val="61035282"/>
    <w:rsid w:val="6106FDC5"/>
    <w:rsid w:val="610DD0AA"/>
    <w:rsid w:val="6113A748"/>
    <w:rsid w:val="611681DB"/>
    <w:rsid w:val="611C08EA"/>
    <w:rsid w:val="611FD614"/>
    <w:rsid w:val="612220F3"/>
    <w:rsid w:val="612354D6"/>
    <w:rsid w:val="6125090D"/>
    <w:rsid w:val="61298556"/>
    <w:rsid w:val="6134F5E2"/>
    <w:rsid w:val="613C1D14"/>
    <w:rsid w:val="61467156"/>
    <w:rsid w:val="614FC9A2"/>
    <w:rsid w:val="6151E464"/>
    <w:rsid w:val="615ADEA5"/>
    <w:rsid w:val="615B1400"/>
    <w:rsid w:val="615B4960"/>
    <w:rsid w:val="615CDB29"/>
    <w:rsid w:val="6163D3A9"/>
    <w:rsid w:val="6165F4BC"/>
    <w:rsid w:val="6175F5B5"/>
    <w:rsid w:val="617AD196"/>
    <w:rsid w:val="617CC267"/>
    <w:rsid w:val="6192E721"/>
    <w:rsid w:val="619DE8D5"/>
    <w:rsid w:val="619EB2C5"/>
    <w:rsid w:val="619F02CF"/>
    <w:rsid w:val="619F7A04"/>
    <w:rsid w:val="61AC584F"/>
    <w:rsid w:val="61AEFEDE"/>
    <w:rsid w:val="61B1013A"/>
    <w:rsid w:val="61B1E7A9"/>
    <w:rsid w:val="61B42ADD"/>
    <w:rsid w:val="61B577C1"/>
    <w:rsid w:val="61B9DED2"/>
    <w:rsid w:val="61BAE08C"/>
    <w:rsid w:val="61C7620C"/>
    <w:rsid w:val="61CC0657"/>
    <w:rsid w:val="61CF983E"/>
    <w:rsid w:val="61CFA089"/>
    <w:rsid w:val="61D7D8EC"/>
    <w:rsid w:val="61DDD080"/>
    <w:rsid w:val="61DED092"/>
    <w:rsid w:val="61E2BEA5"/>
    <w:rsid w:val="61E3EE9C"/>
    <w:rsid w:val="61E450E7"/>
    <w:rsid w:val="61E52A84"/>
    <w:rsid w:val="61E98C78"/>
    <w:rsid w:val="61EFB3A0"/>
    <w:rsid w:val="61F3AC57"/>
    <w:rsid w:val="61F6F4A2"/>
    <w:rsid w:val="61FBFB2E"/>
    <w:rsid w:val="6200C9FD"/>
    <w:rsid w:val="6204DF37"/>
    <w:rsid w:val="620AC6B7"/>
    <w:rsid w:val="620C114B"/>
    <w:rsid w:val="620D00D2"/>
    <w:rsid w:val="62126F74"/>
    <w:rsid w:val="62134FDC"/>
    <w:rsid w:val="6213FBFF"/>
    <w:rsid w:val="62150A76"/>
    <w:rsid w:val="62188044"/>
    <w:rsid w:val="621956ED"/>
    <w:rsid w:val="621D59CA"/>
    <w:rsid w:val="6226B005"/>
    <w:rsid w:val="622C5AFD"/>
    <w:rsid w:val="62368516"/>
    <w:rsid w:val="62382E69"/>
    <w:rsid w:val="623CEEC1"/>
    <w:rsid w:val="623D1E67"/>
    <w:rsid w:val="62447AF3"/>
    <w:rsid w:val="6244A937"/>
    <w:rsid w:val="6248B948"/>
    <w:rsid w:val="6248FC81"/>
    <w:rsid w:val="62494BDB"/>
    <w:rsid w:val="624AF59E"/>
    <w:rsid w:val="6256B9A6"/>
    <w:rsid w:val="6256F92D"/>
    <w:rsid w:val="6258D4F7"/>
    <w:rsid w:val="625A74BF"/>
    <w:rsid w:val="625D1AC3"/>
    <w:rsid w:val="62607137"/>
    <w:rsid w:val="62632BEC"/>
    <w:rsid w:val="626EBE8B"/>
    <w:rsid w:val="62707648"/>
    <w:rsid w:val="6271E545"/>
    <w:rsid w:val="62774406"/>
    <w:rsid w:val="6277E523"/>
    <w:rsid w:val="6279F0EC"/>
    <w:rsid w:val="627CC786"/>
    <w:rsid w:val="627DE40C"/>
    <w:rsid w:val="62837E36"/>
    <w:rsid w:val="62839A21"/>
    <w:rsid w:val="6285F811"/>
    <w:rsid w:val="628B52AA"/>
    <w:rsid w:val="628CE6A9"/>
    <w:rsid w:val="628FCF18"/>
    <w:rsid w:val="6292835B"/>
    <w:rsid w:val="6294BDD4"/>
    <w:rsid w:val="629601ED"/>
    <w:rsid w:val="62986046"/>
    <w:rsid w:val="629B5318"/>
    <w:rsid w:val="629BA8E0"/>
    <w:rsid w:val="629F8C16"/>
    <w:rsid w:val="62A6DCD6"/>
    <w:rsid w:val="62A7D3D1"/>
    <w:rsid w:val="62AB5711"/>
    <w:rsid w:val="62B369B0"/>
    <w:rsid w:val="62B4AF59"/>
    <w:rsid w:val="62B699D0"/>
    <w:rsid w:val="62B76DE0"/>
    <w:rsid w:val="62B7DF3F"/>
    <w:rsid w:val="62BBE8B1"/>
    <w:rsid w:val="62C14480"/>
    <w:rsid w:val="62C58410"/>
    <w:rsid w:val="62C5CF41"/>
    <w:rsid w:val="62C8539C"/>
    <w:rsid w:val="62CAF6B2"/>
    <w:rsid w:val="62CDFA59"/>
    <w:rsid w:val="62CEAEF3"/>
    <w:rsid w:val="62D0A8C3"/>
    <w:rsid w:val="62D0B049"/>
    <w:rsid w:val="62D34321"/>
    <w:rsid w:val="62D64FE3"/>
    <w:rsid w:val="62DF2801"/>
    <w:rsid w:val="62E279DA"/>
    <w:rsid w:val="62E435D0"/>
    <w:rsid w:val="62E79966"/>
    <w:rsid w:val="62EA8720"/>
    <w:rsid w:val="62EDBF3A"/>
    <w:rsid w:val="62EF3D24"/>
    <w:rsid w:val="62F238D7"/>
    <w:rsid w:val="62F78E6F"/>
    <w:rsid w:val="62F80649"/>
    <w:rsid w:val="62FAB0DC"/>
    <w:rsid w:val="62FC60DC"/>
    <w:rsid w:val="62FCE3FB"/>
    <w:rsid w:val="62FDA068"/>
    <w:rsid w:val="62FF8376"/>
    <w:rsid w:val="6303BCAB"/>
    <w:rsid w:val="630F04BF"/>
    <w:rsid w:val="6310E837"/>
    <w:rsid w:val="6313BB43"/>
    <w:rsid w:val="63182DB6"/>
    <w:rsid w:val="631B1C89"/>
    <w:rsid w:val="631BBBFE"/>
    <w:rsid w:val="631F1AE2"/>
    <w:rsid w:val="631FE076"/>
    <w:rsid w:val="6327A83A"/>
    <w:rsid w:val="632D225A"/>
    <w:rsid w:val="63325EAB"/>
    <w:rsid w:val="633B3D69"/>
    <w:rsid w:val="633FC4A9"/>
    <w:rsid w:val="63408C0F"/>
    <w:rsid w:val="6342E4EA"/>
    <w:rsid w:val="634660F1"/>
    <w:rsid w:val="634AAF6E"/>
    <w:rsid w:val="634D4D32"/>
    <w:rsid w:val="634DDC24"/>
    <w:rsid w:val="63517D96"/>
    <w:rsid w:val="63545FB1"/>
    <w:rsid w:val="635682F2"/>
    <w:rsid w:val="635A924C"/>
    <w:rsid w:val="6368AAA4"/>
    <w:rsid w:val="6368F5B3"/>
    <w:rsid w:val="637A9EF1"/>
    <w:rsid w:val="637B683A"/>
    <w:rsid w:val="63837813"/>
    <w:rsid w:val="6386EDC3"/>
    <w:rsid w:val="6388FB70"/>
    <w:rsid w:val="638A78F1"/>
    <w:rsid w:val="6398EACB"/>
    <w:rsid w:val="639C10A7"/>
    <w:rsid w:val="639CBAEF"/>
    <w:rsid w:val="63A34857"/>
    <w:rsid w:val="63AA21BF"/>
    <w:rsid w:val="63AC5B10"/>
    <w:rsid w:val="63B0412F"/>
    <w:rsid w:val="63BC1F38"/>
    <w:rsid w:val="63C01DE2"/>
    <w:rsid w:val="63C3D4F2"/>
    <w:rsid w:val="63C6E4BE"/>
    <w:rsid w:val="63CA271C"/>
    <w:rsid w:val="63D27124"/>
    <w:rsid w:val="63D48258"/>
    <w:rsid w:val="63DEEF36"/>
    <w:rsid w:val="63DFF6B8"/>
    <w:rsid w:val="63E66BBF"/>
    <w:rsid w:val="63EB94B5"/>
    <w:rsid w:val="63EC77AE"/>
    <w:rsid w:val="63F17973"/>
    <w:rsid w:val="63F1D240"/>
    <w:rsid w:val="63F29186"/>
    <w:rsid w:val="63F5BB41"/>
    <w:rsid w:val="63F8F665"/>
    <w:rsid w:val="6400C998"/>
    <w:rsid w:val="64018D60"/>
    <w:rsid w:val="6402650F"/>
    <w:rsid w:val="6408FA2F"/>
    <w:rsid w:val="640DEEC7"/>
    <w:rsid w:val="641326C9"/>
    <w:rsid w:val="6414A839"/>
    <w:rsid w:val="641C1098"/>
    <w:rsid w:val="641ECA7A"/>
    <w:rsid w:val="6423EC74"/>
    <w:rsid w:val="642A0986"/>
    <w:rsid w:val="642BB5CD"/>
    <w:rsid w:val="64325790"/>
    <w:rsid w:val="6437F20C"/>
    <w:rsid w:val="6439EFF3"/>
    <w:rsid w:val="6441A46A"/>
    <w:rsid w:val="6444AA18"/>
    <w:rsid w:val="6445EBE5"/>
    <w:rsid w:val="64478315"/>
    <w:rsid w:val="6447EEBB"/>
    <w:rsid w:val="64489296"/>
    <w:rsid w:val="644A5552"/>
    <w:rsid w:val="644B03B0"/>
    <w:rsid w:val="644FE78A"/>
    <w:rsid w:val="6455A750"/>
    <w:rsid w:val="6456100B"/>
    <w:rsid w:val="64608D01"/>
    <w:rsid w:val="64657BDC"/>
    <w:rsid w:val="64726340"/>
    <w:rsid w:val="647875E4"/>
    <w:rsid w:val="647FE924"/>
    <w:rsid w:val="648AF75A"/>
    <w:rsid w:val="648C5D2B"/>
    <w:rsid w:val="648CF5EF"/>
    <w:rsid w:val="648E92B0"/>
    <w:rsid w:val="648F50DB"/>
    <w:rsid w:val="649C676E"/>
    <w:rsid w:val="649F2F75"/>
    <w:rsid w:val="64A373FB"/>
    <w:rsid w:val="64A6A16E"/>
    <w:rsid w:val="64A79817"/>
    <w:rsid w:val="64AD0078"/>
    <w:rsid w:val="64AEACEE"/>
    <w:rsid w:val="64B3117F"/>
    <w:rsid w:val="64B4198F"/>
    <w:rsid w:val="64B84572"/>
    <w:rsid w:val="64C25D0D"/>
    <w:rsid w:val="64C50570"/>
    <w:rsid w:val="64C6E9E5"/>
    <w:rsid w:val="64C73834"/>
    <w:rsid w:val="64D1EDC1"/>
    <w:rsid w:val="64D6868F"/>
    <w:rsid w:val="64D825B1"/>
    <w:rsid w:val="64DFF520"/>
    <w:rsid w:val="64E20D78"/>
    <w:rsid w:val="64E82DEE"/>
    <w:rsid w:val="64E9BB8F"/>
    <w:rsid w:val="64EA2D98"/>
    <w:rsid w:val="64EC024C"/>
    <w:rsid w:val="64F0B95F"/>
    <w:rsid w:val="64F33DA5"/>
    <w:rsid w:val="64FDD903"/>
    <w:rsid w:val="64FEBC29"/>
    <w:rsid w:val="6505F854"/>
    <w:rsid w:val="65062CC3"/>
    <w:rsid w:val="650C2831"/>
    <w:rsid w:val="650FCCC7"/>
    <w:rsid w:val="6512B446"/>
    <w:rsid w:val="651330DB"/>
    <w:rsid w:val="651BC0AA"/>
    <w:rsid w:val="651C2B01"/>
    <w:rsid w:val="651CC99A"/>
    <w:rsid w:val="651CD41C"/>
    <w:rsid w:val="651D032D"/>
    <w:rsid w:val="651D9D14"/>
    <w:rsid w:val="651F357D"/>
    <w:rsid w:val="651FFB3B"/>
    <w:rsid w:val="652D8383"/>
    <w:rsid w:val="6530B3A7"/>
    <w:rsid w:val="6533A656"/>
    <w:rsid w:val="6539487B"/>
    <w:rsid w:val="65453397"/>
    <w:rsid w:val="654F7D30"/>
    <w:rsid w:val="6553C111"/>
    <w:rsid w:val="65553A28"/>
    <w:rsid w:val="6558B158"/>
    <w:rsid w:val="655C6559"/>
    <w:rsid w:val="655C985C"/>
    <w:rsid w:val="655D1593"/>
    <w:rsid w:val="655E272B"/>
    <w:rsid w:val="6560503F"/>
    <w:rsid w:val="65698E72"/>
    <w:rsid w:val="656C2BC1"/>
    <w:rsid w:val="65702DA9"/>
    <w:rsid w:val="65764403"/>
    <w:rsid w:val="65792694"/>
    <w:rsid w:val="6579C975"/>
    <w:rsid w:val="657D2325"/>
    <w:rsid w:val="6582321B"/>
    <w:rsid w:val="658848EC"/>
    <w:rsid w:val="65884923"/>
    <w:rsid w:val="658AA149"/>
    <w:rsid w:val="658D169F"/>
    <w:rsid w:val="65933203"/>
    <w:rsid w:val="6599BD0A"/>
    <w:rsid w:val="659DE051"/>
    <w:rsid w:val="65A2E99B"/>
    <w:rsid w:val="65A486EB"/>
    <w:rsid w:val="65A5FA06"/>
    <w:rsid w:val="65A80357"/>
    <w:rsid w:val="65A901D4"/>
    <w:rsid w:val="65AA6164"/>
    <w:rsid w:val="65AC492E"/>
    <w:rsid w:val="65B12F34"/>
    <w:rsid w:val="65BB4C4F"/>
    <w:rsid w:val="65BC7DA2"/>
    <w:rsid w:val="65BCD11A"/>
    <w:rsid w:val="65BD7871"/>
    <w:rsid w:val="65C26905"/>
    <w:rsid w:val="65C2C705"/>
    <w:rsid w:val="65C8DD33"/>
    <w:rsid w:val="65CC47E5"/>
    <w:rsid w:val="65CC982E"/>
    <w:rsid w:val="65CF7F37"/>
    <w:rsid w:val="65D89A2C"/>
    <w:rsid w:val="65DDC96D"/>
    <w:rsid w:val="65E1C68F"/>
    <w:rsid w:val="65EBCC66"/>
    <w:rsid w:val="65ED497A"/>
    <w:rsid w:val="65ED7545"/>
    <w:rsid w:val="660280FA"/>
    <w:rsid w:val="66028B31"/>
    <w:rsid w:val="66030354"/>
    <w:rsid w:val="6609DA15"/>
    <w:rsid w:val="660FD65C"/>
    <w:rsid w:val="661BEB03"/>
    <w:rsid w:val="661F8980"/>
    <w:rsid w:val="6624FE39"/>
    <w:rsid w:val="6628603E"/>
    <w:rsid w:val="662ABC3D"/>
    <w:rsid w:val="662C1179"/>
    <w:rsid w:val="662D0D4D"/>
    <w:rsid w:val="662D36B2"/>
    <w:rsid w:val="662D461B"/>
    <w:rsid w:val="662F490C"/>
    <w:rsid w:val="662FB452"/>
    <w:rsid w:val="6630637F"/>
    <w:rsid w:val="6630A245"/>
    <w:rsid w:val="6636A314"/>
    <w:rsid w:val="6636FACA"/>
    <w:rsid w:val="66378752"/>
    <w:rsid w:val="663B6FCF"/>
    <w:rsid w:val="663C205A"/>
    <w:rsid w:val="6640619A"/>
    <w:rsid w:val="664181AC"/>
    <w:rsid w:val="664488B1"/>
    <w:rsid w:val="664655EF"/>
    <w:rsid w:val="66495F86"/>
    <w:rsid w:val="664A4840"/>
    <w:rsid w:val="6650BF95"/>
    <w:rsid w:val="66521DA5"/>
    <w:rsid w:val="6654A8FE"/>
    <w:rsid w:val="665CA58C"/>
    <w:rsid w:val="66607F2F"/>
    <w:rsid w:val="6662B7B5"/>
    <w:rsid w:val="666504DB"/>
    <w:rsid w:val="666961A7"/>
    <w:rsid w:val="66758E08"/>
    <w:rsid w:val="667914B5"/>
    <w:rsid w:val="667CC430"/>
    <w:rsid w:val="667EE7CD"/>
    <w:rsid w:val="6682FD8C"/>
    <w:rsid w:val="6687AE89"/>
    <w:rsid w:val="66885222"/>
    <w:rsid w:val="6689057A"/>
    <w:rsid w:val="668B96F1"/>
    <w:rsid w:val="668C1D1A"/>
    <w:rsid w:val="6694103C"/>
    <w:rsid w:val="6696CE15"/>
    <w:rsid w:val="66971327"/>
    <w:rsid w:val="66971AE9"/>
    <w:rsid w:val="66975FDC"/>
    <w:rsid w:val="66980B1F"/>
    <w:rsid w:val="669CA392"/>
    <w:rsid w:val="66A5CA62"/>
    <w:rsid w:val="66AB4608"/>
    <w:rsid w:val="66B21318"/>
    <w:rsid w:val="66B26333"/>
    <w:rsid w:val="66B60519"/>
    <w:rsid w:val="66BA4744"/>
    <w:rsid w:val="66BD9444"/>
    <w:rsid w:val="66C49B1B"/>
    <w:rsid w:val="66C8EB36"/>
    <w:rsid w:val="66CBCA89"/>
    <w:rsid w:val="66D6D7CB"/>
    <w:rsid w:val="66D78BD8"/>
    <w:rsid w:val="66E50AC2"/>
    <w:rsid w:val="66E648E1"/>
    <w:rsid w:val="66EB6D66"/>
    <w:rsid w:val="66F11E53"/>
    <w:rsid w:val="66F2A206"/>
    <w:rsid w:val="66FAD4D4"/>
    <w:rsid w:val="66FC51B2"/>
    <w:rsid w:val="66FD3943"/>
    <w:rsid w:val="6700CABA"/>
    <w:rsid w:val="67014C46"/>
    <w:rsid w:val="67017473"/>
    <w:rsid w:val="67019814"/>
    <w:rsid w:val="6701ED0D"/>
    <w:rsid w:val="6701FF1A"/>
    <w:rsid w:val="670747F5"/>
    <w:rsid w:val="67080350"/>
    <w:rsid w:val="670AB725"/>
    <w:rsid w:val="671CF342"/>
    <w:rsid w:val="6720E910"/>
    <w:rsid w:val="67211398"/>
    <w:rsid w:val="67223D8E"/>
    <w:rsid w:val="67248A6B"/>
    <w:rsid w:val="672CCCF3"/>
    <w:rsid w:val="672DA8C3"/>
    <w:rsid w:val="673B8030"/>
    <w:rsid w:val="673C3F4B"/>
    <w:rsid w:val="673CE0A1"/>
    <w:rsid w:val="673D95B7"/>
    <w:rsid w:val="673F1C99"/>
    <w:rsid w:val="67447EFB"/>
    <w:rsid w:val="6745B128"/>
    <w:rsid w:val="674D22A3"/>
    <w:rsid w:val="67506CE6"/>
    <w:rsid w:val="675077C5"/>
    <w:rsid w:val="67549AA6"/>
    <w:rsid w:val="6756E561"/>
    <w:rsid w:val="67570572"/>
    <w:rsid w:val="67575AFD"/>
    <w:rsid w:val="675FD84D"/>
    <w:rsid w:val="6763C377"/>
    <w:rsid w:val="67698059"/>
    <w:rsid w:val="676B5984"/>
    <w:rsid w:val="676D5212"/>
    <w:rsid w:val="677ACD50"/>
    <w:rsid w:val="677B6FC7"/>
    <w:rsid w:val="677C5AB2"/>
    <w:rsid w:val="6780D338"/>
    <w:rsid w:val="67850674"/>
    <w:rsid w:val="678B72ED"/>
    <w:rsid w:val="678C7390"/>
    <w:rsid w:val="678EE1B3"/>
    <w:rsid w:val="67901453"/>
    <w:rsid w:val="6796D53C"/>
    <w:rsid w:val="679889E7"/>
    <w:rsid w:val="67AB3423"/>
    <w:rsid w:val="67AF6C1D"/>
    <w:rsid w:val="67B15DCA"/>
    <w:rsid w:val="67B63531"/>
    <w:rsid w:val="67BDAA36"/>
    <w:rsid w:val="67BE20BA"/>
    <w:rsid w:val="67BE4B12"/>
    <w:rsid w:val="67C10ACC"/>
    <w:rsid w:val="67CA2FA8"/>
    <w:rsid w:val="67CB5F8B"/>
    <w:rsid w:val="67CF4E7D"/>
    <w:rsid w:val="67D075C2"/>
    <w:rsid w:val="67D4ADC0"/>
    <w:rsid w:val="67D9CF49"/>
    <w:rsid w:val="67DAB93D"/>
    <w:rsid w:val="67DD2A05"/>
    <w:rsid w:val="67DD4771"/>
    <w:rsid w:val="67DD9A27"/>
    <w:rsid w:val="67E6F86F"/>
    <w:rsid w:val="67ED135F"/>
    <w:rsid w:val="67F2E1C5"/>
    <w:rsid w:val="67F762B5"/>
    <w:rsid w:val="67FAA729"/>
    <w:rsid w:val="67FC7439"/>
    <w:rsid w:val="67FCB392"/>
    <w:rsid w:val="680D377D"/>
    <w:rsid w:val="68111CCC"/>
    <w:rsid w:val="681B1815"/>
    <w:rsid w:val="681E9DC4"/>
    <w:rsid w:val="6821A465"/>
    <w:rsid w:val="6821A624"/>
    <w:rsid w:val="6823DA0B"/>
    <w:rsid w:val="6826957F"/>
    <w:rsid w:val="68285CEE"/>
    <w:rsid w:val="682B2966"/>
    <w:rsid w:val="682B2A97"/>
    <w:rsid w:val="6839418F"/>
    <w:rsid w:val="6842340A"/>
    <w:rsid w:val="68430F76"/>
    <w:rsid w:val="6846F79B"/>
    <w:rsid w:val="684EF961"/>
    <w:rsid w:val="68528E5B"/>
    <w:rsid w:val="685500D5"/>
    <w:rsid w:val="68567341"/>
    <w:rsid w:val="685F5E2E"/>
    <w:rsid w:val="68648356"/>
    <w:rsid w:val="686797E1"/>
    <w:rsid w:val="686A8519"/>
    <w:rsid w:val="6872694D"/>
    <w:rsid w:val="6877FA8C"/>
    <w:rsid w:val="68792AF1"/>
    <w:rsid w:val="687A15F4"/>
    <w:rsid w:val="687BEDD4"/>
    <w:rsid w:val="687E4723"/>
    <w:rsid w:val="68891CC5"/>
    <w:rsid w:val="688CB9D4"/>
    <w:rsid w:val="688E5EC5"/>
    <w:rsid w:val="68939DC5"/>
    <w:rsid w:val="689DAAEA"/>
    <w:rsid w:val="689DBB85"/>
    <w:rsid w:val="68A07523"/>
    <w:rsid w:val="68A18C57"/>
    <w:rsid w:val="68A3DA17"/>
    <w:rsid w:val="68A638FB"/>
    <w:rsid w:val="68A6DBBE"/>
    <w:rsid w:val="68B9C409"/>
    <w:rsid w:val="68BBD683"/>
    <w:rsid w:val="68BBE7B4"/>
    <w:rsid w:val="68C482DF"/>
    <w:rsid w:val="68CB5745"/>
    <w:rsid w:val="68CDB6A0"/>
    <w:rsid w:val="68D10E81"/>
    <w:rsid w:val="68D38B76"/>
    <w:rsid w:val="68D7B668"/>
    <w:rsid w:val="68DCFCFA"/>
    <w:rsid w:val="68DF4EE5"/>
    <w:rsid w:val="68E13BAC"/>
    <w:rsid w:val="68E7BE5B"/>
    <w:rsid w:val="68EAF1FA"/>
    <w:rsid w:val="68F1BF1F"/>
    <w:rsid w:val="68F23FE2"/>
    <w:rsid w:val="68F2CF45"/>
    <w:rsid w:val="68F3C27C"/>
    <w:rsid w:val="68F7E871"/>
    <w:rsid w:val="6904106E"/>
    <w:rsid w:val="6906844A"/>
    <w:rsid w:val="690A3005"/>
    <w:rsid w:val="690A94E7"/>
    <w:rsid w:val="690DDE8C"/>
    <w:rsid w:val="690FA0C1"/>
    <w:rsid w:val="69103920"/>
    <w:rsid w:val="69107CEF"/>
    <w:rsid w:val="691620A0"/>
    <w:rsid w:val="6917FE28"/>
    <w:rsid w:val="69288E5D"/>
    <w:rsid w:val="692FDC8D"/>
    <w:rsid w:val="6933AE94"/>
    <w:rsid w:val="6937023E"/>
    <w:rsid w:val="69476BD1"/>
    <w:rsid w:val="694AFB40"/>
    <w:rsid w:val="694E67DC"/>
    <w:rsid w:val="694FC0C0"/>
    <w:rsid w:val="6951A342"/>
    <w:rsid w:val="695B66BD"/>
    <w:rsid w:val="696419A2"/>
    <w:rsid w:val="6965D453"/>
    <w:rsid w:val="6968746C"/>
    <w:rsid w:val="696AB34B"/>
    <w:rsid w:val="696C50C9"/>
    <w:rsid w:val="696CD813"/>
    <w:rsid w:val="697225BA"/>
    <w:rsid w:val="6978175F"/>
    <w:rsid w:val="697A49C7"/>
    <w:rsid w:val="697F237F"/>
    <w:rsid w:val="6987C54B"/>
    <w:rsid w:val="69885E65"/>
    <w:rsid w:val="698AD466"/>
    <w:rsid w:val="69906795"/>
    <w:rsid w:val="69994ADC"/>
    <w:rsid w:val="699F5058"/>
    <w:rsid w:val="69A49CBB"/>
    <w:rsid w:val="69A53B32"/>
    <w:rsid w:val="69A652CA"/>
    <w:rsid w:val="69ACD66D"/>
    <w:rsid w:val="69B0C0BD"/>
    <w:rsid w:val="69B0F316"/>
    <w:rsid w:val="69B1BE36"/>
    <w:rsid w:val="69B42BE5"/>
    <w:rsid w:val="69B58C53"/>
    <w:rsid w:val="69B8C4A6"/>
    <w:rsid w:val="69B91CEB"/>
    <w:rsid w:val="69BB91B9"/>
    <w:rsid w:val="69C0E0A9"/>
    <w:rsid w:val="69CB07D4"/>
    <w:rsid w:val="69D70E6F"/>
    <w:rsid w:val="69D920A1"/>
    <w:rsid w:val="69E1F36F"/>
    <w:rsid w:val="69E32905"/>
    <w:rsid w:val="69E72BF2"/>
    <w:rsid w:val="69E868C5"/>
    <w:rsid w:val="69EA0CFA"/>
    <w:rsid w:val="69EE9855"/>
    <w:rsid w:val="69F2537B"/>
    <w:rsid w:val="69F79150"/>
    <w:rsid w:val="69FB1739"/>
    <w:rsid w:val="69FEE0DD"/>
    <w:rsid w:val="6A009CA0"/>
    <w:rsid w:val="6A00B77E"/>
    <w:rsid w:val="6A0DEE55"/>
    <w:rsid w:val="6A0F2D60"/>
    <w:rsid w:val="6A129943"/>
    <w:rsid w:val="6A1583D6"/>
    <w:rsid w:val="6A172058"/>
    <w:rsid w:val="6A1C8FBC"/>
    <w:rsid w:val="6A1DADA9"/>
    <w:rsid w:val="6A1F6F06"/>
    <w:rsid w:val="6A1FC6C4"/>
    <w:rsid w:val="6A278C97"/>
    <w:rsid w:val="6A28797F"/>
    <w:rsid w:val="6A28C889"/>
    <w:rsid w:val="6A29FAC6"/>
    <w:rsid w:val="6A2A2B96"/>
    <w:rsid w:val="6A2C535B"/>
    <w:rsid w:val="6A306DF2"/>
    <w:rsid w:val="6A32D280"/>
    <w:rsid w:val="6A3592DD"/>
    <w:rsid w:val="6A3675E2"/>
    <w:rsid w:val="6A44227D"/>
    <w:rsid w:val="6A49368D"/>
    <w:rsid w:val="6A619931"/>
    <w:rsid w:val="6A629D65"/>
    <w:rsid w:val="6A6FF1FD"/>
    <w:rsid w:val="6A7A5C9D"/>
    <w:rsid w:val="6A7C107E"/>
    <w:rsid w:val="6A7D9596"/>
    <w:rsid w:val="6A7F4449"/>
    <w:rsid w:val="6A82B526"/>
    <w:rsid w:val="6A85182E"/>
    <w:rsid w:val="6A857504"/>
    <w:rsid w:val="6A85C473"/>
    <w:rsid w:val="6A8730D9"/>
    <w:rsid w:val="6A976E4B"/>
    <w:rsid w:val="6A9F8B9B"/>
    <w:rsid w:val="6AA01544"/>
    <w:rsid w:val="6AA0459A"/>
    <w:rsid w:val="6AA62E27"/>
    <w:rsid w:val="6AA63788"/>
    <w:rsid w:val="6AA6C6DD"/>
    <w:rsid w:val="6AA906B2"/>
    <w:rsid w:val="6AADCA16"/>
    <w:rsid w:val="6AB4CDED"/>
    <w:rsid w:val="6AB89C8E"/>
    <w:rsid w:val="6ABDB071"/>
    <w:rsid w:val="6ABDFC88"/>
    <w:rsid w:val="6AC11C36"/>
    <w:rsid w:val="6AC4EB1D"/>
    <w:rsid w:val="6AC8975D"/>
    <w:rsid w:val="6ADD55D9"/>
    <w:rsid w:val="6AE1A624"/>
    <w:rsid w:val="6AE2880C"/>
    <w:rsid w:val="6AE8D450"/>
    <w:rsid w:val="6AEA5E8C"/>
    <w:rsid w:val="6AF11266"/>
    <w:rsid w:val="6AFC64FE"/>
    <w:rsid w:val="6AFD47E4"/>
    <w:rsid w:val="6B1A9EFB"/>
    <w:rsid w:val="6B1D6AE8"/>
    <w:rsid w:val="6B293643"/>
    <w:rsid w:val="6B2947E0"/>
    <w:rsid w:val="6B2F45BE"/>
    <w:rsid w:val="6B37E35E"/>
    <w:rsid w:val="6B38443A"/>
    <w:rsid w:val="6B38BCA5"/>
    <w:rsid w:val="6B390DEB"/>
    <w:rsid w:val="6B42AE8C"/>
    <w:rsid w:val="6B44FEF5"/>
    <w:rsid w:val="6B45F9F7"/>
    <w:rsid w:val="6B47E68E"/>
    <w:rsid w:val="6B4976D1"/>
    <w:rsid w:val="6B4C1DFC"/>
    <w:rsid w:val="6B51AB49"/>
    <w:rsid w:val="6B51CE9F"/>
    <w:rsid w:val="6B542E35"/>
    <w:rsid w:val="6B54F81B"/>
    <w:rsid w:val="6B5A4735"/>
    <w:rsid w:val="6B5AF2D9"/>
    <w:rsid w:val="6B5F34D8"/>
    <w:rsid w:val="6B5F7D0B"/>
    <w:rsid w:val="6B6172A7"/>
    <w:rsid w:val="6B619116"/>
    <w:rsid w:val="6B65A448"/>
    <w:rsid w:val="6B677097"/>
    <w:rsid w:val="6B6860D9"/>
    <w:rsid w:val="6B6B2760"/>
    <w:rsid w:val="6B6F867E"/>
    <w:rsid w:val="6B702728"/>
    <w:rsid w:val="6B7317BA"/>
    <w:rsid w:val="6B78C3B6"/>
    <w:rsid w:val="6B7CA8D4"/>
    <w:rsid w:val="6B7D59B8"/>
    <w:rsid w:val="6B8492C5"/>
    <w:rsid w:val="6B84F842"/>
    <w:rsid w:val="6B88C9E3"/>
    <w:rsid w:val="6B8C571A"/>
    <w:rsid w:val="6B8D9708"/>
    <w:rsid w:val="6B8E8671"/>
    <w:rsid w:val="6B900822"/>
    <w:rsid w:val="6B9200DD"/>
    <w:rsid w:val="6B96D21A"/>
    <w:rsid w:val="6B980C2A"/>
    <w:rsid w:val="6B9F2C00"/>
    <w:rsid w:val="6BA3DD23"/>
    <w:rsid w:val="6BAA0612"/>
    <w:rsid w:val="6BAF569D"/>
    <w:rsid w:val="6BB1489F"/>
    <w:rsid w:val="6BB33944"/>
    <w:rsid w:val="6BB5CDCB"/>
    <w:rsid w:val="6BB6CDC5"/>
    <w:rsid w:val="6BB83F1C"/>
    <w:rsid w:val="6BB91DA6"/>
    <w:rsid w:val="6BBB3FBA"/>
    <w:rsid w:val="6BBC0F74"/>
    <w:rsid w:val="6BC54FB9"/>
    <w:rsid w:val="6BCB9B56"/>
    <w:rsid w:val="6BCC9AD0"/>
    <w:rsid w:val="6BCD450D"/>
    <w:rsid w:val="6BD43E95"/>
    <w:rsid w:val="6BDFBB62"/>
    <w:rsid w:val="6BE26A94"/>
    <w:rsid w:val="6BFD5852"/>
    <w:rsid w:val="6BFE4C5B"/>
    <w:rsid w:val="6BFEE8F6"/>
    <w:rsid w:val="6C0218F9"/>
    <w:rsid w:val="6C04BF36"/>
    <w:rsid w:val="6C0715E8"/>
    <w:rsid w:val="6C0D570E"/>
    <w:rsid w:val="6C10611D"/>
    <w:rsid w:val="6C110A60"/>
    <w:rsid w:val="6C121663"/>
    <w:rsid w:val="6C1C7862"/>
    <w:rsid w:val="6C1CC328"/>
    <w:rsid w:val="6C2271F5"/>
    <w:rsid w:val="6C28573F"/>
    <w:rsid w:val="6C298FCF"/>
    <w:rsid w:val="6C2D7E86"/>
    <w:rsid w:val="6C2E5C9D"/>
    <w:rsid w:val="6C3135D0"/>
    <w:rsid w:val="6C3F2189"/>
    <w:rsid w:val="6C4058C6"/>
    <w:rsid w:val="6C4093DB"/>
    <w:rsid w:val="6C4AA2FA"/>
    <w:rsid w:val="6C59745C"/>
    <w:rsid w:val="6C5A4435"/>
    <w:rsid w:val="6C6EF0E2"/>
    <w:rsid w:val="6C70F98C"/>
    <w:rsid w:val="6C78F54C"/>
    <w:rsid w:val="6C796417"/>
    <w:rsid w:val="6C82973A"/>
    <w:rsid w:val="6C849F5B"/>
    <w:rsid w:val="6C859297"/>
    <w:rsid w:val="6C8D1A5C"/>
    <w:rsid w:val="6C945AD3"/>
    <w:rsid w:val="6C946E74"/>
    <w:rsid w:val="6C9C4644"/>
    <w:rsid w:val="6C9C7BAC"/>
    <w:rsid w:val="6C9CA909"/>
    <w:rsid w:val="6C9D2455"/>
    <w:rsid w:val="6CA1A8D6"/>
    <w:rsid w:val="6CA37813"/>
    <w:rsid w:val="6CA54D70"/>
    <w:rsid w:val="6CA8547C"/>
    <w:rsid w:val="6CAB0EE6"/>
    <w:rsid w:val="6CB3C4E6"/>
    <w:rsid w:val="6CB5882F"/>
    <w:rsid w:val="6CB591B6"/>
    <w:rsid w:val="6CB7CB38"/>
    <w:rsid w:val="6CBBEC09"/>
    <w:rsid w:val="6CBDD8B5"/>
    <w:rsid w:val="6CC0A3B9"/>
    <w:rsid w:val="6CC3A777"/>
    <w:rsid w:val="6CC75EB6"/>
    <w:rsid w:val="6CC9E631"/>
    <w:rsid w:val="6CCCB2C0"/>
    <w:rsid w:val="6CD150DF"/>
    <w:rsid w:val="6CD30584"/>
    <w:rsid w:val="6CD7C04E"/>
    <w:rsid w:val="6CD9F88A"/>
    <w:rsid w:val="6CE38408"/>
    <w:rsid w:val="6CE629F8"/>
    <w:rsid w:val="6CE77AF5"/>
    <w:rsid w:val="6CEBCA82"/>
    <w:rsid w:val="6CED3655"/>
    <w:rsid w:val="6CEEAA8D"/>
    <w:rsid w:val="6CF43721"/>
    <w:rsid w:val="6CF81175"/>
    <w:rsid w:val="6CFA0F3F"/>
    <w:rsid w:val="6CFBDE41"/>
    <w:rsid w:val="6D008B29"/>
    <w:rsid w:val="6D01F10A"/>
    <w:rsid w:val="6D04B89B"/>
    <w:rsid w:val="6D050BA6"/>
    <w:rsid w:val="6D0611B4"/>
    <w:rsid w:val="6D0784E9"/>
    <w:rsid w:val="6D0C39DE"/>
    <w:rsid w:val="6D0E51E2"/>
    <w:rsid w:val="6D0EED1E"/>
    <w:rsid w:val="6D13E63D"/>
    <w:rsid w:val="6D144CE0"/>
    <w:rsid w:val="6D1917B3"/>
    <w:rsid w:val="6D1DCD4D"/>
    <w:rsid w:val="6D20FD9B"/>
    <w:rsid w:val="6D21F0DF"/>
    <w:rsid w:val="6D26B8C4"/>
    <w:rsid w:val="6D2C8AAF"/>
    <w:rsid w:val="6D2D148A"/>
    <w:rsid w:val="6D2E406D"/>
    <w:rsid w:val="6D2EBFD3"/>
    <w:rsid w:val="6D3ABE45"/>
    <w:rsid w:val="6D4078FA"/>
    <w:rsid w:val="6D41D4B6"/>
    <w:rsid w:val="6D41E150"/>
    <w:rsid w:val="6D48D8DD"/>
    <w:rsid w:val="6D4A6D9C"/>
    <w:rsid w:val="6D52205C"/>
    <w:rsid w:val="6D5E4E00"/>
    <w:rsid w:val="6D5E8A2B"/>
    <w:rsid w:val="6D5FEBAF"/>
    <w:rsid w:val="6D601CB8"/>
    <w:rsid w:val="6D63051A"/>
    <w:rsid w:val="6D63AA7D"/>
    <w:rsid w:val="6D699E99"/>
    <w:rsid w:val="6D6FA0D1"/>
    <w:rsid w:val="6D732604"/>
    <w:rsid w:val="6D78755A"/>
    <w:rsid w:val="6D7C6D04"/>
    <w:rsid w:val="6D7E9CFA"/>
    <w:rsid w:val="6D824B10"/>
    <w:rsid w:val="6D8501AC"/>
    <w:rsid w:val="6D88BE26"/>
    <w:rsid w:val="6D8B5522"/>
    <w:rsid w:val="6D8CA8B8"/>
    <w:rsid w:val="6D8E66A0"/>
    <w:rsid w:val="6D9050BA"/>
    <w:rsid w:val="6D931119"/>
    <w:rsid w:val="6D95224F"/>
    <w:rsid w:val="6D9B5AF1"/>
    <w:rsid w:val="6D9CC5DA"/>
    <w:rsid w:val="6D9D4E3D"/>
    <w:rsid w:val="6D9F37F4"/>
    <w:rsid w:val="6DA65D61"/>
    <w:rsid w:val="6DAC4161"/>
    <w:rsid w:val="6DB5AF63"/>
    <w:rsid w:val="6DB64B5F"/>
    <w:rsid w:val="6DB7881A"/>
    <w:rsid w:val="6DC1A055"/>
    <w:rsid w:val="6DCBF9BC"/>
    <w:rsid w:val="6DCD1305"/>
    <w:rsid w:val="6DD85FE1"/>
    <w:rsid w:val="6DE20577"/>
    <w:rsid w:val="6DE21AEA"/>
    <w:rsid w:val="6DE31C21"/>
    <w:rsid w:val="6DEC9DAE"/>
    <w:rsid w:val="6DECFCDF"/>
    <w:rsid w:val="6DED199D"/>
    <w:rsid w:val="6DED2855"/>
    <w:rsid w:val="6DF08AA0"/>
    <w:rsid w:val="6DF9787A"/>
    <w:rsid w:val="6DFA782D"/>
    <w:rsid w:val="6DFBABAE"/>
    <w:rsid w:val="6DFC0FD4"/>
    <w:rsid w:val="6DFD7D61"/>
    <w:rsid w:val="6E0293B0"/>
    <w:rsid w:val="6E02B6E1"/>
    <w:rsid w:val="6E0D8487"/>
    <w:rsid w:val="6E0E511F"/>
    <w:rsid w:val="6E1207E8"/>
    <w:rsid w:val="6E193ADA"/>
    <w:rsid w:val="6E1FB86B"/>
    <w:rsid w:val="6E28F0B1"/>
    <w:rsid w:val="6E2BDB20"/>
    <w:rsid w:val="6E2CCD38"/>
    <w:rsid w:val="6E2DD7A7"/>
    <w:rsid w:val="6E3FBFCF"/>
    <w:rsid w:val="6E422886"/>
    <w:rsid w:val="6E45AF6D"/>
    <w:rsid w:val="6E48113E"/>
    <w:rsid w:val="6E496BD0"/>
    <w:rsid w:val="6E509934"/>
    <w:rsid w:val="6E56B8EB"/>
    <w:rsid w:val="6E5B2501"/>
    <w:rsid w:val="6E5C26ED"/>
    <w:rsid w:val="6E5E88BB"/>
    <w:rsid w:val="6E60D4E5"/>
    <w:rsid w:val="6E63389A"/>
    <w:rsid w:val="6E657B5F"/>
    <w:rsid w:val="6E6A7B86"/>
    <w:rsid w:val="6E6AE0DC"/>
    <w:rsid w:val="6E6B5DFA"/>
    <w:rsid w:val="6E7319F5"/>
    <w:rsid w:val="6E73C681"/>
    <w:rsid w:val="6E76E653"/>
    <w:rsid w:val="6E785AD9"/>
    <w:rsid w:val="6E7A9178"/>
    <w:rsid w:val="6E7BE832"/>
    <w:rsid w:val="6E836A41"/>
    <w:rsid w:val="6E86702D"/>
    <w:rsid w:val="6E8E013E"/>
    <w:rsid w:val="6E91E7F7"/>
    <w:rsid w:val="6E97230C"/>
    <w:rsid w:val="6E98A1E4"/>
    <w:rsid w:val="6E993EEF"/>
    <w:rsid w:val="6E9B55A5"/>
    <w:rsid w:val="6E9CF5A2"/>
    <w:rsid w:val="6EA3D88F"/>
    <w:rsid w:val="6EA63E1B"/>
    <w:rsid w:val="6EA80062"/>
    <w:rsid w:val="6EAEC99D"/>
    <w:rsid w:val="6EAF191E"/>
    <w:rsid w:val="6EBD0565"/>
    <w:rsid w:val="6EC4D063"/>
    <w:rsid w:val="6EC6D7D9"/>
    <w:rsid w:val="6EC6F33B"/>
    <w:rsid w:val="6ECBD978"/>
    <w:rsid w:val="6ED36803"/>
    <w:rsid w:val="6ED5B4E0"/>
    <w:rsid w:val="6ED5EB61"/>
    <w:rsid w:val="6ED945E1"/>
    <w:rsid w:val="6EE4DFB5"/>
    <w:rsid w:val="6EEB589C"/>
    <w:rsid w:val="6EF38490"/>
    <w:rsid w:val="6EF5B547"/>
    <w:rsid w:val="6EF6BA91"/>
    <w:rsid w:val="6EF7E96C"/>
    <w:rsid w:val="6EF8F81D"/>
    <w:rsid w:val="6EFB0C89"/>
    <w:rsid w:val="6EFD4C19"/>
    <w:rsid w:val="6EFE920B"/>
    <w:rsid w:val="6F0192DA"/>
    <w:rsid w:val="6F0308CF"/>
    <w:rsid w:val="6F0382F0"/>
    <w:rsid w:val="6F0661C6"/>
    <w:rsid w:val="6F085609"/>
    <w:rsid w:val="6F08DD5D"/>
    <w:rsid w:val="6F0FF348"/>
    <w:rsid w:val="6F12A0BF"/>
    <w:rsid w:val="6F13FBE1"/>
    <w:rsid w:val="6F160B73"/>
    <w:rsid w:val="6F1C60E5"/>
    <w:rsid w:val="6F2B05A6"/>
    <w:rsid w:val="6F2D63AB"/>
    <w:rsid w:val="6F305C67"/>
    <w:rsid w:val="6F32892A"/>
    <w:rsid w:val="6F35DD9F"/>
    <w:rsid w:val="6F372253"/>
    <w:rsid w:val="6F37AC49"/>
    <w:rsid w:val="6F395BE0"/>
    <w:rsid w:val="6F3AB167"/>
    <w:rsid w:val="6F430CC4"/>
    <w:rsid w:val="6F49663C"/>
    <w:rsid w:val="6F50E253"/>
    <w:rsid w:val="6F518462"/>
    <w:rsid w:val="6F5225C1"/>
    <w:rsid w:val="6F537DE9"/>
    <w:rsid w:val="6F57329D"/>
    <w:rsid w:val="6F5A2B7B"/>
    <w:rsid w:val="6F5C7D55"/>
    <w:rsid w:val="6F5E7F0C"/>
    <w:rsid w:val="6F6004A3"/>
    <w:rsid w:val="6F776531"/>
    <w:rsid w:val="6F7BC15A"/>
    <w:rsid w:val="6F863755"/>
    <w:rsid w:val="6F870B41"/>
    <w:rsid w:val="6F885F4E"/>
    <w:rsid w:val="6F8B78FD"/>
    <w:rsid w:val="6F8F739E"/>
    <w:rsid w:val="6F9019DD"/>
    <w:rsid w:val="6F92DF27"/>
    <w:rsid w:val="6F949E08"/>
    <w:rsid w:val="6F94ADF3"/>
    <w:rsid w:val="6F9D4D0F"/>
    <w:rsid w:val="6FA0F8CF"/>
    <w:rsid w:val="6FA86578"/>
    <w:rsid w:val="6FAA4E4D"/>
    <w:rsid w:val="6FABB0E1"/>
    <w:rsid w:val="6FAF0E4A"/>
    <w:rsid w:val="6FAF7D0E"/>
    <w:rsid w:val="6FB101CB"/>
    <w:rsid w:val="6FBBFF47"/>
    <w:rsid w:val="6FBC826A"/>
    <w:rsid w:val="6FBE0D3C"/>
    <w:rsid w:val="6FC45E46"/>
    <w:rsid w:val="6FC4847A"/>
    <w:rsid w:val="6FC8BE38"/>
    <w:rsid w:val="6FD0A0C8"/>
    <w:rsid w:val="6FD0F207"/>
    <w:rsid w:val="6FD25989"/>
    <w:rsid w:val="6FD6E9D2"/>
    <w:rsid w:val="6FD85968"/>
    <w:rsid w:val="6FDC5F25"/>
    <w:rsid w:val="6FE39AE5"/>
    <w:rsid w:val="6FE3DE2C"/>
    <w:rsid w:val="6FE76A44"/>
    <w:rsid w:val="6FE7A0E7"/>
    <w:rsid w:val="6FED3D81"/>
    <w:rsid w:val="6FF32CF7"/>
    <w:rsid w:val="6FF5B480"/>
    <w:rsid w:val="6FF6D77C"/>
    <w:rsid w:val="6FF88FC5"/>
    <w:rsid w:val="6FF913BC"/>
    <w:rsid w:val="6FF99D69"/>
    <w:rsid w:val="6FF9D21A"/>
    <w:rsid w:val="6FFBC208"/>
    <w:rsid w:val="70066D43"/>
    <w:rsid w:val="700747FD"/>
    <w:rsid w:val="70081BA0"/>
    <w:rsid w:val="70165BBE"/>
    <w:rsid w:val="70210383"/>
    <w:rsid w:val="70235952"/>
    <w:rsid w:val="702746CA"/>
    <w:rsid w:val="702F4E9C"/>
    <w:rsid w:val="7030B57F"/>
    <w:rsid w:val="703445C0"/>
    <w:rsid w:val="7039CD7E"/>
    <w:rsid w:val="703BD563"/>
    <w:rsid w:val="7042AAF8"/>
    <w:rsid w:val="7042C549"/>
    <w:rsid w:val="7044ADFE"/>
    <w:rsid w:val="704573B3"/>
    <w:rsid w:val="704EED6E"/>
    <w:rsid w:val="704F8951"/>
    <w:rsid w:val="705074FD"/>
    <w:rsid w:val="7051ED70"/>
    <w:rsid w:val="7073060A"/>
    <w:rsid w:val="707418DC"/>
    <w:rsid w:val="70771FDE"/>
    <w:rsid w:val="707AC401"/>
    <w:rsid w:val="707E4952"/>
    <w:rsid w:val="707F1801"/>
    <w:rsid w:val="70836481"/>
    <w:rsid w:val="7095A5AB"/>
    <w:rsid w:val="70A8F4AA"/>
    <w:rsid w:val="70B09168"/>
    <w:rsid w:val="70B1A88A"/>
    <w:rsid w:val="70B68D00"/>
    <w:rsid w:val="70C29E4F"/>
    <w:rsid w:val="70C402BF"/>
    <w:rsid w:val="70CBAA7B"/>
    <w:rsid w:val="70D2D025"/>
    <w:rsid w:val="70D66700"/>
    <w:rsid w:val="70D67C8F"/>
    <w:rsid w:val="70D92819"/>
    <w:rsid w:val="70DAB5D6"/>
    <w:rsid w:val="70DE9C93"/>
    <w:rsid w:val="70DF044D"/>
    <w:rsid w:val="70E29E5A"/>
    <w:rsid w:val="70E9A784"/>
    <w:rsid w:val="70EA3FD6"/>
    <w:rsid w:val="70F23CD0"/>
    <w:rsid w:val="70F32E88"/>
    <w:rsid w:val="7102FC06"/>
    <w:rsid w:val="7103A73D"/>
    <w:rsid w:val="71067F80"/>
    <w:rsid w:val="71068544"/>
    <w:rsid w:val="710F4877"/>
    <w:rsid w:val="71103360"/>
    <w:rsid w:val="7111FFA0"/>
    <w:rsid w:val="71143FEE"/>
    <w:rsid w:val="71169ACC"/>
    <w:rsid w:val="71222C14"/>
    <w:rsid w:val="71256702"/>
    <w:rsid w:val="7126AF27"/>
    <w:rsid w:val="71273DA0"/>
    <w:rsid w:val="7127677C"/>
    <w:rsid w:val="71294018"/>
    <w:rsid w:val="7129AE8F"/>
    <w:rsid w:val="7129D273"/>
    <w:rsid w:val="712B9B87"/>
    <w:rsid w:val="712C7173"/>
    <w:rsid w:val="712DAA76"/>
    <w:rsid w:val="7136513D"/>
    <w:rsid w:val="71379503"/>
    <w:rsid w:val="7139B425"/>
    <w:rsid w:val="713F8C05"/>
    <w:rsid w:val="7140CC47"/>
    <w:rsid w:val="71414078"/>
    <w:rsid w:val="71423C42"/>
    <w:rsid w:val="7144E8AD"/>
    <w:rsid w:val="71474CD1"/>
    <w:rsid w:val="714876CE"/>
    <w:rsid w:val="714FC2FD"/>
    <w:rsid w:val="7151634C"/>
    <w:rsid w:val="715255C1"/>
    <w:rsid w:val="7154117F"/>
    <w:rsid w:val="715E0398"/>
    <w:rsid w:val="71615CBC"/>
    <w:rsid w:val="716F05FD"/>
    <w:rsid w:val="71734BD6"/>
    <w:rsid w:val="7175B07F"/>
    <w:rsid w:val="7178C611"/>
    <w:rsid w:val="717EBC04"/>
    <w:rsid w:val="7184991B"/>
    <w:rsid w:val="71854907"/>
    <w:rsid w:val="718630AA"/>
    <w:rsid w:val="7190484B"/>
    <w:rsid w:val="719470B4"/>
    <w:rsid w:val="71957AA6"/>
    <w:rsid w:val="719A657B"/>
    <w:rsid w:val="719ACFD3"/>
    <w:rsid w:val="71A53127"/>
    <w:rsid w:val="71A68D3E"/>
    <w:rsid w:val="71AAF635"/>
    <w:rsid w:val="71AD4A5C"/>
    <w:rsid w:val="71B43A8B"/>
    <w:rsid w:val="71B77657"/>
    <w:rsid w:val="71B7CC86"/>
    <w:rsid w:val="71C233A0"/>
    <w:rsid w:val="71CB9C13"/>
    <w:rsid w:val="71CE2B77"/>
    <w:rsid w:val="71CF6D08"/>
    <w:rsid w:val="71D55D86"/>
    <w:rsid w:val="71D97717"/>
    <w:rsid w:val="71DD01A9"/>
    <w:rsid w:val="71E081F1"/>
    <w:rsid w:val="71E0FE88"/>
    <w:rsid w:val="71E2BF67"/>
    <w:rsid w:val="71E70506"/>
    <w:rsid w:val="71E7383C"/>
    <w:rsid w:val="71EF7455"/>
    <w:rsid w:val="71F0D0CE"/>
    <w:rsid w:val="71F74795"/>
    <w:rsid w:val="71F7E331"/>
    <w:rsid w:val="71F86C0D"/>
    <w:rsid w:val="7202E61A"/>
    <w:rsid w:val="7202ED22"/>
    <w:rsid w:val="72068785"/>
    <w:rsid w:val="720FEAEA"/>
    <w:rsid w:val="72168C3E"/>
    <w:rsid w:val="72224D54"/>
    <w:rsid w:val="7229D8C0"/>
    <w:rsid w:val="722B9E25"/>
    <w:rsid w:val="723C111F"/>
    <w:rsid w:val="723D3BA0"/>
    <w:rsid w:val="723D5E27"/>
    <w:rsid w:val="723F97A2"/>
    <w:rsid w:val="7245483F"/>
    <w:rsid w:val="724758AC"/>
    <w:rsid w:val="724EF126"/>
    <w:rsid w:val="72542F25"/>
    <w:rsid w:val="725829A3"/>
    <w:rsid w:val="725B4892"/>
    <w:rsid w:val="725C0A48"/>
    <w:rsid w:val="725CCECF"/>
    <w:rsid w:val="7268D3D6"/>
    <w:rsid w:val="726C8DC6"/>
    <w:rsid w:val="7271B2B6"/>
    <w:rsid w:val="7272BE79"/>
    <w:rsid w:val="72746BF6"/>
    <w:rsid w:val="72750F24"/>
    <w:rsid w:val="72753701"/>
    <w:rsid w:val="728AD509"/>
    <w:rsid w:val="728B0B6A"/>
    <w:rsid w:val="728E8D53"/>
    <w:rsid w:val="728F58AE"/>
    <w:rsid w:val="7293FC76"/>
    <w:rsid w:val="72943DD3"/>
    <w:rsid w:val="72978FB8"/>
    <w:rsid w:val="729B48F0"/>
    <w:rsid w:val="72A2FE2B"/>
    <w:rsid w:val="72AA7F01"/>
    <w:rsid w:val="72AE33D4"/>
    <w:rsid w:val="72AF1F47"/>
    <w:rsid w:val="72B11D6A"/>
    <w:rsid w:val="72B26B04"/>
    <w:rsid w:val="72B3B42A"/>
    <w:rsid w:val="72BD04D7"/>
    <w:rsid w:val="72BF2EE3"/>
    <w:rsid w:val="72C728C9"/>
    <w:rsid w:val="72C7B62E"/>
    <w:rsid w:val="72D6528F"/>
    <w:rsid w:val="72D7EEFC"/>
    <w:rsid w:val="72DCC53D"/>
    <w:rsid w:val="72DE7C1F"/>
    <w:rsid w:val="72E04E4E"/>
    <w:rsid w:val="72E1C3CC"/>
    <w:rsid w:val="72E51185"/>
    <w:rsid w:val="72E6F34B"/>
    <w:rsid w:val="72E7AB0E"/>
    <w:rsid w:val="72E7E9F6"/>
    <w:rsid w:val="72E89293"/>
    <w:rsid w:val="72F1822F"/>
    <w:rsid w:val="72F40C3F"/>
    <w:rsid w:val="72F6DB91"/>
    <w:rsid w:val="72FB1B4E"/>
    <w:rsid w:val="72FEBD28"/>
    <w:rsid w:val="7300C854"/>
    <w:rsid w:val="73013AD8"/>
    <w:rsid w:val="730403A3"/>
    <w:rsid w:val="730430F8"/>
    <w:rsid w:val="7312D20C"/>
    <w:rsid w:val="732FE79C"/>
    <w:rsid w:val="73312DDF"/>
    <w:rsid w:val="73314FB3"/>
    <w:rsid w:val="733C9EC5"/>
    <w:rsid w:val="733E2141"/>
    <w:rsid w:val="73435C3A"/>
    <w:rsid w:val="734381EE"/>
    <w:rsid w:val="7344E471"/>
    <w:rsid w:val="73461037"/>
    <w:rsid w:val="73519DE0"/>
    <w:rsid w:val="735389A4"/>
    <w:rsid w:val="7355A526"/>
    <w:rsid w:val="735A79F6"/>
    <w:rsid w:val="735B95B0"/>
    <w:rsid w:val="735D0F47"/>
    <w:rsid w:val="735EF4B7"/>
    <w:rsid w:val="73662E72"/>
    <w:rsid w:val="7369CF80"/>
    <w:rsid w:val="73737931"/>
    <w:rsid w:val="7377099E"/>
    <w:rsid w:val="73775F28"/>
    <w:rsid w:val="7378C3DB"/>
    <w:rsid w:val="7379CB07"/>
    <w:rsid w:val="737C1110"/>
    <w:rsid w:val="738C0A98"/>
    <w:rsid w:val="738C678F"/>
    <w:rsid w:val="738DE35A"/>
    <w:rsid w:val="7390F175"/>
    <w:rsid w:val="73918491"/>
    <w:rsid w:val="7393ABA3"/>
    <w:rsid w:val="73953506"/>
    <w:rsid w:val="739D05FD"/>
    <w:rsid w:val="739F9438"/>
    <w:rsid w:val="73ABE8D9"/>
    <w:rsid w:val="73AC4522"/>
    <w:rsid w:val="73AE7DC7"/>
    <w:rsid w:val="73AF3297"/>
    <w:rsid w:val="73B26030"/>
    <w:rsid w:val="73B270B3"/>
    <w:rsid w:val="73B4562F"/>
    <w:rsid w:val="73C80F9C"/>
    <w:rsid w:val="73CA0195"/>
    <w:rsid w:val="73CBEB1B"/>
    <w:rsid w:val="73CCC94A"/>
    <w:rsid w:val="73DF91E3"/>
    <w:rsid w:val="73E74412"/>
    <w:rsid w:val="73F3F23E"/>
    <w:rsid w:val="73F6AECB"/>
    <w:rsid w:val="73F811FC"/>
    <w:rsid w:val="73FA4858"/>
    <w:rsid w:val="73FADF01"/>
    <w:rsid w:val="740DD01A"/>
    <w:rsid w:val="740EEFFC"/>
    <w:rsid w:val="74131CFA"/>
    <w:rsid w:val="741D8B29"/>
    <w:rsid w:val="7420B5D2"/>
    <w:rsid w:val="7424BEE4"/>
    <w:rsid w:val="7425EF3A"/>
    <w:rsid w:val="742A6D2B"/>
    <w:rsid w:val="7431B3C6"/>
    <w:rsid w:val="7432753C"/>
    <w:rsid w:val="743D3C48"/>
    <w:rsid w:val="744064D4"/>
    <w:rsid w:val="744718BF"/>
    <w:rsid w:val="744C9713"/>
    <w:rsid w:val="744E9436"/>
    <w:rsid w:val="744EC317"/>
    <w:rsid w:val="7452834D"/>
    <w:rsid w:val="7452BA21"/>
    <w:rsid w:val="74552730"/>
    <w:rsid w:val="7456272D"/>
    <w:rsid w:val="745DB620"/>
    <w:rsid w:val="7461E14F"/>
    <w:rsid w:val="746674E5"/>
    <w:rsid w:val="7466794C"/>
    <w:rsid w:val="746CF4F8"/>
    <w:rsid w:val="7478AA74"/>
    <w:rsid w:val="74874D93"/>
    <w:rsid w:val="748B4A62"/>
    <w:rsid w:val="748CC429"/>
    <w:rsid w:val="748DA518"/>
    <w:rsid w:val="74980685"/>
    <w:rsid w:val="749A5CD8"/>
    <w:rsid w:val="74AA39C5"/>
    <w:rsid w:val="74B726D8"/>
    <w:rsid w:val="74B7F136"/>
    <w:rsid w:val="74BB8BA2"/>
    <w:rsid w:val="74C71BD0"/>
    <w:rsid w:val="74D0CB32"/>
    <w:rsid w:val="74D2792F"/>
    <w:rsid w:val="74DC259C"/>
    <w:rsid w:val="74DEE920"/>
    <w:rsid w:val="74E05110"/>
    <w:rsid w:val="74E0FF10"/>
    <w:rsid w:val="74E3A5B6"/>
    <w:rsid w:val="74E4B2E5"/>
    <w:rsid w:val="74E51BA3"/>
    <w:rsid w:val="74EA7793"/>
    <w:rsid w:val="74F05FD7"/>
    <w:rsid w:val="74FB89E5"/>
    <w:rsid w:val="74FCF1D0"/>
    <w:rsid w:val="74FF9635"/>
    <w:rsid w:val="75077479"/>
    <w:rsid w:val="750F76FD"/>
    <w:rsid w:val="7517A40E"/>
    <w:rsid w:val="7517A5AD"/>
    <w:rsid w:val="7518313D"/>
    <w:rsid w:val="7519D436"/>
    <w:rsid w:val="751E29DE"/>
    <w:rsid w:val="751FD89E"/>
    <w:rsid w:val="7522E4D4"/>
    <w:rsid w:val="7524076E"/>
    <w:rsid w:val="75256FFC"/>
    <w:rsid w:val="75257146"/>
    <w:rsid w:val="75262DFA"/>
    <w:rsid w:val="7529A07F"/>
    <w:rsid w:val="752A6665"/>
    <w:rsid w:val="752DD31B"/>
    <w:rsid w:val="752E6F24"/>
    <w:rsid w:val="75368BFB"/>
    <w:rsid w:val="753CB53A"/>
    <w:rsid w:val="753FA184"/>
    <w:rsid w:val="7540BBA5"/>
    <w:rsid w:val="7542A930"/>
    <w:rsid w:val="7544B014"/>
    <w:rsid w:val="75465140"/>
    <w:rsid w:val="754D23B6"/>
    <w:rsid w:val="75510017"/>
    <w:rsid w:val="7552564C"/>
    <w:rsid w:val="755314C8"/>
    <w:rsid w:val="755AEF10"/>
    <w:rsid w:val="755CF386"/>
    <w:rsid w:val="75613B6A"/>
    <w:rsid w:val="75635621"/>
    <w:rsid w:val="757812E0"/>
    <w:rsid w:val="757D7D6D"/>
    <w:rsid w:val="757EAA40"/>
    <w:rsid w:val="757EF56B"/>
    <w:rsid w:val="75804D24"/>
    <w:rsid w:val="75869AD1"/>
    <w:rsid w:val="7587CA85"/>
    <w:rsid w:val="758F283D"/>
    <w:rsid w:val="7599F202"/>
    <w:rsid w:val="75A4AE15"/>
    <w:rsid w:val="75B17E05"/>
    <w:rsid w:val="75B3142A"/>
    <w:rsid w:val="75B83806"/>
    <w:rsid w:val="75B99735"/>
    <w:rsid w:val="75BB084A"/>
    <w:rsid w:val="75BE6806"/>
    <w:rsid w:val="75C16BE3"/>
    <w:rsid w:val="75C17F54"/>
    <w:rsid w:val="75CE3018"/>
    <w:rsid w:val="75CF9FFD"/>
    <w:rsid w:val="75DB325A"/>
    <w:rsid w:val="75DE9933"/>
    <w:rsid w:val="75E44561"/>
    <w:rsid w:val="75E77869"/>
    <w:rsid w:val="75E90362"/>
    <w:rsid w:val="75EBB86A"/>
    <w:rsid w:val="75F5EC85"/>
    <w:rsid w:val="75FC6794"/>
    <w:rsid w:val="75FD951A"/>
    <w:rsid w:val="75FF804B"/>
    <w:rsid w:val="76023291"/>
    <w:rsid w:val="76080202"/>
    <w:rsid w:val="7608E075"/>
    <w:rsid w:val="76092867"/>
    <w:rsid w:val="760D0132"/>
    <w:rsid w:val="760E502A"/>
    <w:rsid w:val="761ECEAA"/>
    <w:rsid w:val="762385AF"/>
    <w:rsid w:val="76242F2F"/>
    <w:rsid w:val="762797B6"/>
    <w:rsid w:val="7632DD79"/>
    <w:rsid w:val="7635EB74"/>
    <w:rsid w:val="7636FE91"/>
    <w:rsid w:val="763D4B7C"/>
    <w:rsid w:val="764A55B3"/>
    <w:rsid w:val="764FD17F"/>
    <w:rsid w:val="76523FFC"/>
    <w:rsid w:val="7653300E"/>
    <w:rsid w:val="7658A4BD"/>
    <w:rsid w:val="765B6B96"/>
    <w:rsid w:val="765DA11A"/>
    <w:rsid w:val="765E187D"/>
    <w:rsid w:val="765E1DB8"/>
    <w:rsid w:val="765EAD8C"/>
    <w:rsid w:val="766198F2"/>
    <w:rsid w:val="76634C7F"/>
    <w:rsid w:val="76635960"/>
    <w:rsid w:val="76638AB5"/>
    <w:rsid w:val="76654A51"/>
    <w:rsid w:val="7674D269"/>
    <w:rsid w:val="7676BDFD"/>
    <w:rsid w:val="767825B2"/>
    <w:rsid w:val="767C3B80"/>
    <w:rsid w:val="767DD793"/>
    <w:rsid w:val="7682134C"/>
    <w:rsid w:val="76834342"/>
    <w:rsid w:val="7685441E"/>
    <w:rsid w:val="768A917B"/>
    <w:rsid w:val="768C7A35"/>
    <w:rsid w:val="768CDE4D"/>
    <w:rsid w:val="768DFDAC"/>
    <w:rsid w:val="7691911E"/>
    <w:rsid w:val="76975186"/>
    <w:rsid w:val="769C5B0B"/>
    <w:rsid w:val="769DB253"/>
    <w:rsid w:val="769DFFDB"/>
    <w:rsid w:val="76A05A10"/>
    <w:rsid w:val="76A17D27"/>
    <w:rsid w:val="76A45C4F"/>
    <w:rsid w:val="76AF4D0B"/>
    <w:rsid w:val="76B641C6"/>
    <w:rsid w:val="76C48DD4"/>
    <w:rsid w:val="76C597B6"/>
    <w:rsid w:val="76C7AFEF"/>
    <w:rsid w:val="76C9F827"/>
    <w:rsid w:val="76CE3484"/>
    <w:rsid w:val="76D160F6"/>
    <w:rsid w:val="76D2BD12"/>
    <w:rsid w:val="76D76BEE"/>
    <w:rsid w:val="76D7D926"/>
    <w:rsid w:val="76E39667"/>
    <w:rsid w:val="76E8EDD4"/>
    <w:rsid w:val="76E90673"/>
    <w:rsid w:val="76F02CAE"/>
    <w:rsid w:val="76F0673E"/>
    <w:rsid w:val="76F1BD07"/>
    <w:rsid w:val="76F8CB9B"/>
    <w:rsid w:val="77029F19"/>
    <w:rsid w:val="770578F3"/>
    <w:rsid w:val="7708C80A"/>
    <w:rsid w:val="7708E706"/>
    <w:rsid w:val="770F61DF"/>
    <w:rsid w:val="770F7E21"/>
    <w:rsid w:val="771482F9"/>
    <w:rsid w:val="7717DEEA"/>
    <w:rsid w:val="77184CE3"/>
    <w:rsid w:val="771AAB1B"/>
    <w:rsid w:val="771ACB95"/>
    <w:rsid w:val="771D7750"/>
    <w:rsid w:val="771D977A"/>
    <w:rsid w:val="771F43D9"/>
    <w:rsid w:val="771FD464"/>
    <w:rsid w:val="77231D00"/>
    <w:rsid w:val="7724A183"/>
    <w:rsid w:val="7728D555"/>
    <w:rsid w:val="77386827"/>
    <w:rsid w:val="77398C77"/>
    <w:rsid w:val="773B9C91"/>
    <w:rsid w:val="773C56D6"/>
    <w:rsid w:val="7743DB77"/>
    <w:rsid w:val="77480B76"/>
    <w:rsid w:val="774AF076"/>
    <w:rsid w:val="774E40CE"/>
    <w:rsid w:val="774F576D"/>
    <w:rsid w:val="77527018"/>
    <w:rsid w:val="77528EA9"/>
    <w:rsid w:val="7755D797"/>
    <w:rsid w:val="775CE018"/>
    <w:rsid w:val="7761B857"/>
    <w:rsid w:val="776B5976"/>
    <w:rsid w:val="77792FA9"/>
    <w:rsid w:val="777BBC64"/>
    <w:rsid w:val="777BC511"/>
    <w:rsid w:val="777E94AB"/>
    <w:rsid w:val="77805F6D"/>
    <w:rsid w:val="778143DC"/>
    <w:rsid w:val="7781A2C8"/>
    <w:rsid w:val="7782FA23"/>
    <w:rsid w:val="77845B46"/>
    <w:rsid w:val="778471F1"/>
    <w:rsid w:val="7784FD85"/>
    <w:rsid w:val="7786795C"/>
    <w:rsid w:val="778AA4AD"/>
    <w:rsid w:val="778C24CA"/>
    <w:rsid w:val="778C4068"/>
    <w:rsid w:val="778D8809"/>
    <w:rsid w:val="77943A2A"/>
    <w:rsid w:val="779CDAAC"/>
    <w:rsid w:val="77A0A9EA"/>
    <w:rsid w:val="77A56D54"/>
    <w:rsid w:val="77A6FA02"/>
    <w:rsid w:val="77ADAD23"/>
    <w:rsid w:val="77B0378B"/>
    <w:rsid w:val="77B90C9E"/>
    <w:rsid w:val="77BAFAD1"/>
    <w:rsid w:val="77BFB262"/>
    <w:rsid w:val="77C303EF"/>
    <w:rsid w:val="77C3E454"/>
    <w:rsid w:val="77CD736E"/>
    <w:rsid w:val="77CFBDCA"/>
    <w:rsid w:val="77D5D5BD"/>
    <w:rsid w:val="77E20DB9"/>
    <w:rsid w:val="77E4E2BE"/>
    <w:rsid w:val="77E6445B"/>
    <w:rsid w:val="7800D90D"/>
    <w:rsid w:val="78012D17"/>
    <w:rsid w:val="7801C77D"/>
    <w:rsid w:val="78033DF3"/>
    <w:rsid w:val="7807EED4"/>
    <w:rsid w:val="780AD381"/>
    <w:rsid w:val="78220F61"/>
    <w:rsid w:val="78260C11"/>
    <w:rsid w:val="78264A4B"/>
    <w:rsid w:val="782AD53E"/>
    <w:rsid w:val="782DB180"/>
    <w:rsid w:val="7835AA9F"/>
    <w:rsid w:val="783A4478"/>
    <w:rsid w:val="783CB396"/>
    <w:rsid w:val="7841E297"/>
    <w:rsid w:val="78474D91"/>
    <w:rsid w:val="78480597"/>
    <w:rsid w:val="78481F6A"/>
    <w:rsid w:val="7848B224"/>
    <w:rsid w:val="784E1ED4"/>
    <w:rsid w:val="78520A9D"/>
    <w:rsid w:val="785D98FC"/>
    <w:rsid w:val="785E4BF3"/>
    <w:rsid w:val="7860C57B"/>
    <w:rsid w:val="7860F319"/>
    <w:rsid w:val="78682BA2"/>
    <w:rsid w:val="786875CC"/>
    <w:rsid w:val="7868D35E"/>
    <w:rsid w:val="78692BDA"/>
    <w:rsid w:val="786EE62F"/>
    <w:rsid w:val="78703CD0"/>
    <w:rsid w:val="7873143F"/>
    <w:rsid w:val="7876107A"/>
    <w:rsid w:val="787BFAAD"/>
    <w:rsid w:val="787DC083"/>
    <w:rsid w:val="787F6AE7"/>
    <w:rsid w:val="7883F4E3"/>
    <w:rsid w:val="7887FD56"/>
    <w:rsid w:val="788DA8CF"/>
    <w:rsid w:val="788DE237"/>
    <w:rsid w:val="7896ECA2"/>
    <w:rsid w:val="789A4553"/>
    <w:rsid w:val="789B6AB4"/>
    <w:rsid w:val="789D9BFA"/>
    <w:rsid w:val="78A14C11"/>
    <w:rsid w:val="78A2D67A"/>
    <w:rsid w:val="78A63572"/>
    <w:rsid w:val="78A73916"/>
    <w:rsid w:val="78A989BA"/>
    <w:rsid w:val="78B0B226"/>
    <w:rsid w:val="78C250FC"/>
    <w:rsid w:val="78C6E402"/>
    <w:rsid w:val="78D0DBEE"/>
    <w:rsid w:val="78D282F1"/>
    <w:rsid w:val="78D810D8"/>
    <w:rsid w:val="78D90E1D"/>
    <w:rsid w:val="78DD3556"/>
    <w:rsid w:val="78E11212"/>
    <w:rsid w:val="78E5D2FE"/>
    <w:rsid w:val="78E6D4B2"/>
    <w:rsid w:val="78EA1935"/>
    <w:rsid w:val="78EBDFC5"/>
    <w:rsid w:val="78ECCC7E"/>
    <w:rsid w:val="78FA32BB"/>
    <w:rsid w:val="7900897F"/>
    <w:rsid w:val="7906B5A1"/>
    <w:rsid w:val="790DC1D8"/>
    <w:rsid w:val="7911F77A"/>
    <w:rsid w:val="79120AC7"/>
    <w:rsid w:val="791286F6"/>
    <w:rsid w:val="7913A777"/>
    <w:rsid w:val="7916A1D8"/>
    <w:rsid w:val="7928BA8C"/>
    <w:rsid w:val="792C4D85"/>
    <w:rsid w:val="792D80AF"/>
    <w:rsid w:val="79380493"/>
    <w:rsid w:val="79434768"/>
    <w:rsid w:val="7944BF2D"/>
    <w:rsid w:val="794C5448"/>
    <w:rsid w:val="794CE308"/>
    <w:rsid w:val="794E0DC0"/>
    <w:rsid w:val="795993C1"/>
    <w:rsid w:val="795CED64"/>
    <w:rsid w:val="795F7DCD"/>
    <w:rsid w:val="7968E8DF"/>
    <w:rsid w:val="796AC2A6"/>
    <w:rsid w:val="796DF9BF"/>
    <w:rsid w:val="796EDC10"/>
    <w:rsid w:val="796EEB2E"/>
    <w:rsid w:val="796F16C8"/>
    <w:rsid w:val="796F653B"/>
    <w:rsid w:val="79702CE1"/>
    <w:rsid w:val="797577B0"/>
    <w:rsid w:val="797C897F"/>
    <w:rsid w:val="798EC8A4"/>
    <w:rsid w:val="798EDE3C"/>
    <w:rsid w:val="79943C3F"/>
    <w:rsid w:val="7994967F"/>
    <w:rsid w:val="799A5198"/>
    <w:rsid w:val="79A331BB"/>
    <w:rsid w:val="79A440EE"/>
    <w:rsid w:val="79A54631"/>
    <w:rsid w:val="79A696C2"/>
    <w:rsid w:val="79ADB68B"/>
    <w:rsid w:val="79BC28D1"/>
    <w:rsid w:val="79BCAA23"/>
    <w:rsid w:val="79BCDE96"/>
    <w:rsid w:val="79C89EEB"/>
    <w:rsid w:val="79CB5E88"/>
    <w:rsid w:val="79E5BA69"/>
    <w:rsid w:val="79E5C43D"/>
    <w:rsid w:val="79E7A8A9"/>
    <w:rsid w:val="79ECE644"/>
    <w:rsid w:val="79EE6AF4"/>
    <w:rsid w:val="79EEE0BA"/>
    <w:rsid w:val="79F8E371"/>
    <w:rsid w:val="79FAF805"/>
    <w:rsid w:val="79FB98AB"/>
    <w:rsid w:val="7A024989"/>
    <w:rsid w:val="7A06A0A9"/>
    <w:rsid w:val="7A076B42"/>
    <w:rsid w:val="7A08ADE1"/>
    <w:rsid w:val="7A090ABB"/>
    <w:rsid w:val="7A096A04"/>
    <w:rsid w:val="7A168B02"/>
    <w:rsid w:val="7A184891"/>
    <w:rsid w:val="7A1B523F"/>
    <w:rsid w:val="7A24A2F5"/>
    <w:rsid w:val="7A2845D4"/>
    <w:rsid w:val="7A2EA00D"/>
    <w:rsid w:val="7A2F740F"/>
    <w:rsid w:val="7A3204E9"/>
    <w:rsid w:val="7A32F36E"/>
    <w:rsid w:val="7A38ABA5"/>
    <w:rsid w:val="7A4106DF"/>
    <w:rsid w:val="7A412021"/>
    <w:rsid w:val="7A41DBF5"/>
    <w:rsid w:val="7A44FBD3"/>
    <w:rsid w:val="7A4672A8"/>
    <w:rsid w:val="7A55A713"/>
    <w:rsid w:val="7A574E85"/>
    <w:rsid w:val="7A58E681"/>
    <w:rsid w:val="7A612B31"/>
    <w:rsid w:val="7A698E56"/>
    <w:rsid w:val="7A72C2C0"/>
    <w:rsid w:val="7A8175B1"/>
    <w:rsid w:val="7A86C900"/>
    <w:rsid w:val="7A8DCA59"/>
    <w:rsid w:val="7A8F7305"/>
    <w:rsid w:val="7A91CB21"/>
    <w:rsid w:val="7A947208"/>
    <w:rsid w:val="7A96FD5A"/>
    <w:rsid w:val="7A9DC728"/>
    <w:rsid w:val="7AA1D157"/>
    <w:rsid w:val="7AA5DCF6"/>
    <w:rsid w:val="7AAA3DAD"/>
    <w:rsid w:val="7AAD55C2"/>
    <w:rsid w:val="7AAE4C5D"/>
    <w:rsid w:val="7AAF2883"/>
    <w:rsid w:val="7AAF7415"/>
    <w:rsid w:val="7AB0AF09"/>
    <w:rsid w:val="7AB1B05F"/>
    <w:rsid w:val="7AB36C21"/>
    <w:rsid w:val="7AB6405C"/>
    <w:rsid w:val="7AB7FA1B"/>
    <w:rsid w:val="7ABB627B"/>
    <w:rsid w:val="7AC11236"/>
    <w:rsid w:val="7AC18EF5"/>
    <w:rsid w:val="7AC30768"/>
    <w:rsid w:val="7AC5DAC7"/>
    <w:rsid w:val="7AC933D3"/>
    <w:rsid w:val="7ACF248A"/>
    <w:rsid w:val="7AE1EE5A"/>
    <w:rsid w:val="7AE56F30"/>
    <w:rsid w:val="7AEBA115"/>
    <w:rsid w:val="7AF51EF5"/>
    <w:rsid w:val="7AF5EADE"/>
    <w:rsid w:val="7AF671CE"/>
    <w:rsid w:val="7AFC7170"/>
    <w:rsid w:val="7AFD3B61"/>
    <w:rsid w:val="7B047C6D"/>
    <w:rsid w:val="7B06A1B2"/>
    <w:rsid w:val="7B0A0BF5"/>
    <w:rsid w:val="7B0EC3A3"/>
    <w:rsid w:val="7B24E147"/>
    <w:rsid w:val="7B255A10"/>
    <w:rsid w:val="7B2D2408"/>
    <w:rsid w:val="7B2DF1E3"/>
    <w:rsid w:val="7B358A62"/>
    <w:rsid w:val="7B38AA7E"/>
    <w:rsid w:val="7B38FD8D"/>
    <w:rsid w:val="7B3AF914"/>
    <w:rsid w:val="7B432D45"/>
    <w:rsid w:val="7B435916"/>
    <w:rsid w:val="7B47A67A"/>
    <w:rsid w:val="7B4C801C"/>
    <w:rsid w:val="7B4CFC70"/>
    <w:rsid w:val="7B536AA3"/>
    <w:rsid w:val="7B596AB5"/>
    <w:rsid w:val="7B5B9735"/>
    <w:rsid w:val="7B613AD2"/>
    <w:rsid w:val="7B669CB3"/>
    <w:rsid w:val="7B66A741"/>
    <w:rsid w:val="7B670EC9"/>
    <w:rsid w:val="7B749803"/>
    <w:rsid w:val="7B77B343"/>
    <w:rsid w:val="7B7F4E7B"/>
    <w:rsid w:val="7B7FABE5"/>
    <w:rsid w:val="7B7FBED8"/>
    <w:rsid w:val="7B83D447"/>
    <w:rsid w:val="7B88D9D2"/>
    <w:rsid w:val="7B8C103B"/>
    <w:rsid w:val="7B923C5E"/>
    <w:rsid w:val="7B94079A"/>
    <w:rsid w:val="7B985F63"/>
    <w:rsid w:val="7B99E037"/>
    <w:rsid w:val="7B9B7DA5"/>
    <w:rsid w:val="7B9CA9C2"/>
    <w:rsid w:val="7B9ED7B3"/>
    <w:rsid w:val="7BA3A5FC"/>
    <w:rsid w:val="7BA721F6"/>
    <w:rsid w:val="7BA9035B"/>
    <w:rsid w:val="7BB049C9"/>
    <w:rsid w:val="7BB1BC24"/>
    <w:rsid w:val="7BBBAAFE"/>
    <w:rsid w:val="7BBEAFCB"/>
    <w:rsid w:val="7BC582E3"/>
    <w:rsid w:val="7BC657A3"/>
    <w:rsid w:val="7BC7F7F3"/>
    <w:rsid w:val="7BDB9BDF"/>
    <w:rsid w:val="7BDDE72F"/>
    <w:rsid w:val="7BE22D7C"/>
    <w:rsid w:val="7BE490EE"/>
    <w:rsid w:val="7BF185CF"/>
    <w:rsid w:val="7BF3C4D0"/>
    <w:rsid w:val="7BF59828"/>
    <w:rsid w:val="7BF9A0B9"/>
    <w:rsid w:val="7BFD501C"/>
    <w:rsid w:val="7C01827A"/>
    <w:rsid w:val="7C052579"/>
    <w:rsid w:val="7C07258F"/>
    <w:rsid w:val="7C0DC634"/>
    <w:rsid w:val="7C10A085"/>
    <w:rsid w:val="7C221EF5"/>
    <w:rsid w:val="7C261570"/>
    <w:rsid w:val="7C2D55E8"/>
    <w:rsid w:val="7C2EFC8C"/>
    <w:rsid w:val="7C320299"/>
    <w:rsid w:val="7C399B7E"/>
    <w:rsid w:val="7C3BB169"/>
    <w:rsid w:val="7C3CAD0A"/>
    <w:rsid w:val="7C3EB0CF"/>
    <w:rsid w:val="7C3F4C69"/>
    <w:rsid w:val="7C43769D"/>
    <w:rsid w:val="7C494C12"/>
    <w:rsid w:val="7C4BA249"/>
    <w:rsid w:val="7C50CB04"/>
    <w:rsid w:val="7C53AC48"/>
    <w:rsid w:val="7C54D984"/>
    <w:rsid w:val="7C55B42A"/>
    <w:rsid w:val="7C5FA006"/>
    <w:rsid w:val="7C644E34"/>
    <w:rsid w:val="7C645F69"/>
    <w:rsid w:val="7C6629F8"/>
    <w:rsid w:val="7C729E44"/>
    <w:rsid w:val="7C776EE1"/>
    <w:rsid w:val="7C7DB62D"/>
    <w:rsid w:val="7C7FC091"/>
    <w:rsid w:val="7C86D668"/>
    <w:rsid w:val="7C882942"/>
    <w:rsid w:val="7C8BD2F7"/>
    <w:rsid w:val="7C8CF17C"/>
    <w:rsid w:val="7C8D90F6"/>
    <w:rsid w:val="7C94F8E8"/>
    <w:rsid w:val="7C986612"/>
    <w:rsid w:val="7C98A41B"/>
    <w:rsid w:val="7C98BD99"/>
    <w:rsid w:val="7C99F635"/>
    <w:rsid w:val="7C9E64D9"/>
    <w:rsid w:val="7C9ECCEC"/>
    <w:rsid w:val="7C9F6C9C"/>
    <w:rsid w:val="7CA3FF2A"/>
    <w:rsid w:val="7CA9EF26"/>
    <w:rsid w:val="7CACE710"/>
    <w:rsid w:val="7CAD4526"/>
    <w:rsid w:val="7CBCA2FD"/>
    <w:rsid w:val="7CBD7EF3"/>
    <w:rsid w:val="7CBDE7F9"/>
    <w:rsid w:val="7CBE03EB"/>
    <w:rsid w:val="7CBE0468"/>
    <w:rsid w:val="7CC1EFF1"/>
    <w:rsid w:val="7CC5623A"/>
    <w:rsid w:val="7CC5C961"/>
    <w:rsid w:val="7CC6BEC6"/>
    <w:rsid w:val="7CC94AF1"/>
    <w:rsid w:val="7CCA358F"/>
    <w:rsid w:val="7CCEC1CB"/>
    <w:rsid w:val="7CD276C9"/>
    <w:rsid w:val="7CD328CE"/>
    <w:rsid w:val="7CD43606"/>
    <w:rsid w:val="7CD8CB3C"/>
    <w:rsid w:val="7CDFC835"/>
    <w:rsid w:val="7CE8359D"/>
    <w:rsid w:val="7CEB1C98"/>
    <w:rsid w:val="7CF812C1"/>
    <w:rsid w:val="7CF88286"/>
    <w:rsid w:val="7CF9D75C"/>
    <w:rsid w:val="7CFC36C2"/>
    <w:rsid w:val="7CFC85DA"/>
    <w:rsid w:val="7CFDF62D"/>
    <w:rsid w:val="7D17B2CD"/>
    <w:rsid w:val="7D1C30FD"/>
    <w:rsid w:val="7D1C8F45"/>
    <w:rsid w:val="7D1D2E99"/>
    <w:rsid w:val="7D230B61"/>
    <w:rsid w:val="7D284E1C"/>
    <w:rsid w:val="7D292DB3"/>
    <w:rsid w:val="7D2B9693"/>
    <w:rsid w:val="7D2C7EA2"/>
    <w:rsid w:val="7D2CF21C"/>
    <w:rsid w:val="7D2DA1C2"/>
    <w:rsid w:val="7D2EFFA2"/>
    <w:rsid w:val="7D326982"/>
    <w:rsid w:val="7D32A9AA"/>
    <w:rsid w:val="7D371064"/>
    <w:rsid w:val="7D37319B"/>
    <w:rsid w:val="7D46B96F"/>
    <w:rsid w:val="7D48FB37"/>
    <w:rsid w:val="7D5525E4"/>
    <w:rsid w:val="7D5A9C37"/>
    <w:rsid w:val="7D5B88F5"/>
    <w:rsid w:val="7D5C6476"/>
    <w:rsid w:val="7D64D78C"/>
    <w:rsid w:val="7D665807"/>
    <w:rsid w:val="7D6E8375"/>
    <w:rsid w:val="7D7CE6C0"/>
    <w:rsid w:val="7D80E05F"/>
    <w:rsid w:val="7D8B2477"/>
    <w:rsid w:val="7D90A049"/>
    <w:rsid w:val="7D90DC2C"/>
    <w:rsid w:val="7D92EF08"/>
    <w:rsid w:val="7D97093D"/>
    <w:rsid w:val="7D9782D3"/>
    <w:rsid w:val="7D9B6F1F"/>
    <w:rsid w:val="7D9F04EB"/>
    <w:rsid w:val="7DA6ED34"/>
    <w:rsid w:val="7DA9D467"/>
    <w:rsid w:val="7DABB91F"/>
    <w:rsid w:val="7DAC5760"/>
    <w:rsid w:val="7DB66ADB"/>
    <w:rsid w:val="7DBA48E4"/>
    <w:rsid w:val="7DBB2533"/>
    <w:rsid w:val="7DBFA84B"/>
    <w:rsid w:val="7DC1C9C2"/>
    <w:rsid w:val="7DCCCBAC"/>
    <w:rsid w:val="7DD2E5CD"/>
    <w:rsid w:val="7DD67578"/>
    <w:rsid w:val="7DD8EB0F"/>
    <w:rsid w:val="7DE0281F"/>
    <w:rsid w:val="7DE4E205"/>
    <w:rsid w:val="7DE79497"/>
    <w:rsid w:val="7DED6001"/>
    <w:rsid w:val="7DEE6F2F"/>
    <w:rsid w:val="7DEF1E48"/>
    <w:rsid w:val="7DF54C9B"/>
    <w:rsid w:val="7DF78F9E"/>
    <w:rsid w:val="7DFB775F"/>
    <w:rsid w:val="7DFCACB4"/>
    <w:rsid w:val="7DFEE98F"/>
    <w:rsid w:val="7E0471EB"/>
    <w:rsid w:val="7E053AFD"/>
    <w:rsid w:val="7E0727A7"/>
    <w:rsid w:val="7E0EC2C9"/>
    <w:rsid w:val="7E10DA1C"/>
    <w:rsid w:val="7E131A6C"/>
    <w:rsid w:val="7E13BEA4"/>
    <w:rsid w:val="7E1A47DB"/>
    <w:rsid w:val="7E1B0718"/>
    <w:rsid w:val="7E1B3805"/>
    <w:rsid w:val="7E1E1DEF"/>
    <w:rsid w:val="7E2766D7"/>
    <w:rsid w:val="7E28014A"/>
    <w:rsid w:val="7E3048F6"/>
    <w:rsid w:val="7E32200D"/>
    <w:rsid w:val="7E3279BB"/>
    <w:rsid w:val="7E364EBC"/>
    <w:rsid w:val="7E3D1B21"/>
    <w:rsid w:val="7E3E6570"/>
    <w:rsid w:val="7E4363DE"/>
    <w:rsid w:val="7E498063"/>
    <w:rsid w:val="7E542191"/>
    <w:rsid w:val="7E56D470"/>
    <w:rsid w:val="7E5A652C"/>
    <w:rsid w:val="7E5A9C20"/>
    <w:rsid w:val="7E5FA7DE"/>
    <w:rsid w:val="7E6149B6"/>
    <w:rsid w:val="7E62DA69"/>
    <w:rsid w:val="7E670453"/>
    <w:rsid w:val="7E701742"/>
    <w:rsid w:val="7E710CC2"/>
    <w:rsid w:val="7E7AFB8A"/>
    <w:rsid w:val="7E7B7985"/>
    <w:rsid w:val="7E850B12"/>
    <w:rsid w:val="7E852941"/>
    <w:rsid w:val="7E863EFE"/>
    <w:rsid w:val="7E87666D"/>
    <w:rsid w:val="7E8D3C75"/>
    <w:rsid w:val="7E93F6A4"/>
    <w:rsid w:val="7E965523"/>
    <w:rsid w:val="7E9E1447"/>
    <w:rsid w:val="7E9E7C47"/>
    <w:rsid w:val="7EA22B42"/>
    <w:rsid w:val="7EA30847"/>
    <w:rsid w:val="7EA6748B"/>
    <w:rsid w:val="7EA96575"/>
    <w:rsid w:val="7EB48038"/>
    <w:rsid w:val="7EB930FC"/>
    <w:rsid w:val="7EBCF1C0"/>
    <w:rsid w:val="7EC34BCE"/>
    <w:rsid w:val="7EC41028"/>
    <w:rsid w:val="7ECA250B"/>
    <w:rsid w:val="7ECF899D"/>
    <w:rsid w:val="7ED2C321"/>
    <w:rsid w:val="7ED3A6B8"/>
    <w:rsid w:val="7ED3C189"/>
    <w:rsid w:val="7ED45418"/>
    <w:rsid w:val="7ED6F3B5"/>
    <w:rsid w:val="7EDD689E"/>
    <w:rsid w:val="7EEA27FD"/>
    <w:rsid w:val="7EEA3D91"/>
    <w:rsid w:val="7EEEF570"/>
    <w:rsid w:val="7EEFA716"/>
    <w:rsid w:val="7EF0A6DE"/>
    <w:rsid w:val="7EF2C915"/>
    <w:rsid w:val="7EF3E15E"/>
    <w:rsid w:val="7EF6C1AD"/>
    <w:rsid w:val="7EF70096"/>
    <w:rsid w:val="7EFF71C1"/>
    <w:rsid w:val="7F04A5B0"/>
    <w:rsid w:val="7F082954"/>
    <w:rsid w:val="7F095362"/>
    <w:rsid w:val="7F09E266"/>
    <w:rsid w:val="7F09E8EE"/>
    <w:rsid w:val="7F0CC035"/>
    <w:rsid w:val="7F0CEC78"/>
    <w:rsid w:val="7F14A061"/>
    <w:rsid w:val="7F166097"/>
    <w:rsid w:val="7F172763"/>
    <w:rsid w:val="7F1B51CD"/>
    <w:rsid w:val="7F22C3D0"/>
    <w:rsid w:val="7F294109"/>
    <w:rsid w:val="7F2A8980"/>
    <w:rsid w:val="7F2D3CBA"/>
    <w:rsid w:val="7F2D5624"/>
    <w:rsid w:val="7F3049A4"/>
    <w:rsid w:val="7F345072"/>
    <w:rsid w:val="7F3EADD3"/>
    <w:rsid w:val="7F3F2134"/>
    <w:rsid w:val="7F438190"/>
    <w:rsid w:val="7F43F8A1"/>
    <w:rsid w:val="7F45C9AC"/>
    <w:rsid w:val="7F4643B2"/>
    <w:rsid w:val="7F496EEB"/>
    <w:rsid w:val="7F4A0A3E"/>
    <w:rsid w:val="7F4C0829"/>
    <w:rsid w:val="7F4C551B"/>
    <w:rsid w:val="7F5010D7"/>
    <w:rsid w:val="7F51DB58"/>
    <w:rsid w:val="7F57E592"/>
    <w:rsid w:val="7F63A232"/>
    <w:rsid w:val="7F649055"/>
    <w:rsid w:val="7F6D3A9B"/>
    <w:rsid w:val="7F70A501"/>
    <w:rsid w:val="7F7207EA"/>
    <w:rsid w:val="7F72715F"/>
    <w:rsid w:val="7F78FDD5"/>
    <w:rsid w:val="7F7B3DA3"/>
    <w:rsid w:val="7F7BB731"/>
    <w:rsid w:val="7F81DD2C"/>
    <w:rsid w:val="7F88CE07"/>
    <w:rsid w:val="7F8A37AF"/>
    <w:rsid w:val="7F90ECDB"/>
    <w:rsid w:val="7F915FB7"/>
    <w:rsid w:val="7F9A206E"/>
    <w:rsid w:val="7F9C9202"/>
    <w:rsid w:val="7FA1322E"/>
    <w:rsid w:val="7FA6582E"/>
    <w:rsid w:val="7FA69300"/>
    <w:rsid w:val="7FA71C03"/>
    <w:rsid w:val="7FA928E5"/>
    <w:rsid w:val="7FAEEFE7"/>
    <w:rsid w:val="7FB10582"/>
    <w:rsid w:val="7FB8E6C6"/>
    <w:rsid w:val="7FBC927E"/>
    <w:rsid w:val="7FBDB145"/>
    <w:rsid w:val="7FBF76BD"/>
    <w:rsid w:val="7FC08563"/>
    <w:rsid w:val="7FD01D55"/>
    <w:rsid w:val="7FD7BF3C"/>
    <w:rsid w:val="7FD9E668"/>
    <w:rsid w:val="7FE107ED"/>
    <w:rsid w:val="7FE3D2DC"/>
    <w:rsid w:val="7FE43F49"/>
    <w:rsid w:val="7FE59EC4"/>
    <w:rsid w:val="7FE836A9"/>
    <w:rsid w:val="7FEBB272"/>
    <w:rsid w:val="7FF73E9A"/>
    <w:rsid w:val="7FF8D2C2"/>
    <w:rsid w:val="7F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1ACC"/>
  <w15:chartTrackingRefBased/>
  <w15:docId w15:val="{9E95BA60-2E44-4834-A7FE-2C6C163E0B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EastAsia" w:cstheme="minorBidi"/>
        <w:sz w:val="24"/>
        <w:szCs w:val="24"/>
        <w:lang w:val="es-E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70DAB5D6"/>
  </w:style>
  <w:style w:type="paragraph" w:styleId="Ttulo1">
    <w:name w:val="heading 1"/>
    <w:basedOn w:val="Normal"/>
    <w:next w:val="Normal"/>
    <w:link w:val="Ttulo1Car"/>
    <w:uiPriority w:val="9"/>
    <w:qFormat/>
    <w:rsid w:val="70DAB5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70DAB5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70DAB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70DAB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70DAB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70DAB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70DAB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70DAB5D6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70DAB5D6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rPr>
      <w:rFonts w:eastAsiaTheme="majorEastAsia" w:cstheme="majorBidi"/>
      <w:color w:val="272727" w:themeColor="text1" w:themeTint="D8"/>
    </w:rPr>
  </w:style>
  <w:style w:type="character" w:styleId="TtuloCar" w:customStyle="1">
    <w:name w:val="Título Car"/>
    <w:basedOn w:val="Fuentedeprrafopredeter"/>
    <w:link w:val="Ttulo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uiPriority w:val="10"/>
    <w:qFormat/>
    <w:rsid w:val="70DAB5D6"/>
    <w:pPr>
      <w:spacing w:after="80" w:line="240" w:lineRule="auto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70DAB5D6"/>
    <w:rPr>
      <w:rFonts w:eastAsiaTheme="majorEastAsia" w:cstheme="majorBidi"/>
      <w:color w:val="595959" w:themeColor="text1" w:themeTint="A6"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character" w:styleId="CitaCar" w:customStyle="1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Cita">
    <w:name w:val="Quote"/>
    <w:basedOn w:val="Normal"/>
    <w:next w:val="Normal"/>
    <w:link w:val="CitaCar"/>
    <w:uiPriority w:val="29"/>
    <w:qFormat/>
    <w:rsid w:val="70DAB5D6"/>
    <w:pPr>
      <w:spacing w:before="160"/>
      <w:jc w:val="center"/>
    </w:pPr>
    <w:rPr>
      <w:i/>
      <w:iCs/>
      <w:color w:val="404040" w:themeColor="text1" w:themeTint="BF"/>
    </w:rPr>
  </w:style>
  <w:style w:type="character" w:styleId="CitadestacadaCar" w:customStyle="1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70DAB5D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Prrafodelista">
    <w:name w:val="List Paragraph"/>
    <w:basedOn w:val="Normal"/>
    <w:uiPriority w:val="34"/>
    <w:qFormat/>
    <w:rsid w:val="70DAB5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ipervnculo">
    <w:name w:val="Hyperlink"/>
    <w:basedOn w:val="Fuentedeprrafopredeter"/>
    <w:uiPriority w:val="99"/>
    <w:unhideWhenUsed/>
    <w:rsid w:val="36F898AE"/>
    <w:rPr>
      <w:color w:val="467886"/>
      <w:u w:val="single"/>
    </w:rPr>
  </w:style>
  <w:style w:type="paragraph" w:styleId="Textonotapie">
    <w:name w:val="footnote text"/>
    <w:basedOn w:val="Normal"/>
    <w:uiPriority w:val="99"/>
    <w:semiHidden/>
    <w:unhideWhenUsed/>
    <w:rsid w:val="70DAB5D6"/>
    <w:pPr>
      <w:spacing w:after="0" w:line="240" w:lineRule="auto"/>
    </w:pPr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70DAB5D6"/>
    <w:pPr>
      <w:tabs>
        <w:tab w:val="center" w:pos="4513"/>
        <w:tab w:val="right" w:pos="9026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semiHidden/>
    <w:rsid w:val="00594B42"/>
  </w:style>
  <w:style w:type="paragraph" w:styleId="Piedepgina">
    <w:name w:val="footer"/>
    <w:basedOn w:val="Normal"/>
    <w:link w:val="PiedepginaCar"/>
    <w:uiPriority w:val="99"/>
    <w:semiHidden/>
    <w:unhideWhenUsed/>
    <w:rsid w:val="70DAB5D6"/>
    <w:pPr>
      <w:tabs>
        <w:tab w:val="center" w:pos="4513"/>
        <w:tab w:val="right" w:pos="9026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semiHidden/>
    <w:rsid w:val="00594B42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70DAB5D6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7843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D378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70DAB5D6"/>
    <w:pPr>
      <w:spacing w:beforeAutospacing="1" w:afterAutospacing="1" w:line="240" w:lineRule="auto"/>
    </w:pPr>
    <w:rPr>
      <w:rFonts w:ascii="Times New Roman" w:hAnsi="Times New Roman" w:eastAsia="Times New Roman" w:cs="Times New Roman"/>
      <w:lang w:val="en-US" w:eastAsia="en-GB"/>
    </w:rPr>
  </w:style>
  <w:style w:type="paragraph" w:styleId="Revisin">
    <w:name w:val="Revision"/>
    <w:hidden/>
    <w:uiPriority w:val="99"/>
    <w:semiHidden/>
    <w:rsid w:val="00BD4F87"/>
    <w:pPr>
      <w:spacing w:after="0" w:line="240" w:lineRule="auto"/>
    </w:pPr>
  </w:style>
  <w:style w:type="paragraph" w:styleId="p1" w:customStyle="1">
    <w:name w:val="p1"/>
    <w:basedOn w:val="Normal"/>
    <w:uiPriority w:val="1"/>
    <w:rsid w:val="70DAB5D6"/>
    <w:pPr>
      <w:spacing w:after="0" w:line="240" w:lineRule="auto"/>
    </w:pPr>
    <w:rPr>
      <w:rFonts w:ascii="Helvetica" w:hAnsi="Helvetica" w:eastAsia="Times New Roman" w:cs="Times New Roman"/>
      <w:color w:val="161615"/>
      <w:sz w:val="14"/>
      <w:szCs w:val="14"/>
      <w:lang w:val="en-US" w:eastAsia="en-GB"/>
    </w:rPr>
  </w:style>
  <w:style w:type="character" w:styleId="white-space-pre" w:customStyle="1">
    <w:name w:val="white-space-pre"/>
    <w:basedOn w:val="Fuentedeprrafopredeter"/>
    <w:rsid w:val="00F53DFB"/>
  </w:style>
  <w:style w:type="character" w:styleId="Textoennegrita">
    <w:name w:val="Strong"/>
    <w:basedOn w:val="Fuentedeprrafopredeter"/>
    <w:uiPriority w:val="22"/>
    <w:qFormat/>
    <w:rsid w:val="00077D81"/>
    <w:rPr>
      <w:b/>
      <w:bCs/>
    </w:rPr>
  </w:style>
  <w:style w:type="paragraph" w:styleId="paragraph" w:customStyle="1">
    <w:name w:val="paragraph"/>
    <w:basedOn w:val="Normal"/>
    <w:uiPriority w:val="1"/>
    <w:rsid w:val="70DAB5D6"/>
    <w:pPr>
      <w:spacing w:beforeAutospacing="1" w:afterAutospacing="1" w:line="240" w:lineRule="auto"/>
    </w:pPr>
    <w:rPr>
      <w:rFonts w:ascii="Times New Roman" w:hAnsi="Times New Roman" w:eastAsia="Times New Roman" w:cs="Times New Roman"/>
      <w:lang w:val="en-US" w:eastAsia="en-GB"/>
    </w:rPr>
  </w:style>
  <w:style w:type="character" w:styleId="normaltextrun" w:customStyle="1">
    <w:name w:val="normaltextrun"/>
    <w:basedOn w:val="Fuentedeprrafopredeter"/>
    <w:rsid w:val="00D2293D"/>
  </w:style>
  <w:style w:type="character" w:styleId="eop" w:customStyle="1">
    <w:name w:val="eop"/>
    <w:basedOn w:val="Fuentedeprrafopredeter"/>
    <w:rsid w:val="00D22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4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89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2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1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8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openxmlformats.org/officeDocument/2006/relationships/hyperlink" Target="https://www.corehumanitarianstandard.org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AD40F28799444B16BEBD5968AB016" ma:contentTypeVersion="14" ma:contentTypeDescription="Create a new document." ma:contentTypeScope="" ma:versionID="263b59763469d18c0b738c63fbebbd43">
  <xsd:schema xmlns:xsd="http://www.w3.org/2001/XMLSchema" xmlns:xs="http://www.w3.org/2001/XMLSchema" xmlns:p="http://schemas.microsoft.com/office/2006/metadata/properties" xmlns:ns2="e2f2d1f0-b191-4a0a-8a36-a39881e3a2a6" xmlns:ns3="df482504-b39f-4316-b0c6-9e9ed435a719" targetNamespace="http://schemas.microsoft.com/office/2006/metadata/properties" ma:root="true" ma:fieldsID="4f4f7e851e567470a79defd292d1adc0" ns2:_="" ns3:_="">
    <xsd:import namespace="e2f2d1f0-b191-4a0a-8a36-a39881e3a2a6"/>
    <xsd:import namespace="df482504-b39f-4316-b0c6-9e9ed435a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2d1f0-b191-4a0a-8a36-a39881e3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82504-b39f-4316-b0c6-9e9ed435a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426AC-5C30-4907-AAF7-41D161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6178E8-460C-494E-ACEE-54A8E6BC08D5}">
  <ds:schemaRefs>
    <ds:schemaRef ds:uri="b48dedc4-a325-48f8-91c8-0ee6414cc4c1"/>
    <ds:schemaRef ds:uri="df482504-b39f-4316-b0c6-9e9ed435a719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BA993D4-A6DE-437A-8F17-61336286B5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Beloe</dc:creator>
  <cp:keywords/>
  <dc:description/>
  <cp:lastModifiedBy>Jonathan Beloe</cp:lastModifiedBy>
  <cp:revision>8</cp:revision>
  <dcterms:created xsi:type="dcterms:W3CDTF">2025-10-01T07:40:00Z</dcterms:created>
  <dcterms:modified xsi:type="dcterms:W3CDTF">2025-10-02T16:04:31Z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0x010100C57AD40F28799444B16BEBD5968AB016</vt:lpwstr>
  </property>
  <property fmtid="{D5CDD505-2E9C-101B-9397-08002B2CF9AE}" pid="3" name="Order">
    <vt:r8>61700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{"FileActivityType":"9","FileActivityTimeStamp":"2025-10-01T13:03:12.283Z","FileActivityUsersOnPage":[{"DisplayName":"Jonathan Beloe","Id":"jbeloe@chsalliance.org"},{"DisplayName":"Jordi Capdevila","Id":"jcapdevila@chsalliance.org"},{"DisplayName":"Coline Rapneau","Id":"crapneau@chsalliance.org"},{"DisplayName":"Bonaventure Gbétoho SOKPOH","Id":"bsokpoh@chsalliance.org"},{"DisplayName":"Sarah Baldwin","Id":"sbaldwin@chsalliance.org"},{"DisplayName":"Tanya Wood","Id":"twood@chsalliance.org"},{"DisplayName":"Jonathan Beloe","Id":"jbeloe@chsalliance.org"}],"FileActivityNavigationId":null}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  <property fmtid="{D5CDD505-2E9C-101B-9397-08002B2CF9AE}" pid="9" name="_SourceUrl">
    <vt:lpwstr/>
  </property>
  <property fmtid="{D5CDD505-2E9C-101B-9397-08002B2CF9AE}" pid="10" name="_SharedFileIndex">
    <vt:lpwstr/>
  </property>
</Properties>
</file>