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DD7" w14:textId="343A5F8E" w:rsidR="002C4343" w:rsidRPr="003B13AD" w:rsidRDefault="00AD29AE" w:rsidP="002C4343">
      <w:pPr>
        <w:pStyle w:val="Header"/>
        <w:jc w:val="center"/>
        <w:rPr>
          <w:rFonts w:ascii="Calibri" w:hAnsi="Calibri"/>
          <w:color w:val="EE295F"/>
        </w:rPr>
      </w:pPr>
      <w:r w:rsidRPr="00590C9B">
        <w:rPr>
          <w:rFonts w:ascii="Calibri" w:hAnsi="Calibri"/>
          <w:b/>
          <w:color w:val="EE295F"/>
          <w:sz w:val="30"/>
          <w:szCs w:val="30"/>
          <w:lang w:val="en-GB"/>
        </w:rPr>
        <w:t>VOTING RIGHTS</w:t>
      </w:r>
    </w:p>
    <w:p w14:paraId="3F2D22D1" w14:textId="66D14365" w:rsidR="00AD29AE" w:rsidRPr="003B13AD" w:rsidRDefault="00AD29AE" w:rsidP="00AD29AE">
      <w:pPr>
        <w:pStyle w:val="Header"/>
        <w:jc w:val="center"/>
        <w:rPr>
          <w:rFonts w:ascii="Calibri" w:hAnsi="Calibri"/>
          <w:color w:val="EE295F"/>
        </w:rPr>
      </w:pPr>
    </w:p>
    <w:p w14:paraId="419D913B" w14:textId="77777777" w:rsidR="00AD29AE" w:rsidRDefault="00AD29AE" w:rsidP="00AD29AE">
      <w:pPr>
        <w:tabs>
          <w:tab w:val="left" w:pos="4153"/>
        </w:tabs>
        <w:rPr>
          <w:rFonts w:ascii="Calibri" w:hAnsi="Calibri"/>
          <w:b/>
          <w:color w:val="FFFFFF"/>
          <w:sz w:val="32"/>
        </w:rPr>
      </w:pPr>
      <w:r>
        <w:rPr>
          <w:rFonts w:ascii="Calibri" w:hAnsi="Calibri"/>
          <w:b/>
          <w:color w:val="FFFFFF"/>
          <w:sz w:val="32"/>
        </w:rPr>
        <w:tab/>
      </w:r>
    </w:p>
    <w:p w14:paraId="54D94E16" w14:textId="3FF4786C" w:rsidR="00AD29AE" w:rsidRPr="00A1648E" w:rsidRDefault="00AD29AE" w:rsidP="00AD29AE">
      <w:pPr>
        <w:rPr>
          <w:rFonts w:ascii="Calibri" w:hAnsi="Calibri"/>
          <w:b/>
          <w:color w:val="EE295F"/>
          <w:sz w:val="22"/>
          <w:szCs w:val="22"/>
        </w:rPr>
      </w:pPr>
      <w:r w:rsidRPr="00A1648E">
        <w:rPr>
          <w:rFonts w:ascii="Calibri" w:hAnsi="Calibri"/>
          <w:b/>
          <w:color w:val="EE295F"/>
          <w:sz w:val="22"/>
          <w:szCs w:val="22"/>
        </w:rPr>
        <w:t xml:space="preserve">DESIGNATION OF A REPRESENTATIVE OF YOUR ORGANISATION TO VOTE </w:t>
      </w:r>
      <w:r w:rsidR="002C4343">
        <w:rPr>
          <w:rFonts w:ascii="Calibri" w:hAnsi="Calibri"/>
          <w:b/>
          <w:color w:val="EE295F"/>
          <w:sz w:val="22"/>
          <w:szCs w:val="22"/>
        </w:rPr>
        <w:t>FOR THE 202</w:t>
      </w:r>
      <w:r w:rsidR="00D94A8B">
        <w:rPr>
          <w:rFonts w:ascii="Calibri" w:hAnsi="Calibri"/>
          <w:b/>
          <w:color w:val="EE295F"/>
          <w:sz w:val="22"/>
          <w:szCs w:val="22"/>
        </w:rPr>
        <w:t>4</w:t>
      </w:r>
      <w:r w:rsidR="002C4343">
        <w:rPr>
          <w:rFonts w:ascii="Calibri" w:hAnsi="Calibri"/>
          <w:b/>
          <w:color w:val="EE295F"/>
          <w:sz w:val="22"/>
          <w:szCs w:val="22"/>
        </w:rPr>
        <w:t xml:space="preserve"> BOARD ELECTIONS</w:t>
      </w:r>
    </w:p>
    <w:p w14:paraId="2F95910A" w14:textId="77777777" w:rsidR="00AD29AE" w:rsidRPr="00A1648E" w:rsidRDefault="00AD29AE" w:rsidP="00AD29AE">
      <w:pPr>
        <w:rPr>
          <w:rFonts w:ascii="Calibri" w:hAnsi="Calibri"/>
          <w:color w:val="EE295F"/>
          <w:sz w:val="22"/>
          <w:szCs w:val="22"/>
        </w:rPr>
      </w:pPr>
    </w:p>
    <w:p w14:paraId="17E9E774" w14:textId="563F9AA7" w:rsidR="00AD29AE" w:rsidRPr="00F9337D" w:rsidRDefault="00AD29AE" w:rsidP="00AD29AE">
      <w:pPr>
        <w:rPr>
          <w:rFonts w:ascii="Calibri" w:hAnsi="Calibri"/>
          <w:sz w:val="22"/>
          <w:szCs w:val="22"/>
        </w:rPr>
      </w:pPr>
      <w:r w:rsidRPr="00F9337D">
        <w:rPr>
          <w:rFonts w:ascii="Calibri" w:hAnsi="Calibri"/>
          <w:sz w:val="22"/>
          <w:szCs w:val="22"/>
        </w:rPr>
        <w:t>As a full member, you are entitl</w:t>
      </w:r>
      <w:r>
        <w:rPr>
          <w:rFonts w:ascii="Calibri" w:hAnsi="Calibri"/>
          <w:sz w:val="22"/>
          <w:szCs w:val="22"/>
        </w:rPr>
        <w:t xml:space="preserve">ed to vote </w:t>
      </w:r>
      <w:r w:rsidR="002C4343">
        <w:rPr>
          <w:rFonts w:ascii="Calibri" w:hAnsi="Calibri"/>
          <w:sz w:val="22"/>
          <w:szCs w:val="22"/>
        </w:rPr>
        <w:t>for the upcoming Board elections</w:t>
      </w:r>
      <w:r w:rsidR="006222EB">
        <w:rPr>
          <w:rFonts w:ascii="Calibri" w:hAnsi="Calibri"/>
          <w:sz w:val="22"/>
          <w:szCs w:val="22"/>
        </w:rPr>
        <w:t xml:space="preserve">, </w:t>
      </w:r>
      <w:proofErr w:type="gramStart"/>
      <w:r w:rsidR="006222EB">
        <w:rPr>
          <w:rFonts w:ascii="Calibri" w:hAnsi="Calibri"/>
          <w:sz w:val="22"/>
          <w:szCs w:val="22"/>
        </w:rPr>
        <w:t>provided that</w:t>
      </w:r>
      <w:proofErr w:type="gramEnd"/>
      <w:r w:rsidR="006222EB">
        <w:rPr>
          <w:rFonts w:ascii="Calibri" w:hAnsi="Calibri"/>
          <w:sz w:val="22"/>
          <w:szCs w:val="22"/>
        </w:rPr>
        <w:t xml:space="preserve"> you are in good financial standing</w:t>
      </w:r>
      <w:r w:rsidRPr="00F9337D">
        <w:rPr>
          <w:rFonts w:ascii="Calibri" w:hAnsi="Calibri"/>
          <w:sz w:val="22"/>
          <w:szCs w:val="22"/>
        </w:rPr>
        <w:t xml:space="preserve">. </w:t>
      </w:r>
      <w:proofErr w:type="gramStart"/>
      <w:r w:rsidRPr="00F9337D">
        <w:rPr>
          <w:rFonts w:ascii="Calibri" w:hAnsi="Calibri"/>
          <w:sz w:val="22"/>
          <w:szCs w:val="22"/>
        </w:rPr>
        <w:t>In order to</w:t>
      </w:r>
      <w:proofErr w:type="gramEnd"/>
      <w:r w:rsidRPr="00F9337D">
        <w:rPr>
          <w:rFonts w:ascii="Calibri" w:hAnsi="Calibri"/>
          <w:sz w:val="22"/>
          <w:szCs w:val="22"/>
        </w:rPr>
        <w:t xml:space="preserve"> facilitate the process of voting, we request </w:t>
      </w:r>
      <w:r>
        <w:rPr>
          <w:rFonts w:ascii="Calibri" w:hAnsi="Calibri"/>
          <w:sz w:val="22"/>
          <w:szCs w:val="22"/>
        </w:rPr>
        <w:t xml:space="preserve">you to </w:t>
      </w:r>
      <w:r w:rsidRPr="00F9337D">
        <w:rPr>
          <w:rFonts w:ascii="Calibri" w:hAnsi="Calibri"/>
          <w:sz w:val="22"/>
          <w:szCs w:val="22"/>
        </w:rPr>
        <w:t>send us back this form no later than</w:t>
      </w:r>
      <w:r w:rsidR="001E292F">
        <w:rPr>
          <w:rFonts w:ascii="Calibri" w:hAnsi="Calibri"/>
          <w:sz w:val="22"/>
          <w:szCs w:val="22"/>
        </w:rPr>
        <w:t xml:space="preserve"> 31 October 2024</w:t>
      </w:r>
      <w:r w:rsidRPr="00A1648E">
        <w:rPr>
          <w:rFonts w:ascii="Calibri" w:hAnsi="Calibri"/>
          <w:b/>
          <w:sz w:val="22"/>
          <w:szCs w:val="22"/>
        </w:rPr>
        <w:t>.</w:t>
      </w:r>
    </w:p>
    <w:p w14:paraId="0361172C" w14:textId="77777777" w:rsidR="00AD29AE" w:rsidRDefault="00AD29AE" w:rsidP="00AD29AE">
      <w:pPr>
        <w:rPr>
          <w:rFonts w:ascii="Calibri" w:hAnsi="Calibri"/>
          <w:sz w:val="22"/>
          <w:szCs w:val="22"/>
        </w:rPr>
      </w:pPr>
    </w:p>
    <w:p w14:paraId="3EC2B825" w14:textId="77777777" w:rsidR="00AD29AE" w:rsidRPr="00F9337D" w:rsidRDefault="00AD29AE" w:rsidP="00AD29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organisation: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0"/>
    </w:p>
    <w:p w14:paraId="4F1F3004" w14:textId="77777777" w:rsidR="00AD29AE" w:rsidRPr="00F9337D" w:rsidRDefault="00AD29AE" w:rsidP="00AD29AE">
      <w:pPr>
        <w:rPr>
          <w:rFonts w:ascii="Calibri" w:hAnsi="Calibri"/>
          <w:sz w:val="22"/>
          <w:szCs w:val="22"/>
        </w:rPr>
      </w:pPr>
    </w:p>
    <w:p w14:paraId="7A81FBB7" w14:textId="77777777" w:rsidR="00AD29AE" w:rsidRPr="00903AC9" w:rsidRDefault="00AD29AE" w:rsidP="00AD29AE">
      <w:pPr>
        <w:rPr>
          <w:rFonts w:ascii="Calibri" w:hAnsi="Calibri"/>
          <w:sz w:val="22"/>
          <w:szCs w:val="22"/>
          <w:u w:val="single"/>
        </w:rPr>
      </w:pPr>
      <w:r w:rsidRPr="00903AC9">
        <w:rPr>
          <w:rFonts w:ascii="Calibri" w:hAnsi="Calibri"/>
          <w:sz w:val="22"/>
          <w:szCs w:val="22"/>
          <w:u w:val="single"/>
        </w:rPr>
        <w:t xml:space="preserve">We nominate the following </w:t>
      </w:r>
      <w:r w:rsidRPr="00903AC9">
        <w:rPr>
          <w:rFonts w:ascii="Calibri" w:hAnsi="Calibri"/>
          <w:b/>
          <w:sz w:val="22"/>
          <w:szCs w:val="22"/>
          <w:u w:val="single"/>
        </w:rPr>
        <w:t>voting representative</w:t>
      </w:r>
      <w:r w:rsidRPr="00903AC9">
        <w:rPr>
          <w:rFonts w:ascii="Calibri" w:hAnsi="Calibri"/>
          <w:sz w:val="22"/>
          <w:szCs w:val="22"/>
          <w:u w:val="single"/>
        </w:rPr>
        <w:t xml:space="preserve"> from our organisation:</w:t>
      </w:r>
    </w:p>
    <w:p w14:paraId="67A29BC1" w14:textId="77777777" w:rsidR="00AD29AE" w:rsidRPr="00F9337D" w:rsidRDefault="00AD29AE" w:rsidP="00AD29AE">
      <w:pPr>
        <w:rPr>
          <w:rFonts w:ascii="Calibri" w:hAnsi="Calibri"/>
          <w:sz w:val="22"/>
          <w:szCs w:val="22"/>
        </w:rPr>
      </w:pPr>
    </w:p>
    <w:p w14:paraId="643E3A1D" w14:textId="77777777" w:rsidR="00AD29AE" w:rsidRPr="00F9337D" w:rsidRDefault="00AD29AE" w:rsidP="00AD29AE">
      <w:pPr>
        <w:tabs>
          <w:tab w:val="left" w:pos="3119"/>
        </w:tabs>
        <w:ind w:firstLine="720"/>
        <w:rPr>
          <w:rFonts w:ascii="Calibri" w:hAnsi="Calibri"/>
          <w:sz w:val="22"/>
          <w:szCs w:val="22"/>
        </w:rPr>
      </w:pPr>
      <w:r w:rsidRPr="00F9337D">
        <w:rPr>
          <w:rFonts w:ascii="Calibri" w:hAnsi="Calibri"/>
          <w:sz w:val="22"/>
          <w:szCs w:val="22"/>
        </w:rPr>
        <w:t xml:space="preserve">Name: </w:t>
      </w:r>
      <w:r w:rsidRPr="00F933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4248662B" w14:textId="77777777" w:rsidR="00AD29AE" w:rsidRPr="00F9337D" w:rsidRDefault="00AD29AE" w:rsidP="00AD29AE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6E844E38" w14:textId="77777777" w:rsidR="00AD29AE" w:rsidRPr="00F9337D" w:rsidRDefault="00AD29AE" w:rsidP="00AD29AE">
      <w:pPr>
        <w:tabs>
          <w:tab w:val="left" w:pos="3119"/>
        </w:tabs>
        <w:ind w:firstLine="720"/>
        <w:rPr>
          <w:rFonts w:ascii="Calibri" w:hAnsi="Calibri"/>
          <w:sz w:val="22"/>
          <w:szCs w:val="22"/>
        </w:rPr>
      </w:pPr>
      <w:r w:rsidRPr="00F9337D">
        <w:rPr>
          <w:rFonts w:ascii="Calibri" w:hAnsi="Calibri"/>
          <w:sz w:val="22"/>
          <w:szCs w:val="22"/>
        </w:rPr>
        <w:t>Job title:</w:t>
      </w:r>
      <w:r w:rsidRPr="00F933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64B9A8F0" w14:textId="77777777" w:rsidR="00AD29AE" w:rsidRPr="00F9337D" w:rsidRDefault="00AD29AE" w:rsidP="00AD29AE">
      <w:pPr>
        <w:rPr>
          <w:rFonts w:ascii="Calibri" w:hAnsi="Calibri"/>
          <w:sz w:val="22"/>
          <w:szCs w:val="22"/>
        </w:rPr>
      </w:pPr>
    </w:p>
    <w:p w14:paraId="4192DCEC" w14:textId="77777777" w:rsidR="00AD29AE" w:rsidRDefault="00AD29AE" w:rsidP="00AD29AE">
      <w:pPr>
        <w:tabs>
          <w:tab w:val="left" w:pos="3119"/>
        </w:tabs>
        <w:ind w:firstLine="720"/>
        <w:rPr>
          <w:rFonts w:ascii="Calibri" w:hAnsi="Calibri"/>
          <w:sz w:val="22"/>
          <w:szCs w:val="22"/>
          <w:u w:val="single"/>
        </w:rPr>
      </w:pPr>
      <w:r w:rsidRPr="00F9337D">
        <w:rPr>
          <w:rFonts w:ascii="Calibri" w:hAnsi="Calibri"/>
          <w:sz w:val="22"/>
          <w:szCs w:val="22"/>
        </w:rPr>
        <w:t>Email address:</w:t>
      </w:r>
      <w:r w:rsidRPr="00F933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3A322C7E" w14:textId="77777777" w:rsidR="00AD29AE" w:rsidRDefault="00AD29AE" w:rsidP="00AD29AE">
      <w:pPr>
        <w:tabs>
          <w:tab w:val="left" w:pos="3119"/>
        </w:tabs>
        <w:ind w:firstLine="720"/>
        <w:rPr>
          <w:rFonts w:ascii="Calibri" w:hAnsi="Calibri"/>
          <w:sz w:val="22"/>
          <w:szCs w:val="22"/>
          <w:u w:val="single"/>
        </w:rPr>
      </w:pPr>
    </w:p>
    <w:p w14:paraId="4E36FF80" w14:textId="77777777" w:rsidR="00AF3D55" w:rsidRDefault="00AF3D55" w:rsidP="00AD29AE">
      <w:pPr>
        <w:tabs>
          <w:tab w:val="left" w:pos="3119"/>
        </w:tabs>
        <w:rPr>
          <w:rFonts w:ascii="Calibri" w:hAnsi="Calibri"/>
          <w:b/>
          <w:sz w:val="22"/>
          <w:szCs w:val="22"/>
        </w:rPr>
      </w:pPr>
    </w:p>
    <w:p w14:paraId="08F73993" w14:textId="630B9AC6" w:rsidR="00AD29AE" w:rsidRPr="00F9337D" w:rsidRDefault="00AD29AE" w:rsidP="00AD29AE">
      <w:pPr>
        <w:tabs>
          <w:tab w:val="left" w:pos="3119"/>
        </w:tabs>
        <w:rPr>
          <w:rFonts w:ascii="Calibri" w:hAnsi="Calibri"/>
          <w:sz w:val="22"/>
          <w:szCs w:val="22"/>
        </w:rPr>
      </w:pPr>
      <w:r w:rsidRPr="00F9337D">
        <w:rPr>
          <w:rFonts w:ascii="Calibri" w:hAnsi="Calibri"/>
          <w:b/>
          <w:sz w:val="22"/>
          <w:szCs w:val="22"/>
        </w:rPr>
        <w:t>Signature of organisation CEO</w:t>
      </w:r>
      <w:r>
        <w:rPr>
          <w:rFonts w:ascii="Calibri" w:hAnsi="Calibri"/>
          <w:b/>
          <w:sz w:val="22"/>
          <w:szCs w:val="22"/>
        </w:rPr>
        <w:t xml:space="preserve"> or </w:t>
      </w:r>
      <w:r w:rsidR="00E1571E">
        <w:rPr>
          <w:rFonts w:ascii="Calibri" w:hAnsi="Calibri"/>
          <w:b/>
          <w:sz w:val="22"/>
          <w:szCs w:val="22"/>
        </w:rPr>
        <w:t>Board member</w:t>
      </w:r>
      <w:r w:rsidRPr="00F9337D">
        <w:rPr>
          <w:rFonts w:ascii="Calibri" w:hAnsi="Calibri"/>
          <w:b/>
          <w:sz w:val="22"/>
          <w:szCs w:val="22"/>
        </w:rPr>
        <w:t>:</w:t>
      </w:r>
      <w:r w:rsidRPr="00F9337D">
        <w:rPr>
          <w:rFonts w:ascii="Calibri" w:hAnsi="Calibri"/>
          <w:sz w:val="22"/>
          <w:szCs w:val="22"/>
        </w:rPr>
        <w:t xml:space="preserve"> </w:t>
      </w:r>
      <w:r w:rsidRPr="00F933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0F687101" w14:textId="77777777" w:rsidR="00AD29AE" w:rsidRPr="00F9337D" w:rsidRDefault="00AD29AE" w:rsidP="00AD2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rPr>
          <w:rFonts w:ascii="Calibri" w:hAnsi="Calibri"/>
          <w:b/>
          <w:sz w:val="22"/>
          <w:szCs w:val="22"/>
        </w:rPr>
      </w:pPr>
    </w:p>
    <w:p w14:paraId="34C3FA79" w14:textId="1D1D9A11" w:rsidR="00AD29AE" w:rsidRPr="00F9337D" w:rsidRDefault="00AD29AE" w:rsidP="00AD29AE">
      <w:pPr>
        <w:tabs>
          <w:tab w:val="left" w:pos="0"/>
          <w:tab w:val="left" w:pos="709"/>
          <w:tab w:val="left" w:pos="3119"/>
        </w:tabs>
        <w:rPr>
          <w:rFonts w:ascii="Calibri" w:hAnsi="Calibri"/>
          <w:b/>
          <w:sz w:val="22"/>
          <w:szCs w:val="22"/>
        </w:rPr>
      </w:pPr>
      <w:r w:rsidRPr="00F9337D">
        <w:rPr>
          <w:rFonts w:ascii="Calibri" w:hAnsi="Calibri"/>
          <w:sz w:val="22"/>
          <w:szCs w:val="22"/>
        </w:rPr>
        <w:tab/>
        <w:t>Name</w:t>
      </w:r>
      <w:r>
        <w:rPr>
          <w:rFonts w:ascii="Calibri" w:hAnsi="Calibri"/>
          <w:sz w:val="22"/>
          <w:szCs w:val="22"/>
        </w:rPr>
        <w:t xml:space="preserve"> of CEO or </w:t>
      </w:r>
      <w:r w:rsidR="00E1571E">
        <w:rPr>
          <w:rFonts w:ascii="Calibri" w:hAnsi="Calibri"/>
          <w:sz w:val="22"/>
          <w:szCs w:val="22"/>
        </w:rPr>
        <w:t>Board member</w:t>
      </w:r>
      <w:r w:rsidRPr="00F9337D">
        <w:rPr>
          <w:rFonts w:ascii="Calibri" w:hAnsi="Calibri"/>
          <w:sz w:val="22"/>
          <w:szCs w:val="22"/>
        </w:rPr>
        <w:t xml:space="preserve">: </w:t>
      </w:r>
      <w:r w:rsidRPr="00F933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5D6CB5E4" w14:textId="77777777" w:rsidR="00AD29AE" w:rsidRPr="00F9337D" w:rsidRDefault="00AD29AE" w:rsidP="00AD29AE">
      <w:pPr>
        <w:rPr>
          <w:rFonts w:ascii="Calibri" w:hAnsi="Calibri"/>
          <w:b/>
          <w:sz w:val="22"/>
          <w:szCs w:val="22"/>
        </w:rPr>
      </w:pPr>
    </w:p>
    <w:p w14:paraId="2E8AE60A" w14:textId="77777777" w:rsidR="00AD29AE" w:rsidRPr="00F9337D" w:rsidRDefault="00AD29AE" w:rsidP="00AD29AE">
      <w:pPr>
        <w:rPr>
          <w:rFonts w:ascii="Calibri" w:hAnsi="Calibri"/>
          <w:b/>
          <w:sz w:val="22"/>
          <w:szCs w:val="22"/>
        </w:rPr>
      </w:pPr>
    </w:p>
    <w:p w14:paraId="21A7CAED" w14:textId="77777777" w:rsidR="00AD29AE" w:rsidRPr="00F9337D" w:rsidRDefault="00AD29AE" w:rsidP="00AD29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return this form</w:t>
      </w:r>
      <w:r w:rsidRPr="00F9337D">
        <w:rPr>
          <w:rFonts w:ascii="Calibri" w:hAnsi="Calibri"/>
          <w:sz w:val="22"/>
          <w:szCs w:val="22"/>
        </w:rPr>
        <w:t xml:space="preserve"> to us using either of the following options:</w:t>
      </w:r>
    </w:p>
    <w:p w14:paraId="3D20AFE7" w14:textId="77777777" w:rsidR="00AD29AE" w:rsidRPr="00F9337D" w:rsidRDefault="00AD29AE" w:rsidP="00AD29AE">
      <w:pPr>
        <w:rPr>
          <w:rFonts w:ascii="Calibri" w:hAnsi="Calibri"/>
          <w:sz w:val="22"/>
          <w:szCs w:val="22"/>
        </w:rPr>
      </w:pPr>
    </w:p>
    <w:p w14:paraId="2A090789" w14:textId="77777777" w:rsidR="00AD29AE" w:rsidRPr="00F9337D" w:rsidRDefault="00AD29AE" w:rsidP="00AD29A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9337D">
        <w:rPr>
          <w:rFonts w:ascii="Calibri" w:hAnsi="Calibri"/>
          <w:b/>
          <w:sz w:val="22"/>
          <w:szCs w:val="22"/>
        </w:rPr>
        <w:t>Email</w:t>
      </w:r>
      <w:r w:rsidRPr="00F9337D">
        <w:rPr>
          <w:rFonts w:ascii="Calibri" w:hAnsi="Calibri"/>
          <w:sz w:val="22"/>
          <w:szCs w:val="22"/>
        </w:rPr>
        <w:t xml:space="preserve"> it with a scanned signature (as an attachment or pasted) </w:t>
      </w:r>
      <w:r>
        <w:rPr>
          <w:rFonts w:ascii="Calibri" w:hAnsi="Calibri"/>
          <w:sz w:val="22"/>
          <w:szCs w:val="22"/>
        </w:rPr>
        <w:t xml:space="preserve">to </w:t>
      </w:r>
      <w:hyperlink r:id="rId10" w:history="1">
        <w:r w:rsidRPr="00A1648E">
          <w:rPr>
            <w:rStyle w:val="Hyperlink"/>
            <w:rFonts w:ascii="Calibri" w:hAnsi="Calibri"/>
            <w:sz w:val="22"/>
            <w:szCs w:val="22"/>
          </w:rPr>
          <w:t>ga@chsalliance.org</w:t>
        </w:r>
      </w:hyperlink>
      <w:r>
        <w:rPr>
          <w:rFonts w:ascii="Calibri" w:hAnsi="Calibri"/>
          <w:sz w:val="22"/>
          <w:szCs w:val="22"/>
        </w:rPr>
        <w:t xml:space="preserve">. </w:t>
      </w:r>
      <w:r w:rsidRPr="00F9337D">
        <w:rPr>
          <w:rFonts w:ascii="Calibri" w:hAnsi="Calibri"/>
          <w:sz w:val="22"/>
          <w:szCs w:val="22"/>
        </w:rPr>
        <w:t xml:space="preserve"> </w:t>
      </w:r>
    </w:p>
    <w:p w14:paraId="3772EBB6" w14:textId="77777777" w:rsidR="00AD29AE" w:rsidRPr="00F9337D" w:rsidRDefault="00AD29AE" w:rsidP="00AD29A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9337D">
        <w:rPr>
          <w:rFonts w:ascii="Calibri" w:hAnsi="Calibri"/>
          <w:sz w:val="22"/>
          <w:szCs w:val="22"/>
        </w:rPr>
        <w:t xml:space="preserve">or </w:t>
      </w:r>
      <w:r w:rsidRPr="00F9337D">
        <w:rPr>
          <w:rFonts w:ascii="Calibri" w:hAnsi="Calibri"/>
          <w:b/>
          <w:sz w:val="22"/>
          <w:szCs w:val="22"/>
        </w:rPr>
        <w:t>post</w:t>
      </w:r>
      <w:r w:rsidRPr="00F9337D">
        <w:rPr>
          <w:rFonts w:ascii="Calibri" w:hAnsi="Calibri"/>
          <w:sz w:val="22"/>
          <w:szCs w:val="22"/>
        </w:rPr>
        <w:t xml:space="preserve"> a signed copy to: </w:t>
      </w:r>
    </w:p>
    <w:p w14:paraId="4EC96FE5" w14:textId="18310825" w:rsidR="00AD29AE" w:rsidRPr="00E92FA2" w:rsidRDefault="00AD29AE" w:rsidP="00AD29AE">
      <w:pPr>
        <w:ind w:left="709"/>
        <w:rPr>
          <w:rFonts w:ascii="Calibri" w:hAnsi="Calibri"/>
          <w:sz w:val="22"/>
          <w:szCs w:val="22"/>
          <w:lang w:val="fr-CH"/>
        </w:rPr>
      </w:pPr>
      <w:r w:rsidRPr="00E92FA2">
        <w:rPr>
          <w:rFonts w:ascii="Calibri" w:hAnsi="Calibri"/>
          <w:sz w:val="22"/>
          <w:szCs w:val="22"/>
          <w:lang w:val="fr-CH"/>
        </w:rPr>
        <w:t xml:space="preserve">CHS Alliance / </w:t>
      </w:r>
      <w:r w:rsidR="00AF3D55">
        <w:rPr>
          <w:rFonts w:ascii="Calibri" w:hAnsi="Calibri"/>
          <w:sz w:val="22"/>
          <w:szCs w:val="22"/>
          <w:lang w:val="fr-CH"/>
        </w:rPr>
        <w:t xml:space="preserve">Board </w:t>
      </w:r>
      <w:proofErr w:type="spellStart"/>
      <w:r w:rsidR="00AF3D55">
        <w:rPr>
          <w:rFonts w:ascii="Calibri" w:hAnsi="Calibri"/>
          <w:sz w:val="22"/>
          <w:szCs w:val="22"/>
          <w:lang w:val="fr-CH"/>
        </w:rPr>
        <w:t>elections</w:t>
      </w:r>
      <w:proofErr w:type="spellEnd"/>
    </w:p>
    <w:p w14:paraId="6145F836" w14:textId="72EB91E6" w:rsidR="00AD29AE" w:rsidRPr="00716498" w:rsidRDefault="00F65B86" w:rsidP="00AD29AE">
      <w:pPr>
        <w:ind w:left="709"/>
        <w:rPr>
          <w:rFonts w:ascii="Calibri" w:hAnsi="Calibri"/>
          <w:sz w:val="22"/>
          <w:szCs w:val="22"/>
          <w:lang w:val="fr-CH"/>
        </w:rPr>
      </w:pPr>
      <w:proofErr w:type="spellStart"/>
      <w:r w:rsidRPr="00716498">
        <w:rPr>
          <w:rFonts w:ascii="Calibri" w:hAnsi="Calibri"/>
          <w:sz w:val="22"/>
          <w:szCs w:val="22"/>
          <w:lang w:val="fr-CH"/>
        </w:rPr>
        <w:t>Humanitarian</w:t>
      </w:r>
      <w:proofErr w:type="spellEnd"/>
      <w:r w:rsidRPr="00716498">
        <w:rPr>
          <w:rFonts w:ascii="Calibri" w:hAnsi="Calibri"/>
          <w:sz w:val="22"/>
          <w:szCs w:val="22"/>
          <w:lang w:val="fr-CH"/>
        </w:rPr>
        <w:t xml:space="preserve"> Hub</w:t>
      </w:r>
      <w:r w:rsidRPr="00716498">
        <w:rPr>
          <w:rFonts w:ascii="Calibri" w:hAnsi="Calibri"/>
          <w:sz w:val="22"/>
          <w:szCs w:val="22"/>
          <w:lang w:val="fr-CH"/>
        </w:rPr>
        <w:br/>
        <w:t>La Voie-Creuse 16</w:t>
      </w:r>
      <w:r w:rsidRPr="00716498">
        <w:rPr>
          <w:rFonts w:ascii="Calibri" w:hAnsi="Calibri"/>
          <w:sz w:val="22"/>
          <w:szCs w:val="22"/>
          <w:lang w:val="fr-CH"/>
        </w:rPr>
        <w:br/>
        <w:t>1202 Geneva</w:t>
      </w:r>
      <w:r>
        <w:rPr>
          <w:rFonts w:ascii="Calibri" w:hAnsi="Calibri"/>
          <w:sz w:val="22"/>
          <w:szCs w:val="22"/>
          <w:lang w:val="fr-CH"/>
        </w:rPr>
        <w:t xml:space="preserve">, </w:t>
      </w:r>
      <w:proofErr w:type="spellStart"/>
      <w:r w:rsidRPr="00716498">
        <w:rPr>
          <w:rFonts w:ascii="Calibri" w:hAnsi="Calibri"/>
          <w:sz w:val="22"/>
          <w:szCs w:val="22"/>
          <w:lang w:val="fr-CH"/>
        </w:rPr>
        <w:t>Switzerland</w:t>
      </w:r>
      <w:proofErr w:type="spellEnd"/>
    </w:p>
    <w:p w14:paraId="40517578" w14:textId="77777777" w:rsidR="00334EAA" w:rsidRPr="00716498" w:rsidRDefault="00334EAA">
      <w:pPr>
        <w:rPr>
          <w:lang w:val="fr-CH"/>
        </w:rPr>
      </w:pPr>
    </w:p>
    <w:sectPr w:rsidR="00334EAA" w:rsidRPr="00716498" w:rsidSect="00C35103">
      <w:headerReference w:type="even" r:id="rId11"/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1CEF" w14:textId="77777777" w:rsidR="00C62844" w:rsidRDefault="00C62844" w:rsidP="00AD29AE">
      <w:r>
        <w:separator/>
      </w:r>
    </w:p>
  </w:endnote>
  <w:endnote w:type="continuationSeparator" w:id="0">
    <w:p w14:paraId="3FFC4091" w14:textId="77777777" w:rsidR="00C62844" w:rsidRDefault="00C62844" w:rsidP="00AD29AE">
      <w:r>
        <w:continuationSeparator/>
      </w:r>
    </w:p>
  </w:endnote>
  <w:endnote w:type="continuationNotice" w:id="1">
    <w:p w14:paraId="4E92592C" w14:textId="77777777" w:rsidR="00C62844" w:rsidRDefault="00C62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C405" w14:textId="77777777" w:rsidR="00C62844" w:rsidRDefault="00C62844" w:rsidP="00AD29AE">
      <w:r>
        <w:separator/>
      </w:r>
    </w:p>
  </w:footnote>
  <w:footnote w:type="continuationSeparator" w:id="0">
    <w:p w14:paraId="27EFCFC2" w14:textId="77777777" w:rsidR="00C62844" w:rsidRDefault="00C62844" w:rsidP="00AD29AE">
      <w:r>
        <w:continuationSeparator/>
      </w:r>
    </w:p>
  </w:footnote>
  <w:footnote w:type="continuationNotice" w:id="1">
    <w:p w14:paraId="0A4A3A2C" w14:textId="77777777" w:rsidR="00C62844" w:rsidRDefault="00C62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030026"/>
      <w:docPartObj>
        <w:docPartGallery w:val="Page Numbers (Top of Page)"/>
        <w:docPartUnique/>
      </w:docPartObj>
    </w:sdtPr>
    <w:sdtContent>
      <w:p w14:paraId="22A59F21" w14:textId="77777777" w:rsidR="00334EAA" w:rsidRDefault="00AD29AE" w:rsidP="002718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D66CF6" w14:textId="77777777" w:rsidR="00334EAA" w:rsidRDefault="00334EAA" w:rsidP="002718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3EBF" w14:textId="77777777" w:rsidR="00334EAA" w:rsidRDefault="00AD29AE" w:rsidP="002718B9">
    <w:pPr>
      <w:pStyle w:val="Header"/>
      <w:ind w:right="360"/>
      <w:jc w:val="center"/>
    </w:pPr>
    <w:r>
      <w:rPr>
        <w:rFonts w:ascii="Calibri" w:hAnsi="Calibri"/>
        <w:noProof/>
        <w:lang w:val="en-GB"/>
      </w:rPr>
      <w:drawing>
        <wp:inline distT="0" distB="0" distL="0" distR="0" wp14:anchorId="3979F2FE" wp14:editId="166BBD90">
          <wp:extent cx="2762885" cy="72009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CW_work:CHS Alliance:Identity_7200:APPROVED_LOGO:CHS_LOGO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A4D5"/>
    <w:multiLevelType w:val="singleLevel"/>
    <w:tmpl w:val="0A6630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napToGrid/>
        <w:color w:val="auto"/>
        <w:sz w:val="22"/>
        <w:szCs w:val="22"/>
      </w:rPr>
    </w:lvl>
  </w:abstractNum>
  <w:abstractNum w:abstractNumId="1" w15:restartNumberingAfterBreak="0">
    <w:nsid w:val="189A015A"/>
    <w:multiLevelType w:val="multilevel"/>
    <w:tmpl w:val="0B4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6ACD"/>
    <w:multiLevelType w:val="hybridMultilevel"/>
    <w:tmpl w:val="1A50B1F2"/>
    <w:lvl w:ilvl="0" w:tplc="658C028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5C545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1F63"/>
    <w:multiLevelType w:val="hybridMultilevel"/>
    <w:tmpl w:val="AAC83C88"/>
    <w:lvl w:ilvl="0" w:tplc="A3CEA0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5C5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5C32"/>
    <w:multiLevelType w:val="hybridMultilevel"/>
    <w:tmpl w:val="06B6EC54"/>
    <w:lvl w:ilvl="0" w:tplc="BF6C0CD8">
      <w:start w:val="12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2AC4"/>
    <w:multiLevelType w:val="hybridMultilevel"/>
    <w:tmpl w:val="7132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415D"/>
    <w:multiLevelType w:val="hybridMultilevel"/>
    <w:tmpl w:val="7132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14CE"/>
    <w:multiLevelType w:val="hybridMultilevel"/>
    <w:tmpl w:val="EF866D9A"/>
    <w:lvl w:ilvl="0" w:tplc="1A5EE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69BF"/>
    <w:multiLevelType w:val="hybridMultilevel"/>
    <w:tmpl w:val="77C2E6EC"/>
    <w:lvl w:ilvl="0" w:tplc="6CB62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0739"/>
    <w:multiLevelType w:val="hybridMultilevel"/>
    <w:tmpl w:val="7132FCFC"/>
    <w:lvl w:ilvl="0" w:tplc="1A5EE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21346"/>
    <w:multiLevelType w:val="hybridMultilevel"/>
    <w:tmpl w:val="6FAEF3F8"/>
    <w:lvl w:ilvl="0" w:tplc="1A5EE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4387">
    <w:abstractNumId w:val="4"/>
  </w:num>
  <w:num w:numId="2" w16cid:durableId="729382691">
    <w:abstractNumId w:val="0"/>
  </w:num>
  <w:num w:numId="3" w16cid:durableId="362052512">
    <w:abstractNumId w:val="9"/>
  </w:num>
  <w:num w:numId="4" w16cid:durableId="1545169113">
    <w:abstractNumId w:val="8"/>
  </w:num>
  <w:num w:numId="5" w16cid:durableId="1426808716">
    <w:abstractNumId w:val="10"/>
  </w:num>
  <w:num w:numId="6" w16cid:durableId="316426401">
    <w:abstractNumId w:val="7"/>
  </w:num>
  <w:num w:numId="7" w16cid:durableId="1324578641">
    <w:abstractNumId w:val="2"/>
  </w:num>
  <w:num w:numId="8" w16cid:durableId="824198797">
    <w:abstractNumId w:val="1"/>
  </w:num>
  <w:num w:numId="9" w16cid:durableId="1554393179">
    <w:abstractNumId w:val="5"/>
  </w:num>
  <w:num w:numId="10" w16cid:durableId="927932160">
    <w:abstractNumId w:val="3"/>
  </w:num>
  <w:num w:numId="11" w16cid:durableId="1434666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AE"/>
    <w:rsid w:val="0000018B"/>
    <w:rsid w:val="00026FEA"/>
    <w:rsid w:val="00036314"/>
    <w:rsid w:val="00042D5F"/>
    <w:rsid w:val="00056C7C"/>
    <w:rsid w:val="00080D3B"/>
    <w:rsid w:val="00082A07"/>
    <w:rsid w:val="00092AEB"/>
    <w:rsid w:val="000B3EB0"/>
    <w:rsid w:val="000D2B93"/>
    <w:rsid w:val="000E194C"/>
    <w:rsid w:val="000E5D90"/>
    <w:rsid w:val="000F1829"/>
    <w:rsid w:val="0010406B"/>
    <w:rsid w:val="00111915"/>
    <w:rsid w:val="0011611A"/>
    <w:rsid w:val="00140159"/>
    <w:rsid w:val="00193C70"/>
    <w:rsid w:val="001A1B00"/>
    <w:rsid w:val="001B37DF"/>
    <w:rsid w:val="001B41B6"/>
    <w:rsid w:val="001B76FB"/>
    <w:rsid w:val="001C300B"/>
    <w:rsid w:val="001D1A29"/>
    <w:rsid w:val="001E292F"/>
    <w:rsid w:val="00211D28"/>
    <w:rsid w:val="00215E59"/>
    <w:rsid w:val="002353BB"/>
    <w:rsid w:val="0023673C"/>
    <w:rsid w:val="00257229"/>
    <w:rsid w:val="0026071D"/>
    <w:rsid w:val="002718B9"/>
    <w:rsid w:val="00277DF2"/>
    <w:rsid w:val="00280876"/>
    <w:rsid w:val="00286A92"/>
    <w:rsid w:val="002965D3"/>
    <w:rsid w:val="002B4B05"/>
    <w:rsid w:val="002C4343"/>
    <w:rsid w:val="002D42B4"/>
    <w:rsid w:val="002F4B88"/>
    <w:rsid w:val="00305397"/>
    <w:rsid w:val="003250BC"/>
    <w:rsid w:val="0033129C"/>
    <w:rsid w:val="00332FFC"/>
    <w:rsid w:val="00334EAA"/>
    <w:rsid w:val="0034597A"/>
    <w:rsid w:val="00350F1B"/>
    <w:rsid w:val="00362B0D"/>
    <w:rsid w:val="0036408A"/>
    <w:rsid w:val="0036767E"/>
    <w:rsid w:val="00377F22"/>
    <w:rsid w:val="00385E08"/>
    <w:rsid w:val="003C127B"/>
    <w:rsid w:val="003C22B8"/>
    <w:rsid w:val="003C4436"/>
    <w:rsid w:val="003C7665"/>
    <w:rsid w:val="003F79B3"/>
    <w:rsid w:val="004169BA"/>
    <w:rsid w:val="00422671"/>
    <w:rsid w:val="00480E6F"/>
    <w:rsid w:val="00485835"/>
    <w:rsid w:val="00494B96"/>
    <w:rsid w:val="004A08A7"/>
    <w:rsid w:val="004A36E2"/>
    <w:rsid w:val="004A755D"/>
    <w:rsid w:val="004B4A84"/>
    <w:rsid w:val="004C5A73"/>
    <w:rsid w:val="004D77A5"/>
    <w:rsid w:val="004E7ECE"/>
    <w:rsid w:val="005373F4"/>
    <w:rsid w:val="00537435"/>
    <w:rsid w:val="00562335"/>
    <w:rsid w:val="005648D7"/>
    <w:rsid w:val="00571993"/>
    <w:rsid w:val="00574A8E"/>
    <w:rsid w:val="005B2474"/>
    <w:rsid w:val="005C0EA5"/>
    <w:rsid w:val="005C25C3"/>
    <w:rsid w:val="005E241E"/>
    <w:rsid w:val="005F1C67"/>
    <w:rsid w:val="00607C5F"/>
    <w:rsid w:val="006222EB"/>
    <w:rsid w:val="00657567"/>
    <w:rsid w:val="0065757F"/>
    <w:rsid w:val="0066092F"/>
    <w:rsid w:val="0066441E"/>
    <w:rsid w:val="00675ED7"/>
    <w:rsid w:val="006A6513"/>
    <w:rsid w:val="006B6085"/>
    <w:rsid w:val="006C23DC"/>
    <w:rsid w:val="006D380A"/>
    <w:rsid w:val="006E664C"/>
    <w:rsid w:val="0070591C"/>
    <w:rsid w:val="00716498"/>
    <w:rsid w:val="00741857"/>
    <w:rsid w:val="0074318B"/>
    <w:rsid w:val="00751AB0"/>
    <w:rsid w:val="00752075"/>
    <w:rsid w:val="007735F7"/>
    <w:rsid w:val="00777C78"/>
    <w:rsid w:val="007A6B77"/>
    <w:rsid w:val="007E6523"/>
    <w:rsid w:val="007F5919"/>
    <w:rsid w:val="008129CD"/>
    <w:rsid w:val="0083061A"/>
    <w:rsid w:val="00834C26"/>
    <w:rsid w:val="00870EED"/>
    <w:rsid w:val="00876CD8"/>
    <w:rsid w:val="008C2279"/>
    <w:rsid w:val="008C3E28"/>
    <w:rsid w:val="008D551B"/>
    <w:rsid w:val="008D5673"/>
    <w:rsid w:val="008F1AD2"/>
    <w:rsid w:val="009212EF"/>
    <w:rsid w:val="009268DA"/>
    <w:rsid w:val="00931DEE"/>
    <w:rsid w:val="009340C3"/>
    <w:rsid w:val="0095134E"/>
    <w:rsid w:val="00973969"/>
    <w:rsid w:val="00990906"/>
    <w:rsid w:val="0099385F"/>
    <w:rsid w:val="009A2E33"/>
    <w:rsid w:val="009B039E"/>
    <w:rsid w:val="009B0C65"/>
    <w:rsid w:val="009D534A"/>
    <w:rsid w:val="009F37D0"/>
    <w:rsid w:val="00A13ED2"/>
    <w:rsid w:val="00A15465"/>
    <w:rsid w:val="00A2348F"/>
    <w:rsid w:val="00A24CA5"/>
    <w:rsid w:val="00A8478E"/>
    <w:rsid w:val="00A9266A"/>
    <w:rsid w:val="00A942EC"/>
    <w:rsid w:val="00AA5B16"/>
    <w:rsid w:val="00AA645E"/>
    <w:rsid w:val="00AB6C83"/>
    <w:rsid w:val="00AD29AE"/>
    <w:rsid w:val="00AE3EA4"/>
    <w:rsid w:val="00AE4394"/>
    <w:rsid w:val="00AF3C8A"/>
    <w:rsid w:val="00AF3D55"/>
    <w:rsid w:val="00B17092"/>
    <w:rsid w:val="00B17606"/>
    <w:rsid w:val="00B2794D"/>
    <w:rsid w:val="00B6577F"/>
    <w:rsid w:val="00B705FC"/>
    <w:rsid w:val="00B8492D"/>
    <w:rsid w:val="00B93A5F"/>
    <w:rsid w:val="00BA297C"/>
    <w:rsid w:val="00BA7A64"/>
    <w:rsid w:val="00BA7B4D"/>
    <w:rsid w:val="00BB4997"/>
    <w:rsid w:val="00BB79B7"/>
    <w:rsid w:val="00BC46CE"/>
    <w:rsid w:val="00BD3ADC"/>
    <w:rsid w:val="00BD601B"/>
    <w:rsid w:val="00BD6518"/>
    <w:rsid w:val="00BE0CE1"/>
    <w:rsid w:val="00BF4E09"/>
    <w:rsid w:val="00C14CD2"/>
    <w:rsid w:val="00C15D64"/>
    <w:rsid w:val="00C34AC5"/>
    <w:rsid w:val="00C35103"/>
    <w:rsid w:val="00C62844"/>
    <w:rsid w:val="00C74E20"/>
    <w:rsid w:val="00C847B8"/>
    <w:rsid w:val="00CA78D9"/>
    <w:rsid w:val="00CB2C44"/>
    <w:rsid w:val="00CB3846"/>
    <w:rsid w:val="00CB6174"/>
    <w:rsid w:val="00CC243E"/>
    <w:rsid w:val="00CD5127"/>
    <w:rsid w:val="00CF4251"/>
    <w:rsid w:val="00CF568C"/>
    <w:rsid w:val="00D049A7"/>
    <w:rsid w:val="00D272EA"/>
    <w:rsid w:val="00D7645A"/>
    <w:rsid w:val="00D80A74"/>
    <w:rsid w:val="00D904FC"/>
    <w:rsid w:val="00D94A8B"/>
    <w:rsid w:val="00DB3DE3"/>
    <w:rsid w:val="00DB3E16"/>
    <w:rsid w:val="00DF4142"/>
    <w:rsid w:val="00DF7877"/>
    <w:rsid w:val="00E156D7"/>
    <w:rsid w:val="00E1571E"/>
    <w:rsid w:val="00E31A71"/>
    <w:rsid w:val="00E44C49"/>
    <w:rsid w:val="00E51D48"/>
    <w:rsid w:val="00E765F3"/>
    <w:rsid w:val="00E77D85"/>
    <w:rsid w:val="00E81A42"/>
    <w:rsid w:val="00E90AB7"/>
    <w:rsid w:val="00E92FA2"/>
    <w:rsid w:val="00EB1D06"/>
    <w:rsid w:val="00EB4CEA"/>
    <w:rsid w:val="00EB6EC0"/>
    <w:rsid w:val="00ED4803"/>
    <w:rsid w:val="00EF4088"/>
    <w:rsid w:val="00EF4C92"/>
    <w:rsid w:val="00F0118E"/>
    <w:rsid w:val="00F243D1"/>
    <w:rsid w:val="00F34286"/>
    <w:rsid w:val="00F364DE"/>
    <w:rsid w:val="00F37032"/>
    <w:rsid w:val="00F4029A"/>
    <w:rsid w:val="00F412FF"/>
    <w:rsid w:val="00F52598"/>
    <w:rsid w:val="00F575DC"/>
    <w:rsid w:val="00F60972"/>
    <w:rsid w:val="00F65B86"/>
    <w:rsid w:val="00F744A2"/>
    <w:rsid w:val="00F86F91"/>
    <w:rsid w:val="00F93BBD"/>
    <w:rsid w:val="00F95732"/>
    <w:rsid w:val="00FB13E5"/>
    <w:rsid w:val="00FE0B8D"/>
    <w:rsid w:val="00FE4083"/>
    <w:rsid w:val="081CB7BF"/>
    <w:rsid w:val="08576FC7"/>
    <w:rsid w:val="0A9873F3"/>
    <w:rsid w:val="1759C338"/>
    <w:rsid w:val="214ABC72"/>
    <w:rsid w:val="28B2E54F"/>
    <w:rsid w:val="3928C4C2"/>
    <w:rsid w:val="3FEA7FFD"/>
    <w:rsid w:val="4837D570"/>
    <w:rsid w:val="4C9070B1"/>
    <w:rsid w:val="4E20EAE2"/>
    <w:rsid w:val="4F24CEF6"/>
    <w:rsid w:val="4FB501F0"/>
    <w:rsid w:val="53530988"/>
    <w:rsid w:val="54246B06"/>
    <w:rsid w:val="54C5EDB3"/>
    <w:rsid w:val="5651BF24"/>
    <w:rsid w:val="5AC26746"/>
    <w:rsid w:val="5C601FF3"/>
    <w:rsid w:val="5F4103D0"/>
    <w:rsid w:val="715E52B0"/>
    <w:rsid w:val="7A1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1ECC"/>
  <w15:chartTrackingRefBased/>
  <w15:docId w15:val="{749B697F-83D6-8E47-B297-C690F9F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A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A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9AE"/>
    <w:pPr>
      <w:ind w:left="720"/>
      <w:contextualSpacing/>
    </w:pPr>
  </w:style>
  <w:style w:type="character" w:styleId="Hyperlink">
    <w:name w:val="Hyperlink"/>
    <w:semiHidden/>
    <w:rsid w:val="00AD29AE"/>
    <w:rPr>
      <w:color w:val="0000FF"/>
      <w:u w:val="single"/>
    </w:rPr>
  </w:style>
  <w:style w:type="character" w:styleId="FootnoteReference">
    <w:name w:val="footnote reference"/>
    <w:uiPriority w:val="99"/>
    <w:semiHidden/>
    <w:rsid w:val="00AD29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D29AE"/>
    <w:rPr>
      <w:rFonts w:ascii="Arial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9AE"/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SUBSUBHEADER">
    <w:name w:val="SUB SUBHEADER"/>
    <w:basedOn w:val="Normal"/>
    <w:qFormat/>
    <w:rsid w:val="00AD29AE"/>
    <w:rPr>
      <w:rFonts w:ascii="Calibri" w:eastAsia="MS Mincho" w:hAnsi="Calibri"/>
      <w:i/>
      <w:color w:val="777877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D29AE"/>
  </w:style>
  <w:style w:type="paragraph" w:styleId="BalloonText">
    <w:name w:val="Balloon Text"/>
    <w:basedOn w:val="Normal"/>
    <w:link w:val="BalloonTextChar"/>
    <w:uiPriority w:val="99"/>
    <w:semiHidden/>
    <w:unhideWhenUsed/>
    <w:rsid w:val="00F575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C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0A7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4803"/>
  </w:style>
  <w:style w:type="paragraph" w:styleId="Revision">
    <w:name w:val="Revision"/>
    <w:hidden/>
    <w:uiPriority w:val="99"/>
    <w:semiHidden/>
    <w:rsid w:val="005F1C67"/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95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732"/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85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a@chs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48dedc4-a325-48f8-91c8-0ee6414cc4c1" xsi:nil="true"/>
    <User xmlns="b48dedc4-a325-48f8-91c8-0ee6414cc4c1">
      <UserInfo>
        <DisplayName/>
        <AccountId xsi:nil="true"/>
        <AccountType/>
      </UserInfo>
    </User>
    <TaxCatchAll xmlns="df482504-b39f-4316-b0c6-9e9ed435a719" xsi:nil="true"/>
    <lcf76f155ced4ddcb4097134ff3c332f xmlns="b48dedc4-a325-48f8-91c8-0ee6414cc4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C413BFECE1489EDD7F348F931369" ma:contentTypeVersion="21" ma:contentTypeDescription="Create a new document." ma:contentTypeScope="" ma:versionID="80a4533b9471d2d9169ef24c12cfbcc0">
  <xsd:schema xmlns:xsd="http://www.w3.org/2001/XMLSchema" xmlns:xs="http://www.w3.org/2001/XMLSchema" xmlns:p="http://schemas.microsoft.com/office/2006/metadata/properties" xmlns:ns2="b48dedc4-a325-48f8-91c8-0ee6414cc4c1" xmlns:ns3="df482504-b39f-4316-b0c6-9e9ed435a719" targetNamespace="http://schemas.microsoft.com/office/2006/metadata/properties" ma:root="true" ma:fieldsID="a18f6f42dcc4adfa6df909ae5730fcae" ns2:_="" ns3:_="">
    <xsd:import namespace="b48dedc4-a325-48f8-91c8-0ee6414cc4c1"/>
    <xsd:import namespace="df482504-b39f-4316-b0c6-9e9ed435a719"/>
    <xsd:element name="properties">
      <xsd:complexType>
        <xsd:sequence>
          <xsd:element name="documentManagement">
            <xsd:complexType>
              <xsd:all>
                <xsd:element ref="ns2:User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edc4-a325-48f8-91c8-0ee6414cc4c1" elementFormDefault="qualified">
    <xsd:import namespace="http://schemas.microsoft.com/office/2006/documentManagement/types"/>
    <xsd:import namespace="http://schemas.microsoft.com/office/infopath/2007/PartnerControls"/>
    <xsd:element name="User" ma:index="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fe976ee-0d53-47ad-bacc-c82444bb8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2504-b39f-4316-b0c6-9e9ed435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95f137-925c-41a6-b515-33840a0fb943}" ma:internalName="TaxCatchAll" ma:showField="CatchAllData" ma:web="df482504-b39f-4316-b0c6-9e9ed435a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2A21-4AB0-4C43-B544-0977CCFA1C47}">
  <ds:schemaRefs>
    <ds:schemaRef ds:uri="http://schemas.microsoft.com/office/2006/metadata/properties"/>
    <ds:schemaRef ds:uri="http://schemas.microsoft.com/office/infopath/2007/PartnerControls"/>
    <ds:schemaRef ds:uri="b48dedc4-a325-48f8-91c8-0ee6414cc4c1"/>
    <ds:schemaRef ds:uri="df482504-b39f-4316-b0c6-9e9ed435a719"/>
  </ds:schemaRefs>
</ds:datastoreItem>
</file>

<file path=customXml/itemProps2.xml><?xml version="1.0" encoding="utf-8"?>
<ds:datastoreItem xmlns:ds="http://schemas.openxmlformats.org/officeDocument/2006/customXml" ds:itemID="{DF1606B9-BA16-487A-B4C9-FD870D888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BCCDB-D773-46AA-89F6-429ED404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edc4-a325-48f8-91c8-0ee6414cc4c1"/>
    <ds:schemaRef ds:uri="df482504-b39f-4316-b0c6-9e9ed435a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Maillet</dc:creator>
  <cp:keywords/>
  <dc:description/>
  <cp:lastModifiedBy>Charleen Kagan</cp:lastModifiedBy>
  <cp:revision>3</cp:revision>
  <dcterms:created xsi:type="dcterms:W3CDTF">2024-06-28T10:29:00Z</dcterms:created>
  <dcterms:modified xsi:type="dcterms:W3CDTF">2024-06-28T10:29:00Z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0x010100D97FC413BFECE1489EDD7F348F931369</vt:lpwstr>
  </property>
  <property fmtid="{D5CDD505-2E9C-101B-9397-08002B2CF9AE}" pid="3" name="MediaServiceImageTags">
    <vt:lpwstr/>
  </property>
</Properties>
</file>